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5C7" w:rsidRPr="00827E13" w:rsidRDefault="002775C7" w:rsidP="002775C7">
      <w:pPr>
        <w:jc w:val="center"/>
        <w:rPr>
          <w:b/>
        </w:rPr>
      </w:pPr>
      <w:r w:rsidRPr="00827E13">
        <w:rPr>
          <w:b/>
        </w:rPr>
        <w:t>Teoria dos Jogos para Ciência Política</w:t>
      </w:r>
    </w:p>
    <w:p w:rsidR="002775C7" w:rsidRPr="00827E13" w:rsidRDefault="002775C7" w:rsidP="002775C7">
      <w:pPr>
        <w:jc w:val="center"/>
        <w:rPr>
          <w:b/>
        </w:rPr>
      </w:pPr>
      <w:r w:rsidRPr="00827E13">
        <w:rPr>
          <w:b/>
        </w:rPr>
        <w:t>Graduação – Teoria dos Jogos para Cientistas Sociais (FLP0464)</w:t>
      </w:r>
    </w:p>
    <w:p w:rsidR="002775C7" w:rsidRPr="00827E13" w:rsidRDefault="002775C7" w:rsidP="002775C7">
      <w:pPr>
        <w:jc w:val="center"/>
        <w:rPr>
          <w:b/>
        </w:rPr>
      </w:pPr>
      <w:r w:rsidRPr="00827E13">
        <w:rPr>
          <w:b/>
        </w:rPr>
        <w:t>Pós Graduação – Teoria dos Jogos (FLS6363-1)</w:t>
      </w:r>
    </w:p>
    <w:p w:rsidR="002775C7" w:rsidRDefault="002775C7" w:rsidP="002775C7"/>
    <w:p w:rsidR="002775C7" w:rsidRDefault="002775C7" w:rsidP="002775C7">
      <w:pPr>
        <w:jc w:val="center"/>
      </w:pPr>
      <w:r>
        <w:t>Prof. Dr. Glauco Peres Silva</w:t>
      </w:r>
    </w:p>
    <w:p w:rsidR="002775C7" w:rsidRDefault="002775C7" w:rsidP="002775C7"/>
    <w:p w:rsidR="002775C7" w:rsidRDefault="00CE1927" w:rsidP="002775C7">
      <w:pPr>
        <w:tabs>
          <w:tab w:val="center" w:pos="4252"/>
          <w:tab w:val="left" w:pos="5850"/>
        </w:tabs>
        <w:jc w:val="center"/>
      </w:pPr>
      <w:r>
        <w:t>4</w:t>
      </w:r>
      <w:r w:rsidR="002775C7">
        <w:t>ª lista de exercícios – 2</w:t>
      </w:r>
      <w:r>
        <w:t>3</w:t>
      </w:r>
      <w:r w:rsidR="002775C7">
        <w:t xml:space="preserve"> e 2</w:t>
      </w:r>
      <w:r>
        <w:t>4</w:t>
      </w:r>
      <w:r w:rsidR="002775C7">
        <w:t>/</w:t>
      </w:r>
      <w:r w:rsidR="0063545E">
        <w:t>1</w:t>
      </w:r>
      <w:r>
        <w:t>1</w:t>
      </w:r>
      <w:r w:rsidR="002775C7">
        <w:t>/2015</w:t>
      </w:r>
    </w:p>
    <w:p w:rsidR="002775C7" w:rsidRDefault="002775C7" w:rsidP="002775C7">
      <w:pPr>
        <w:jc w:val="center"/>
      </w:pPr>
    </w:p>
    <w:p w:rsidR="002775C7" w:rsidRDefault="002775C7" w:rsidP="002775C7">
      <w:r>
        <w:t xml:space="preserve">Esta é a </w:t>
      </w:r>
      <w:r w:rsidR="00CE1927">
        <w:t>quart</w:t>
      </w:r>
      <w:r>
        <w:t xml:space="preserve">a lista de exercícios e deverá ser entregue na </w:t>
      </w:r>
      <w:r w:rsidR="00FC7443">
        <w:t xml:space="preserve">próxima </w:t>
      </w:r>
      <w:r>
        <w:t xml:space="preserve">aula da próxima semana em classe. É permitido que os alunos discutam a resolução dos exercícios, mas cada um deverá responde-los a sua maneira. </w:t>
      </w:r>
    </w:p>
    <w:p w:rsidR="00A81080" w:rsidRDefault="00A81080"/>
    <w:p w:rsidR="00CE1927" w:rsidRPr="00790218" w:rsidRDefault="00B44C6D">
      <w:pPr>
        <w:rPr>
          <w:b/>
        </w:rPr>
      </w:pPr>
      <w:r w:rsidRPr="00790218">
        <w:rPr>
          <w:b/>
        </w:rPr>
        <w:t>Questão 1 – 25 pontos</w:t>
      </w:r>
    </w:p>
    <w:p w:rsidR="00B44C6D" w:rsidRDefault="00B44C6D"/>
    <w:p w:rsidR="00B44C6D" w:rsidRDefault="00B44C6D">
      <w:r>
        <w:t>Dois viajantes compraram suvenires idênticos e os guardaram em suas malas para seu voo de retorno. Infelizmente, a companhia aérea perdeu as duas malas. Como a companhia não sabe o valor dos suvenires perdidos, ela pede aos passageiros que informem o valor de forma independente. A companhia concorda em pagar a cada viajante uma quantia igual ao mínimo dentre os dois valores informados. Se um valor é maior do que o outro, a companhia desconta $20 do passageiro que informou o valor maior e dá $20 a mais ao passageiro com o valor menor. Se os valores forem iguais, não há recompensa ou penalidade. Nenhum dos passageiros se lembra exatamente o quanto gastou com a compra do objeto, então esse valor é irrelevante; cada passageiro informa o valor que seu ‘tipo’ sugere que seja informado.</w:t>
      </w:r>
    </w:p>
    <w:p w:rsidR="00B44C6D" w:rsidRDefault="00B44C6D"/>
    <w:p w:rsidR="00B44C6D" w:rsidRDefault="00B44C6D">
      <w:r>
        <w:t xml:space="preserve">Considere a existência de dois tipos de passageiros. O tipo Alto sempre informa $100 e o tipo Baixo sempre informa $ 50. Considere </w:t>
      </w:r>
      <w:r>
        <w:rPr>
          <w:i/>
        </w:rPr>
        <w:t>h</w:t>
      </w:r>
      <w:r>
        <w:t xml:space="preserve"> como a proporção de indivíduos do tipo Alto na população.</w:t>
      </w:r>
    </w:p>
    <w:p w:rsidR="00B44C6D" w:rsidRDefault="00B44C6D"/>
    <w:p w:rsidR="00B44C6D" w:rsidRDefault="00B44C6D" w:rsidP="00B44C6D">
      <w:pPr>
        <w:pStyle w:val="PargrafodaLista"/>
        <w:numPr>
          <w:ilvl w:val="0"/>
          <w:numId w:val="10"/>
        </w:numPr>
      </w:pPr>
      <w:r>
        <w:t>Monte a matriz de payoffs para um jogo entre dois viajantes escolhidos ao acaso na população;</w:t>
      </w:r>
    </w:p>
    <w:p w:rsidR="00B44C6D" w:rsidRDefault="00B44C6D" w:rsidP="00B44C6D">
      <w:pPr>
        <w:pStyle w:val="PargrafodaLista"/>
        <w:numPr>
          <w:ilvl w:val="0"/>
          <w:numId w:val="10"/>
        </w:numPr>
      </w:pPr>
      <w:r>
        <w:t xml:space="preserve">Desenhe o gráfico do payoff do tipo Alto, com o </w:t>
      </w:r>
      <w:r>
        <w:rPr>
          <w:i/>
        </w:rPr>
        <w:t>h</w:t>
      </w:r>
      <w:r>
        <w:t xml:space="preserve"> no eixo horizontal. Na mesma figura, inclua </w:t>
      </w:r>
      <w:r w:rsidR="00992261">
        <w:t>a curva para o tipo Baixo;</w:t>
      </w:r>
    </w:p>
    <w:p w:rsidR="00992261" w:rsidRDefault="00992261" w:rsidP="00B44C6D">
      <w:pPr>
        <w:pStyle w:val="PargrafodaLista"/>
        <w:numPr>
          <w:ilvl w:val="0"/>
          <w:numId w:val="10"/>
        </w:numPr>
      </w:pPr>
      <w:r>
        <w:t xml:space="preserve">Descreva todos os equilíbrios para este jogo. </w:t>
      </w:r>
      <w:r w:rsidR="004B458D">
        <w:t>Para cada equilíbrio, informe se é mono ou polimórfico e se é estável.</w:t>
      </w:r>
    </w:p>
    <w:p w:rsidR="004B458D" w:rsidRDefault="004B458D" w:rsidP="004B458D"/>
    <w:p w:rsidR="004B458D" w:rsidRPr="00790218" w:rsidRDefault="004B458D" w:rsidP="004B458D">
      <w:pPr>
        <w:rPr>
          <w:b/>
        </w:rPr>
      </w:pPr>
      <w:r w:rsidRPr="00790218">
        <w:rPr>
          <w:b/>
        </w:rPr>
        <w:t>Questão 2 –</w:t>
      </w:r>
      <w:r w:rsidR="00020023" w:rsidRPr="00790218">
        <w:rPr>
          <w:b/>
        </w:rPr>
        <w:t xml:space="preserve"> 20</w:t>
      </w:r>
      <w:r w:rsidRPr="00790218">
        <w:rPr>
          <w:b/>
        </w:rPr>
        <w:t xml:space="preserve"> pontos</w:t>
      </w:r>
    </w:p>
    <w:p w:rsidR="004B458D" w:rsidRDefault="004B458D" w:rsidP="004B458D"/>
    <w:p w:rsidR="004B458D" w:rsidRDefault="004B458D" w:rsidP="004B458D">
      <w:r>
        <w:t>Considere uma eleição envolvendo três colegas de quarto, A, B e C. Eles estão decidindo quais cursos eletivos farão juntos neste semestre. Suas escolhas são Filosofia, Geologia e Sociologia e suas preferências estão na tabela a seguir:</w:t>
      </w:r>
    </w:p>
    <w:p w:rsidR="004B458D" w:rsidRDefault="004B458D" w:rsidP="004B458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B458D" w:rsidTr="004B458D">
        <w:tc>
          <w:tcPr>
            <w:tcW w:w="2831" w:type="dxa"/>
          </w:tcPr>
          <w:p w:rsidR="004B458D" w:rsidRDefault="004B458D" w:rsidP="004B458D">
            <w:r>
              <w:t>A</w:t>
            </w:r>
          </w:p>
        </w:tc>
        <w:tc>
          <w:tcPr>
            <w:tcW w:w="2831" w:type="dxa"/>
          </w:tcPr>
          <w:p w:rsidR="004B458D" w:rsidRDefault="004B458D" w:rsidP="004B458D">
            <w:r>
              <w:t>B</w:t>
            </w:r>
          </w:p>
        </w:tc>
        <w:tc>
          <w:tcPr>
            <w:tcW w:w="2832" w:type="dxa"/>
          </w:tcPr>
          <w:p w:rsidR="004B458D" w:rsidRDefault="004B458D" w:rsidP="004B458D">
            <w:r>
              <w:t>C</w:t>
            </w:r>
          </w:p>
        </w:tc>
      </w:tr>
      <w:tr w:rsidR="004B458D" w:rsidTr="004B458D">
        <w:tc>
          <w:tcPr>
            <w:tcW w:w="2831" w:type="dxa"/>
          </w:tcPr>
          <w:p w:rsidR="004B458D" w:rsidRDefault="004B458D" w:rsidP="004B458D">
            <w:r>
              <w:t>Filosofia</w:t>
            </w:r>
          </w:p>
        </w:tc>
        <w:tc>
          <w:tcPr>
            <w:tcW w:w="2831" w:type="dxa"/>
          </w:tcPr>
          <w:p w:rsidR="004B458D" w:rsidRDefault="004B458D" w:rsidP="004B458D">
            <w:r>
              <w:t>Sociologia</w:t>
            </w:r>
          </w:p>
        </w:tc>
        <w:tc>
          <w:tcPr>
            <w:tcW w:w="2832" w:type="dxa"/>
          </w:tcPr>
          <w:p w:rsidR="004B458D" w:rsidRDefault="004B458D" w:rsidP="004B458D">
            <w:r>
              <w:t>Geologia</w:t>
            </w:r>
          </w:p>
        </w:tc>
      </w:tr>
      <w:tr w:rsidR="004B458D" w:rsidTr="004B458D">
        <w:tc>
          <w:tcPr>
            <w:tcW w:w="2831" w:type="dxa"/>
          </w:tcPr>
          <w:p w:rsidR="004B458D" w:rsidRDefault="004B458D" w:rsidP="004B458D">
            <w:r>
              <w:t>Geologia</w:t>
            </w:r>
          </w:p>
        </w:tc>
        <w:tc>
          <w:tcPr>
            <w:tcW w:w="2831" w:type="dxa"/>
          </w:tcPr>
          <w:p w:rsidR="004B458D" w:rsidRDefault="004B458D" w:rsidP="004B458D">
            <w:r>
              <w:t>Filosofia</w:t>
            </w:r>
          </w:p>
        </w:tc>
        <w:tc>
          <w:tcPr>
            <w:tcW w:w="2832" w:type="dxa"/>
          </w:tcPr>
          <w:p w:rsidR="004B458D" w:rsidRDefault="004B458D" w:rsidP="004B458D">
            <w:r>
              <w:t>Sociologia</w:t>
            </w:r>
          </w:p>
        </w:tc>
      </w:tr>
      <w:tr w:rsidR="004B458D" w:rsidTr="004B458D">
        <w:tc>
          <w:tcPr>
            <w:tcW w:w="2831" w:type="dxa"/>
          </w:tcPr>
          <w:p w:rsidR="004B458D" w:rsidRDefault="004B458D" w:rsidP="004B458D">
            <w:r>
              <w:t>Sociologia</w:t>
            </w:r>
          </w:p>
        </w:tc>
        <w:tc>
          <w:tcPr>
            <w:tcW w:w="2831" w:type="dxa"/>
          </w:tcPr>
          <w:p w:rsidR="004B458D" w:rsidRDefault="004B458D" w:rsidP="004B458D">
            <w:r>
              <w:t>Geologia</w:t>
            </w:r>
          </w:p>
        </w:tc>
        <w:tc>
          <w:tcPr>
            <w:tcW w:w="2832" w:type="dxa"/>
          </w:tcPr>
          <w:p w:rsidR="004B458D" w:rsidRDefault="004B458D" w:rsidP="004B458D">
            <w:r>
              <w:t>Filosofia</w:t>
            </w:r>
          </w:p>
        </w:tc>
      </w:tr>
    </w:tbl>
    <w:p w:rsidR="004B458D" w:rsidRDefault="004B458D" w:rsidP="004B458D"/>
    <w:p w:rsidR="004B458D" w:rsidRDefault="004B458D" w:rsidP="004B458D">
      <w:r>
        <w:t xml:space="preserve">Eles combinaram decidir através de uma eleição entre pares de alternativas (com a vencedora do primeiro turno enfrentando a alternativa restante) e vão sortear a pessoa que determinará a ordem de votação. Suponha que A seja a pessoa responsável por determinar a agenda. Qual deve ser a ordem de votação escolhida por ela, se ela acredita que todos votarão sinceramente </w:t>
      </w:r>
      <w:r>
        <w:lastRenderedPageBreak/>
        <w:t>em todos os turnos? Qual seria a agenda proposta, se ela acreditar que todos, inclusive ela, votarão estrategicamente?</w:t>
      </w:r>
    </w:p>
    <w:p w:rsidR="004B458D" w:rsidRDefault="004B458D" w:rsidP="004B458D"/>
    <w:p w:rsidR="004B458D" w:rsidRPr="00790218" w:rsidRDefault="004B458D" w:rsidP="004B458D">
      <w:pPr>
        <w:rPr>
          <w:b/>
        </w:rPr>
      </w:pPr>
      <w:r w:rsidRPr="00790218">
        <w:rPr>
          <w:b/>
        </w:rPr>
        <w:t>Questão 3 –</w:t>
      </w:r>
      <w:r w:rsidR="00020023" w:rsidRPr="00790218">
        <w:rPr>
          <w:b/>
        </w:rPr>
        <w:t xml:space="preserve"> 30</w:t>
      </w:r>
      <w:r w:rsidRPr="00790218">
        <w:rPr>
          <w:b/>
        </w:rPr>
        <w:t xml:space="preserve"> pontos</w:t>
      </w:r>
    </w:p>
    <w:p w:rsidR="004B458D" w:rsidRDefault="004B458D" w:rsidP="004B458D"/>
    <w:p w:rsidR="004B458D" w:rsidRDefault="00020023" w:rsidP="004B458D">
      <w:r>
        <w:t xml:space="preserve">Ali e Babá estão barganhando uma divisão de $100. Ali faz a primeira oferta, indicando como os $100 serão divididos entre eles. Se Babá aceitar a oferta, o jogo acaba. Porém, se rejeitar, $1 é retirado do total, restando $99 para a próxima rodada de negociação. Em seguida, Babá faz a sua oferta de divisão dos $99. Cada rodada se alterna desta forma, com $1 sendo excluído do total após cada rejeição. A Melhor Alternativa para um Não Acordo para o Ali é de $ 2,25 e para o Babá é $3,50. Qual é o equilíbrio via </w:t>
      </w:r>
      <w:r>
        <w:rPr>
          <w:i/>
        </w:rPr>
        <w:t>backward induction</w:t>
      </w:r>
      <w:r>
        <w:t xml:space="preserve"> para este jogo?</w:t>
      </w:r>
    </w:p>
    <w:p w:rsidR="00020023" w:rsidRDefault="00020023" w:rsidP="004B458D"/>
    <w:p w:rsidR="00020023" w:rsidRPr="00790218" w:rsidRDefault="00020023" w:rsidP="004B458D">
      <w:pPr>
        <w:rPr>
          <w:b/>
        </w:rPr>
      </w:pPr>
      <w:r w:rsidRPr="00790218">
        <w:rPr>
          <w:b/>
        </w:rPr>
        <w:t>Questão 4 – 25 pontos</w:t>
      </w:r>
    </w:p>
    <w:p w:rsidR="00020023" w:rsidRDefault="00020023" w:rsidP="004B458D"/>
    <w:p w:rsidR="00020023" w:rsidRDefault="00EB3A95" w:rsidP="004B458D">
      <w:r>
        <w:t xml:space="preserve">Suponha um grupo de 100 membros. Cada pessoa pode escolher ou não participar de um projeto comum. Se </w:t>
      </w:r>
      <w:r>
        <w:rPr>
          <w:i/>
        </w:rPr>
        <w:t>n</w:t>
      </w:r>
      <w:r>
        <w:t xml:space="preserve"> deles participarem do projeto, cada participante obtém um benefício </w:t>
      </w:r>
      <w:r>
        <w:rPr>
          <w:i/>
        </w:rPr>
        <w:t>p(n)=5n</w:t>
      </w:r>
      <w:r>
        <w:t xml:space="preserve"> e cada um dos (100 – n) indivíduos restantes obtém um benefício de </w:t>
      </w:r>
      <w:r>
        <w:rPr>
          <w:i/>
        </w:rPr>
        <w:t>s(n) = 95 + 3n</w:t>
      </w:r>
      <w:r>
        <w:t>.</w:t>
      </w:r>
    </w:p>
    <w:p w:rsidR="00EB3A95" w:rsidRDefault="00EB3A95" w:rsidP="004B458D"/>
    <w:p w:rsidR="00EB3A95" w:rsidRDefault="00EB3A95" w:rsidP="00EB3A95">
      <w:pPr>
        <w:pStyle w:val="PargrafodaLista"/>
        <w:numPr>
          <w:ilvl w:val="0"/>
          <w:numId w:val="11"/>
        </w:numPr>
      </w:pPr>
      <w:r>
        <w:t>Quantas pessoas participarão desse evento? Mostre o resultado graficamente;</w:t>
      </w:r>
    </w:p>
    <w:p w:rsidR="00CE1927" w:rsidRDefault="00EB3A95" w:rsidP="002B7E86">
      <w:pPr>
        <w:pStyle w:val="PargrafodaLista"/>
        <w:numPr>
          <w:ilvl w:val="0"/>
          <w:numId w:val="11"/>
        </w:numPr>
      </w:pPr>
      <w:r>
        <w:t>Escrev</w:t>
      </w:r>
      <w:r w:rsidR="002B7E86">
        <w:t>a</w:t>
      </w:r>
      <w:r>
        <w:t xml:space="preserve"> a função de benefício total deste grupo em função de </w:t>
      </w:r>
      <w:r w:rsidRPr="002B7E86">
        <w:rPr>
          <w:i/>
        </w:rPr>
        <w:t>n</w:t>
      </w:r>
      <w:r>
        <w:t xml:space="preserve">. </w:t>
      </w:r>
    </w:p>
    <w:p w:rsidR="007F5C0F" w:rsidRDefault="007F5C0F" w:rsidP="002B7E86">
      <w:pPr>
        <w:pStyle w:val="PargrafodaLista"/>
        <w:numPr>
          <w:ilvl w:val="0"/>
          <w:numId w:val="11"/>
        </w:numPr>
      </w:pPr>
      <w:r>
        <w:t>Este é um jogo do tipo dilema dos prisioneiros, chicken ou assurance? Explique.</w:t>
      </w:r>
      <w:bookmarkStart w:id="0" w:name="_GoBack"/>
      <w:bookmarkEnd w:id="0"/>
    </w:p>
    <w:sectPr w:rsidR="007F5C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09C4"/>
    <w:multiLevelType w:val="hybridMultilevel"/>
    <w:tmpl w:val="FD7AE91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A3CA8"/>
    <w:multiLevelType w:val="hybridMultilevel"/>
    <w:tmpl w:val="69B6F7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34F5B"/>
    <w:multiLevelType w:val="hybridMultilevel"/>
    <w:tmpl w:val="F08CCE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87A40"/>
    <w:multiLevelType w:val="hybridMultilevel"/>
    <w:tmpl w:val="2FFAD8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950A6"/>
    <w:multiLevelType w:val="hybridMultilevel"/>
    <w:tmpl w:val="8A9E40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55624"/>
    <w:multiLevelType w:val="hybridMultilevel"/>
    <w:tmpl w:val="1DBAF1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B58BA"/>
    <w:multiLevelType w:val="hybridMultilevel"/>
    <w:tmpl w:val="C07E26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A6C5A"/>
    <w:multiLevelType w:val="hybridMultilevel"/>
    <w:tmpl w:val="3CD649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21737"/>
    <w:multiLevelType w:val="hybridMultilevel"/>
    <w:tmpl w:val="1876B3D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3411D5"/>
    <w:multiLevelType w:val="hybridMultilevel"/>
    <w:tmpl w:val="65B69724"/>
    <w:lvl w:ilvl="0" w:tplc="2F02C37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314987"/>
    <w:multiLevelType w:val="hybridMultilevel"/>
    <w:tmpl w:val="FD7AE91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8"/>
  </w:num>
  <w:num w:numId="8">
    <w:abstractNumId w:val="5"/>
  </w:num>
  <w:num w:numId="9">
    <w:abstractNumId w:val="9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080"/>
    <w:rsid w:val="00020023"/>
    <w:rsid w:val="000341E3"/>
    <w:rsid w:val="001251CE"/>
    <w:rsid w:val="00204CAE"/>
    <w:rsid w:val="002775C7"/>
    <w:rsid w:val="002B7E86"/>
    <w:rsid w:val="00365A83"/>
    <w:rsid w:val="003701B5"/>
    <w:rsid w:val="003E5AAA"/>
    <w:rsid w:val="00462DDD"/>
    <w:rsid w:val="004802B9"/>
    <w:rsid w:val="004B458D"/>
    <w:rsid w:val="005C1FBE"/>
    <w:rsid w:val="0063545E"/>
    <w:rsid w:val="00697D98"/>
    <w:rsid w:val="006A0816"/>
    <w:rsid w:val="00725B26"/>
    <w:rsid w:val="00745792"/>
    <w:rsid w:val="00790218"/>
    <w:rsid w:val="007F5C0F"/>
    <w:rsid w:val="008454D0"/>
    <w:rsid w:val="008643C3"/>
    <w:rsid w:val="008C4203"/>
    <w:rsid w:val="008D7CB3"/>
    <w:rsid w:val="009857B7"/>
    <w:rsid w:val="00992261"/>
    <w:rsid w:val="00994854"/>
    <w:rsid w:val="009F532C"/>
    <w:rsid w:val="00A81080"/>
    <w:rsid w:val="00A90FF9"/>
    <w:rsid w:val="00AA6022"/>
    <w:rsid w:val="00B33F06"/>
    <w:rsid w:val="00B44C6D"/>
    <w:rsid w:val="00B46F7A"/>
    <w:rsid w:val="00BB483D"/>
    <w:rsid w:val="00C1548E"/>
    <w:rsid w:val="00C37682"/>
    <w:rsid w:val="00C403E4"/>
    <w:rsid w:val="00C77466"/>
    <w:rsid w:val="00C77E81"/>
    <w:rsid w:val="00C83693"/>
    <w:rsid w:val="00CD63FB"/>
    <w:rsid w:val="00CD6DA6"/>
    <w:rsid w:val="00CE1927"/>
    <w:rsid w:val="00D01593"/>
    <w:rsid w:val="00D12A6C"/>
    <w:rsid w:val="00D738B0"/>
    <w:rsid w:val="00D9235F"/>
    <w:rsid w:val="00DA750B"/>
    <w:rsid w:val="00DC28FB"/>
    <w:rsid w:val="00E34094"/>
    <w:rsid w:val="00E74AAC"/>
    <w:rsid w:val="00EB3A95"/>
    <w:rsid w:val="00F26275"/>
    <w:rsid w:val="00FC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4300B"/>
  <w15:docId w15:val="{21D3B26E-05FC-4B47-86B7-FAD049A9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65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62DD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E5A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578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Glauco</cp:lastModifiedBy>
  <cp:revision>6</cp:revision>
  <dcterms:created xsi:type="dcterms:W3CDTF">2016-12-01T10:56:00Z</dcterms:created>
  <dcterms:modified xsi:type="dcterms:W3CDTF">2016-12-01T11:51:00Z</dcterms:modified>
</cp:coreProperties>
</file>