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14DCF" w14:textId="72AEBD31" w:rsidR="43A81AAB" w:rsidRDefault="43A81AAB" w:rsidP="2923C528">
      <w:pPr>
        <w:jc w:val="center"/>
        <w:rPr>
          <w:rFonts w:ascii="Times New Roman" w:eastAsia="Times New Roman" w:hAnsi="Times New Roman" w:cs="Times New Roman"/>
          <w:b/>
          <w:bCs/>
        </w:rPr>
      </w:pPr>
      <w:r w:rsidRPr="2923C528">
        <w:rPr>
          <w:rFonts w:ascii="Times New Roman" w:eastAsia="Times New Roman" w:hAnsi="Times New Roman" w:cs="Times New Roman"/>
          <w:b/>
          <w:bCs/>
        </w:rPr>
        <w:t>RESOLUTION NO. ___________ (N.C.S.)</w:t>
      </w:r>
    </w:p>
    <w:p w14:paraId="181FEC08" w14:textId="11ED82C4" w:rsidR="43A81AAB" w:rsidRDefault="77EDF29C" w:rsidP="2923C528">
      <w:pPr>
        <w:jc w:val="center"/>
        <w:rPr>
          <w:rFonts w:ascii="Times New Roman" w:eastAsia="Times New Roman" w:hAnsi="Times New Roman" w:cs="Times New Roman"/>
          <w:b/>
          <w:bCs/>
        </w:rPr>
      </w:pPr>
      <w:r w:rsidRPr="43BA2763">
        <w:rPr>
          <w:rFonts w:ascii="Times New Roman" w:eastAsia="Times New Roman" w:hAnsi="Times New Roman" w:cs="Times New Roman"/>
          <w:b/>
          <w:bCs/>
        </w:rPr>
        <w:t xml:space="preserve">A RESOLUTION </w:t>
      </w:r>
      <w:r w:rsidR="5E73E112" w:rsidRPr="43BA2763">
        <w:rPr>
          <w:rFonts w:ascii="Times New Roman" w:eastAsia="Times New Roman" w:hAnsi="Times New Roman" w:cs="Times New Roman"/>
          <w:b/>
          <w:bCs/>
        </w:rPr>
        <w:t xml:space="preserve">OF THE CITY COUNCIL OF THE CITY OF SALINAS, CALIFORNIA, </w:t>
      </w:r>
      <w:r w:rsidRPr="43BA2763">
        <w:rPr>
          <w:rFonts w:ascii="Times New Roman" w:eastAsia="Times New Roman" w:hAnsi="Times New Roman" w:cs="Times New Roman"/>
          <w:b/>
          <w:bCs/>
        </w:rPr>
        <w:t xml:space="preserve">CALLING </w:t>
      </w:r>
      <w:r w:rsidR="239B366D" w:rsidRPr="43BA2763">
        <w:rPr>
          <w:rFonts w:ascii="Times New Roman" w:eastAsia="Times New Roman" w:hAnsi="Times New Roman" w:cs="Times New Roman"/>
          <w:b/>
          <w:bCs/>
        </w:rPr>
        <w:t xml:space="preserve">FOR THE HOLDING OF </w:t>
      </w:r>
      <w:r w:rsidRPr="43BA2763">
        <w:rPr>
          <w:rFonts w:ascii="Times New Roman" w:eastAsia="Times New Roman" w:hAnsi="Times New Roman" w:cs="Times New Roman"/>
          <w:b/>
          <w:bCs/>
        </w:rPr>
        <w:t xml:space="preserve">A </w:t>
      </w:r>
      <w:r w:rsidR="3C41AA5C" w:rsidRPr="43BA2763">
        <w:rPr>
          <w:rFonts w:ascii="Times New Roman" w:eastAsia="Times New Roman" w:hAnsi="Times New Roman" w:cs="Times New Roman"/>
          <w:b/>
          <w:bCs/>
        </w:rPr>
        <w:t xml:space="preserve">GENERAL  MUNICIPAL </w:t>
      </w:r>
      <w:r w:rsidRPr="43BA2763">
        <w:rPr>
          <w:rFonts w:ascii="Times New Roman" w:eastAsia="Times New Roman" w:hAnsi="Times New Roman" w:cs="Times New Roman"/>
          <w:b/>
          <w:bCs/>
        </w:rPr>
        <w:t xml:space="preserve">ELECTION </w:t>
      </w:r>
      <w:r w:rsidR="6A3BB498" w:rsidRPr="43BA2763">
        <w:rPr>
          <w:rFonts w:ascii="Times New Roman" w:eastAsia="Times New Roman" w:hAnsi="Times New Roman" w:cs="Times New Roman"/>
          <w:b/>
          <w:bCs/>
        </w:rPr>
        <w:t xml:space="preserve">TO BE HELD ON TUESDAY NOVEMBER 3, 2026, </w:t>
      </w:r>
      <w:r w:rsidRPr="43BA2763">
        <w:rPr>
          <w:rFonts w:ascii="Times New Roman" w:eastAsia="Times New Roman" w:hAnsi="Times New Roman" w:cs="Times New Roman"/>
          <w:b/>
          <w:bCs/>
        </w:rPr>
        <w:t xml:space="preserve">TO ASK THE VOTERS OF THE CITY OF SALINAS </w:t>
      </w:r>
      <w:r w:rsidR="40F0D8D9" w:rsidRPr="43BA2763">
        <w:rPr>
          <w:rFonts w:ascii="Times New Roman" w:eastAsia="Times New Roman" w:hAnsi="Times New Roman" w:cs="Times New Roman"/>
          <w:b/>
          <w:bCs/>
        </w:rPr>
        <w:t>WHETHER AN ORDINANCE REPEALING FOUR RENT-RELATED ORDINANCES SHOULD BE ADOPTED</w:t>
      </w:r>
      <w:r w:rsidR="441DA15A" w:rsidRPr="43BA2763">
        <w:rPr>
          <w:rFonts w:ascii="Times New Roman" w:eastAsia="Times New Roman" w:hAnsi="Times New Roman" w:cs="Times New Roman"/>
          <w:b/>
          <w:bCs/>
        </w:rPr>
        <w:t>;</w:t>
      </w:r>
      <w:r w:rsidR="40F0D8D9" w:rsidRPr="43BA2763">
        <w:rPr>
          <w:rFonts w:ascii="Times New Roman" w:eastAsia="Times New Roman" w:hAnsi="Times New Roman" w:cs="Times New Roman"/>
          <w:b/>
          <w:bCs/>
        </w:rPr>
        <w:t xml:space="preserve"> AND REQUESTING THE BOARD OF SU</w:t>
      </w:r>
      <w:r w:rsidR="78CC466A" w:rsidRPr="43BA2763">
        <w:rPr>
          <w:rFonts w:ascii="Times New Roman" w:eastAsia="Times New Roman" w:hAnsi="Times New Roman" w:cs="Times New Roman"/>
          <w:b/>
          <w:bCs/>
        </w:rPr>
        <w:t xml:space="preserve">PERVISORS OF THE COUNTY OF MONTEREY </w:t>
      </w:r>
      <w:r w:rsidR="3896CFB7" w:rsidRPr="43BA2763">
        <w:rPr>
          <w:rFonts w:ascii="Times New Roman" w:eastAsia="Times New Roman" w:hAnsi="Times New Roman" w:cs="Times New Roman"/>
          <w:b/>
          <w:bCs/>
        </w:rPr>
        <w:t xml:space="preserve">TO </w:t>
      </w:r>
      <w:r w:rsidR="78CC466A" w:rsidRPr="43BA2763">
        <w:rPr>
          <w:rFonts w:ascii="Times New Roman" w:eastAsia="Times New Roman" w:hAnsi="Times New Roman" w:cs="Times New Roman"/>
          <w:b/>
          <w:bCs/>
        </w:rPr>
        <w:t xml:space="preserve">CONSOLIDATE </w:t>
      </w:r>
      <w:r w:rsidR="4FD65962" w:rsidRPr="43BA2763">
        <w:rPr>
          <w:rFonts w:ascii="Times New Roman" w:eastAsia="Times New Roman" w:hAnsi="Times New Roman" w:cs="Times New Roman"/>
          <w:b/>
          <w:bCs/>
        </w:rPr>
        <w:t xml:space="preserve">SAID </w:t>
      </w:r>
      <w:r w:rsidR="541F6C6C" w:rsidRPr="43BA2763">
        <w:rPr>
          <w:rFonts w:ascii="Times New Roman" w:eastAsia="Times New Roman" w:hAnsi="Times New Roman" w:cs="Times New Roman"/>
          <w:b/>
          <w:bCs/>
        </w:rPr>
        <w:t xml:space="preserve">GENERAL MUNICIPAL </w:t>
      </w:r>
      <w:r w:rsidR="78CC466A" w:rsidRPr="43BA2763">
        <w:rPr>
          <w:rFonts w:ascii="Times New Roman" w:eastAsia="Times New Roman" w:hAnsi="Times New Roman" w:cs="Times New Roman"/>
          <w:b/>
          <w:bCs/>
        </w:rPr>
        <w:t>ELECTION WITH THE ESTBALISHED ELECTION TO BE HELD</w:t>
      </w:r>
      <w:r w:rsidR="5F30E815" w:rsidRPr="43BA2763">
        <w:rPr>
          <w:rFonts w:ascii="Times New Roman" w:eastAsia="Times New Roman" w:hAnsi="Times New Roman" w:cs="Times New Roman"/>
          <w:b/>
          <w:bCs/>
        </w:rPr>
        <w:t xml:space="preserve"> ON </w:t>
      </w:r>
      <w:r w:rsidR="1065B108" w:rsidRPr="43BA2763">
        <w:rPr>
          <w:rFonts w:ascii="Times New Roman" w:eastAsia="Times New Roman" w:hAnsi="Times New Roman" w:cs="Times New Roman"/>
          <w:b/>
          <w:bCs/>
        </w:rPr>
        <w:t xml:space="preserve">THE </w:t>
      </w:r>
      <w:r w:rsidR="5F30E815" w:rsidRPr="43BA2763">
        <w:rPr>
          <w:rFonts w:ascii="Times New Roman" w:eastAsia="Times New Roman" w:hAnsi="Times New Roman" w:cs="Times New Roman"/>
          <w:b/>
          <w:bCs/>
        </w:rPr>
        <w:t>DATE PURSUANT TO §10403 OF THE CALIFORNIA ELECTIONS CODE</w:t>
      </w:r>
      <w:r w:rsidR="78CC466A" w:rsidRPr="43BA2763">
        <w:rPr>
          <w:rFonts w:ascii="Times New Roman" w:eastAsia="Times New Roman" w:hAnsi="Times New Roman" w:cs="Times New Roman"/>
          <w:b/>
          <w:bCs/>
        </w:rPr>
        <w:t xml:space="preserve"> </w:t>
      </w:r>
      <w:r w:rsidR="11809F7A" w:rsidRPr="43BA2763">
        <w:rPr>
          <w:rFonts w:ascii="Times New Roman" w:eastAsia="Times New Roman" w:hAnsi="Times New Roman" w:cs="Times New Roman"/>
          <w:b/>
          <w:bCs/>
        </w:rPr>
        <w:t>ON THE CITY’S BEHALF</w:t>
      </w:r>
    </w:p>
    <w:p w14:paraId="5DB3BC48" w14:textId="21B2FE2E" w:rsidR="0BD0422E" w:rsidRDefault="236ABECE" w:rsidP="00D255C4">
      <w:pPr>
        <w:ind w:firstLine="720"/>
        <w:jc w:val="both"/>
        <w:rPr>
          <w:rFonts w:ascii="Times New Roman" w:eastAsia="Times New Roman" w:hAnsi="Times New Roman" w:cs="Times New Roman"/>
        </w:rPr>
      </w:pPr>
      <w:r w:rsidRPr="43BA2763">
        <w:rPr>
          <w:rFonts w:ascii="Times New Roman" w:eastAsia="Times New Roman" w:hAnsi="Times New Roman" w:cs="Times New Roman"/>
          <w:b/>
          <w:bCs/>
        </w:rPr>
        <w:t>WHEREAS</w:t>
      </w:r>
      <w:r w:rsidRPr="43BA2763">
        <w:rPr>
          <w:rFonts w:ascii="Times New Roman" w:eastAsia="Times New Roman" w:hAnsi="Times New Roman" w:cs="Times New Roman"/>
        </w:rPr>
        <w:t xml:space="preserve">, on June 3, 2025, the City Council adopted an ordinance to repeal four rent-related ordinances previously adopted by the City Council (“Ordinance No. 2687”): Ordinance No. 2663 (Residential Rental Registration Program), Ordinance No. 2681 (Rent Stabilization), Ordinance No. 2682 (Tenant Protection and Just Cause Eviction), and Ordinance No. 2683 (Tenant Anti-Harassment); </w:t>
      </w:r>
      <w:r w:rsidR="7961BD4E" w:rsidRPr="43BA2763">
        <w:rPr>
          <w:rFonts w:ascii="Times New Roman" w:eastAsia="Times New Roman" w:hAnsi="Times New Roman" w:cs="Times New Roman"/>
        </w:rPr>
        <w:t>and</w:t>
      </w:r>
    </w:p>
    <w:p w14:paraId="79C75013" w14:textId="63F43202" w:rsidR="0BD0422E" w:rsidRDefault="236ABECE" w:rsidP="00D255C4">
      <w:pPr>
        <w:ind w:firstLine="720"/>
        <w:jc w:val="both"/>
        <w:rPr>
          <w:rFonts w:ascii="Times New Roman" w:eastAsia="Times New Roman" w:hAnsi="Times New Roman" w:cs="Times New Roman"/>
        </w:rPr>
      </w:pPr>
      <w:proofErr w:type="gramStart"/>
      <w:r w:rsidRPr="43BA2763">
        <w:rPr>
          <w:rFonts w:ascii="Times New Roman" w:eastAsia="Times New Roman" w:hAnsi="Times New Roman" w:cs="Times New Roman"/>
          <w:b/>
          <w:bCs/>
        </w:rPr>
        <w:t>WHEREAS</w:t>
      </w:r>
      <w:r w:rsidRPr="43BA2763">
        <w:rPr>
          <w:rFonts w:ascii="Times New Roman" w:eastAsia="Times New Roman" w:hAnsi="Times New Roman" w:cs="Times New Roman"/>
        </w:rPr>
        <w:t>,</w:t>
      </w:r>
      <w:proofErr w:type="gramEnd"/>
      <w:r w:rsidRPr="43BA2763">
        <w:rPr>
          <w:rFonts w:ascii="Times New Roman" w:eastAsia="Times New Roman" w:hAnsi="Times New Roman" w:cs="Times New Roman"/>
        </w:rPr>
        <w:t xml:space="preserve"> Ordinance</w:t>
      </w:r>
      <w:r w:rsidR="5984F9F3" w:rsidRPr="43BA2763">
        <w:rPr>
          <w:rFonts w:ascii="Times New Roman" w:eastAsia="Times New Roman" w:hAnsi="Times New Roman" w:cs="Times New Roman"/>
        </w:rPr>
        <w:t xml:space="preserve"> No. 2687</w:t>
      </w:r>
      <w:r w:rsidRPr="43BA2763">
        <w:rPr>
          <w:rFonts w:ascii="Times New Roman" w:eastAsia="Times New Roman" w:hAnsi="Times New Roman" w:cs="Times New Roman"/>
        </w:rPr>
        <w:t xml:space="preserve"> was due to become effective thirty (30) days after its adoption on July 3, 2025, pursuant to Government Code section 36937</w:t>
      </w:r>
      <w:r w:rsidR="4E5C6629" w:rsidRPr="43BA2763">
        <w:rPr>
          <w:rFonts w:ascii="Times New Roman" w:eastAsia="Times New Roman" w:hAnsi="Times New Roman" w:cs="Times New Roman"/>
        </w:rPr>
        <w:t xml:space="preserve">; and </w:t>
      </w:r>
    </w:p>
    <w:p w14:paraId="3CC18CEB" w14:textId="5FBE57B1" w:rsidR="0BD0422E" w:rsidRDefault="4E5C6629" w:rsidP="43BA2763">
      <w:pPr>
        <w:ind w:firstLine="720"/>
        <w:jc w:val="both"/>
        <w:rPr>
          <w:rFonts w:ascii="Times New Roman" w:eastAsia="Times New Roman" w:hAnsi="Times New Roman" w:cs="Times New Roman"/>
          <w:color w:val="000000" w:themeColor="text1"/>
        </w:rPr>
      </w:pPr>
      <w:r w:rsidRPr="00D255C4">
        <w:rPr>
          <w:rFonts w:ascii="Times New Roman" w:eastAsia="Times New Roman" w:hAnsi="Times New Roman" w:cs="Times New Roman"/>
          <w:b/>
          <w:bCs/>
        </w:rPr>
        <w:t>WHEREAS,</w:t>
      </w:r>
      <w:r w:rsidRPr="43BA2763">
        <w:rPr>
          <w:rFonts w:ascii="Times New Roman" w:eastAsia="Times New Roman" w:hAnsi="Times New Roman" w:cs="Times New Roman"/>
        </w:rPr>
        <w:t xml:space="preserve"> </w:t>
      </w:r>
      <w:r w:rsidR="610F2A36" w:rsidRPr="43BA2763">
        <w:rPr>
          <w:rFonts w:ascii="Times New Roman" w:eastAsia="Times New Roman" w:hAnsi="Times New Roman" w:cs="Times New Roman"/>
          <w:color w:val="000000" w:themeColor="text1"/>
        </w:rPr>
        <w:t xml:space="preserve">pursuant to authority provided by Division 9, Chapter 3, Article 2 (commencing at § 9235) of the Election Code of the State of California, a petition has been filed with the legislative body of the City of </w:t>
      </w:r>
      <w:r w:rsidR="09119B81" w:rsidRPr="43BA2763">
        <w:rPr>
          <w:rFonts w:ascii="Times New Roman" w:eastAsia="Times New Roman" w:hAnsi="Times New Roman" w:cs="Times New Roman"/>
          <w:color w:val="000000" w:themeColor="text1"/>
        </w:rPr>
        <w:t xml:space="preserve">Salinas </w:t>
      </w:r>
      <w:r w:rsidR="610F2A36" w:rsidRPr="43BA2763">
        <w:rPr>
          <w:rFonts w:ascii="Times New Roman" w:eastAsia="Times New Roman" w:hAnsi="Times New Roman" w:cs="Times New Roman"/>
          <w:color w:val="000000" w:themeColor="text1"/>
        </w:rPr>
        <w:t xml:space="preserve">signed by more than ten percent of the registered voters of the city to repeal the ordinance or submit it to a vote of the voters; </w:t>
      </w:r>
      <w:r w:rsidR="279CEA3E" w:rsidRPr="43BA2763">
        <w:rPr>
          <w:rFonts w:ascii="Times New Roman" w:eastAsia="Times New Roman" w:hAnsi="Times New Roman" w:cs="Times New Roman"/>
          <w:color w:val="000000" w:themeColor="text1"/>
        </w:rPr>
        <w:t>and</w:t>
      </w:r>
    </w:p>
    <w:p w14:paraId="3A99733E" w14:textId="24370DE0" w:rsidR="0BD0422E" w:rsidRDefault="610F2A36" w:rsidP="43BA2763">
      <w:pPr>
        <w:ind w:firstLine="720"/>
        <w:jc w:val="both"/>
        <w:rPr>
          <w:rFonts w:ascii="Times New Roman" w:eastAsia="Times New Roman" w:hAnsi="Times New Roman" w:cs="Times New Roman"/>
        </w:rPr>
      </w:pPr>
      <w:r w:rsidRPr="00D255C4">
        <w:rPr>
          <w:rFonts w:ascii="Times New Roman" w:eastAsia="Times New Roman" w:hAnsi="Times New Roman" w:cs="Times New Roman"/>
          <w:b/>
          <w:bCs/>
        </w:rPr>
        <w:t xml:space="preserve">WHEREAS, </w:t>
      </w:r>
      <w:r w:rsidRPr="43BA2763">
        <w:rPr>
          <w:rFonts w:ascii="Times New Roman" w:eastAsia="Times New Roman" w:hAnsi="Times New Roman" w:cs="Times New Roman"/>
        </w:rPr>
        <w:t>w</w:t>
      </w:r>
      <w:r w:rsidR="236ABECE" w:rsidRPr="43BA2763">
        <w:rPr>
          <w:rFonts w:ascii="Times New Roman" w:eastAsia="Times New Roman" w:hAnsi="Times New Roman" w:cs="Times New Roman"/>
        </w:rPr>
        <w:t xml:space="preserve">ithin the thirty (30) day period prescribed in </w:t>
      </w:r>
      <w:r w:rsidR="5E9A515F" w:rsidRPr="43BA2763">
        <w:rPr>
          <w:rFonts w:ascii="Times New Roman" w:eastAsia="Times New Roman" w:hAnsi="Times New Roman" w:cs="Times New Roman"/>
        </w:rPr>
        <w:t xml:space="preserve">California </w:t>
      </w:r>
      <w:r w:rsidR="236ABECE" w:rsidRPr="43BA2763">
        <w:rPr>
          <w:rFonts w:ascii="Times New Roman" w:eastAsia="Times New Roman" w:hAnsi="Times New Roman" w:cs="Times New Roman"/>
        </w:rPr>
        <w:t>Elections Code section 9237 “Protect Salinas Renters 2026” submitted a referendum of Ordinance</w:t>
      </w:r>
      <w:r w:rsidR="763BDC6F" w:rsidRPr="43BA2763">
        <w:rPr>
          <w:rFonts w:ascii="Times New Roman" w:eastAsia="Times New Roman" w:hAnsi="Times New Roman" w:cs="Times New Roman"/>
        </w:rPr>
        <w:t xml:space="preserve"> No. 2687</w:t>
      </w:r>
      <w:r w:rsidR="236ABECE" w:rsidRPr="43BA2763">
        <w:rPr>
          <w:rFonts w:ascii="Times New Roman" w:eastAsia="Times New Roman" w:hAnsi="Times New Roman" w:cs="Times New Roman"/>
        </w:rPr>
        <w:t xml:space="preserve"> to the City Clerk (“Referendum Petition”). On July 3, 2025, the City Clerk determined, based solely on a raw count, that the number of signatures affixed to the Referendum Petition was </w:t>
      </w:r>
      <w:proofErr w:type="gramStart"/>
      <w:r w:rsidR="236ABECE" w:rsidRPr="43BA2763">
        <w:rPr>
          <w:rFonts w:ascii="Times New Roman" w:eastAsia="Times New Roman" w:hAnsi="Times New Roman" w:cs="Times New Roman"/>
        </w:rPr>
        <w:t>in excess of</w:t>
      </w:r>
      <w:proofErr w:type="gramEnd"/>
      <w:r w:rsidR="236ABECE" w:rsidRPr="43BA2763">
        <w:rPr>
          <w:rFonts w:ascii="Times New Roman" w:eastAsia="Times New Roman" w:hAnsi="Times New Roman" w:cs="Times New Roman"/>
        </w:rPr>
        <w:t xml:space="preserve"> the minimum number of signatures required and accepted the Referendum Petition for filing. On August 15, 2025, the Monterey County Registrar of Voters issued a Certificate of Signature Verification based on their determination that valid signatures of more than 10% of the City’s voter registration were present on the Referendum Petition; and</w:t>
      </w:r>
    </w:p>
    <w:p w14:paraId="4B2CF655" w14:textId="61F9F153" w:rsidR="0BD0422E" w:rsidRDefault="236ABECE" w:rsidP="00D255C4">
      <w:pPr>
        <w:ind w:firstLine="720"/>
        <w:jc w:val="both"/>
        <w:rPr>
          <w:rFonts w:ascii="Times New Roman" w:eastAsia="Times New Roman" w:hAnsi="Times New Roman" w:cs="Times New Roman"/>
        </w:rPr>
      </w:pPr>
      <w:r w:rsidRPr="43BA2763">
        <w:rPr>
          <w:rFonts w:ascii="Times New Roman" w:eastAsia="Times New Roman" w:hAnsi="Times New Roman" w:cs="Times New Roman"/>
          <w:b/>
          <w:bCs/>
        </w:rPr>
        <w:t>WHEREAS</w:t>
      </w:r>
      <w:r w:rsidRPr="43BA2763">
        <w:rPr>
          <w:rFonts w:ascii="Times New Roman" w:eastAsia="Times New Roman" w:hAnsi="Times New Roman" w:cs="Times New Roman"/>
        </w:rPr>
        <w:t>, in accordance with Elections Code sections 9114 and 9115, on August 26, 2025, the City Council approved Resolution No. 23324 accepting the Certificate of Signature Verification; and</w:t>
      </w:r>
    </w:p>
    <w:p w14:paraId="0934960B" w14:textId="2108B8CF" w:rsidR="0BD0422E" w:rsidRDefault="236ABECE" w:rsidP="00D255C4">
      <w:pPr>
        <w:ind w:firstLine="720"/>
        <w:jc w:val="both"/>
        <w:rPr>
          <w:rFonts w:ascii="Times New Roman" w:eastAsia="Times New Roman" w:hAnsi="Times New Roman" w:cs="Times New Roman"/>
        </w:rPr>
      </w:pPr>
      <w:r w:rsidRPr="43BA2763">
        <w:rPr>
          <w:rFonts w:ascii="Times New Roman" w:eastAsia="Times New Roman" w:hAnsi="Times New Roman" w:cs="Times New Roman"/>
          <w:b/>
          <w:bCs/>
        </w:rPr>
        <w:t>WHEREAS</w:t>
      </w:r>
      <w:r w:rsidRPr="43BA2763">
        <w:rPr>
          <w:rFonts w:ascii="Times New Roman" w:eastAsia="Times New Roman" w:hAnsi="Times New Roman" w:cs="Times New Roman"/>
        </w:rPr>
        <w:t>, on September 9, 2025, the City Council considered the Referendum Petition and its options related thereto and decided to submit Ordinance</w:t>
      </w:r>
      <w:r w:rsidR="3443B93E" w:rsidRPr="43BA2763">
        <w:rPr>
          <w:rFonts w:ascii="Times New Roman" w:eastAsia="Times New Roman" w:hAnsi="Times New Roman" w:cs="Times New Roman"/>
        </w:rPr>
        <w:t xml:space="preserve"> No. 2687</w:t>
      </w:r>
      <w:r w:rsidRPr="43BA2763">
        <w:rPr>
          <w:rFonts w:ascii="Times New Roman" w:eastAsia="Times New Roman" w:hAnsi="Times New Roman" w:cs="Times New Roman"/>
        </w:rPr>
        <w:t xml:space="preserve"> to the voters of Salinas at the next </w:t>
      </w:r>
      <w:r w:rsidR="4647004B" w:rsidRPr="43BA2763">
        <w:rPr>
          <w:rFonts w:ascii="Times New Roman" w:eastAsia="Times New Roman" w:hAnsi="Times New Roman" w:cs="Times New Roman"/>
        </w:rPr>
        <w:t xml:space="preserve">general </w:t>
      </w:r>
      <w:r w:rsidRPr="43BA2763">
        <w:rPr>
          <w:rFonts w:ascii="Times New Roman" w:eastAsia="Times New Roman" w:hAnsi="Times New Roman" w:cs="Times New Roman"/>
        </w:rPr>
        <w:t xml:space="preserve">municipal election </w:t>
      </w:r>
      <w:r w:rsidR="04B33B71" w:rsidRPr="43BA2763">
        <w:rPr>
          <w:rFonts w:ascii="Times New Roman" w:eastAsia="Times New Roman" w:hAnsi="Times New Roman" w:cs="Times New Roman"/>
        </w:rPr>
        <w:t xml:space="preserve">on </w:t>
      </w:r>
      <w:r w:rsidRPr="43BA2763">
        <w:rPr>
          <w:rFonts w:ascii="Times New Roman" w:eastAsia="Times New Roman" w:hAnsi="Times New Roman" w:cs="Times New Roman"/>
        </w:rPr>
        <w:t>November</w:t>
      </w:r>
      <w:r w:rsidR="7A6F19B0" w:rsidRPr="43BA2763">
        <w:rPr>
          <w:rFonts w:ascii="Times New Roman" w:eastAsia="Times New Roman" w:hAnsi="Times New Roman" w:cs="Times New Roman"/>
        </w:rPr>
        <w:t xml:space="preserve"> 3,</w:t>
      </w:r>
      <w:r w:rsidRPr="43BA2763">
        <w:rPr>
          <w:rFonts w:ascii="Times New Roman" w:eastAsia="Times New Roman" w:hAnsi="Times New Roman" w:cs="Times New Roman"/>
        </w:rPr>
        <w:t xml:space="preserve"> 2026; and</w:t>
      </w:r>
    </w:p>
    <w:p w14:paraId="1C9B9447" w14:textId="14A12820" w:rsidR="0BD0422E" w:rsidRDefault="236ABECE" w:rsidP="00D255C4">
      <w:pPr>
        <w:ind w:firstLine="720"/>
        <w:jc w:val="both"/>
        <w:rPr>
          <w:rFonts w:ascii="Times New Roman" w:eastAsia="Times New Roman" w:hAnsi="Times New Roman" w:cs="Times New Roman"/>
        </w:rPr>
      </w:pPr>
      <w:proofErr w:type="gramStart"/>
      <w:r w:rsidRPr="43BA2763">
        <w:rPr>
          <w:rFonts w:ascii="Times New Roman" w:eastAsia="Times New Roman" w:hAnsi="Times New Roman" w:cs="Times New Roman"/>
          <w:b/>
          <w:bCs/>
        </w:rPr>
        <w:lastRenderedPageBreak/>
        <w:t>WHEREAS</w:t>
      </w:r>
      <w:r w:rsidRPr="43BA2763">
        <w:rPr>
          <w:rFonts w:ascii="Times New Roman" w:eastAsia="Times New Roman" w:hAnsi="Times New Roman" w:cs="Times New Roman"/>
        </w:rPr>
        <w:t>,</w:t>
      </w:r>
      <w:proofErr w:type="gramEnd"/>
      <w:r w:rsidRPr="43BA2763">
        <w:rPr>
          <w:rFonts w:ascii="Times New Roman" w:eastAsia="Times New Roman" w:hAnsi="Times New Roman" w:cs="Times New Roman"/>
        </w:rPr>
        <w:t xml:space="preserve"> the City Council is authorized and directed by statute to submit Ordinance</w:t>
      </w:r>
      <w:r w:rsidR="30B48AD2" w:rsidRPr="43BA2763">
        <w:rPr>
          <w:rFonts w:ascii="Times New Roman" w:eastAsia="Times New Roman" w:hAnsi="Times New Roman" w:cs="Times New Roman"/>
        </w:rPr>
        <w:t xml:space="preserve"> No. 2687</w:t>
      </w:r>
      <w:r w:rsidRPr="43BA2763">
        <w:rPr>
          <w:rFonts w:ascii="Times New Roman" w:eastAsia="Times New Roman" w:hAnsi="Times New Roman" w:cs="Times New Roman"/>
        </w:rPr>
        <w:t xml:space="preserve"> to the voters.</w:t>
      </w:r>
    </w:p>
    <w:p w14:paraId="2D5886AE" w14:textId="109EAB0D" w:rsidR="53F8D685" w:rsidRDefault="53F8D685" w:rsidP="00D255C4">
      <w:pPr>
        <w:ind w:firstLine="720"/>
        <w:jc w:val="both"/>
        <w:rPr>
          <w:rFonts w:ascii="Times New Roman" w:eastAsia="Times New Roman" w:hAnsi="Times New Roman" w:cs="Times New Roman"/>
        </w:rPr>
      </w:pPr>
      <w:r w:rsidRPr="43BA2763">
        <w:rPr>
          <w:rFonts w:ascii="Times New Roman" w:eastAsia="Times New Roman" w:hAnsi="Times New Roman" w:cs="Times New Roman"/>
          <w:b/>
          <w:bCs/>
        </w:rPr>
        <w:t xml:space="preserve">NOW THEREFORE, BE IT RESOLVED AND ORDERED </w:t>
      </w:r>
      <w:r w:rsidRPr="43BA2763">
        <w:rPr>
          <w:rFonts w:ascii="Times New Roman" w:eastAsia="Times New Roman" w:hAnsi="Times New Roman" w:cs="Times New Roman"/>
        </w:rPr>
        <w:t xml:space="preserve">that the governing body of the City of Salinas hereby orders an election be called and consolidated with any and all elections also called to be held on </w:t>
      </w:r>
      <w:r w:rsidRPr="43BA2763">
        <w:rPr>
          <w:rFonts w:ascii="Times New Roman" w:eastAsia="Times New Roman" w:hAnsi="Times New Roman" w:cs="Times New Roman"/>
          <w:b/>
          <w:bCs/>
        </w:rPr>
        <w:t xml:space="preserve">November 3, 2026 </w:t>
      </w:r>
      <w:r w:rsidRPr="43BA2763">
        <w:rPr>
          <w:rFonts w:ascii="Times New Roman" w:eastAsia="Times New Roman" w:hAnsi="Times New Roman" w:cs="Times New Roman"/>
        </w:rPr>
        <w:t>insofar as said elections are to be held in the same territory or in territory that is in part the same as the territory of the Board of Supervisors of the County of Monterey to order such consolidation under Elections Code Section 10401 and 10403.</w:t>
      </w:r>
    </w:p>
    <w:p w14:paraId="7D410977" w14:textId="5BA88F6E" w:rsidR="53F8D685" w:rsidRDefault="53F8D685" w:rsidP="00D255C4">
      <w:pPr>
        <w:ind w:firstLine="720"/>
        <w:jc w:val="both"/>
        <w:rPr>
          <w:rFonts w:ascii="Times New Roman" w:eastAsia="Times New Roman" w:hAnsi="Times New Roman" w:cs="Times New Roman"/>
        </w:rPr>
      </w:pPr>
      <w:proofErr w:type="gramStart"/>
      <w:r w:rsidRPr="43BA2763">
        <w:rPr>
          <w:rFonts w:ascii="Times New Roman" w:eastAsia="Times New Roman" w:hAnsi="Times New Roman" w:cs="Times New Roman"/>
          <w:b/>
          <w:bCs/>
        </w:rPr>
        <w:t>BE IT</w:t>
      </w:r>
      <w:proofErr w:type="gramEnd"/>
      <w:r w:rsidRPr="43BA2763">
        <w:rPr>
          <w:rFonts w:ascii="Times New Roman" w:eastAsia="Times New Roman" w:hAnsi="Times New Roman" w:cs="Times New Roman"/>
          <w:b/>
          <w:bCs/>
        </w:rPr>
        <w:t xml:space="preserve"> FURTHER RESOLVED AND ORDERED </w:t>
      </w:r>
      <w:r w:rsidRPr="43BA2763">
        <w:rPr>
          <w:rFonts w:ascii="Times New Roman" w:eastAsia="Times New Roman" w:hAnsi="Times New Roman" w:cs="Times New Roman"/>
        </w:rPr>
        <w:t xml:space="preserve">that pursuant to Elections Code Section 10002 said governing body hereby requests the Board of Supervisors to permit the County of Monterey Department of Elections to provide </w:t>
      </w:r>
      <w:proofErr w:type="gramStart"/>
      <w:r w:rsidRPr="43BA2763">
        <w:rPr>
          <w:rFonts w:ascii="Times New Roman" w:eastAsia="Times New Roman" w:hAnsi="Times New Roman" w:cs="Times New Roman"/>
        </w:rPr>
        <w:t>any and all</w:t>
      </w:r>
      <w:proofErr w:type="gramEnd"/>
      <w:r w:rsidRPr="43BA2763">
        <w:rPr>
          <w:rFonts w:ascii="Times New Roman" w:eastAsia="Times New Roman" w:hAnsi="Times New Roman" w:cs="Times New Roman"/>
        </w:rPr>
        <w:t xml:space="preserve"> services necessary for conducting the election and agrees to pay for said services.</w:t>
      </w:r>
    </w:p>
    <w:p w14:paraId="337BB4CC" w14:textId="3D13248E" w:rsidR="53F8D685" w:rsidRDefault="53F8D685" w:rsidP="00D255C4">
      <w:pPr>
        <w:ind w:firstLine="720"/>
        <w:jc w:val="both"/>
        <w:rPr>
          <w:rFonts w:ascii="Times New Roman" w:eastAsia="Times New Roman" w:hAnsi="Times New Roman" w:cs="Times New Roman"/>
        </w:rPr>
      </w:pPr>
      <w:proofErr w:type="gramStart"/>
      <w:r w:rsidRPr="43BA2763">
        <w:rPr>
          <w:rFonts w:ascii="Times New Roman" w:eastAsia="Times New Roman" w:hAnsi="Times New Roman" w:cs="Times New Roman"/>
          <w:b/>
          <w:bCs/>
        </w:rPr>
        <w:t>BE IT</w:t>
      </w:r>
      <w:proofErr w:type="gramEnd"/>
      <w:r w:rsidRPr="43BA2763">
        <w:rPr>
          <w:rFonts w:ascii="Times New Roman" w:eastAsia="Times New Roman" w:hAnsi="Times New Roman" w:cs="Times New Roman"/>
          <w:b/>
          <w:bCs/>
        </w:rPr>
        <w:t xml:space="preserve"> FURTHER RESOLVED AND ORDERED</w:t>
      </w:r>
      <w:r w:rsidRPr="43BA2763">
        <w:rPr>
          <w:rFonts w:ascii="Times New Roman" w:eastAsia="Times New Roman" w:hAnsi="Times New Roman" w:cs="Times New Roman"/>
        </w:rPr>
        <w:t xml:space="preserve"> that pursuant to the requirements of California Elections Code section 10403, the Board of Supervisors of the County of Monterey is hereby requested to consent and agree to the consolidation of a General Municipal </w:t>
      </w:r>
      <w:proofErr w:type="gramStart"/>
      <w:r w:rsidRPr="43BA2763">
        <w:rPr>
          <w:rFonts w:ascii="Times New Roman" w:eastAsia="Times New Roman" w:hAnsi="Times New Roman" w:cs="Times New Roman"/>
        </w:rPr>
        <w:t>Election  with</w:t>
      </w:r>
      <w:proofErr w:type="gramEnd"/>
      <w:r w:rsidRPr="43BA2763">
        <w:rPr>
          <w:rFonts w:ascii="Times New Roman" w:eastAsia="Times New Roman" w:hAnsi="Times New Roman" w:cs="Times New Roman"/>
        </w:rPr>
        <w:t xml:space="preserve"> the Statewide General Election for</w:t>
      </w:r>
      <w:r w:rsidR="0253AAB8" w:rsidRPr="43BA2763">
        <w:rPr>
          <w:rFonts w:ascii="Times New Roman" w:eastAsia="Times New Roman" w:hAnsi="Times New Roman" w:cs="Times New Roman"/>
        </w:rPr>
        <w:t xml:space="preserve"> </w:t>
      </w:r>
      <w:r w:rsidR="3BD1AFE5" w:rsidRPr="43BA2763">
        <w:rPr>
          <w:rFonts w:ascii="Times New Roman" w:eastAsia="Times New Roman" w:hAnsi="Times New Roman" w:cs="Times New Roman"/>
        </w:rPr>
        <w:t>the purpose of submitting Ordinance 2687</w:t>
      </w:r>
      <w:r w:rsidR="4195EFC6" w:rsidRPr="43BA2763">
        <w:rPr>
          <w:rFonts w:ascii="Times New Roman" w:eastAsia="Times New Roman" w:hAnsi="Times New Roman" w:cs="Times New Roman"/>
        </w:rPr>
        <w:t xml:space="preserve"> repealing the four rent-related ordinances</w:t>
      </w:r>
      <w:r w:rsidRPr="43BA2763">
        <w:rPr>
          <w:rFonts w:ascii="Times New Roman" w:eastAsia="Times New Roman" w:hAnsi="Times New Roman" w:cs="Times New Roman"/>
        </w:rPr>
        <w:t>.</w:t>
      </w:r>
    </w:p>
    <w:p w14:paraId="2C3A64AA" w14:textId="1AFF7325" w:rsidR="7A34C4BB" w:rsidRDefault="7A34C4BB" w:rsidP="2923C528">
      <w:pPr>
        <w:jc w:val="both"/>
        <w:rPr>
          <w:rFonts w:ascii="Times New Roman" w:eastAsia="Times New Roman" w:hAnsi="Times New Roman" w:cs="Times New Roman"/>
          <w:b/>
          <w:bCs/>
        </w:rPr>
      </w:pPr>
      <w:r w:rsidRPr="2923C528">
        <w:rPr>
          <w:rFonts w:ascii="Times New Roman" w:eastAsia="Times New Roman" w:hAnsi="Times New Roman" w:cs="Times New Roman"/>
          <w:b/>
          <w:bCs/>
        </w:rPr>
        <w:t xml:space="preserve">NOW, THEREFORE, </w:t>
      </w:r>
      <w:proofErr w:type="gramStart"/>
      <w:r w:rsidRPr="2923C528">
        <w:rPr>
          <w:rFonts w:ascii="Times New Roman" w:eastAsia="Times New Roman" w:hAnsi="Times New Roman" w:cs="Times New Roman"/>
          <w:b/>
          <w:bCs/>
        </w:rPr>
        <w:t>BE IT</w:t>
      </w:r>
      <w:proofErr w:type="gramEnd"/>
      <w:r w:rsidRPr="2923C528">
        <w:rPr>
          <w:rFonts w:ascii="Times New Roman" w:eastAsia="Times New Roman" w:hAnsi="Times New Roman" w:cs="Times New Roman"/>
          <w:b/>
          <w:bCs/>
        </w:rPr>
        <w:t xml:space="preserve"> RESOLVED BY THE COUNCIL OF SALINAS as follows:</w:t>
      </w:r>
    </w:p>
    <w:p w14:paraId="49177265" w14:textId="1FD80536" w:rsidR="7A34C4BB" w:rsidRDefault="78CC466A" w:rsidP="00D255C4">
      <w:pPr>
        <w:ind w:firstLine="720"/>
        <w:jc w:val="both"/>
        <w:rPr>
          <w:rFonts w:ascii="Times New Roman" w:eastAsia="Times New Roman" w:hAnsi="Times New Roman" w:cs="Times New Roman"/>
        </w:rPr>
      </w:pPr>
      <w:r w:rsidRPr="43BA2763">
        <w:rPr>
          <w:rFonts w:ascii="Times New Roman" w:eastAsia="Times New Roman" w:hAnsi="Times New Roman" w:cs="Times New Roman"/>
        </w:rPr>
        <w:t xml:space="preserve">SECTION </w:t>
      </w:r>
      <w:r w:rsidR="457F49D7" w:rsidRPr="43BA2763">
        <w:rPr>
          <w:rFonts w:ascii="Times New Roman" w:eastAsia="Times New Roman" w:hAnsi="Times New Roman" w:cs="Times New Roman"/>
        </w:rPr>
        <w:t>I</w:t>
      </w:r>
      <w:r w:rsidRPr="43BA2763">
        <w:rPr>
          <w:rFonts w:ascii="Times New Roman" w:eastAsia="Times New Roman" w:hAnsi="Times New Roman" w:cs="Times New Roman"/>
        </w:rPr>
        <w:t>.</w:t>
      </w:r>
      <w:r w:rsidR="015BF325" w:rsidRPr="43BA2763">
        <w:rPr>
          <w:rFonts w:ascii="Times New Roman" w:eastAsia="Times New Roman" w:hAnsi="Times New Roman" w:cs="Times New Roman"/>
        </w:rPr>
        <w:t xml:space="preserve"> </w:t>
      </w:r>
      <w:r w:rsidRPr="43BA2763">
        <w:rPr>
          <w:rFonts w:ascii="Times New Roman" w:eastAsia="Times New Roman" w:hAnsi="Times New Roman" w:cs="Times New Roman"/>
        </w:rPr>
        <w:t>The foregoing recitals are true and correct and are hereby adopted by the City Council.</w:t>
      </w:r>
    </w:p>
    <w:p w14:paraId="064A6881" w14:textId="73E29980" w:rsidR="6251C082" w:rsidRDefault="32202141" w:rsidP="00D255C4">
      <w:pPr>
        <w:ind w:firstLine="720"/>
        <w:jc w:val="both"/>
        <w:rPr>
          <w:rFonts w:ascii="Times New Roman" w:eastAsia="Times New Roman" w:hAnsi="Times New Roman" w:cs="Times New Roman"/>
        </w:rPr>
      </w:pPr>
      <w:r w:rsidRPr="43BA2763">
        <w:rPr>
          <w:rFonts w:ascii="Times New Roman" w:eastAsia="Times New Roman" w:hAnsi="Times New Roman" w:cs="Times New Roman"/>
        </w:rPr>
        <w:t xml:space="preserve">SECTION </w:t>
      </w:r>
      <w:r w:rsidR="60D355C8" w:rsidRPr="43BA2763">
        <w:rPr>
          <w:rFonts w:ascii="Times New Roman" w:eastAsia="Times New Roman" w:hAnsi="Times New Roman" w:cs="Times New Roman"/>
        </w:rPr>
        <w:t>II</w:t>
      </w:r>
      <w:r w:rsidRPr="43BA2763">
        <w:rPr>
          <w:rFonts w:ascii="Times New Roman" w:eastAsia="Times New Roman" w:hAnsi="Times New Roman" w:cs="Times New Roman"/>
        </w:rPr>
        <w:t>.</w:t>
      </w:r>
      <w:r w:rsidR="5E489B23" w:rsidRPr="43BA2763">
        <w:rPr>
          <w:rFonts w:ascii="Times New Roman" w:eastAsia="Times New Roman" w:hAnsi="Times New Roman" w:cs="Times New Roman"/>
        </w:rPr>
        <w:t xml:space="preserve"> </w:t>
      </w:r>
      <w:r w:rsidR="13A5380E" w:rsidRPr="43BA2763">
        <w:rPr>
          <w:rFonts w:ascii="Times New Roman" w:eastAsia="Times New Roman" w:hAnsi="Times New Roman" w:cs="Times New Roman"/>
        </w:rPr>
        <w:t>Pursuant to Article 3 of the Salinas City Charter, the City Council hereby calls</w:t>
      </w:r>
      <w:r w:rsidR="7B85339B" w:rsidRPr="43BA2763">
        <w:rPr>
          <w:rFonts w:ascii="Times New Roman" w:eastAsia="Times New Roman" w:hAnsi="Times New Roman" w:cs="Times New Roman"/>
        </w:rPr>
        <w:t xml:space="preserve"> and orders</w:t>
      </w:r>
      <w:r w:rsidR="13A5380E" w:rsidRPr="43BA2763">
        <w:rPr>
          <w:rFonts w:ascii="Times New Roman" w:eastAsia="Times New Roman" w:hAnsi="Times New Roman" w:cs="Times New Roman"/>
        </w:rPr>
        <w:t xml:space="preserve"> a municipal election </w:t>
      </w:r>
      <w:r w:rsidR="7E1F8321" w:rsidRPr="43BA2763">
        <w:rPr>
          <w:rFonts w:ascii="Times New Roman" w:eastAsia="Times New Roman" w:hAnsi="Times New Roman" w:cs="Times New Roman"/>
        </w:rPr>
        <w:t xml:space="preserve">to be held </w:t>
      </w:r>
      <w:proofErr w:type="gramStart"/>
      <w:r w:rsidR="7E1F8321" w:rsidRPr="43BA2763">
        <w:rPr>
          <w:rFonts w:ascii="Times New Roman" w:eastAsia="Times New Roman" w:hAnsi="Times New Roman" w:cs="Times New Roman"/>
        </w:rPr>
        <w:t xml:space="preserve">on </w:t>
      </w:r>
      <w:r w:rsidR="13A5380E" w:rsidRPr="43BA2763">
        <w:rPr>
          <w:rFonts w:ascii="Times New Roman" w:eastAsia="Times New Roman" w:hAnsi="Times New Roman" w:cs="Times New Roman"/>
        </w:rPr>
        <w:t xml:space="preserve"> Tuesday</w:t>
      </w:r>
      <w:proofErr w:type="gramEnd"/>
      <w:r w:rsidR="620B938C" w:rsidRPr="43BA2763">
        <w:rPr>
          <w:rFonts w:ascii="Times New Roman" w:eastAsia="Times New Roman" w:hAnsi="Times New Roman" w:cs="Times New Roman"/>
        </w:rPr>
        <w:t>,</w:t>
      </w:r>
      <w:r w:rsidR="13A5380E" w:rsidRPr="43BA2763">
        <w:rPr>
          <w:rFonts w:ascii="Times New Roman" w:eastAsia="Times New Roman" w:hAnsi="Times New Roman" w:cs="Times New Roman"/>
        </w:rPr>
        <w:t xml:space="preserve"> November 3, </w:t>
      </w:r>
      <w:r w:rsidR="5BA58B10" w:rsidRPr="43BA2763">
        <w:rPr>
          <w:rFonts w:ascii="Times New Roman" w:eastAsia="Times New Roman" w:hAnsi="Times New Roman" w:cs="Times New Roman"/>
        </w:rPr>
        <w:t xml:space="preserve">2026, for the purpose of submitting to the voters </w:t>
      </w:r>
      <w:r w:rsidR="0B7D054F" w:rsidRPr="43BA2763">
        <w:rPr>
          <w:rFonts w:ascii="Times New Roman" w:eastAsia="Times New Roman" w:hAnsi="Times New Roman" w:cs="Times New Roman"/>
        </w:rPr>
        <w:t xml:space="preserve">for adoption Ordinance No. 2687 </w:t>
      </w:r>
      <w:r w:rsidR="1FFF4CDC" w:rsidRPr="43BA2763">
        <w:rPr>
          <w:rFonts w:ascii="Times New Roman" w:eastAsia="Times New Roman" w:hAnsi="Times New Roman" w:cs="Times New Roman"/>
        </w:rPr>
        <w:t>as set forth in</w:t>
      </w:r>
      <w:r w:rsidR="0B7D054F" w:rsidRPr="43BA2763">
        <w:rPr>
          <w:rFonts w:ascii="Times New Roman" w:eastAsia="Times New Roman" w:hAnsi="Times New Roman" w:cs="Times New Roman"/>
        </w:rPr>
        <w:t xml:space="preserve"> Exhibit A.</w:t>
      </w:r>
    </w:p>
    <w:p w14:paraId="3217D8C4" w14:textId="2B5AC46A" w:rsidR="5FCC84E4" w:rsidRDefault="56E6043F" w:rsidP="00D255C4">
      <w:pPr>
        <w:ind w:firstLine="720"/>
        <w:jc w:val="both"/>
        <w:rPr>
          <w:rFonts w:ascii="Times New Roman" w:eastAsia="Times New Roman" w:hAnsi="Times New Roman" w:cs="Times New Roman"/>
        </w:rPr>
      </w:pPr>
      <w:r w:rsidRPr="43BA2763">
        <w:rPr>
          <w:rFonts w:ascii="Times New Roman" w:eastAsia="Times New Roman" w:hAnsi="Times New Roman" w:cs="Times New Roman"/>
        </w:rPr>
        <w:t xml:space="preserve">SECTION </w:t>
      </w:r>
      <w:r w:rsidR="52310BA0" w:rsidRPr="43BA2763">
        <w:rPr>
          <w:rFonts w:ascii="Times New Roman" w:eastAsia="Times New Roman" w:hAnsi="Times New Roman" w:cs="Times New Roman"/>
        </w:rPr>
        <w:t>III</w:t>
      </w:r>
      <w:r w:rsidRPr="43BA2763">
        <w:rPr>
          <w:rFonts w:ascii="Times New Roman" w:eastAsia="Times New Roman" w:hAnsi="Times New Roman" w:cs="Times New Roman"/>
        </w:rPr>
        <w:t>.</w:t>
      </w:r>
      <w:r w:rsidR="3625D1D5" w:rsidRPr="43BA2763">
        <w:rPr>
          <w:rFonts w:ascii="Times New Roman" w:eastAsia="Times New Roman" w:hAnsi="Times New Roman" w:cs="Times New Roman"/>
        </w:rPr>
        <w:t xml:space="preserve"> </w:t>
      </w:r>
      <w:r w:rsidRPr="43BA2763">
        <w:rPr>
          <w:rFonts w:ascii="Times New Roman" w:eastAsia="Times New Roman" w:hAnsi="Times New Roman" w:cs="Times New Roman"/>
        </w:rPr>
        <w:t>The City Council hereby orders that such City of Salinas municipal election shall be consolidated with the statewide general election and all other elections to be held on November 3, 2026, the Board of Supervisors of the County of Monterey to order such consolidation under California Elections Code sec</w:t>
      </w:r>
      <w:r w:rsidR="2E6CEFBD" w:rsidRPr="43BA2763">
        <w:rPr>
          <w:rFonts w:ascii="Times New Roman" w:eastAsia="Times New Roman" w:hAnsi="Times New Roman" w:cs="Times New Roman"/>
        </w:rPr>
        <w:t>tions 10400, 10401, and 10403.</w:t>
      </w:r>
    </w:p>
    <w:p w14:paraId="1CD620C1" w14:textId="7CB02E72" w:rsidR="7FA20EE9" w:rsidRDefault="3CE54AD1" w:rsidP="00D255C4">
      <w:pPr>
        <w:ind w:firstLine="720"/>
        <w:jc w:val="both"/>
        <w:rPr>
          <w:rFonts w:ascii="Times New Roman" w:eastAsia="Times New Roman" w:hAnsi="Times New Roman" w:cs="Times New Roman"/>
        </w:rPr>
      </w:pPr>
      <w:r w:rsidRPr="43BA2763">
        <w:rPr>
          <w:rFonts w:ascii="Times New Roman" w:eastAsia="Times New Roman" w:hAnsi="Times New Roman" w:cs="Times New Roman"/>
        </w:rPr>
        <w:t xml:space="preserve">SECTION </w:t>
      </w:r>
      <w:r w:rsidR="6BE80CB3" w:rsidRPr="43BA2763">
        <w:rPr>
          <w:rFonts w:ascii="Times New Roman" w:eastAsia="Times New Roman" w:hAnsi="Times New Roman" w:cs="Times New Roman"/>
        </w:rPr>
        <w:t>IV</w:t>
      </w:r>
      <w:r w:rsidRPr="43BA2763">
        <w:rPr>
          <w:rFonts w:ascii="Times New Roman" w:eastAsia="Times New Roman" w:hAnsi="Times New Roman" w:cs="Times New Roman"/>
        </w:rPr>
        <w:t>.</w:t>
      </w:r>
      <w:r w:rsidR="7C60561B" w:rsidRPr="43BA2763">
        <w:rPr>
          <w:rFonts w:ascii="Times New Roman" w:eastAsia="Times New Roman" w:hAnsi="Times New Roman" w:cs="Times New Roman"/>
        </w:rPr>
        <w:t xml:space="preserve"> </w:t>
      </w:r>
      <w:r w:rsidR="5C67D6A4" w:rsidRPr="43BA2763">
        <w:rPr>
          <w:rFonts w:ascii="Times New Roman" w:eastAsia="Times New Roman" w:hAnsi="Times New Roman" w:cs="Times New Roman"/>
        </w:rPr>
        <w:t xml:space="preserve">The City Council hereby requests the Board of Supervisors to permit the Monterey County Elections Department to provide </w:t>
      </w:r>
      <w:proofErr w:type="gramStart"/>
      <w:r w:rsidR="5C67D6A4" w:rsidRPr="43BA2763">
        <w:rPr>
          <w:rFonts w:ascii="Times New Roman" w:eastAsia="Times New Roman" w:hAnsi="Times New Roman" w:cs="Times New Roman"/>
        </w:rPr>
        <w:t>any and all</w:t>
      </w:r>
      <w:proofErr w:type="gramEnd"/>
      <w:r w:rsidR="5C67D6A4" w:rsidRPr="43BA2763">
        <w:rPr>
          <w:rFonts w:ascii="Times New Roman" w:eastAsia="Times New Roman" w:hAnsi="Times New Roman" w:cs="Times New Roman"/>
        </w:rPr>
        <w:t xml:space="preserve"> services necessary for conducting the election and agrees to pay for said services pursuant to California Elections Code section 10002; and</w:t>
      </w:r>
    </w:p>
    <w:p w14:paraId="19266009" w14:textId="37B38FF9" w:rsidR="483B71E9" w:rsidRDefault="03CFF27F" w:rsidP="00D255C4">
      <w:pPr>
        <w:ind w:firstLine="720"/>
        <w:jc w:val="both"/>
        <w:rPr>
          <w:rFonts w:ascii="Times New Roman" w:eastAsia="Times New Roman" w:hAnsi="Times New Roman" w:cs="Times New Roman"/>
        </w:rPr>
      </w:pPr>
      <w:r w:rsidRPr="43BA2763">
        <w:rPr>
          <w:rFonts w:ascii="Times New Roman" w:eastAsia="Times New Roman" w:hAnsi="Times New Roman" w:cs="Times New Roman"/>
        </w:rPr>
        <w:t xml:space="preserve">SECTION </w:t>
      </w:r>
      <w:r w:rsidR="1ADF4F91" w:rsidRPr="43BA2763">
        <w:rPr>
          <w:rFonts w:ascii="Times New Roman" w:eastAsia="Times New Roman" w:hAnsi="Times New Roman" w:cs="Times New Roman"/>
        </w:rPr>
        <w:t>V</w:t>
      </w:r>
      <w:r w:rsidRPr="43BA2763">
        <w:rPr>
          <w:rFonts w:ascii="Times New Roman" w:eastAsia="Times New Roman" w:hAnsi="Times New Roman" w:cs="Times New Roman"/>
        </w:rPr>
        <w:t>.</w:t>
      </w:r>
      <w:r w:rsidR="73D2CF09" w:rsidRPr="43BA2763">
        <w:rPr>
          <w:rFonts w:ascii="Times New Roman" w:eastAsia="Times New Roman" w:hAnsi="Times New Roman" w:cs="Times New Roman"/>
        </w:rPr>
        <w:t xml:space="preserve"> </w:t>
      </w:r>
      <w:r w:rsidRPr="43BA2763">
        <w:rPr>
          <w:rFonts w:ascii="Times New Roman" w:eastAsia="Times New Roman" w:hAnsi="Times New Roman" w:cs="Times New Roman"/>
        </w:rPr>
        <w:t xml:space="preserve">The City Council hereby requests that the Monterey County Elections Department shall conduct the election for Ordinance </w:t>
      </w:r>
      <w:r w:rsidR="217887B0" w:rsidRPr="43BA2763">
        <w:rPr>
          <w:rFonts w:ascii="Times New Roman" w:eastAsia="Times New Roman" w:hAnsi="Times New Roman" w:cs="Times New Roman"/>
        </w:rPr>
        <w:t>N</w:t>
      </w:r>
      <w:r w:rsidRPr="43BA2763">
        <w:rPr>
          <w:rFonts w:ascii="Times New Roman" w:eastAsia="Times New Roman" w:hAnsi="Times New Roman" w:cs="Times New Roman"/>
        </w:rPr>
        <w:t>o. 2687</w:t>
      </w:r>
      <w:r w:rsidR="3838D92C" w:rsidRPr="43BA2763">
        <w:rPr>
          <w:rFonts w:ascii="Times New Roman" w:eastAsia="Times New Roman" w:hAnsi="Times New Roman" w:cs="Times New Roman"/>
        </w:rPr>
        <w:t xml:space="preserve"> to be v</w:t>
      </w:r>
      <w:r w:rsidR="217887B0" w:rsidRPr="43BA2763">
        <w:rPr>
          <w:rFonts w:ascii="Times New Roman" w:eastAsia="Times New Roman" w:hAnsi="Times New Roman" w:cs="Times New Roman"/>
        </w:rPr>
        <w:t xml:space="preserve">oted on November 3, 2026, for which the 75-word ballot question shall </w:t>
      </w:r>
      <w:proofErr w:type="gramStart"/>
      <w:r w:rsidR="217887B0" w:rsidRPr="43BA2763">
        <w:rPr>
          <w:rFonts w:ascii="Times New Roman" w:eastAsia="Times New Roman" w:hAnsi="Times New Roman" w:cs="Times New Roman"/>
        </w:rPr>
        <w:t>read</w:t>
      </w:r>
      <w:proofErr w:type="gramEnd"/>
      <w:r w:rsidR="217887B0" w:rsidRPr="43BA2763">
        <w:rPr>
          <w:rFonts w:ascii="Times New Roman" w:eastAsia="Times New Roman" w:hAnsi="Times New Roman" w:cs="Times New Roman"/>
        </w:rPr>
        <w:t xml:space="preserve"> as follows:</w:t>
      </w:r>
    </w:p>
    <w:tbl>
      <w:tblPr>
        <w:tblStyle w:val="TableGrid"/>
        <w:tblW w:w="0" w:type="auto"/>
        <w:tblLook w:val="06A0" w:firstRow="1" w:lastRow="0" w:firstColumn="1" w:lastColumn="0" w:noHBand="1" w:noVBand="1"/>
      </w:tblPr>
      <w:tblGrid>
        <w:gridCol w:w="7492"/>
        <w:gridCol w:w="1858"/>
      </w:tblGrid>
      <w:tr w:rsidR="2923C528" w14:paraId="06E1F4CE" w14:textId="77777777" w:rsidTr="4F00162B">
        <w:trPr>
          <w:trHeight w:val="795"/>
        </w:trPr>
        <w:tc>
          <w:tcPr>
            <w:tcW w:w="7500" w:type="dxa"/>
            <w:vMerge w:val="restart"/>
          </w:tcPr>
          <w:p w14:paraId="37C61CDF" w14:textId="6F191A12" w:rsidR="0E5E6077" w:rsidRDefault="0E5E6077" w:rsidP="4F00162B">
            <w:pPr>
              <w:jc w:val="both"/>
              <w:rPr>
                <w:rFonts w:ascii="Times New Roman" w:eastAsia="Times New Roman" w:hAnsi="Times New Roman" w:cs="Times New Roman"/>
              </w:rPr>
            </w:pPr>
          </w:p>
          <w:p w14:paraId="793E932E" w14:textId="2B926122" w:rsidR="0E5E6077" w:rsidRDefault="0E5E6077" w:rsidP="4F00162B">
            <w:pPr>
              <w:jc w:val="both"/>
              <w:rPr>
                <w:rFonts w:ascii="Times New Roman" w:eastAsia="Times New Roman" w:hAnsi="Times New Roman" w:cs="Times New Roman"/>
                <w:color w:val="4C94D8" w:themeColor="text2" w:themeTint="80"/>
              </w:rPr>
            </w:pPr>
          </w:p>
          <w:p w14:paraId="3CA29F87" w14:textId="6EC8AE74" w:rsidR="0E5E6077" w:rsidRDefault="0E5E6077" w:rsidP="4F00162B">
            <w:pPr>
              <w:jc w:val="both"/>
              <w:rPr>
                <w:rFonts w:ascii="Times New Roman" w:eastAsia="Times New Roman" w:hAnsi="Times New Roman" w:cs="Times New Roman"/>
                <w:color w:val="4C94D8" w:themeColor="text2" w:themeTint="80"/>
              </w:rPr>
            </w:pPr>
          </w:p>
          <w:p w14:paraId="6695A0A9" w14:textId="6AF5241C" w:rsidR="0E5E6077" w:rsidRDefault="6DD1BAA8" w:rsidP="4F00162B">
            <w:pPr>
              <w:jc w:val="both"/>
              <w:rPr>
                <w:rFonts w:ascii="Times New Roman" w:eastAsia="Times New Roman" w:hAnsi="Times New Roman" w:cs="Times New Roman"/>
              </w:rPr>
            </w:pPr>
            <w:r w:rsidRPr="4F00162B">
              <w:rPr>
                <w:rFonts w:ascii="Times New Roman" w:eastAsia="Times New Roman" w:hAnsi="Times New Roman" w:cs="Times New Roman"/>
              </w:rPr>
              <w:t xml:space="preserve">Shall Ordinance No. 2687, which repeals the Residential Rental Registration Ordinance, the Rent Stabilization Ordinance, </w:t>
            </w:r>
            <w:r w:rsidR="06783879" w:rsidRPr="4F00162B">
              <w:rPr>
                <w:rFonts w:ascii="Times New Roman" w:eastAsia="Times New Roman" w:hAnsi="Times New Roman" w:cs="Times New Roman"/>
              </w:rPr>
              <w:t xml:space="preserve">the </w:t>
            </w:r>
            <w:r w:rsidRPr="4F00162B">
              <w:rPr>
                <w:rFonts w:ascii="Times New Roman" w:eastAsia="Times New Roman" w:hAnsi="Times New Roman" w:cs="Times New Roman"/>
              </w:rPr>
              <w:t xml:space="preserve">Tenant Protection and Just Cause Eviction Ordinance, and </w:t>
            </w:r>
            <w:r w:rsidR="69B40EEB" w:rsidRPr="4F00162B">
              <w:rPr>
                <w:rFonts w:ascii="Times New Roman" w:eastAsia="Times New Roman" w:hAnsi="Times New Roman" w:cs="Times New Roman"/>
              </w:rPr>
              <w:t xml:space="preserve">the </w:t>
            </w:r>
            <w:r w:rsidRPr="4F00162B">
              <w:rPr>
                <w:rFonts w:ascii="Times New Roman" w:eastAsia="Times New Roman" w:hAnsi="Times New Roman" w:cs="Times New Roman"/>
              </w:rPr>
              <w:t>Tenant Anti-Harassment Ordinance, be adopted?</w:t>
            </w:r>
          </w:p>
          <w:p w14:paraId="180AB906" w14:textId="17AF15D6" w:rsidR="0E5E6077" w:rsidRDefault="0E5E6077" w:rsidP="2923C528">
            <w:pPr>
              <w:jc w:val="both"/>
              <w:rPr>
                <w:rFonts w:ascii="Times New Roman" w:eastAsia="Times New Roman" w:hAnsi="Times New Roman" w:cs="Times New Roman"/>
              </w:rPr>
            </w:pPr>
          </w:p>
        </w:tc>
        <w:tc>
          <w:tcPr>
            <w:tcW w:w="1860" w:type="dxa"/>
          </w:tcPr>
          <w:p w14:paraId="6A1D426E" w14:textId="1F4DD464" w:rsidR="2923C528" w:rsidRDefault="2923C528" w:rsidP="2923C528">
            <w:pPr>
              <w:jc w:val="center"/>
              <w:rPr>
                <w:rFonts w:ascii="Times New Roman" w:eastAsia="Times New Roman" w:hAnsi="Times New Roman" w:cs="Times New Roman"/>
              </w:rPr>
            </w:pPr>
          </w:p>
          <w:p w14:paraId="3230AC0B" w14:textId="2DACA2B5" w:rsidR="4E7D519F" w:rsidRDefault="4E7D519F" w:rsidP="2923C528">
            <w:pPr>
              <w:jc w:val="center"/>
              <w:rPr>
                <w:rFonts w:ascii="Times New Roman" w:eastAsia="Times New Roman" w:hAnsi="Times New Roman" w:cs="Times New Roman"/>
              </w:rPr>
            </w:pPr>
            <w:r w:rsidRPr="2923C528">
              <w:rPr>
                <w:rFonts w:ascii="Times New Roman" w:eastAsia="Times New Roman" w:hAnsi="Times New Roman" w:cs="Times New Roman"/>
              </w:rPr>
              <w:t>YES</w:t>
            </w:r>
          </w:p>
          <w:p w14:paraId="54C2249D" w14:textId="21CEE167" w:rsidR="2923C528" w:rsidRDefault="2923C528" w:rsidP="2923C528">
            <w:pPr>
              <w:jc w:val="center"/>
              <w:rPr>
                <w:rFonts w:ascii="Times New Roman" w:eastAsia="Times New Roman" w:hAnsi="Times New Roman" w:cs="Times New Roman"/>
              </w:rPr>
            </w:pPr>
          </w:p>
          <w:p w14:paraId="3FEB7E9F" w14:textId="0BA7AB06" w:rsidR="2923C528" w:rsidRDefault="2923C528" w:rsidP="2923C528">
            <w:pPr>
              <w:jc w:val="center"/>
              <w:rPr>
                <w:rFonts w:ascii="Times New Roman" w:eastAsia="Times New Roman" w:hAnsi="Times New Roman" w:cs="Times New Roman"/>
              </w:rPr>
            </w:pPr>
          </w:p>
          <w:p w14:paraId="6343DB75" w14:textId="31D9C9D8" w:rsidR="2923C528" w:rsidRDefault="2923C528" w:rsidP="2923C528">
            <w:pPr>
              <w:jc w:val="center"/>
              <w:rPr>
                <w:rFonts w:ascii="Times New Roman" w:eastAsia="Times New Roman" w:hAnsi="Times New Roman" w:cs="Times New Roman"/>
              </w:rPr>
            </w:pPr>
          </w:p>
        </w:tc>
      </w:tr>
      <w:tr w:rsidR="2923C528" w14:paraId="28F4786A" w14:textId="77777777" w:rsidTr="4F00162B">
        <w:trPr>
          <w:trHeight w:val="300"/>
        </w:trPr>
        <w:tc>
          <w:tcPr>
            <w:tcW w:w="7500" w:type="dxa"/>
            <w:vMerge/>
          </w:tcPr>
          <w:p w14:paraId="42E412EC" w14:textId="77777777" w:rsidR="00FF2218" w:rsidRDefault="00FF2218"/>
        </w:tc>
        <w:tc>
          <w:tcPr>
            <w:tcW w:w="1860" w:type="dxa"/>
          </w:tcPr>
          <w:p w14:paraId="7BA59A60" w14:textId="2B38B21C" w:rsidR="2923C528" w:rsidRDefault="2923C528" w:rsidP="2923C528">
            <w:pPr>
              <w:jc w:val="center"/>
              <w:rPr>
                <w:rFonts w:ascii="Times New Roman" w:eastAsia="Times New Roman" w:hAnsi="Times New Roman" w:cs="Times New Roman"/>
              </w:rPr>
            </w:pPr>
          </w:p>
          <w:p w14:paraId="15420EF6" w14:textId="44ABFF6C" w:rsidR="4E7D519F" w:rsidRDefault="4E7D519F" w:rsidP="2923C528">
            <w:pPr>
              <w:jc w:val="center"/>
              <w:rPr>
                <w:rFonts w:ascii="Times New Roman" w:eastAsia="Times New Roman" w:hAnsi="Times New Roman" w:cs="Times New Roman"/>
              </w:rPr>
            </w:pPr>
            <w:r w:rsidRPr="2923C528">
              <w:rPr>
                <w:rFonts w:ascii="Times New Roman" w:eastAsia="Times New Roman" w:hAnsi="Times New Roman" w:cs="Times New Roman"/>
              </w:rPr>
              <w:t>NO</w:t>
            </w:r>
          </w:p>
          <w:p w14:paraId="19E2790B" w14:textId="4B8FB489" w:rsidR="2923C528" w:rsidRDefault="2923C528" w:rsidP="2923C528">
            <w:pPr>
              <w:jc w:val="center"/>
              <w:rPr>
                <w:rFonts w:ascii="Times New Roman" w:eastAsia="Times New Roman" w:hAnsi="Times New Roman" w:cs="Times New Roman"/>
              </w:rPr>
            </w:pPr>
          </w:p>
          <w:p w14:paraId="4B794C98" w14:textId="52E33F44" w:rsidR="2923C528" w:rsidRDefault="2923C528" w:rsidP="2923C528">
            <w:pPr>
              <w:jc w:val="center"/>
              <w:rPr>
                <w:rFonts w:ascii="Times New Roman" w:eastAsia="Times New Roman" w:hAnsi="Times New Roman" w:cs="Times New Roman"/>
              </w:rPr>
            </w:pPr>
          </w:p>
          <w:p w14:paraId="5673B7E5" w14:textId="09FB6237" w:rsidR="2923C528" w:rsidRDefault="2923C528" w:rsidP="2923C528">
            <w:pPr>
              <w:jc w:val="center"/>
              <w:rPr>
                <w:rFonts w:ascii="Times New Roman" w:eastAsia="Times New Roman" w:hAnsi="Times New Roman" w:cs="Times New Roman"/>
              </w:rPr>
            </w:pPr>
          </w:p>
        </w:tc>
      </w:tr>
    </w:tbl>
    <w:p w14:paraId="419A396F" w14:textId="12EDAFBE" w:rsidR="2923C528" w:rsidRDefault="2923C528" w:rsidP="2923C528">
      <w:pPr>
        <w:jc w:val="both"/>
        <w:rPr>
          <w:rFonts w:ascii="Times New Roman" w:eastAsia="Times New Roman" w:hAnsi="Times New Roman" w:cs="Times New Roman"/>
        </w:rPr>
      </w:pPr>
    </w:p>
    <w:p w14:paraId="0397013F" w14:textId="672CF270" w:rsidR="72EE7B32" w:rsidRDefault="3D1147FA" w:rsidP="00D255C4">
      <w:pPr>
        <w:ind w:firstLine="720"/>
        <w:jc w:val="both"/>
        <w:rPr>
          <w:rFonts w:ascii="Times New Roman" w:eastAsia="Times New Roman" w:hAnsi="Times New Roman" w:cs="Times New Roman"/>
        </w:rPr>
      </w:pPr>
      <w:r w:rsidRPr="43BA2763">
        <w:rPr>
          <w:rFonts w:ascii="Times New Roman" w:eastAsia="Times New Roman" w:hAnsi="Times New Roman" w:cs="Times New Roman"/>
        </w:rPr>
        <w:t xml:space="preserve">SECTION </w:t>
      </w:r>
      <w:r w:rsidR="10FF75F3" w:rsidRPr="43BA2763">
        <w:rPr>
          <w:rFonts w:ascii="Times New Roman" w:eastAsia="Times New Roman" w:hAnsi="Times New Roman" w:cs="Times New Roman"/>
        </w:rPr>
        <w:t>VI</w:t>
      </w:r>
      <w:r w:rsidRPr="43BA2763">
        <w:rPr>
          <w:rFonts w:ascii="Times New Roman" w:eastAsia="Times New Roman" w:hAnsi="Times New Roman" w:cs="Times New Roman"/>
        </w:rPr>
        <w:t>.</w:t>
      </w:r>
      <w:r w:rsidR="00C9517B">
        <w:rPr>
          <w:rFonts w:ascii="Times New Roman" w:eastAsia="Times New Roman" w:hAnsi="Times New Roman" w:cs="Times New Roman"/>
        </w:rPr>
        <w:t xml:space="preserve"> </w:t>
      </w:r>
      <w:proofErr w:type="gramStart"/>
      <w:r w:rsidRPr="43BA2763">
        <w:rPr>
          <w:rFonts w:ascii="Times New Roman" w:eastAsia="Times New Roman" w:hAnsi="Times New Roman" w:cs="Times New Roman"/>
        </w:rPr>
        <w:t>The</w:t>
      </w:r>
      <w:proofErr w:type="gramEnd"/>
      <w:r w:rsidRPr="43BA2763">
        <w:rPr>
          <w:rFonts w:ascii="Times New Roman" w:eastAsia="Times New Roman" w:hAnsi="Times New Roman" w:cs="Times New Roman"/>
        </w:rPr>
        <w:t xml:space="preserve"> vote requirement for the measure to pass is a </w:t>
      </w:r>
      <w:r w:rsidR="0D6B41F9" w:rsidRPr="43BA2763">
        <w:rPr>
          <w:rFonts w:ascii="Times New Roman" w:eastAsia="Times New Roman" w:hAnsi="Times New Roman" w:cs="Times New Roman"/>
        </w:rPr>
        <w:t xml:space="preserve">simple </w:t>
      </w:r>
      <w:r w:rsidRPr="43BA2763">
        <w:rPr>
          <w:rFonts w:ascii="Times New Roman" w:eastAsia="Times New Roman" w:hAnsi="Times New Roman" w:cs="Times New Roman"/>
        </w:rPr>
        <w:t>majority (50% + 1) of the votes cast.</w:t>
      </w:r>
    </w:p>
    <w:p w14:paraId="5AF1C2F7" w14:textId="1E534896" w:rsidR="72EE7B32" w:rsidRDefault="3600474F" w:rsidP="00D255C4">
      <w:pPr>
        <w:ind w:firstLine="720"/>
        <w:jc w:val="both"/>
        <w:rPr>
          <w:rFonts w:ascii="Times New Roman" w:eastAsia="Times New Roman" w:hAnsi="Times New Roman" w:cs="Times New Roman"/>
        </w:rPr>
      </w:pPr>
      <w:r w:rsidRPr="43BA2763">
        <w:rPr>
          <w:rFonts w:ascii="Times New Roman" w:eastAsia="Times New Roman" w:hAnsi="Times New Roman" w:cs="Times New Roman"/>
        </w:rPr>
        <w:t>SECTION V</w:t>
      </w:r>
      <w:r w:rsidR="10532D47" w:rsidRPr="43BA2763">
        <w:rPr>
          <w:rFonts w:ascii="Times New Roman" w:eastAsia="Times New Roman" w:hAnsi="Times New Roman" w:cs="Times New Roman"/>
        </w:rPr>
        <w:t>II</w:t>
      </w:r>
      <w:r w:rsidRPr="43BA2763">
        <w:rPr>
          <w:rFonts w:ascii="Times New Roman" w:eastAsia="Times New Roman" w:hAnsi="Times New Roman" w:cs="Times New Roman"/>
        </w:rPr>
        <w:t>.</w:t>
      </w:r>
      <w:r w:rsidR="6965EE20" w:rsidRPr="43BA2763">
        <w:rPr>
          <w:rFonts w:ascii="Times New Roman" w:eastAsia="Times New Roman" w:hAnsi="Times New Roman" w:cs="Times New Roman"/>
        </w:rPr>
        <w:t xml:space="preserve"> </w:t>
      </w:r>
      <w:r w:rsidRPr="43BA2763">
        <w:rPr>
          <w:rFonts w:ascii="Times New Roman" w:eastAsia="Times New Roman" w:hAnsi="Times New Roman" w:cs="Times New Roman"/>
        </w:rPr>
        <w:t>The official ballot to be used at said election shall conform to the provisions of the Charter of said City and the laws of the State of California with relation thereto.</w:t>
      </w:r>
    </w:p>
    <w:p w14:paraId="2828B748" w14:textId="65D8D695" w:rsidR="72EE7B32" w:rsidRDefault="3600474F" w:rsidP="00D255C4">
      <w:pPr>
        <w:ind w:firstLine="720"/>
        <w:jc w:val="both"/>
        <w:rPr>
          <w:rFonts w:ascii="Times New Roman" w:eastAsia="Times New Roman" w:hAnsi="Times New Roman" w:cs="Times New Roman"/>
        </w:rPr>
      </w:pPr>
      <w:r w:rsidRPr="43BA2763">
        <w:rPr>
          <w:rFonts w:ascii="Times New Roman" w:eastAsia="Times New Roman" w:hAnsi="Times New Roman" w:cs="Times New Roman"/>
        </w:rPr>
        <w:t xml:space="preserve">SECTION </w:t>
      </w:r>
      <w:r w:rsidR="1651D20E" w:rsidRPr="43BA2763">
        <w:rPr>
          <w:rFonts w:ascii="Times New Roman" w:eastAsia="Times New Roman" w:hAnsi="Times New Roman" w:cs="Times New Roman"/>
        </w:rPr>
        <w:t>VIII</w:t>
      </w:r>
      <w:r w:rsidRPr="43BA2763">
        <w:rPr>
          <w:rFonts w:ascii="Times New Roman" w:eastAsia="Times New Roman" w:hAnsi="Times New Roman" w:cs="Times New Roman"/>
        </w:rPr>
        <w:t>.</w:t>
      </w:r>
      <w:r w:rsidR="4D7CCED2" w:rsidRPr="43BA2763">
        <w:rPr>
          <w:rFonts w:ascii="Times New Roman" w:eastAsia="Times New Roman" w:hAnsi="Times New Roman" w:cs="Times New Roman"/>
        </w:rPr>
        <w:t xml:space="preserve"> </w:t>
      </w:r>
      <w:r w:rsidRPr="43BA2763">
        <w:rPr>
          <w:rFonts w:ascii="Times New Roman" w:eastAsia="Times New Roman" w:hAnsi="Times New Roman" w:cs="Times New Roman"/>
        </w:rPr>
        <w:t xml:space="preserve">The </w:t>
      </w:r>
      <w:proofErr w:type="gramStart"/>
      <w:r w:rsidRPr="43BA2763">
        <w:rPr>
          <w:rFonts w:ascii="Times New Roman" w:eastAsia="Times New Roman" w:hAnsi="Times New Roman" w:cs="Times New Roman"/>
        </w:rPr>
        <w:t>City</w:t>
      </w:r>
      <w:proofErr w:type="gramEnd"/>
      <w:r w:rsidRPr="43BA2763">
        <w:rPr>
          <w:rFonts w:ascii="Times New Roman" w:eastAsia="Times New Roman" w:hAnsi="Times New Roman" w:cs="Times New Roman"/>
        </w:rPr>
        <w:t xml:space="preserve"> authorizes the County of Monterey Registrar of Voters to consolidate this election with any other election to be held on November 3, 2026, for the convenience of the registered voters and to effectuate any cost savings by such consolidation.</w:t>
      </w:r>
    </w:p>
    <w:p w14:paraId="19DCDFB5" w14:textId="0751CF9F" w:rsidR="72EE7B32" w:rsidRDefault="3600474F" w:rsidP="43BA2763">
      <w:pPr>
        <w:ind w:firstLine="720"/>
        <w:jc w:val="both"/>
        <w:rPr>
          <w:rFonts w:ascii="Times New Roman" w:eastAsia="Times New Roman" w:hAnsi="Times New Roman" w:cs="Times New Roman"/>
        </w:rPr>
      </w:pPr>
      <w:r w:rsidRPr="43BA2763">
        <w:rPr>
          <w:rFonts w:ascii="Times New Roman" w:eastAsia="Times New Roman" w:hAnsi="Times New Roman" w:cs="Times New Roman"/>
        </w:rPr>
        <w:t xml:space="preserve">SECTION </w:t>
      </w:r>
      <w:r w:rsidR="683F2431" w:rsidRPr="43BA2763">
        <w:rPr>
          <w:rFonts w:ascii="Times New Roman" w:eastAsia="Times New Roman" w:hAnsi="Times New Roman" w:cs="Times New Roman"/>
        </w:rPr>
        <w:t>IX</w:t>
      </w:r>
      <w:r w:rsidRPr="43BA2763">
        <w:rPr>
          <w:rFonts w:ascii="Times New Roman" w:eastAsia="Times New Roman" w:hAnsi="Times New Roman" w:cs="Times New Roman"/>
        </w:rPr>
        <w:t xml:space="preserve">. </w:t>
      </w:r>
      <w:r w:rsidR="4BF332B7" w:rsidRPr="43BA2763">
        <w:rPr>
          <w:rFonts w:ascii="Times New Roman" w:eastAsia="Times New Roman" w:hAnsi="Times New Roman" w:cs="Times New Roman"/>
        </w:rPr>
        <w:t>In accordance with Elections Code 12111 and Government Code Section 6061, t</w:t>
      </w:r>
      <w:r w:rsidRPr="43BA2763">
        <w:rPr>
          <w:rFonts w:ascii="Times New Roman" w:eastAsia="Times New Roman" w:hAnsi="Times New Roman" w:cs="Times New Roman"/>
        </w:rPr>
        <w:t xml:space="preserve">he County of Monterey Department of Elections is hereby directed to </w:t>
      </w:r>
      <w:r w:rsidR="2CA50AA2" w:rsidRPr="43BA2763">
        <w:rPr>
          <w:rFonts w:ascii="Times New Roman" w:eastAsia="Times New Roman" w:hAnsi="Times New Roman" w:cs="Times New Roman"/>
        </w:rPr>
        <w:t xml:space="preserve">cause a notice of the measure to be </w:t>
      </w:r>
      <w:r w:rsidRPr="43BA2763">
        <w:rPr>
          <w:rFonts w:ascii="Times New Roman" w:eastAsia="Times New Roman" w:hAnsi="Times New Roman" w:cs="Times New Roman"/>
        </w:rPr>
        <w:t>publish</w:t>
      </w:r>
      <w:r w:rsidR="5A6E1814" w:rsidRPr="43BA2763">
        <w:rPr>
          <w:rFonts w:ascii="Times New Roman" w:eastAsia="Times New Roman" w:hAnsi="Times New Roman" w:cs="Times New Roman"/>
        </w:rPr>
        <w:t>ed</w:t>
      </w:r>
      <w:r w:rsidRPr="43BA2763">
        <w:rPr>
          <w:rFonts w:ascii="Times New Roman" w:eastAsia="Times New Roman" w:hAnsi="Times New Roman" w:cs="Times New Roman"/>
        </w:rPr>
        <w:t xml:space="preserve"> as provided by law for the holding of the municipal election, which said notices shall be published in an adjudicated newspaper in the City of Salinas and hereby designated for that purpose.</w:t>
      </w:r>
    </w:p>
    <w:p w14:paraId="70A438A0" w14:textId="1AC97B7F" w:rsidR="72EE7B32" w:rsidRDefault="3D1147FA" w:rsidP="00D255C4">
      <w:pPr>
        <w:ind w:firstLine="720"/>
        <w:jc w:val="both"/>
        <w:rPr>
          <w:rFonts w:ascii="Times New Roman" w:eastAsia="Times New Roman" w:hAnsi="Times New Roman" w:cs="Times New Roman"/>
        </w:rPr>
      </w:pPr>
      <w:r w:rsidRPr="43BA2763">
        <w:rPr>
          <w:rFonts w:ascii="Times New Roman" w:eastAsia="Times New Roman" w:hAnsi="Times New Roman" w:cs="Times New Roman"/>
        </w:rPr>
        <w:t xml:space="preserve">SECTION </w:t>
      </w:r>
      <w:r w:rsidR="1B1BA65B" w:rsidRPr="43BA2763">
        <w:rPr>
          <w:rFonts w:ascii="Times New Roman" w:eastAsia="Times New Roman" w:hAnsi="Times New Roman" w:cs="Times New Roman"/>
        </w:rPr>
        <w:t>X</w:t>
      </w:r>
      <w:r w:rsidRPr="43BA2763">
        <w:rPr>
          <w:rFonts w:ascii="Times New Roman" w:eastAsia="Times New Roman" w:hAnsi="Times New Roman" w:cs="Times New Roman"/>
        </w:rPr>
        <w:t>.</w:t>
      </w:r>
      <w:r w:rsidR="54525AFF" w:rsidRPr="43BA2763">
        <w:rPr>
          <w:rFonts w:ascii="Times New Roman" w:eastAsia="Times New Roman" w:hAnsi="Times New Roman" w:cs="Times New Roman"/>
        </w:rPr>
        <w:t xml:space="preserve"> </w:t>
      </w:r>
      <w:r w:rsidR="6764D2DE" w:rsidRPr="43BA2763">
        <w:rPr>
          <w:rFonts w:ascii="Times New Roman" w:eastAsia="Times New Roman" w:hAnsi="Times New Roman" w:cs="Times New Roman"/>
        </w:rPr>
        <w:t>The election on the measure set forth in Section 5 shall be held and conducted</w:t>
      </w:r>
      <w:r w:rsidR="188F1A94" w:rsidRPr="43BA2763">
        <w:rPr>
          <w:rFonts w:ascii="Times New Roman" w:eastAsia="Times New Roman" w:hAnsi="Times New Roman" w:cs="Times New Roman"/>
        </w:rPr>
        <w:t xml:space="preserve">, the votes canvassed and the returns made, and the results ascertained and determined as provided for herein. In all particulars not prescribed in this resolution, </w:t>
      </w:r>
      <w:r w:rsidRPr="43BA2763">
        <w:rPr>
          <w:rFonts w:ascii="Times New Roman" w:eastAsia="Times New Roman" w:hAnsi="Times New Roman" w:cs="Times New Roman"/>
        </w:rPr>
        <w:t xml:space="preserve">the election shall be held and conducted as </w:t>
      </w:r>
      <w:r w:rsidR="6EADA397" w:rsidRPr="43BA2763">
        <w:rPr>
          <w:rFonts w:ascii="Times New Roman" w:eastAsia="Times New Roman" w:hAnsi="Times New Roman" w:cs="Times New Roman"/>
        </w:rPr>
        <w:t xml:space="preserve">prescribed in the Salinas City Charter. In </w:t>
      </w:r>
      <w:r w:rsidR="577B22B7" w:rsidRPr="43BA2763">
        <w:rPr>
          <w:rFonts w:ascii="Times New Roman" w:eastAsia="Times New Roman" w:hAnsi="Times New Roman" w:cs="Times New Roman"/>
        </w:rPr>
        <w:t>all particulars not provided for in the Charter, the election shall be held in accordance with the Elections Code of the State of Calif</w:t>
      </w:r>
      <w:r w:rsidR="5D110DE1" w:rsidRPr="43BA2763">
        <w:rPr>
          <w:rFonts w:ascii="Times New Roman" w:eastAsia="Times New Roman" w:hAnsi="Times New Roman" w:cs="Times New Roman"/>
        </w:rPr>
        <w:t xml:space="preserve">ornia. The </w:t>
      </w:r>
      <w:r w:rsidR="0555403B" w:rsidRPr="43BA2763">
        <w:rPr>
          <w:rFonts w:ascii="Times New Roman" w:eastAsia="Times New Roman" w:hAnsi="Times New Roman" w:cs="Times New Roman"/>
        </w:rPr>
        <w:t xml:space="preserve">County of Monterey </w:t>
      </w:r>
      <w:r w:rsidR="5D110DE1" w:rsidRPr="43BA2763">
        <w:rPr>
          <w:rFonts w:ascii="Times New Roman" w:eastAsia="Times New Roman" w:hAnsi="Times New Roman" w:cs="Times New Roman"/>
        </w:rPr>
        <w:t>Registrar of Voters is authorized to canvass the returns</w:t>
      </w:r>
      <w:r w:rsidR="7D30F208" w:rsidRPr="43BA2763">
        <w:rPr>
          <w:rFonts w:ascii="Times New Roman" w:eastAsia="Times New Roman" w:hAnsi="Times New Roman" w:cs="Times New Roman"/>
        </w:rPr>
        <w:t xml:space="preserve"> of that election with respect to the votes cast in the city of Salinas and certify the results to the City Council in accordance with Elections Code section 15372. At the next regular meeting of the City </w:t>
      </w:r>
      <w:proofErr w:type="gramStart"/>
      <w:r w:rsidR="7D30F208" w:rsidRPr="43BA2763">
        <w:rPr>
          <w:rFonts w:ascii="Times New Roman" w:eastAsia="Times New Roman" w:hAnsi="Times New Roman" w:cs="Times New Roman"/>
        </w:rPr>
        <w:t>Council occurring</w:t>
      </w:r>
      <w:proofErr w:type="gramEnd"/>
      <w:r w:rsidR="7D30F208" w:rsidRPr="43BA2763">
        <w:rPr>
          <w:rFonts w:ascii="Times New Roman" w:eastAsia="Times New Roman" w:hAnsi="Times New Roman" w:cs="Times New Roman"/>
        </w:rPr>
        <w:t xml:space="preserve"> after the returns of the election have been canvassed and the certification of the </w:t>
      </w:r>
      <w:r w:rsidR="358C11DE" w:rsidRPr="43BA2763">
        <w:rPr>
          <w:rFonts w:ascii="Times New Roman" w:eastAsia="Times New Roman" w:hAnsi="Times New Roman" w:cs="Times New Roman"/>
        </w:rPr>
        <w:t>results to the City Council, the City Council shall cause to be entered in its minutes a statement of the results of the election.</w:t>
      </w:r>
    </w:p>
    <w:p w14:paraId="7989955B" w14:textId="3AACC0D8" w:rsidR="7C9B5942" w:rsidRDefault="2E2B6E24" w:rsidP="00D255C4">
      <w:pPr>
        <w:ind w:firstLine="720"/>
        <w:jc w:val="both"/>
        <w:rPr>
          <w:rFonts w:ascii="Times New Roman" w:eastAsia="Times New Roman" w:hAnsi="Times New Roman" w:cs="Times New Roman"/>
        </w:rPr>
      </w:pPr>
      <w:r w:rsidRPr="43BA2763">
        <w:rPr>
          <w:rFonts w:ascii="Times New Roman" w:eastAsia="Times New Roman" w:hAnsi="Times New Roman" w:cs="Times New Roman"/>
        </w:rPr>
        <w:t>SECTION</w:t>
      </w:r>
      <w:r w:rsidR="2A78A7F7" w:rsidRPr="43BA2763">
        <w:rPr>
          <w:rFonts w:ascii="Times New Roman" w:eastAsia="Times New Roman" w:hAnsi="Times New Roman" w:cs="Times New Roman"/>
        </w:rPr>
        <w:t xml:space="preserve"> XI</w:t>
      </w:r>
      <w:r w:rsidRPr="43BA2763">
        <w:rPr>
          <w:rFonts w:ascii="Times New Roman" w:eastAsia="Times New Roman" w:hAnsi="Times New Roman" w:cs="Times New Roman"/>
        </w:rPr>
        <w:t>.</w:t>
      </w:r>
      <w:r w:rsidR="027C6655" w:rsidRPr="43BA2763">
        <w:rPr>
          <w:rFonts w:ascii="Times New Roman" w:eastAsia="Times New Roman" w:hAnsi="Times New Roman" w:cs="Times New Roman"/>
        </w:rPr>
        <w:t xml:space="preserve"> </w:t>
      </w:r>
      <w:r w:rsidR="2198ECDF" w:rsidRPr="43BA2763">
        <w:rPr>
          <w:rFonts w:ascii="Times New Roman" w:eastAsia="Times New Roman" w:hAnsi="Times New Roman" w:cs="Times New Roman"/>
        </w:rPr>
        <w:t>The City Manager is hereby authorized and directed to expend the necessary funds to pay for the City’s cost of placing the measure on the ballot.</w:t>
      </w:r>
    </w:p>
    <w:p w14:paraId="4568CCA0" w14:textId="11AD77FC" w:rsidR="620A3A69" w:rsidRDefault="2198ECDF" w:rsidP="00D255C4">
      <w:pPr>
        <w:ind w:firstLine="720"/>
        <w:jc w:val="both"/>
        <w:rPr>
          <w:rFonts w:ascii="Times New Roman" w:eastAsia="Times New Roman" w:hAnsi="Times New Roman" w:cs="Times New Roman"/>
        </w:rPr>
      </w:pPr>
      <w:r w:rsidRPr="43BA2763">
        <w:rPr>
          <w:rFonts w:ascii="Times New Roman" w:eastAsia="Times New Roman" w:hAnsi="Times New Roman" w:cs="Times New Roman"/>
        </w:rPr>
        <w:lastRenderedPageBreak/>
        <w:t xml:space="preserve">SECTION </w:t>
      </w:r>
      <w:r w:rsidR="00C69E14" w:rsidRPr="43BA2763">
        <w:rPr>
          <w:rFonts w:ascii="Times New Roman" w:eastAsia="Times New Roman" w:hAnsi="Times New Roman" w:cs="Times New Roman"/>
        </w:rPr>
        <w:t>XII</w:t>
      </w:r>
      <w:r w:rsidRPr="43BA2763">
        <w:rPr>
          <w:rFonts w:ascii="Times New Roman" w:eastAsia="Times New Roman" w:hAnsi="Times New Roman" w:cs="Times New Roman"/>
        </w:rPr>
        <w:t>.</w:t>
      </w:r>
      <w:r w:rsidR="375E52D2" w:rsidRPr="43BA2763">
        <w:rPr>
          <w:rFonts w:ascii="Times New Roman" w:eastAsia="Times New Roman" w:hAnsi="Times New Roman" w:cs="Times New Roman"/>
        </w:rPr>
        <w:t xml:space="preserve"> </w:t>
      </w:r>
      <w:r w:rsidR="39634351" w:rsidRPr="43BA2763">
        <w:rPr>
          <w:rFonts w:ascii="Times New Roman" w:eastAsia="Times New Roman" w:hAnsi="Times New Roman" w:cs="Times New Roman"/>
        </w:rPr>
        <w:t xml:space="preserve">The City Clerk is hereby authorized and directed to </w:t>
      </w:r>
      <w:r w:rsidR="3B235569" w:rsidRPr="43BA2763">
        <w:rPr>
          <w:rFonts w:ascii="Times New Roman" w:eastAsia="Times New Roman" w:hAnsi="Times New Roman" w:cs="Times New Roman"/>
        </w:rPr>
        <w:t xml:space="preserve">file a </w:t>
      </w:r>
      <w:r w:rsidR="18435635" w:rsidRPr="43BA2763">
        <w:rPr>
          <w:rFonts w:ascii="Times New Roman" w:eastAsia="Times New Roman" w:hAnsi="Times New Roman" w:cs="Times New Roman"/>
        </w:rPr>
        <w:t xml:space="preserve">certified copy </w:t>
      </w:r>
      <w:r w:rsidR="39634351" w:rsidRPr="43BA2763">
        <w:rPr>
          <w:rFonts w:ascii="Times New Roman" w:eastAsia="Times New Roman" w:hAnsi="Times New Roman" w:cs="Times New Roman"/>
        </w:rPr>
        <w:t xml:space="preserve">of this resolution to the Monterey County Board of Supervisors and the </w:t>
      </w:r>
      <w:r w:rsidR="79D01ED2" w:rsidRPr="43BA2763">
        <w:rPr>
          <w:rFonts w:ascii="Times New Roman" w:eastAsia="Times New Roman" w:hAnsi="Times New Roman" w:cs="Times New Roman"/>
        </w:rPr>
        <w:t xml:space="preserve">Department of Elections </w:t>
      </w:r>
      <w:r w:rsidR="39634351" w:rsidRPr="43BA2763">
        <w:rPr>
          <w:rFonts w:ascii="Times New Roman" w:eastAsia="Times New Roman" w:hAnsi="Times New Roman" w:cs="Times New Roman"/>
        </w:rPr>
        <w:t>Registrar o</w:t>
      </w:r>
      <w:r w:rsidR="503DC848" w:rsidRPr="43BA2763">
        <w:rPr>
          <w:rFonts w:ascii="Times New Roman" w:eastAsia="Times New Roman" w:hAnsi="Times New Roman" w:cs="Times New Roman"/>
        </w:rPr>
        <w:t>f Voters.</w:t>
      </w:r>
    </w:p>
    <w:p w14:paraId="2C071E2D" w14:textId="34E3C44F" w:rsidR="544CC85B" w:rsidRDefault="1F89B42B" w:rsidP="00D255C4">
      <w:pPr>
        <w:ind w:firstLine="720"/>
        <w:jc w:val="both"/>
        <w:rPr>
          <w:rFonts w:ascii="Times New Roman" w:eastAsia="Times New Roman" w:hAnsi="Times New Roman" w:cs="Times New Roman"/>
        </w:rPr>
      </w:pPr>
      <w:r w:rsidRPr="43BA2763">
        <w:rPr>
          <w:rFonts w:ascii="Times New Roman" w:eastAsia="Times New Roman" w:hAnsi="Times New Roman" w:cs="Times New Roman"/>
        </w:rPr>
        <w:t xml:space="preserve">SECTION </w:t>
      </w:r>
      <w:r w:rsidR="113B0673" w:rsidRPr="43BA2763">
        <w:rPr>
          <w:rFonts w:ascii="Times New Roman" w:eastAsia="Times New Roman" w:hAnsi="Times New Roman" w:cs="Times New Roman"/>
        </w:rPr>
        <w:t>XIII</w:t>
      </w:r>
      <w:r w:rsidRPr="43BA2763">
        <w:rPr>
          <w:rFonts w:ascii="Times New Roman" w:eastAsia="Times New Roman" w:hAnsi="Times New Roman" w:cs="Times New Roman"/>
        </w:rPr>
        <w:t>.</w:t>
      </w:r>
      <w:r w:rsidR="2FBD2CEE" w:rsidRPr="43BA2763">
        <w:rPr>
          <w:rFonts w:ascii="Times New Roman" w:eastAsia="Times New Roman" w:hAnsi="Times New Roman" w:cs="Times New Roman"/>
        </w:rPr>
        <w:t xml:space="preserve"> </w:t>
      </w:r>
      <w:r w:rsidR="3FC02F2B" w:rsidRPr="43BA2763">
        <w:rPr>
          <w:rFonts w:ascii="Times New Roman" w:eastAsia="Times New Roman" w:hAnsi="Times New Roman" w:cs="Times New Roman"/>
        </w:rPr>
        <w:t>The City Attorney is hereby authorized and directed to prepare an impartial analysis of the measure</w:t>
      </w:r>
      <w:r w:rsidR="43C8A71A" w:rsidRPr="43BA2763">
        <w:rPr>
          <w:rFonts w:ascii="Times New Roman" w:eastAsia="Times New Roman" w:hAnsi="Times New Roman" w:cs="Times New Roman"/>
        </w:rPr>
        <w:t>.</w:t>
      </w:r>
    </w:p>
    <w:p w14:paraId="12C33BFB" w14:textId="66C0BC09" w:rsidR="2B3838D4" w:rsidRDefault="503DC848" w:rsidP="00D255C4">
      <w:pPr>
        <w:ind w:firstLine="720"/>
        <w:jc w:val="both"/>
        <w:rPr>
          <w:rFonts w:ascii="Times New Roman" w:eastAsia="Times New Roman" w:hAnsi="Times New Roman" w:cs="Times New Roman"/>
        </w:rPr>
      </w:pPr>
      <w:r w:rsidRPr="43BA2763">
        <w:rPr>
          <w:rFonts w:ascii="Times New Roman" w:eastAsia="Times New Roman" w:hAnsi="Times New Roman" w:cs="Times New Roman"/>
        </w:rPr>
        <w:t xml:space="preserve">SECTION </w:t>
      </w:r>
      <w:r w:rsidR="28A5365F" w:rsidRPr="43BA2763">
        <w:rPr>
          <w:rFonts w:ascii="Times New Roman" w:eastAsia="Times New Roman" w:hAnsi="Times New Roman" w:cs="Times New Roman"/>
        </w:rPr>
        <w:t>XIV</w:t>
      </w:r>
      <w:r w:rsidRPr="43BA2763">
        <w:rPr>
          <w:rFonts w:ascii="Times New Roman" w:eastAsia="Times New Roman" w:hAnsi="Times New Roman" w:cs="Times New Roman"/>
        </w:rPr>
        <w:t>.</w:t>
      </w:r>
      <w:r w:rsidR="39DBF000" w:rsidRPr="43BA2763">
        <w:rPr>
          <w:rFonts w:ascii="Times New Roman" w:eastAsia="Times New Roman" w:hAnsi="Times New Roman" w:cs="Times New Roman"/>
        </w:rPr>
        <w:t xml:space="preserve"> </w:t>
      </w:r>
      <w:r w:rsidRPr="43BA2763">
        <w:rPr>
          <w:rFonts w:ascii="Times New Roman" w:eastAsia="Times New Roman" w:hAnsi="Times New Roman" w:cs="Times New Roman"/>
        </w:rPr>
        <w:t>In accordance with Elections Code section</w:t>
      </w:r>
      <w:r w:rsidR="482A4C01" w:rsidRPr="43BA2763">
        <w:rPr>
          <w:rFonts w:ascii="Times New Roman" w:eastAsia="Times New Roman" w:hAnsi="Times New Roman" w:cs="Times New Roman"/>
        </w:rPr>
        <w:t>s</w:t>
      </w:r>
      <w:r w:rsidRPr="43BA2763">
        <w:rPr>
          <w:rFonts w:ascii="Times New Roman" w:eastAsia="Times New Roman" w:hAnsi="Times New Roman" w:cs="Times New Roman"/>
        </w:rPr>
        <w:t xml:space="preserve"> </w:t>
      </w:r>
      <w:r w:rsidR="52FB9F99" w:rsidRPr="43BA2763">
        <w:rPr>
          <w:rFonts w:ascii="Times New Roman" w:eastAsia="Times New Roman" w:hAnsi="Times New Roman" w:cs="Times New Roman"/>
        </w:rPr>
        <w:t xml:space="preserve">9282 - </w:t>
      </w:r>
      <w:r w:rsidRPr="43BA2763">
        <w:rPr>
          <w:rFonts w:ascii="Times New Roman" w:eastAsia="Times New Roman" w:hAnsi="Times New Roman" w:cs="Times New Roman"/>
        </w:rPr>
        <w:t xml:space="preserve">9286(b), </w:t>
      </w:r>
      <w:r w:rsidR="06210E3D" w:rsidRPr="43BA2763">
        <w:rPr>
          <w:rFonts w:ascii="Times New Roman" w:eastAsia="Times New Roman" w:hAnsi="Times New Roman" w:cs="Times New Roman"/>
        </w:rPr>
        <w:t>which sets forth</w:t>
      </w:r>
      <w:r w:rsidR="336FFF39" w:rsidRPr="43BA2763">
        <w:rPr>
          <w:rFonts w:ascii="Times New Roman" w:eastAsia="Times New Roman" w:hAnsi="Times New Roman" w:cs="Times New Roman"/>
        </w:rPr>
        <w:t xml:space="preserve"> the procedures for arguments</w:t>
      </w:r>
      <w:r w:rsidR="14DABBAA" w:rsidRPr="43BA2763">
        <w:rPr>
          <w:rFonts w:ascii="Times New Roman" w:eastAsia="Times New Roman" w:hAnsi="Times New Roman" w:cs="Times New Roman"/>
        </w:rPr>
        <w:t xml:space="preserve">, </w:t>
      </w:r>
      <w:r w:rsidR="336FFF39" w:rsidRPr="43BA2763">
        <w:rPr>
          <w:rFonts w:ascii="Times New Roman" w:eastAsia="Times New Roman" w:hAnsi="Times New Roman" w:cs="Times New Roman"/>
        </w:rPr>
        <w:t xml:space="preserve"> rebuttals </w:t>
      </w:r>
      <w:r w:rsidR="482077D7" w:rsidRPr="43BA2763">
        <w:rPr>
          <w:rFonts w:ascii="Times New Roman" w:eastAsia="Times New Roman" w:hAnsi="Times New Roman" w:cs="Times New Roman"/>
        </w:rPr>
        <w:t xml:space="preserve">and </w:t>
      </w:r>
      <w:r w:rsidRPr="43BA2763">
        <w:rPr>
          <w:rFonts w:ascii="Times New Roman" w:eastAsia="Times New Roman" w:hAnsi="Times New Roman" w:cs="Times New Roman"/>
        </w:rPr>
        <w:t xml:space="preserve"> </w:t>
      </w:r>
      <w:r w:rsidR="0AE08736" w:rsidRPr="43BA2763">
        <w:rPr>
          <w:rFonts w:ascii="Times New Roman" w:eastAsia="Times New Roman" w:hAnsi="Times New Roman" w:cs="Times New Roman"/>
        </w:rPr>
        <w:t xml:space="preserve">the </w:t>
      </w:r>
      <w:r w:rsidRPr="43BA2763">
        <w:rPr>
          <w:rFonts w:ascii="Times New Roman" w:eastAsia="Times New Roman" w:hAnsi="Times New Roman" w:cs="Times New Roman"/>
        </w:rPr>
        <w:t xml:space="preserve">due date for the submission </w:t>
      </w:r>
      <w:r w:rsidR="204C882E" w:rsidRPr="43BA2763">
        <w:rPr>
          <w:rFonts w:ascii="Times New Roman" w:eastAsia="Times New Roman" w:hAnsi="Times New Roman" w:cs="Times New Roman"/>
        </w:rPr>
        <w:t xml:space="preserve">of </w:t>
      </w:r>
      <w:r w:rsidRPr="43BA2763">
        <w:rPr>
          <w:rFonts w:ascii="Times New Roman" w:eastAsia="Times New Roman" w:hAnsi="Times New Roman" w:cs="Times New Roman"/>
        </w:rPr>
        <w:t xml:space="preserve">said </w:t>
      </w:r>
      <w:r w:rsidR="05436E00" w:rsidRPr="43BA2763">
        <w:rPr>
          <w:rFonts w:ascii="Times New Roman" w:eastAsia="Times New Roman" w:hAnsi="Times New Roman" w:cs="Times New Roman"/>
        </w:rPr>
        <w:t xml:space="preserve">City </w:t>
      </w:r>
      <w:r w:rsidRPr="43BA2763">
        <w:rPr>
          <w:rFonts w:ascii="Times New Roman" w:eastAsia="Times New Roman" w:hAnsi="Times New Roman" w:cs="Times New Roman"/>
        </w:rPr>
        <w:t xml:space="preserve">measure shall be consistent with the final date  set and established by the </w:t>
      </w:r>
      <w:r w:rsidR="61D9A173" w:rsidRPr="43BA2763">
        <w:rPr>
          <w:rFonts w:ascii="Times New Roman" w:eastAsia="Times New Roman" w:hAnsi="Times New Roman" w:cs="Times New Roman"/>
        </w:rPr>
        <w:t>County of Monterey</w:t>
      </w:r>
      <w:r w:rsidRPr="43BA2763">
        <w:rPr>
          <w:rFonts w:ascii="Times New Roman" w:eastAsia="Times New Roman" w:hAnsi="Times New Roman" w:cs="Times New Roman"/>
        </w:rPr>
        <w:t xml:space="preserve"> Registrar of Voters, and such</w:t>
      </w:r>
      <w:r w:rsidR="2BE91D21" w:rsidRPr="43BA2763">
        <w:rPr>
          <w:rFonts w:ascii="Times New Roman" w:eastAsia="Times New Roman" w:hAnsi="Times New Roman" w:cs="Times New Roman"/>
        </w:rPr>
        <w:t xml:space="preserve"> dates shall be posted in the Office of the City Clerk.</w:t>
      </w:r>
    </w:p>
    <w:p w14:paraId="64103A67" w14:textId="27C4D731" w:rsidR="10FA765B" w:rsidRDefault="2BE91D21" w:rsidP="00D255C4">
      <w:pPr>
        <w:ind w:firstLine="720"/>
        <w:jc w:val="both"/>
        <w:rPr>
          <w:rFonts w:ascii="Times New Roman" w:eastAsia="Times New Roman" w:hAnsi="Times New Roman" w:cs="Times New Roman"/>
        </w:rPr>
      </w:pPr>
      <w:r w:rsidRPr="43BA2763">
        <w:rPr>
          <w:rFonts w:ascii="Times New Roman" w:eastAsia="Times New Roman" w:hAnsi="Times New Roman" w:cs="Times New Roman"/>
        </w:rPr>
        <w:t xml:space="preserve">SECTION </w:t>
      </w:r>
      <w:r w:rsidR="44FEA1F9" w:rsidRPr="43BA2763">
        <w:rPr>
          <w:rFonts w:ascii="Times New Roman" w:eastAsia="Times New Roman" w:hAnsi="Times New Roman" w:cs="Times New Roman"/>
        </w:rPr>
        <w:t>XV</w:t>
      </w:r>
      <w:r w:rsidRPr="43BA2763">
        <w:rPr>
          <w:rFonts w:ascii="Times New Roman" w:eastAsia="Times New Roman" w:hAnsi="Times New Roman" w:cs="Times New Roman"/>
        </w:rPr>
        <w:t>.</w:t>
      </w:r>
      <w:r w:rsidR="7C0F2B00" w:rsidRPr="43BA2763">
        <w:rPr>
          <w:rFonts w:ascii="Times New Roman" w:eastAsia="Times New Roman" w:hAnsi="Times New Roman" w:cs="Times New Roman"/>
        </w:rPr>
        <w:t xml:space="preserve"> </w:t>
      </w:r>
      <w:r w:rsidRPr="43BA2763">
        <w:rPr>
          <w:rFonts w:ascii="Times New Roman" w:eastAsia="Times New Roman" w:hAnsi="Times New Roman" w:cs="Times New Roman"/>
        </w:rPr>
        <w:t xml:space="preserve">The City Clerk and the City Manager are hereby authorized and directed to take </w:t>
      </w:r>
      <w:proofErr w:type="gramStart"/>
      <w:r w:rsidRPr="43BA2763">
        <w:rPr>
          <w:rFonts w:ascii="Times New Roman" w:eastAsia="Times New Roman" w:hAnsi="Times New Roman" w:cs="Times New Roman"/>
        </w:rPr>
        <w:t>any and all</w:t>
      </w:r>
      <w:proofErr w:type="gramEnd"/>
      <w:r w:rsidRPr="43BA2763">
        <w:rPr>
          <w:rFonts w:ascii="Times New Roman" w:eastAsia="Times New Roman" w:hAnsi="Times New Roman" w:cs="Times New Roman"/>
        </w:rPr>
        <w:t xml:space="preserve"> actions necessary under law to prepare for and conduct the General Election and appropriate all monies necessary for the City Manager and the City Clerk to prepare and conduct the General Election in a manner consistent with state and local laws.</w:t>
      </w:r>
    </w:p>
    <w:p w14:paraId="5DE86344" w14:textId="0EF53DF8" w:rsidR="36514E42" w:rsidRDefault="36514E42" w:rsidP="43BA2763">
      <w:pPr>
        <w:ind w:firstLine="720"/>
        <w:jc w:val="both"/>
        <w:rPr>
          <w:rFonts w:ascii="Times New Roman" w:eastAsia="Times New Roman" w:hAnsi="Times New Roman" w:cs="Times New Roman"/>
        </w:rPr>
      </w:pPr>
      <w:r w:rsidRPr="43BA2763">
        <w:rPr>
          <w:rFonts w:ascii="Times New Roman" w:eastAsia="Times New Roman" w:hAnsi="Times New Roman" w:cs="Times New Roman"/>
        </w:rPr>
        <w:t xml:space="preserve">SECTION </w:t>
      </w:r>
      <w:r w:rsidR="5C7F3FDE" w:rsidRPr="43BA2763">
        <w:rPr>
          <w:rFonts w:ascii="Times New Roman" w:eastAsia="Times New Roman" w:hAnsi="Times New Roman" w:cs="Times New Roman"/>
        </w:rPr>
        <w:t>XVI</w:t>
      </w:r>
      <w:r w:rsidRPr="43BA2763">
        <w:rPr>
          <w:rFonts w:ascii="Times New Roman" w:eastAsia="Times New Roman" w:hAnsi="Times New Roman" w:cs="Times New Roman"/>
        </w:rPr>
        <w:t>.</w:t>
      </w:r>
      <w:r w:rsidR="0FA6E77D" w:rsidRPr="43BA2763">
        <w:rPr>
          <w:rFonts w:ascii="Times New Roman" w:eastAsia="Times New Roman" w:hAnsi="Times New Roman" w:cs="Times New Roman"/>
        </w:rPr>
        <w:t xml:space="preserve"> </w:t>
      </w:r>
      <w:r w:rsidRPr="43BA2763">
        <w:rPr>
          <w:rFonts w:ascii="Times New Roman" w:eastAsia="Times New Roman" w:hAnsi="Times New Roman" w:cs="Times New Roman"/>
        </w:rPr>
        <w:t xml:space="preserve">The City Clerk is hereby authorized and directed to </w:t>
      </w:r>
      <w:proofErr w:type="gramStart"/>
      <w:r w:rsidRPr="43BA2763">
        <w:rPr>
          <w:rFonts w:ascii="Times New Roman" w:eastAsia="Times New Roman" w:hAnsi="Times New Roman" w:cs="Times New Roman"/>
        </w:rPr>
        <w:t>certify to</w:t>
      </w:r>
      <w:proofErr w:type="gramEnd"/>
      <w:r w:rsidRPr="43BA2763">
        <w:rPr>
          <w:rFonts w:ascii="Times New Roman" w:eastAsia="Times New Roman" w:hAnsi="Times New Roman" w:cs="Times New Roman"/>
        </w:rPr>
        <w:t xml:space="preserve"> the passage and approval of this Resolution and enter it into the record.  </w:t>
      </w:r>
    </w:p>
    <w:p w14:paraId="2A8DDA70" w14:textId="45803C88" w:rsidR="0E0C8C2D" w:rsidRDefault="47742B5E" w:rsidP="2923C528">
      <w:pPr>
        <w:jc w:val="both"/>
        <w:rPr>
          <w:rFonts w:ascii="Times New Roman" w:eastAsia="Times New Roman" w:hAnsi="Times New Roman" w:cs="Times New Roman"/>
        </w:rPr>
      </w:pPr>
      <w:r w:rsidRPr="43BA2763">
        <w:rPr>
          <w:rFonts w:ascii="Times New Roman" w:eastAsia="Times New Roman" w:hAnsi="Times New Roman" w:cs="Times New Roman"/>
        </w:rPr>
        <w:t xml:space="preserve">PASSED AND APPROVED this </w:t>
      </w:r>
      <w:r w:rsidR="2E126F61" w:rsidRPr="43BA2763">
        <w:rPr>
          <w:rFonts w:ascii="Times New Roman" w:eastAsia="Times New Roman" w:hAnsi="Times New Roman" w:cs="Times New Roman"/>
        </w:rPr>
        <w:t>2nd</w:t>
      </w:r>
      <w:r w:rsidRPr="43BA2763">
        <w:rPr>
          <w:rFonts w:ascii="Times New Roman" w:eastAsia="Times New Roman" w:hAnsi="Times New Roman" w:cs="Times New Roman"/>
        </w:rPr>
        <w:t xml:space="preserve"> day of </w:t>
      </w:r>
      <w:r w:rsidR="6DA675C3" w:rsidRPr="43BA2763">
        <w:rPr>
          <w:rFonts w:ascii="Times New Roman" w:eastAsia="Times New Roman" w:hAnsi="Times New Roman" w:cs="Times New Roman"/>
        </w:rPr>
        <w:t>June</w:t>
      </w:r>
      <w:r w:rsidRPr="43BA2763">
        <w:rPr>
          <w:rFonts w:ascii="Times New Roman" w:eastAsia="Times New Roman" w:hAnsi="Times New Roman" w:cs="Times New Roman"/>
        </w:rPr>
        <w:t xml:space="preserve"> 2026, by the following vote:</w:t>
      </w:r>
    </w:p>
    <w:p w14:paraId="3F0F1C8D" w14:textId="6E02EAD9" w:rsidR="0E0C8C2D" w:rsidRDefault="0E0C8C2D" w:rsidP="2923C528">
      <w:pPr>
        <w:jc w:val="both"/>
        <w:rPr>
          <w:rFonts w:ascii="Times New Roman" w:eastAsia="Times New Roman" w:hAnsi="Times New Roman" w:cs="Times New Roman"/>
        </w:rPr>
      </w:pPr>
      <w:r w:rsidRPr="2923C528">
        <w:rPr>
          <w:rFonts w:ascii="Times New Roman" w:eastAsia="Times New Roman" w:hAnsi="Times New Roman" w:cs="Times New Roman"/>
        </w:rPr>
        <w:t>AYES:</w:t>
      </w:r>
    </w:p>
    <w:p w14:paraId="54BB4FD5" w14:textId="6015B600" w:rsidR="0E0C8C2D" w:rsidRDefault="0E0C8C2D" w:rsidP="2923C528">
      <w:pPr>
        <w:jc w:val="both"/>
        <w:rPr>
          <w:rFonts w:ascii="Times New Roman" w:eastAsia="Times New Roman" w:hAnsi="Times New Roman" w:cs="Times New Roman"/>
        </w:rPr>
      </w:pPr>
      <w:r w:rsidRPr="2923C528">
        <w:rPr>
          <w:rFonts w:ascii="Times New Roman" w:eastAsia="Times New Roman" w:hAnsi="Times New Roman" w:cs="Times New Roman"/>
        </w:rPr>
        <w:t>NOES:</w:t>
      </w:r>
    </w:p>
    <w:p w14:paraId="0F20D9FF" w14:textId="0986E411" w:rsidR="0E0C8C2D" w:rsidRDefault="0E0C8C2D" w:rsidP="2923C528">
      <w:pPr>
        <w:jc w:val="both"/>
        <w:rPr>
          <w:rFonts w:ascii="Times New Roman" w:eastAsia="Times New Roman" w:hAnsi="Times New Roman" w:cs="Times New Roman"/>
        </w:rPr>
      </w:pPr>
      <w:r w:rsidRPr="2923C528">
        <w:rPr>
          <w:rFonts w:ascii="Times New Roman" w:eastAsia="Times New Roman" w:hAnsi="Times New Roman" w:cs="Times New Roman"/>
        </w:rPr>
        <w:t>ABSENT:</w:t>
      </w:r>
    </w:p>
    <w:p w14:paraId="3CD72A6B" w14:textId="1A744A45" w:rsidR="0E0C8C2D" w:rsidRDefault="0E0C8C2D" w:rsidP="2923C528">
      <w:pPr>
        <w:jc w:val="both"/>
        <w:rPr>
          <w:rFonts w:ascii="Times New Roman" w:eastAsia="Times New Roman" w:hAnsi="Times New Roman" w:cs="Times New Roman"/>
        </w:rPr>
      </w:pPr>
      <w:r w:rsidRPr="2923C528">
        <w:rPr>
          <w:rFonts w:ascii="Times New Roman" w:eastAsia="Times New Roman" w:hAnsi="Times New Roman" w:cs="Times New Roman"/>
        </w:rPr>
        <w:t>ABSTAIN:</w:t>
      </w:r>
    </w:p>
    <w:p w14:paraId="3BD1BAC1" w14:textId="72576244" w:rsidR="0E0C8C2D" w:rsidRDefault="0E0C8C2D" w:rsidP="02140033">
      <w:pPr>
        <w:ind w:left="5040"/>
        <w:jc w:val="both"/>
        <w:rPr>
          <w:rFonts w:ascii="Times New Roman" w:eastAsia="Times New Roman" w:hAnsi="Times New Roman" w:cs="Times New Roman"/>
        </w:rPr>
      </w:pPr>
      <w:r w:rsidRPr="02140033">
        <w:rPr>
          <w:rFonts w:ascii="Times New Roman" w:eastAsia="Times New Roman" w:hAnsi="Times New Roman" w:cs="Times New Roman"/>
        </w:rPr>
        <w:t>APPROVED:</w:t>
      </w:r>
    </w:p>
    <w:p w14:paraId="25C2D5AC" w14:textId="007A100C" w:rsidR="0E0C8C2D" w:rsidRDefault="0E0C8C2D" w:rsidP="2923C528">
      <w:pPr>
        <w:jc w:val="both"/>
      </w:pPr>
    </w:p>
    <w:p w14:paraId="4A67343E" w14:textId="17109E08" w:rsidR="0E0C8C2D" w:rsidRDefault="0E0C8C2D" w:rsidP="02140033">
      <w:pPr>
        <w:spacing w:after="0"/>
        <w:ind w:left="5040"/>
        <w:jc w:val="both"/>
      </w:pPr>
      <w:r w:rsidRPr="02140033">
        <w:rPr>
          <w:rFonts w:ascii="Times New Roman" w:eastAsia="Times New Roman" w:hAnsi="Times New Roman" w:cs="Times New Roman"/>
        </w:rPr>
        <w:t>_________________________________</w:t>
      </w:r>
      <w:r w:rsidR="262173DA" w:rsidRPr="02140033">
        <w:rPr>
          <w:rFonts w:ascii="Times New Roman" w:eastAsia="Times New Roman" w:hAnsi="Times New Roman" w:cs="Times New Roman"/>
        </w:rPr>
        <w:t>_</w:t>
      </w:r>
    </w:p>
    <w:p w14:paraId="0FCEA569" w14:textId="5C0A3A1C" w:rsidR="0E0C8C2D" w:rsidRDefault="0E0C8C2D" w:rsidP="02140033">
      <w:pPr>
        <w:spacing w:after="0"/>
        <w:ind w:left="4320" w:firstLine="720"/>
        <w:jc w:val="both"/>
        <w:rPr>
          <w:rFonts w:ascii="Times New Roman" w:eastAsia="Times New Roman" w:hAnsi="Times New Roman" w:cs="Times New Roman"/>
        </w:rPr>
      </w:pPr>
      <w:r w:rsidRPr="02140033">
        <w:rPr>
          <w:rFonts w:ascii="Times New Roman" w:eastAsia="Times New Roman" w:hAnsi="Times New Roman" w:cs="Times New Roman"/>
        </w:rPr>
        <w:t>Dennis Donohue, Mayor</w:t>
      </w:r>
    </w:p>
    <w:p w14:paraId="756E5D8C" w14:textId="393E34C6" w:rsidR="2923C528" w:rsidRDefault="2923C528" w:rsidP="2923C528">
      <w:pPr>
        <w:spacing w:after="0"/>
        <w:jc w:val="both"/>
        <w:rPr>
          <w:rFonts w:ascii="Times New Roman" w:eastAsia="Times New Roman" w:hAnsi="Times New Roman" w:cs="Times New Roman"/>
        </w:rPr>
      </w:pPr>
    </w:p>
    <w:p w14:paraId="65C8CA7B" w14:textId="0C5506D1" w:rsidR="0E0C8C2D" w:rsidRDefault="0E0C8C2D" w:rsidP="2923C528">
      <w:pPr>
        <w:spacing w:after="0"/>
        <w:jc w:val="both"/>
        <w:rPr>
          <w:rFonts w:ascii="Times New Roman" w:eastAsia="Times New Roman" w:hAnsi="Times New Roman" w:cs="Times New Roman"/>
        </w:rPr>
      </w:pPr>
      <w:r w:rsidRPr="2923C528">
        <w:rPr>
          <w:rFonts w:ascii="Times New Roman" w:eastAsia="Times New Roman" w:hAnsi="Times New Roman" w:cs="Times New Roman"/>
        </w:rPr>
        <w:t>ATTEST:</w:t>
      </w:r>
    </w:p>
    <w:p w14:paraId="13269740" w14:textId="334B66E9" w:rsidR="2923C528" w:rsidRDefault="2923C528" w:rsidP="2923C528">
      <w:pPr>
        <w:spacing w:after="0"/>
        <w:jc w:val="both"/>
        <w:rPr>
          <w:rFonts w:ascii="Times New Roman" w:eastAsia="Times New Roman" w:hAnsi="Times New Roman" w:cs="Times New Roman"/>
        </w:rPr>
      </w:pPr>
    </w:p>
    <w:p w14:paraId="28DB3B2A" w14:textId="6F8D2AF2" w:rsidR="2923C528" w:rsidRDefault="2923C528" w:rsidP="2923C528">
      <w:pPr>
        <w:spacing w:after="0"/>
        <w:jc w:val="both"/>
        <w:rPr>
          <w:rFonts w:ascii="Times New Roman" w:eastAsia="Times New Roman" w:hAnsi="Times New Roman" w:cs="Times New Roman"/>
        </w:rPr>
      </w:pPr>
    </w:p>
    <w:p w14:paraId="701CA1BD" w14:textId="10AE0508" w:rsidR="0E0C8C2D" w:rsidRDefault="0E0C8C2D" w:rsidP="2923C528">
      <w:pPr>
        <w:spacing w:after="0"/>
        <w:jc w:val="both"/>
        <w:rPr>
          <w:rFonts w:ascii="Times New Roman" w:eastAsia="Times New Roman" w:hAnsi="Times New Roman" w:cs="Times New Roman"/>
        </w:rPr>
      </w:pPr>
      <w:r w:rsidRPr="2923C528">
        <w:rPr>
          <w:rFonts w:ascii="Times New Roman" w:eastAsia="Times New Roman" w:hAnsi="Times New Roman" w:cs="Times New Roman"/>
        </w:rPr>
        <w:t>_________________________________</w:t>
      </w:r>
    </w:p>
    <w:p w14:paraId="006C229A" w14:textId="18E7DC98" w:rsidR="0E0C8C2D" w:rsidRDefault="0E0C8C2D" w:rsidP="2923C528">
      <w:pPr>
        <w:spacing w:after="0"/>
        <w:jc w:val="both"/>
        <w:rPr>
          <w:rFonts w:ascii="Times New Roman" w:eastAsia="Times New Roman" w:hAnsi="Times New Roman" w:cs="Times New Roman"/>
        </w:rPr>
      </w:pPr>
      <w:r w:rsidRPr="02140033">
        <w:rPr>
          <w:rFonts w:ascii="Times New Roman" w:eastAsia="Times New Roman" w:hAnsi="Times New Roman" w:cs="Times New Roman"/>
        </w:rPr>
        <w:t>Patricia M. Soratos, City Clerk</w:t>
      </w:r>
    </w:p>
    <w:p w14:paraId="1739D03F" w14:textId="11CF3EBC" w:rsidR="02140033" w:rsidRDefault="02140033" w:rsidP="02140033">
      <w:pPr>
        <w:spacing w:after="0"/>
        <w:jc w:val="both"/>
        <w:rPr>
          <w:rFonts w:ascii="Times New Roman" w:eastAsia="Times New Roman" w:hAnsi="Times New Roman" w:cs="Times New Roman"/>
        </w:rPr>
      </w:pPr>
    </w:p>
    <w:p w14:paraId="4436AF3F" w14:textId="2BEE9D3C" w:rsidR="236770C9" w:rsidRDefault="4C7D10E9" w:rsidP="02140033">
      <w:pPr>
        <w:spacing w:after="0"/>
        <w:jc w:val="both"/>
        <w:rPr>
          <w:rFonts w:ascii="Times New Roman" w:eastAsia="Times New Roman" w:hAnsi="Times New Roman" w:cs="Times New Roman"/>
        </w:rPr>
      </w:pPr>
      <w:r w:rsidRPr="43BA2763">
        <w:rPr>
          <w:rFonts w:ascii="Times New Roman" w:eastAsia="Times New Roman" w:hAnsi="Times New Roman" w:cs="Times New Roman"/>
        </w:rPr>
        <w:t>Exhibit A: Ordinance No. 2687</w:t>
      </w:r>
    </w:p>
    <w:p w14:paraId="236FB3BE" w14:textId="37510969" w:rsidR="63DAA6CF" w:rsidRDefault="63DAA6CF" w:rsidP="43BA2763">
      <w:pPr>
        <w:spacing w:after="0"/>
        <w:jc w:val="both"/>
        <w:rPr>
          <w:rFonts w:ascii="Times New Roman" w:eastAsia="Times New Roman" w:hAnsi="Times New Roman" w:cs="Times New Roman"/>
        </w:rPr>
      </w:pPr>
      <w:r w:rsidRPr="43BA2763">
        <w:rPr>
          <w:rFonts w:ascii="Times New Roman" w:eastAsia="Times New Roman" w:hAnsi="Times New Roman" w:cs="Times New Roman"/>
        </w:rPr>
        <w:t>Exhibit B: Impartial Analysis</w:t>
      </w:r>
    </w:p>
    <w:sectPr w:rsidR="63DAA6C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2B3B7" w14:textId="77777777" w:rsidR="00207A11" w:rsidRDefault="00207A11">
      <w:pPr>
        <w:spacing w:after="0" w:line="240" w:lineRule="auto"/>
      </w:pPr>
      <w:r>
        <w:separator/>
      </w:r>
    </w:p>
  </w:endnote>
  <w:endnote w:type="continuationSeparator" w:id="0">
    <w:p w14:paraId="5DB2D990" w14:textId="77777777" w:rsidR="00207A11" w:rsidRDefault="00207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923C528" w14:paraId="7146E443" w14:textId="77777777" w:rsidTr="2923C528">
      <w:trPr>
        <w:trHeight w:val="300"/>
      </w:trPr>
      <w:tc>
        <w:tcPr>
          <w:tcW w:w="3120" w:type="dxa"/>
        </w:tcPr>
        <w:p w14:paraId="7388E71B" w14:textId="34DAE169" w:rsidR="2923C528" w:rsidRDefault="2923C528" w:rsidP="2923C528">
          <w:pPr>
            <w:pStyle w:val="Header"/>
            <w:ind w:left="-115"/>
          </w:pPr>
        </w:p>
      </w:tc>
      <w:tc>
        <w:tcPr>
          <w:tcW w:w="3120" w:type="dxa"/>
        </w:tcPr>
        <w:p w14:paraId="4CD301D5" w14:textId="61431C31" w:rsidR="2923C528" w:rsidRDefault="2923C528" w:rsidP="2923C528">
          <w:pPr>
            <w:pStyle w:val="Header"/>
            <w:jc w:val="center"/>
          </w:pPr>
        </w:p>
      </w:tc>
      <w:tc>
        <w:tcPr>
          <w:tcW w:w="3120" w:type="dxa"/>
        </w:tcPr>
        <w:p w14:paraId="17AA8E4B" w14:textId="781C093C" w:rsidR="2923C528" w:rsidRDefault="2923C528" w:rsidP="2923C528">
          <w:pPr>
            <w:pStyle w:val="Header"/>
            <w:ind w:right="-115"/>
            <w:jc w:val="right"/>
            <w:rPr>
              <w:rFonts w:ascii="Times New Roman" w:eastAsia="Times New Roman" w:hAnsi="Times New Roman" w:cs="Times New Roman"/>
            </w:rPr>
          </w:pPr>
          <w:r w:rsidRPr="2923C528">
            <w:rPr>
              <w:rFonts w:ascii="Times New Roman" w:eastAsia="Times New Roman" w:hAnsi="Times New Roman" w:cs="Times New Roman"/>
            </w:rPr>
            <w:fldChar w:fldCharType="begin"/>
          </w:r>
          <w:r>
            <w:instrText>PAGE</w:instrText>
          </w:r>
          <w:r w:rsidRPr="2923C528">
            <w:fldChar w:fldCharType="separate"/>
          </w:r>
          <w:r w:rsidR="00D255C4">
            <w:rPr>
              <w:noProof/>
            </w:rPr>
            <w:t>1</w:t>
          </w:r>
          <w:r w:rsidRPr="2923C528">
            <w:rPr>
              <w:rFonts w:ascii="Times New Roman" w:eastAsia="Times New Roman" w:hAnsi="Times New Roman" w:cs="Times New Roman"/>
            </w:rPr>
            <w:fldChar w:fldCharType="end"/>
          </w:r>
          <w:r w:rsidRPr="2923C528">
            <w:rPr>
              <w:rFonts w:ascii="Times New Roman" w:eastAsia="Times New Roman" w:hAnsi="Times New Roman" w:cs="Times New Roman"/>
            </w:rPr>
            <w:t xml:space="preserve"> of </w:t>
          </w:r>
          <w:r w:rsidRPr="2923C528">
            <w:rPr>
              <w:rFonts w:ascii="Times New Roman" w:eastAsia="Times New Roman" w:hAnsi="Times New Roman" w:cs="Times New Roman"/>
            </w:rPr>
            <w:fldChar w:fldCharType="begin"/>
          </w:r>
          <w:r>
            <w:instrText>NUMPAGES</w:instrText>
          </w:r>
          <w:r w:rsidRPr="2923C528">
            <w:fldChar w:fldCharType="separate"/>
          </w:r>
          <w:r w:rsidR="00D255C4">
            <w:rPr>
              <w:noProof/>
            </w:rPr>
            <w:t>2</w:t>
          </w:r>
          <w:r w:rsidRPr="2923C528">
            <w:rPr>
              <w:rFonts w:ascii="Times New Roman" w:eastAsia="Times New Roman" w:hAnsi="Times New Roman" w:cs="Times New Roman"/>
            </w:rPr>
            <w:fldChar w:fldCharType="end"/>
          </w:r>
        </w:p>
      </w:tc>
    </w:tr>
  </w:tbl>
  <w:p w14:paraId="3F2B2951" w14:textId="767F99B8" w:rsidR="2923C528" w:rsidRDefault="2923C528" w:rsidP="2923C5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840EA" w14:textId="77777777" w:rsidR="00207A11" w:rsidRDefault="00207A11">
      <w:pPr>
        <w:spacing w:after="0" w:line="240" w:lineRule="auto"/>
      </w:pPr>
      <w:r>
        <w:separator/>
      </w:r>
    </w:p>
  </w:footnote>
  <w:footnote w:type="continuationSeparator" w:id="0">
    <w:p w14:paraId="553F30D1" w14:textId="77777777" w:rsidR="00207A11" w:rsidRDefault="00207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923C528" w14:paraId="1FF2C82A" w14:textId="77777777" w:rsidTr="2923C528">
      <w:trPr>
        <w:trHeight w:val="300"/>
      </w:trPr>
      <w:tc>
        <w:tcPr>
          <w:tcW w:w="3120" w:type="dxa"/>
        </w:tcPr>
        <w:p w14:paraId="7FECDB94" w14:textId="5925B20D" w:rsidR="2923C528" w:rsidRDefault="2923C528" w:rsidP="2923C528">
          <w:pPr>
            <w:pStyle w:val="Header"/>
            <w:ind w:left="-115"/>
          </w:pPr>
        </w:p>
      </w:tc>
      <w:tc>
        <w:tcPr>
          <w:tcW w:w="3120" w:type="dxa"/>
        </w:tcPr>
        <w:p w14:paraId="769E1A0D" w14:textId="230E5414" w:rsidR="2923C528" w:rsidRDefault="2923C528" w:rsidP="2923C528">
          <w:pPr>
            <w:pStyle w:val="Header"/>
            <w:jc w:val="center"/>
          </w:pPr>
        </w:p>
      </w:tc>
      <w:tc>
        <w:tcPr>
          <w:tcW w:w="3120" w:type="dxa"/>
        </w:tcPr>
        <w:p w14:paraId="34988426" w14:textId="5D2F419A" w:rsidR="2923C528" w:rsidRDefault="2923C528" w:rsidP="2923C528">
          <w:pPr>
            <w:pStyle w:val="Header"/>
            <w:ind w:right="-115"/>
            <w:jc w:val="right"/>
          </w:pPr>
        </w:p>
      </w:tc>
    </w:tr>
  </w:tbl>
  <w:p w14:paraId="5A6871DA" w14:textId="78F4660E" w:rsidR="2923C528" w:rsidRDefault="2923C528" w:rsidP="2923C52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DDE59CC"/>
    <w:rsid w:val="000BF3E3"/>
    <w:rsid w:val="00207A11"/>
    <w:rsid w:val="002AB2BF"/>
    <w:rsid w:val="00546321"/>
    <w:rsid w:val="005C0AC8"/>
    <w:rsid w:val="007E582F"/>
    <w:rsid w:val="008B844F"/>
    <w:rsid w:val="00C69E14"/>
    <w:rsid w:val="00C9517B"/>
    <w:rsid w:val="00D255C4"/>
    <w:rsid w:val="00D859D2"/>
    <w:rsid w:val="00F26F63"/>
    <w:rsid w:val="00FF2218"/>
    <w:rsid w:val="01542A6A"/>
    <w:rsid w:val="015BF325"/>
    <w:rsid w:val="02140033"/>
    <w:rsid w:val="0253AAB8"/>
    <w:rsid w:val="027C6655"/>
    <w:rsid w:val="02F463EB"/>
    <w:rsid w:val="03011E1E"/>
    <w:rsid w:val="03BC9258"/>
    <w:rsid w:val="03CFF27F"/>
    <w:rsid w:val="0421512F"/>
    <w:rsid w:val="046E3BB5"/>
    <w:rsid w:val="04B33B71"/>
    <w:rsid w:val="05354834"/>
    <w:rsid w:val="05436E00"/>
    <w:rsid w:val="0555403B"/>
    <w:rsid w:val="0591CCE1"/>
    <w:rsid w:val="05CA0B2A"/>
    <w:rsid w:val="05D5CD07"/>
    <w:rsid w:val="06210E3D"/>
    <w:rsid w:val="066E8AC0"/>
    <w:rsid w:val="06783879"/>
    <w:rsid w:val="06E2F32F"/>
    <w:rsid w:val="09119B81"/>
    <w:rsid w:val="092BAD51"/>
    <w:rsid w:val="09FA34FF"/>
    <w:rsid w:val="0ADC5C94"/>
    <w:rsid w:val="0AE08736"/>
    <w:rsid w:val="0AF30BE2"/>
    <w:rsid w:val="0B12A39B"/>
    <w:rsid w:val="0B7D054F"/>
    <w:rsid w:val="0BABB389"/>
    <w:rsid w:val="0BD0422E"/>
    <w:rsid w:val="0CF212A5"/>
    <w:rsid w:val="0D6B41F9"/>
    <w:rsid w:val="0E0C8C2D"/>
    <w:rsid w:val="0E5E6077"/>
    <w:rsid w:val="0ECA6558"/>
    <w:rsid w:val="0EE0300F"/>
    <w:rsid w:val="0F1A656F"/>
    <w:rsid w:val="0F560A37"/>
    <w:rsid w:val="0FA6E77D"/>
    <w:rsid w:val="0FEE721D"/>
    <w:rsid w:val="10532D47"/>
    <w:rsid w:val="1065B108"/>
    <w:rsid w:val="10A385D6"/>
    <w:rsid w:val="10FA765B"/>
    <w:rsid w:val="10FF75F3"/>
    <w:rsid w:val="1106C068"/>
    <w:rsid w:val="113B0673"/>
    <w:rsid w:val="113E6268"/>
    <w:rsid w:val="11809F7A"/>
    <w:rsid w:val="122B4ED0"/>
    <w:rsid w:val="12D295F2"/>
    <w:rsid w:val="136D6E01"/>
    <w:rsid w:val="13A5380E"/>
    <w:rsid w:val="145CE6FA"/>
    <w:rsid w:val="14DABBAA"/>
    <w:rsid w:val="156D08FC"/>
    <w:rsid w:val="15AE6065"/>
    <w:rsid w:val="15B18C80"/>
    <w:rsid w:val="1613E7E3"/>
    <w:rsid w:val="1651D20E"/>
    <w:rsid w:val="1668D6D1"/>
    <w:rsid w:val="1776F911"/>
    <w:rsid w:val="17BE8551"/>
    <w:rsid w:val="18121BB7"/>
    <w:rsid w:val="18435635"/>
    <w:rsid w:val="1875472C"/>
    <w:rsid w:val="187EEFDB"/>
    <w:rsid w:val="188F1A94"/>
    <w:rsid w:val="18CF5C7E"/>
    <w:rsid w:val="19F1C8F0"/>
    <w:rsid w:val="1A320F92"/>
    <w:rsid w:val="1ADF4F91"/>
    <w:rsid w:val="1B1BA65B"/>
    <w:rsid w:val="1B46A604"/>
    <w:rsid w:val="1B95099F"/>
    <w:rsid w:val="1BB95B6A"/>
    <w:rsid w:val="1C4F1973"/>
    <w:rsid w:val="1D6ED006"/>
    <w:rsid w:val="1DB66895"/>
    <w:rsid w:val="1E222069"/>
    <w:rsid w:val="1E3B2E74"/>
    <w:rsid w:val="1F89B42B"/>
    <w:rsid w:val="1FB148BE"/>
    <w:rsid w:val="1FFF4CDC"/>
    <w:rsid w:val="204C882E"/>
    <w:rsid w:val="20CEDCA3"/>
    <w:rsid w:val="20E9FDC3"/>
    <w:rsid w:val="20F257DF"/>
    <w:rsid w:val="217887B0"/>
    <w:rsid w:val="2198ECDF"/>
    <w:rsid w:val="22A23537"/>
    <w:rsid w:val="22C3C939"/>
    <w:rsid w:val="2313782E"/>
    <w:rsid w:val="236770C9"/>
    <w:rsid w:val="236ABECE"/>
    <w:rsid w:val="239B366D"/>
    <w:rsid w:val="24FD3812"/>
    <w:rsid w:val="25FFC07A"/>
    <w:rsid w:val="262173DA"/>
    <w:rsid w:val="26ABC840"/>
    <w:rsid w:val="279CEA3E"/>
    <w:rsid w:val="27EB8B6E"/>
    <w:rsid w:val="284B0A27"/>
    <w:rsid w:val="286C61FB"/>
    <w:rsid w:val="28A5365F"/>
    <w:rsid w:val="2902DE2A"/>
    <w:rsid w:val="2923C528"/>
    <w:rsid w:val="2A77EBC1"/>
    <w:rsid w:val="2A78A7F7"/>
    <w:rsid w:val="2AF13DDF"/>
    <w:rsid w:val="2B3838D4"/>
    <w:rsid w:val="2B717C6E"/>
    <w:rsid w:val="2BE91D21"/>
    <w:rsid w:val="2C9C9367"/>
    <w:rsid w:val="2CA50AA2"/>
    <w:rsid w:val="2CB7B1B1"/>
    <w:rsid w:val="2D38CED7"/>
    <w:rsid w:val="2E126F61"/>
    <w:rsid w:val="2E2B6E24"/>
    <w:rsid w:val="2E6CEFBD"/>
    <w:rsid w:val="2EC27D20"/>
    <w:rsid w:val="2F0C15D8"/>
    <w:rsid w:val="2F80AA13"/>
    <w:rsid w:val="2FBD2CEE"/>
    <w:rsid w:val="30714083"/>
    <w:rsid w:val="30B48AD2"/>
    <w:rsid w:val="3148DACD"/>
    <w:rsid w:val="32202141"/>
    <w:rsid w:val="336FFF39"/>
    <w:rsid w:val="339AA345"/>
    <w:rsid w:val="33DFBA12"/>
    <w:rsid w:val="3443B93E"/>
    <w:rsid w:val="3482AA42"/>
    <w:rsid w:val="34A19B21"/>
    <w:rsid w:val="351E2621"/>
    <w:rsid w:val="358C11DE"/>
    <w:rsid w:val="35CD15F7"/>
    <w:rsid w:val="35E6F519"/>
    <w:rsid w:val="3600474F"/>
    <w:rsid w:val="3625D1D5"/>
    <w:rsid w:val="36514E42"/>
    <w:rsid w:val="368619F5"/>
    <w:rsid w:val="36CCF9EE"/>
    <w:rsid w:val="36E6AFE8"/>
    <w:rsid w:val="36E8AA00"/>
    <w:rsid w:val="37407544"/>
    <w:rsid w:val="375E52D2"/>
    <w:rsid w:val="377DFA00"/>
    <w:rsid w:val="3838D92C"/>
    <w:rsid w:val="3896CFB7"/>
    <w:rsid w:val="3931F44C"/>
    <w:rsid w:val="39634351"/>
    <w:rsid w:val="39A0E13F"/>
    <w:rsid w:val="39DBF000"/>
    <w:rsid w:val="3A02C95E"/>
    <w:rsid w:val="3A7B3669"/>
    <w:rsid w:val="3A8DA148"/>
    <w:rsid w:val="3B235569"/>
    <w:rsid w:val="3BB47475"/>
    <w:rsid w:val="3BD1AFE5"/>
    <w:rsid w:val="3C3E86FC"/>
    <w:rsid w:val="3C41AA5C"/>
    <w:rsid w:val="3C9C44CE"/>
    <w:rsid w:val="3CE54AD1"/>
    <w:rsid w:val="3CF6C16B"/>
    <w:rsid w:val="3D1147FA"/>
    <w:rsid w:val="3D1B1C32"/>
    <w:rsid w:val="3F0684BD"/>
    <w:rsid w:val="3FB1EA9C"/>
    <w:rsid w:val="3FC02F2B"/>
    <w:rsid w:val="3FD20316"/>
    <w:rsid w:val="40F0D8D9"/>
    <w:rsid w:val="412275CC"/>
    <w:rsid w:val="4195EFC6"/>
    <w:rsid w:val="43005D0B"/>
    <w:rsid w:val="43312610"/>
    <w:rsid w:val="433DC17F"/>
    <w:rsid w:val="4359F450"/>
    <w:rsid w:val="43A81AAB"/>
    <w:rsid w:val="43B73EA6"/>
    <w:rsid w:val="43BA2763"/>
    <w:rsid w:val="43C8A71A"/>
    <w:rsid w:val="441DA15A"/>
    <w:rsid w:val="44B886CB"/>
    <w:rsid w:val="44C781AA"/>
    <w:rsid w:val="44FEA1F9"/>
    <w:rsid w:val="457F49D7"/>
    <w:rsid w:val="459FC68F"/>
    <w:rsid w:val="4647004B"/>
    <w:rsid w:val="4740D413"/>
    <w:rsid w:val="475FCC6C"/>
    <w:rsid w:val="47742B5E"/>
    <w:rsid w:val="47D8D2E1"/>
    <w:rsid w:val="482077D7"/>
    <w:rsid w:val="482A4C01"/>
    <w:rsid w:val="483B71E9"/>
    <w:rsid w:val="4883270D"/>
    <w:rsid w:val="497F4192"/>
    <w:rsid w:val="4A5F21FC"/>
    <w:rsid w:val="4A6734EC"/>
    <w:rsid w:val="4A9A02F9"/>
    <w:rsid w:val="4BE3A6FF"/>
    <w:rsid w:val="4BF332B7"/>
    <w:rsid w:val="4C516521"/>
    <w:rsid w:val="4C7D10E9"/>
    <w:rsid w:val="4CC34A0E"/>
    <w:rsid w:val="4D7CCED2"/>
    <w:rsid w:val="4DA49540"/>
    <w:rsid w:val="4DDE59CC"/>
    <w:rsid w:val="4DECD4B8"/>
    <w:rsid w:val="4E14D93E"/>
    <w:rsid w:val="4E5C6629"/>
    <w:rsid w:val="4E7D519F"/>
    <w:rsid w:val="4F00162B"/>
    <w:rsid w:val="4FD65962"/>
    <w:rsid w:val="5015FAB7"/>
    <w:rsid w:val="503DC848"/>
    <w:rsid w:val="50F70152"/>
    <w:rsid w:val="514EC618"/>
    <w:rsid w:val="51A6982C"/>
    <w:rsid w:val="52310BA0"/>
    <w:rsid w:val="52AA666E"/>
    <w:rsid w:val="52EEE713"/>
    <w:rsid w:val="52FB9F99"/>
    <w:rsid w:val="53F8D685"/>
    <w:rsid w:val="540A7143"/>
    <w:rsid w:val="540C8CE1"/>
    <w:rsid w:val="541F6C6C"/>
    <w:rsid w:val="54481040"/>
    <w:rsid w:val="544CC85B"/>
    <w:rsid w:val="54525AFF"/>
    <w:rsid w:val="55333CE5"/>
    <w:rsid w:val="5667A67A"/>
    <w:rsid w:val="56A6C848"/>
    <w:rsid w:val="56CC2CB9"/>
    <w:rsid w:val="56E6043F"/>
    <w:rsid w:val="577B22B7"/>
    <w:rsid w:val="5815F479"/>
    <w:rsid w:val="5984F9F3"/>
    <w:rsid w:val="59899324"/>
    <w:rsid w:val="59B4C5A1"/>
    <w:rsid w:val="59EAEC1D"/>
    <w:rsid w:val="5A0C4CEE"/>
    <w:rsid w:val="5A3AE1EB"/>
    <w:rsid w:val="5A693A99"/>
    <w:rsid w:val="5A6E1814"/>
    <w:rsid w:val="5A987E15"/>
    <w:rsid w:val="5ACCBAF8"/>
    <w:rsid w:val="5AE35999"/>
    <w:rsid w:val="5BA58B10"/>
    <w:rsid w:val="5BD0EEDD"/>
    <w:rsid w:val="5C67D6A4"/>
    <w:rsid w:val="5C7F3FDE"/>
    <w:rsid w:val="5CDE0E7C"/>
    <w:rsid w:val="5CFEB8A0"/>
    <w:rsid w:val="5D110DE1"/>
    <w:rsid w:val="5D186CBB"/>
    <w:rsid w:val="5DEEBA9B"/>
    <w:rsid w:val="5E489B23"/>
    <w:rsid w:val="5E73E112"/>
    <w:rsid w:val="5E9A515F"/>
    <w:rsid w:val="5EFE479D"/>
    <w:rsid w:val="5F30E815"/>
    <w:rsid w:val="5F9D91AB"/>
    <w:rsid w:val="5FCC84E4"/>
    <w:rsid w:val="60095860"/>
    <w:rsid w:val="60BB450F"/>
    <w:rsid w:val="60D355C8"/>
    <w:rsid w:val="60E06D03"/>
    <w:rsid w:val="610F2A36"/>
    <w:rsid w:val="611C001E"/>
    <w:rsid w:val="61477F10"/>
    <w:rsid w:val="61A9EF91"/>
    <w:rsid w:val="61D9A173"/>
    <w:rsid w:val="620A3A69"/>
    <w:rsid w:val="620B938C"/>
    <w:rsid w:val="6251C082"/>
    <w:rsid w:val="6281EA87"/>
    <w:rsid w:val="62DCA475"/>
    <w:rsid w:val="63B06019"/>
    <w:rsid w:val="63B35F5F"/>
    <w:rsid w:val="63DAA6CF"/>
    <w:rsid w:val="6433B684"/>
    <w:rsid w:val="65704539"/>
    <w:rsid w:val="6764D2DE"/>
    <w:rsid w:val="679CC687"/>
    <w:rsid w:val="67B527F4"/>
    <w:rsid w:val="683F2431"/>
    <w:rsid w:val="692CB315"/>
    <w:rsid w:val="6965EE20"/>
    <w:rsid w:val="69B40EEB"/>
    <w:rsid w:val="6A110B16"/>
    <w:rsid w:val="6A3BB498"/>
    <w:rsid w:val="6AB43C85"/>
    <w:rsid w:val="6ADC4F12"/>
    <w:rsid w:val="6B1F67F4"/>
    <w:rsid w:val="6B74617A"/>
    <w:rsid w:val="6BBBC2A5"/>
    <w:rsid w:val="6BE80CB3"/>
    <w:rsid w:val="6C5D895C"/>
    <w:rsid w:val="6CEF60FD"/>
    <w:rsid w:val="6D029899"/>
    <w:rsid w:val="6D2995BB"/>
    <w:rsid w:val="6DA675C3"/>
    <w:rsid w:val="6DD1BAA8"/>
    <w:rsid w:val="6DE439CB"/>
    <w:rsid w:val="6E25978E"/>
    <w:rsid w:val="6EADA397"/>
    <w:rsid w:val="7067FF49"/>
    <w:rsid w:val="706F979B"/>
    <w:rsid w:val="71091132"/>
    <w:rsid w:val="712C0F22"/>
    <w:rsid w:val="724D326E"/>
    <w:rsid w:val="72EE7B32"/>
    <w:rsid w:val="732BF444"/>
    <w:rsid w:val="73867C43"/>
    <w:rsid w:val="73D2CF09"/>
    <w:rsid w:val="73D525C0"/>
    <w:rsid w:val="7427ACD3"/>
    <w:rsid w:val="7529918E"/>
    <w:rsid w:val="7585D05C"/>
    <w:rsid w:val="760F508F"/>
    <w:rsid w:val="763BDC6F"/>
    <w:rsid w:val="76D8B1B8"/>
    <w:rsid w:val="77EDF29C"/>
    <w:rsid w:val="78A14B40"/>
    <w:rsid w:val="78CC466A"/>
    <w:rsid w:val="795816D0"/>
    <w:rsid w:val="7961BD4E"/>
    <w:rsid w:val="79C23A69"/>
    <w:rsid w:val="79D01ED2"/>
    <w:rsid w:val="79DF8048"/>
    <w:rsid w:val="79E26C9B"/>
    <w:rsid w:val="7A34C4BB"/>
    <w:rsid w:val="7A6F19B0"/>
    <w:rsid w:val="7B85339B"/>
    <w:rsid w:val="7BC755D5"/>
    <w:rsid w:val="7C0F2B00"/>
    <w:rsid w:val="7C60561B"/>
    <w:rsid w:val="7C9B5942"/>
    <w:rsid w:val="7CFD6A50"/>
    <w:rsid w:val="7D30F208"/>
    <w:rsid w:val="7DFBD31A"/>
    <w:rsid w:val="7E1E3120"/>
    <w:rsid w:val="7E1F8321"/>
    <w:rsid w:val="7EC6E508"/>
    <w:rsid w:val="7F5995BD"/>
    <w:rsid w:val="7F6670DD"/>
    <w:rsid w:val="7FA20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E59CC"/>
  <w15:chartTrackingRefBased/>
  <w15:docId w15:val="{034BEC72-D979-4506-A5F2-3E5291B4A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2923C528"/>
    <w:pPr>
      <w:tabs>
        <w:tab w:val="center" w:pos="4680"/>
        <w:tab w:val="right" w:pos="9360"/>
      </w:tabs>
      <w:spacing w:after="0" w:line="240" w:lineRule="auto"/>
    </w:pPr>
  </w:style>
  <w:style w:type="paragraph" w:styleId="Footer">
    <w:name w:val="footer"/>
    <w:basedOn w:val="Normal"/>
    <w:uiPriority w:val="99"/>
    <w:unhideWhenUsed/>
    <w:rsid w:val="2923C528"/>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D255C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1346</Words>
  <Characters>7674</Characters>
  <Application>Microsoft Office Word</Application>
  <DocSecurity>0</DocSecurity>
  <Lines>63</Lines>
  <Paragraphs>18</Paragraphs>
  <ScaleCrop>false</ScaleCrop>
  <Company/>
  <LinksUpToDate>false</LinksUpToDate>
  <CharactersWithSpaces>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Callihan</dc:creator>
  <cp:keywords/>
  <dc:description/>
  <cp:lastModifiedBy>Lisa Murphy</cp:lastModifiedBy>
  <cp:revision>3</cp:revision>
  <dcterms:created xsi:type="dcterms:W3CDTF">2026-04-15T16:56:00Z</dcterms:created>
  <dcterms:modified xsi:type="dcterms:W3CDTF">2026-05-29T00:19:00Z</dcterms:modified>
</cp:coreProperties>
</file>