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C0971" w14:textId="77777777" w:rsidR="005C1C99" w:rsidRDefault="005C1C99" w:rsidP="00E824A2"/>
    <w:p w14:paraId="778AA5A9" w14:textId="792EA2EC" w:rsidR="00E824A2" w:rsidRPr="000B4DA5" w:rsidRDefault="00E824A2" w:rsidP="00E824A2">
      <w:pPr>
        <w:rPr>
          <w:rFonts w:ascii="Arial" w:hAnsi="Arial" w:cs="Arial"/>
          <w:szCs w:val="24"/>
        </w:rPr>
      </w:pPr>
      <w:r w:rsidRPr="000B4DA5">
        <w:rPr>
          <w:rFonts w:ascii="Arial" w:hAnsi="Arial" w:cs="Arial"/>
          <w:szCs w:val="24"/>
        </w:rPr>
        <w:t xml:space="preserve">Notice is hereby given that the </w:t>
      </w:r>
      <w:r w:rsidR="00CD030F" w:rsidRPr="000B4DA5">
        <w:rPr>
          <w:rFonts w:ascii="Arial" w:hAnsi="Arial" w:cs="Arial"/>
          <w:szCs w:val="24"/>
        </w:rPr>
        <w:t>Farmersville</w:t>
      </w:r>
      <w:r w:rsidRPr="000B4DA5">
        <w:rPr>
          <w:rFonts w:ascii="Arial" w:hAnsi="Arial" w:cs="Arial"/>
          <w:szCs w:val="24"/>
        </w:rPr>
        <w:t xml:space="preserve"> City Council will hold a </w:t>
      </w:r>
      <w:r w:rsidR="00735E7F">
        <w:rPr>
          <w:rFonts w:ascii="Arial" w:hAnsi="Arial" w:cs="Arial"/>
          <w:szCs w:val="24"/>
        </w:rPr>
        <w:t>Regular</w:t>
      </w:r>
      <w:r w:rsidRPr="000B4DA5">
        <w:rPr>
          <w:rFonts w:ascii="Arial" w:hAnsi="Arial" w:cs="Arial"/>
          <w:szCs w:val="24"/>
        </w:rPr>
        <w:t xml:space="preserve"> Meeting on</w:t>
      </w:r>
      <w:r w:rsidR="003E7540" w:rsidRPr="000B4DA5">
        <w:rPr>
          <w:rFonts w:ascii="Arial" w:hAnsi="Arial" w:cs="Arial"/>
          <w:szCs w:val="24"/>
        </w:rPr>
        <w:t xml:space="preserve"> </w:t>
      </w:r>
      <w:r w:rsidR="00735E7F">
        <w:rPr>
          <w:rFonts w:ascii="Arial" w:hAnsi="Arial" w:cs="Arial"/>
          <w:szCs w:val="24"/>
        </w:rPr>
        <w:t>Monday</w:t>
      </w:r>
      <w:r w:rsidRPr="000B4DA5">
        <w:rPr>
          <w:rFonts w:ascii="Arial" w:hAnsi="Arial" w:cs="Arial"/>
          <w:szCs w:val="24"/>
        </w:rPr>
        <w:t xml:space="preserve">, </w:t>
      </w:r>
      <w:r w:rsidR="00631914">
        <w:rPr>
          <w:rFonts w:ascii="Arial" w:hAnsi="Arial" w:cs="Arial"/>
          <w:szCs w:val="24"/>
        </w:rPr>
        <w:t>June 8</w:t>
      </w:r>
      <w:r w:rsidRPr="000B4DA5">
        <w:rPr>
          <w:rFonts w:ascii="Arial" w:hAnsi="Arial" w:cs="Arial"/>
          <w:szCs w:val="24"/>
        </w:rPr>
        <w:t>,</w:t>
      </w:r>
      <w:r w:rsidR="00144724">
        <w:rPr>
          <w:rFonts w:ascii="Arial" w:hAnsi="Arial" w:cs="Arial"/>
          <w:szCs w:val="24"/>
        </w:rPr>
        <w:t xml:space="preserve"> </w:t>
      </w:r>
      <w:r w:rsidR="00471C52">
        <w:rPr>
          <w:rFonts w:ascii="Arial" w:hAnsi="Arial" w:cs="Arial"/>
          <w:szCs w:val="24"/>
        </w:rPr>
        <w:t>2026,</w:t>
      </w:r>
      <w:r w:rsidRPr="000B4DA5">
        <w:rPr>
          <w:rFonts w:ascii="Arial" w:hAnsi="Arial" w:cs="Arial"/>
          <w:szCs w:val="24"/>
        </w:rPr>
        <w:t xml:space="preserve"> at </w:t>
      </w:r>
      <w:r w:rsidR="00735E7F">
        <w:rPr>
          <w:rFonts w:ascii="Arial" w:hAnsi="Arial" w:cs="Arial"/>
          <w:szCs w:val="24"/>
        </w:rPr>
        <w:t>6</w:t>
      </w:r>
      <w:r w:rsidRPr="000B4DA5">
        <w:rPr>
          <w:rFonts w:ascii="Arial" w:hAnsi="Arial" w:cs="Arial"/>
          <w:szCs w:val="24"/>
        </w:rPr>
        <w:t xml:space="preserve">:00 p.m. in person at City Hall located at </w:t>
      </w:r>
      <w:r w:rsidR="00CD030F" w:rsidRPr="000B4DA5">
        <w:rPr>
          <w:rFonts w:ascii="Arial" w:hAnsi="Arial" w:cs="Arial"/>
          <w:szCs w:val="24"/>
        </w:rPr>
        <w:t>909 W. Visalia Rd.</w:t>
      </w:r>
      <w:r w:rsidRPr="000B4DA5">
        <w:rPr>
          <w:rFonts w:ascii="Arial" w:hAnsi="Arial" w:cs="Arial"/>
          <w:szCs w:val="24"/>
        </w:rPr>
        <w:t xml:space="preserve"> in </w:t>
      </w:r>
      <w:r w:rsidR="00CD030F" w:rsidRPr="000B4DA5">
        <w:rPr>
          <w:rFonts w:ascii="Arial" w:hAnsi="Arial" w:cs="Arial"/>
          <w:szCs w:val="24"/>
        </w:rPr>
        <w:t>Farmersville</w:t>
      </w:r>
      <w:r w:rsidRPr="000B4DA5">
        <w:rPr>
          <w:rFonts w:ascii="Arial" w:hAnsi="Arial" w:cs="Arial"/>
          <w:szCs w:val="24"/>
        </w:rPr>
        <w:t xml:space="preserve"> California, 9322</w:t>
      </w:r>
      <w:r w:rsidR="00CD030F" w:rsidRPr="000B4DA5">
        <w:rPr>
          <w:rFonts w:ascii="Arial" w:hAnsi="Arial" w:cs="Arial"/>
          <w:szCs w:val="24"/>
        </w:rPr>
        <w:t>3</w:t>
      </w:r>
      <w:r w:rsidRPr="000B4DA5">
        <w:rPr>
          <w:rFonts w:ascii="Arial" w:hAnsi="Arial" w:cs="Arial"/>
          <w:szCs w:val="24"/>
        </w:rPr>
        <w:t>.</w:t>
      </w:r>
    </w:p>
    <w:p w14:paraId="6C5880E6" w14:textId="77777777" w:rsidR="003E7540" w:rsidRPr="000B4DA5" w:rsidRDefault="003E7540" w:rsidP="00E824A2">
      <w:pPr>
        <w:rPr>
          <w:rFonts w:ascii="Arial" w:hAnsi="Arial" w:cs="Arial"/>
          <w:szCs w:val="24"/>
        </w:rPr>
      </w:pPr>
    </w:p>
    <w:p w14:paraId="2B41D4FA" w14:textId="18E13C81" w:rsidR="00144E4C" w:rsidRDefault="00E824A2" w:rsidP="00E824A2">
      <w:pPr>
        <w:rPr>
          <w:rFonts w:ascii="Arial" w:hAnsi="Arial" w:cs="Arial"/>
          <w:szCs w:val="24"/>
        </w:rPr>
      </w:pPr>
      <w:r w:rsidRPr="000B4DA5">
        <w:rPr>
          <w:rFonts w:ascii="Arial" w:hAnsi="Arial" w:cs="Arial"/>
          <w:szCs w:val="24"/>
        </w:rPr>
        <w:t>Staff Reports related to items on the agenda are available on the City’s website at</w:t>
      </w:r>
      <w:r w:rsidR="00CD030F" w:rsidRPr="000B4DA5">
        <w:rPr>
          <w:rFonts w:ascii="Arial" w:hAnsi="Arial" w:cs="Arial"/>
          <w:szCs w:val="24"/>
        </w:rPr>
        <w:t xml:space="preserve"> </w:t>
      </w:r>
      <w:bookmarkStart w:id="0" w:name="_Hlk204257956"/>
      <w:r w:rsidR="00CD030F" w:rsidRPr="000B4DA5">
        <w:rPr>
          <w:rFonts w:ascii="Arial" w:hAnsi="Arial" w:cs="Arial"/>
          <w:szCs w:val="24"/>
        </w:rPr>
        <w:fldChar w:fldCharType="begin"/>
      </w:r>
      <w:r w:rsidR="00CD030F" w:rsidRPr="000B4DA5">
        <w:rPr>
          <w:rFonts w:ascii="Arial" w:hAnsi="Arial" w:cs="Arial"/>
          <w:szCs w:val="24"/>
        </w:rPr>
        <w:instrText>HYPERLINK "https://www.cityoffarmersville-ca.gov/"</w:instrText>
      </w:r>
      <w:r w:rsidR="00CD030F" w:rsidRPr="000B4DA5">
        <w:rPr>
          <w:rFonts w:ascii="Arial" w:hAnsi="Arial" w:cs="Arial"/>
          <w:szCs w:val="24"/>
        </w:rPr>
      </w:r>
      <w:r w:rsidR="00CD030F" w:rsidRPr="000B4DA5">
        <w:rPr>
          <w:rFonts w:ascii="Arial" w:hAnsi="Arial" w:cs="Arial"/>
          <w:szCs w:val="24"/>
        </w:rPr>
        <w:fldChar w:fldCharType="separate"/>
      </w:r>
      <w:r w:rsidR="00CD030F" w:rsidRPr="000B4DA5">
        <w:rPr>
          <w:rStyle w:val="Hyperlink"/>
          <w:rFonts w:ascii="Arial" w:hAnsi="Arial" w:cs="Arial"/>
          <w:szCs w:val="24"/>
        </w:rPr>
        <w:t>https://www.cityoffarmersville-ca.gov/</w:t>
      </w:r>
      <w:r w:rsidR="00CD030F" w:rsidRPr="000B4DA5">
        <w:rPr>
          <w:rFonts w:ascii="Arial" w:hAnsi="Arial" w:cs="Arial"/>
          <w:szCs w:val="24"/>
        </w:rPr>
        <w:fldChar w:fldCharType="end"/>
      </w:r>
      <w:bookmarkEnd w:id="0"/>
      <w:r w:rsidR="00CD030F" w:rsidRPr="000B4DA5">
        <w:rPr>
          <w:rFonts w:ascii="Arial" w:hAnsi="Arial" w:cs="Arial"/>
          <w:szCs w:val="24"/>
        </w:rPr>
        <w:t xml:space="preserve"> and available for viewing at City Hall.</w:t>
      </w:r>
    </w:p>
    <w:p w14:paraId="4C5327D0" w14:textId="77777777" w:rsidR="00144E4C" w:rsidRDefault="00144E4C" w:rsidP="00E824A2">
      <w:pPr>
        <w:rPr>
          <w:rFonts w:ascii="Arial" w:hAnsi="Arial" w:cs="Arial"/>
          <w:szCs w:val="24"/>
        </w:rPr>
      </w:pPr>
    </w:p>
    <w:p w14:paraId="0F0CDCA8" w14:textId="00E4D63B" w:rsidR="008766B6" w:rsidRPr="0061012E" w:rsidRDefault="008766B6" w:rsidP="0061012E">
      <w:pPr>
        <w:rPr>
          <w:rFonts w:ascii="Arial" w:hAnsi="Arial" w:cs="Arial"/>
          <w:b/>
          <w:szCs w:val="24"/>
        </w:rPr>
      </w:pPr>
    </w:p>
    <w:p w14:paraId="17682AAB" w14:textId="77777777" w:rsidR="00566501" w:rsidRDefault="00566501" w:rsidP="00566501">
      <w:pPr>
        <w:pStyle w:val="ListParagraph"/>
        <w:ind w:left="180"/>
        <w:rPr>
          <w:rFonts w:ascii="Arial" w:hAnsi="Arial" w:cs="Arial"/>
          <w:b/>
          <w:szCs w:val="24"/>
        </w:rPr>
      </w:pPr>
    </w:p>
    <w:p w14:paraId="3FFA9C14" w14:textId="18ED3D37" w:rsidR="00566501" w:rsidRDefault="00566501" w:rsidP="00D91816">
      <w:pPr>
        <w:pStyle w:val="ListParagraph"/>
        <w:numPr>
          <w:ilvl w:val="0"/>
          <w:numId w:val="1"/>
        </w:numPr>
        <w:rPr>
          <w:rFonts w:ascii="Arial" w:hAnsi="Arial" w:cs="Arial"/>
          <w:b/>
          <w:szCs w:val="24"/>
        </w:rPr>
      </w:pPr>
      <w:r>
        <w:rPr>
          <w:rFonts w:ascii="Arial" w:hAnsi="Arial" w:cs="Arial"/>
          <w:b/>
          <w:szCs w:val="24"/>
        </w:rPr>
        <w:t>CALL TO ORDER SESSION REGULAR COUNCIL MEETING</w:t>
      </w:r>
      <w:r w:rsidR="00F41F55">
        <w:rPr>
          <w:rFonts w:ascii="Arial" w:hAnsi="Arial" w:cs="Arial"/>
          <w:b/>
          <w:szCs w:val="24"/>
        </w:rPr>
        <w:t xml:space="preserve"> </w:t>
      </w:r>
      <w:r w:rsidR="00F41F55" w:rsidRPr="00F41F55">
        <w:rPr>
          <w:rFonts w:ascii="Arial" w:hAnsi="Arial" w:cs="Arial"/>
          <w:bCs/>
          <w:i/>
          <w:iCs/>
          <w:szCs w:val="24"/>
        </w:rPr>
        <w:t>6:01pm</w:t>
      </w:r>
    </w:p>
    <w:p w14:paraId="1664ECC5" w14:textId="77777777" w:rsidR="00566501" w:rsidRDefault="00566501" w:rsidP="00566501">
      <w:pPr>
        <w:pStyle w:val="ListParagraph"/>
        <w:ind w:left="180"/>
        <w:rPr>
          <w:rFonts w:ascii="Arial" w:hAnsi="Arial" w:cs="Arial"/>
          <w:b/>
          <w:szCs w:val="24"/>
        </w:rPr>
      </w:pPr>
    </w:p>
    <w:p w14:paraId="49F2B4CD" w14:textId="008E75A3" w:rsidR="00566501" w:rsidRPr="00F41F55" w:rsidRDefault="00566501" w:rsidP="00D91816">
      <w:pPr>
        <w:pStyle w:val="ListParagraph"/>
        <w:numPr>
          <w:ilvl w:val="0"/>
          <w:numId w:val="1"/>
        </w:numPr>
        <w:rPr>
          <w:rFonts w:ascii="Arial" w:hAnsi="Arial" w:cs="Arial"/>
          <w:bCs/>
          <w:i/>
          <w:iCs/>
          <w:szCs w:val="24"/>
        </w:rPr>
      </w:pPr>
      <w:r>
        <w:rPr>
          <w:rFonts w:ascii="Arial" w:hAnsi="Arial" w:cs="Arial"/>
          <w:b/>
          <w:szCs w:val="24"/>
        </w:rPr>
        <w:t xml:space="preserve">ROLL CALL </w:t>
      </w:r>
      <w:r w:rsidR="00F41F55">
        <w:rPr>
          <w:rFonts w:ascii="Arial" w:hAnsi="Arial" w:cs="Arial"/>
          <w:b/>
          <w:szCs w:val="24"/>
        </w:rPr>
        <w:tab/>
      </w:r>
      <w:r w:rsidR="00F41F55" w:rsidRPr="00F41F55">
        <w:rPr>
          <w:rFonts w:ascii="Arial" w:hAnsi="Arial" w:cs="Arial"/>
          <w:bCs/>
          <w:i/>
          <w:iCs/>
          <w:szCs w:val="24"/>
        </w:rPr>
        <w:t>Mayor Hernandez</w:t>
      </w:r>
    </w:p>
    <w:p w14:paraId="62D54701" w14:textId="0E47A5E2" w:rsidR="00F41F55" w:rsidRPr="00F41F55" w:rsidRDefault="00F41F55" w:rsidP="00F41F55">
      <w:pPr>
        <w:pStyle w:val="ListParagraph"/>
        <w:ind w:left="2160"/>
        <w:rPr>
          <w:rFonts w:ascii="Arial" w:hAnsi="Arial" w:cs="Arial"/>
          <w:bCs/>
          <w:i/>
          <w:iCs/>
          <w:szCs w:val="24"/>
        </w:rPr>
      </w:pPr>
      <w:r w:rsidRPr="00F41F55">
        <w:rPr>
          <w:rFonts w:ascii="Arial" w:hAnsi="Arial" w:cs="Arial"/>
          <w:bCs/>
          <w:i/>
          <w:iCs/>
          <w:szCs w:val="24"/>
        </w:rPr>
        <w:t>Mayor Pro Tem Ochoa</w:t>
      </w:r>
    </w:p>
    <w:p w14:paraId="1E0C3241" w14:textId="1579E97D" w:rsidR="00F41F55" w:rsidRPr="00F41F55" w:rsidRDefault="00F41F55" w:rsidP="00F41F55">
      <w:pPr>
        <w:pStyle w:val="ListParagraph"/>
        <w:ind w:left="2160"/>
        <w:rPr>
          <w:rFonts w:ascii="Arial" w:hAnsi="Arial" w:cs="Arial"/>
          <w:bCs/>
          <w:i/>
          <w:iCs/>
          <w:szCs w:val="24"/>
        </w:rPr>
      </w:pPr>
      <w:r w:rsidRPr="00F41F55">
        <w:rPr>
          <w:rFonts w:ascii="Arial" w:hAnsi="Arial" w:cs="Arial"/>
          <w:bCs/>
          <w:i/>
          <w:iCs/>
          <w:szCs w:val="24"/>
        </w:rPr>
        <w:t>Councilmember Gomez</w:t>
      </w:r>
    </w:p>
    <w:p w14:paraId="580076BA" w14:textId="3A37CCB2" w:rsidR="00F41F55" w:rsidRPr="00F41F55" w:rsidRDefault="00F41F55" w:rsidP="00F41F55">
      <w:pPr>
        <w:pStyle w:val="ListParagraph"/>
        <w:ind w:left="2160"/>
        <w:rPr>
          <w:rFonts w:ascii="Arial" w:hAnsi="Arial" w:cs="Arial"/>
          <w:bCs/>
          <w:i/>
          <w:iCs/>
          <w:szCs w:val="24"/>
        </w:rPr>
      </w:pPr>
      <w:r w:rsidRPr="00F41F55">
        <w:rPr>
          <w:rFonts w:ascii="Arial" w:hAnsi="Arial" w:cs="Arial"/>
          <w:bCs/>
          <w:i/>
          <w:iCs/>
          <w:szCs w:val="24"/>
        </w:rPr>
        <w:t>Councilmember Valdovinos</w:t>
      </w:r>
    </w:p>
    <w:p w14:paraId="727A58A5" w14:textId="2F4E77CB" w:rsidR="00F41F55" w:rsidRPr="00F41F55" w:rsidRDefault="00F41F55" w:rsidP="00F41F55">
      <w:pPr>
        <w:pStyle w:val="ListParagraph"/>
        <w:ind w:left="2160"/>
        <w:rPr>
          <w:rFonts w:ascii="Arial" w:hAnsi="Arial" w:cs="Arial"/>
          <w:bCs/>
          <w:i/>
          <w:iCs/>
          <w:szCs w:val="24"/>
        </w:rPr>
      </w:pPr>
      <w:proofErr w:type="gramStart"/>
      <w:r w:rsidRPr="00F41F55">
        <w:rPr>
          <w:rFonts w:ascii="Arial" w:hAnsi="Arial" w:cs="Arial"/>
          <w:bCs/>
          <w:i/>
          <w:iCs/>
          <w:szCs w:val="24"/>
        </w:rPr>
        <w:t>Councilmember Boyer- Absent</w:t>
      </w:r>
      <w:proofErr w:type="gramEnd"/>
    </w:p>
    <w:p w14:paraId="4240E79E" w14:textId="77777777" w:rsidR="00687601" w:rsidRPr="00687601" w:rsidRDefault="00687601" w:rsidP="00687601">
      <w:pPr>
        <w:pStyle w:val="ListParagraph"/>
        <w:rPr>
          <w:rFonts w:ascii="Arial" w:hAnsi="Arial" w:cs="Arial"/>
          <w:b/>
          <w:szCs w:val="24"/>
        </w:rPr>
      </w:pPr>
    </w:p>
    <w:p w14:paraId="04ED78FB" w14:textId="56FEBF2E" w:rsidR="00682625" w:rsidRPr="00943D4D" w:rsidRDefault="003504DB" w:rsidP="00682625">
      <w:pPr>
        <w:pStyle w:val="ListParagraph"/>
        <w:numPr>
          <w:ilvl w:val="0"/>
          <w:numId w:val="1"/>
        </w:numPr>
        <w:rPr>
          <w:rFonts w:ascii="Arial" w:hAnsi="Arial" w:cs="Arial"/>
          <w:bCs/>
          <w:szCs w:val="24"/>
        </w:rPr>
      </w:pPr>
      <w:r w:rsidRPr="00943D4D">
        <w:rPr>
          <w:rFonts w:ascii="Arial" w:hAnsi="Arial" w:cs="Arial"/>
          <w:b/>
          <w:szCs w:val="24"/>
        </w:rPr>
        <w:t>INVOCATION</w:t>
      </w:r>
    </w:p>
    <w:p w14:paraId="558B2CAC" w14:textId="77777777" w:rsidR="00023B68" w:rsidRPr="000B4DA5" w:rsidRDefault="00075382" w:rsidP="003E7540">
      <w:pPr>
        <w:pStyle w:val="ListParagraph"/>
        <w:tabs>
          <w:tab w:val="left" w:pos="270"/>
        </w:tabs>
        <w:ind w:left="180"/>
        <w:jc w:val="both"/>
        <w:rPr>
          <w:rFonts w:ascii="Arial" w:hAnsi="Arial" w:cs="Arial"/>
          <w:i/>
          <w:iCs/>
          <w:szCs w:val="24"/>
        </w:rPr>
      </w:pPr>
      <w:bookmarkStart w:id="1" w:name="_Hlk204256830"/>
      <w:r w:rsidRPr="000B4DA5">
        <w:rPr>
          <w:rFonts w:ascii="Arial" w:hAnsi="Arial" w:cs="Arial"/>
          <w:i/>
          <w:iCs/>
          <w:szCs w:val="24"/>
        </w:rPr>
        <w:t>Presented by</w:t>
      </w:r>
      <w:r w:rsidR="00CD030F" w:rsidRPr="000B4DA5">
        <w:rPr>
          <w:rFonts w:ascii="Arial" w:hAnsi="Arial" w:cs="Arial"/>
          <w:i/>
          <w:iCs/>
          <w:szCs w:val="24"/>
        </w:rPr>
        <w:t xml:space="preserve"> Mayor Hernandez</w:t>
      </w:r>
    </w:p>
    <w:p w14:paraId="52E95AF6" w14:textId="3FFFDB41" w:rsidR="000D5458" w:rsidRPr="000B4DA5" w:rsidRDefault="00075382" w:rsidP="003E7540">
      <w:pPr>
        <w:pStyle w:val="ListParagraph"/>
        <w:tabs>
          <w:tab w:val="left" w:pos="270"/>
        </w:tabs>
        <w:ind w:left="180"/>
        <w:jc w:val="both"/>
        <w:rPr>
          <w:rFonts w:ascii="Arial" w:hAnsi="Arial" w:cs="Arial"/>
          <w:i/>
          <w:iCs/>
          <w:szCs w:val="24"/>
        </w:rPr>
      </w:pPr>
      <w:r w:rsidRPr="000B4DA5">
        <w:rPr>
          <w:rFonts w:ascii="Arial" w:hAnsi="Arial" w:cs="Arial"/>
          <w:i/>
          <w:iCs/>
          <w:szCs w:val="24"/>
        </w:rPr>
        <w:t xml:space="preserve"> </w:t>
      </w:r>
      <w:bookmarkEnd w:id="1"/>
    </w:p>
    <w:p w14:paraId="70CBBB9D" w14:textId="76B15E48" w:rsidR="000D5458" w:rsidRPr="00943D4D" w:rsidRDefault="000D5458" w:rsidP="004D34BC">
      <w:pPr>
        <w:pStyle w:val="ListParagraph"/>
        <w:numPr>
          <w:ilvl w:val="0"/>
          <w:numId w:val="1"/>
        </w:numPr>
        <w:rPr>
          <w:rFonts w:ascii="Arial" w:hAnsi="Arial" w:cs="Arial"/>
          <w:b/>
          <w:szCs w:val="24"/>
        </w:rPr>
      </w:pPr>
      <w:r w:rsidRPr="00943D4D">
        <w:rPr>
          <w:rFonts w:ascii="Arial" w:hAnsi="Arial" w:cs="Arial"/>
          <w:b/>
          <w:szCs w:val="24"/>
        </w:rPr>
        <w:t>PLEDGE OF ALLEGIANCE</w:t>
      </w:r>
    </w:p>
    <w:p w14:paraId="5315690D" w14:textId="573D9714" w:rsidR="003E7540" w:rsidRPr="000B4DA5" w:rsidRDefault="00CD030F" w:rsidP="003E7540">
      <w:pPr>
        <w:pStyle w:val="ListParagraph"/>
        <w:tabs>
          <w:tab w:val="left" w:pos="270"/>
        </w:tabs>
        <w:ind w:left="180"/>
        <w:jc w:val="both"/>
        <w:rPr>
          <w:rFonts w:ascii="Arial" w:hAnsi="Arial" w:cs="Arial"/>
          <w:i/>
          <w:iCs/>
          <w:szCs w:val="24"/>
        </w:rPr>
      </w:pPr>
      <w:r w:rsidRPr="000B4DA5">
        <w:rPr>
          <w:rFonts w:ascii="Arial" w:hAnsi="Arial" w:cs="Arial"/>
          <w:i/>
          <w:iCs/>
          <w:szCs w:val="24"/>
        </w:rPr>
        <w:t>Led by Mayor Hernandez</w:t>
      </w:r>
    </w:p>
    <w:p w14:paraId="6B499CB1" w14:textId="77777777" w:rsidR="00023B68" w:rsidRPr="000B4DA5" w:rsidRDefault="00023B68" w:rsidP="003E7540">
      <w:pPr>
        <w:pStyle w:val="ListParagraph"/>
        <w:tabs>
          <w:tab w:val="left" w:pos="270"/>
        </w:tabs>
        <w:ind w:left="180"/>
        <w:jc w:val="both"/>
        <w:rPr>
          <w:rFonts w:ascii="Arial" w:hAnsi="Arial" w:cs="Arial"/>
          <w:i/>
          <w:iCs/>
          <w:szCs w:val="24"/>
        </w:rPr>
      </w:pPr>
    </w:p>
    <w:p w14:paraId="43CA4E17" w14:textId="1142773F" w:rsidR="00CD030F" w:rsidRDefault="00CD030F" w:rsidP="004D34BC">
      <w:pPr>
        <w:pStyle w:val="ListParagraph"/>
        <w:numPr>
          <w:ilvl w:val="0"/>
          <w:numId w:val="1"/>
        </w:numPr>
        <w:rPr>
          <w:rFonts w:ascii="Arial" w:hAnsi="Arial" w:cs="Arial"/>
          <w:b/>
          <w:szCs w:val="24"/>
        </w:rPr>
      </w:pPr>
      <w:r w:rsidRPr="00943D4D">
        <w:rPr>
          <w:rFonts w:ascii="Arial" w:hAnsi="Arial" w:cs="Arial"/>
          <w:b/>
          <w:szCs w:val="24"/>
        </w:rPr>
        <w:t>APPROVAL OF AGENDA</w:t>
      </w:r>
    </w:p>
    <w:p w14:paraId="15E20C08" w14:textId="77777777" w:rsidR="00F41F55" w:rsidRPr="00F41F55" w:rsidRDefault="00F41F55" w:rsidP="00F41F55">
      <w:pPr>
        <w:pStyle w:val="ListParagraph"/>
        <w:ind w:left="180"/>
        <w:rPr>
          <w:rFonts w:ascii="Arial" w:hAnsi="Arial" w:cs="Arial"/>
          <w:bCs/>
          <w:i/>
          <w:iCs/>
          <w:szCs w:val="24"/>
        </w:rPr>
      </w:pPr>
    </w:p>
    <w:p w14:paraId="66D1F489" w14:textId="6FEC14A2" w:rsidR="00F41F55" w:rsidRDefault="00F41F55" w:rsidP="00F41F55">
      <w:pPr>
        <w:pStyle w:val="ListParagraph"/>
        <w:ind w:left="180"/>
        <w:rPr>
          <w:rFonts w:ascii="Arial" w:hAnsi="Arial" w:cs="Arial"/>
          <w:bCs/>
          <w:i/>
          <w:iCs/>
          <w:szCs w:val="24"/>
        </w:rPr>
      </w:pPr>
      <w:r w:rsidRPr="00F41F55">
        <w:rPr>
          <w:rFonts w:ascii="Arial" w:hAnsi="Arial" w:cs="Arial"/>
          <w:bCs/>
          <w:i/>
          <w:iCs/>
          <w:szCs w:val="24"/>
        </w:rPr>
        <w:t>Councilmember Gomez inquired about the Closed Session agenda item titled "Public Employee Performance Evaluation," noting that the positions being evaluated were not identified by title on the agenda. Councilmember Gomez expressed concern that, pursuant to the Brown Act safe harbor provisions, the evaluations may not be considered unless the specific position titles are listed on the agenda.</w:t>
      </w:r>
    </w:p>
    <w:p w14:paraId="14524BB8" w14:textId="77777777" w:rsidR="00F41F55" w:rsidRDefault="00F41F55" w:rsidP="00F41F55">
      <w:pPr>
        <w:pStyle w:val="ListParagraph"/>
        <w:ind w:left="180"/>
        <w:rPr>
          <w:rFonts w:ascii="Arial" w:hAnsi="Arial" w:cs="Arial"/>
          <w:bCs/>
          <w:i/>
          <w:iCs/>
          <w:szCs w:val="24"/>
        </w:rPr>
      </w:pPr>
    </w:p>
    <w:p w14:paraId="1FE937A4" w14:textId="06E5C39F" w:rsidR="00F41F55" w:rsidRDefault="00F41F55" w:rsidP="00F41F55">
      <w:pPr>
        <w:pStyle w:val="ListParagraph"/>
        <w:ind w:left="180"/>
        <w:rPr>
          <w:rFonts w:ascii="Arial" w:hAnsi="Arial" w:cs="Arial"/>
          <w:bCs/>
          <w:i/>
          <w:iCs/>
          <w:szCs w:val="24"/>
        </w:rPr>
      </w:pPr>
      <w:r>
        <w:rPr>
          <w:rFonts w:ascii="Arial" w:hAnsi="Arial" w:cs="Arial"/>
          <w:bCs/>
          <w:i/>
          <w:iCs/>
          <w:szCs w:val="24"/>
        </w:rPr>
        <w:t>City Attorney Mike Farley</w:t>
      </w:r>
      <w:r w:rsidR="006239E3" w:rsidRPr="006239E3">
        <w:rPr>
          <w:rFonts w:ascii="Arial" w:hAnsi="Arial" w:cs="Arial"/>
          <w:bCs/>
          <w:i/>
          <w:iCs/>
          <w:szCs w:val="24"/>
        </w:rPr>
        <w:t xml:space="preserve"> explained that there are different types of public employee performance evaluations that may be discussed in closed </w:t>
      </w:r>
      <w:proofErr w:type="gramStart"/>
      <w:r w:rsidR="006239E3" w:rsidRPr="006239E3">
        <w:rPr>
          <w:rFonts w:ascii="Arial" w:hAnsi="Arial" w:cs="Arial"/>
          <w:bCs/>
          <w:i/>
          <w:iCs/>
          <w:szCs w:val="24"/>
        </w:rPr>
        <w:t>session</w:t>
      </w:r>
      <w:proofErr w:type="gramEnd"/>
      <w:r w:rsidR="006239E3" w:rsidRPr="006239E3">
        <w:rPr>
          <w:rFonts w:ascii="Arial" w:hAnsi="Arial" w:cs="Arial"/>
          <w:bCs/>
          <w:i/>
          <w:iCs/>
          <w:szCs w:val="24"/>
        </w:rPr>
        <w:t xml:space="preserve">. If the evaluation concerns a specific employee, the employee's position must generally be identified, </w:t>
      </w:r>
      <w:r w:rsidR="006239E3" w:rsidRPr="006239E3">
        <w:rPr>
          <w:rFonts w:ascii="Arial" w:hAnsi="Arial" w:cs="Arial"/>
          <w:bCs/>
          <w:i/>
          <w:iCs/>
          <w:szCs w:val="24"/>
        </w:rPr>
        <w:lastRenderedPageBreak/>
        <w:t xml:space="preserve">and in certain cases involving complaints against an employee, the employee is entitled to notice and an opportunity to be present. However, when the discussion relates to the performance of a department or </w:t>
      </w:r>
      <w:proofErr w:type="gramStart"/>
      <w:r w:rsidR="006239E3" w:rsidRPr="006239E3">
        <w:rPr>
          <w:rFonts w:ascii="Arial" w:hAnsi="Arial" w:cs="Arial"/>
          <w:bCs/>
          <w:i/>
          <w:iCs/>
          <w:szCs w:val="24"/>
        </w:rPr>
        <w:t>function as a whole, rather</w:t>
      </w:r>
      <w:proofErr w:type="gramEnd"/>
      <w:r w:rsidR="006239E3" w:rsidRPr="006239E3">
        <w:rPr>
          <w:rFonts w:ascii="Arial" w:hAnsi="Arial" w:cs="Arial"/>
          <w:bCs/>
          <w:i/>
          <w:iCs/>
          <w:szCs w:val="24"/>
        </w:rPr>
        <w:t xml:space="preserve"> than a specific employee, the item may be agendized as a general Public Employee Performance Evaluation. The City Attorney stated that the item on the agenda was intended to be a departmental evaluation rather than an evaluation of a particular employee.</w:t>
      </w:r>
    </w:p>
    <w:p w14:paraId="6EAAA5D6" w14:textId="77777777" w:rsidR="006239E3" w:rsidRDefault="006239E3" w:rsidP="00F41F55">
      <w:pPr>
        <w:pStyle w:val="ListParagraph"/>
        <w:ind w:left="180"/>
        <w:rPr>
          <w:rFonts w:ascii="Arial" w:hAnsi="Arial" w:cs="Arial"/>
          <w:bCs/>
          <w:i/>
          <w:iCs/>
          <w:szCs w:val="24"/>
        </w:rPr>
      </w:pPr>
    </w:p>
    <w:p w14:paraId="087C24C2" w14:textId="530208F7" w:rsidR="00F41F55" w:rsidRDefault="006239E3" w:rsidP="00F41F55">
      <w:pPr>
        <w:pStyle w:val="ListParagraph"/>
        <w:ind w:left="180"/>
        <w:rPr>
          <w:rFonts w:ascii="Arial" w:hAnsi="Arial" w:cs="Arial"/>
          <w:b/>
          <w:szCs w:val="24"/>
        </w:rPr>
      </w:pPr>
      <w:r>
        <w:rPr>
          <w:rFonts w:ascii="Arial" w:hAnsi="Arial" w:cs="Arial"/>
          <w:bCs/>
          <w:i/>
          <w:iCs/>
          <w:szCs w:val="24"/>
        </w:rPr>
        <w:t xml:space="preserve">Councilmember Gomez requested that the conversation be reflected in the minutes. </w:t>
      </w:r>
    </w:p>
    <w:p w14:paraId="59BC2AE5" w14:textId="77777777" w:rsidR="00F41F55" w:rsidRPr="00F41F55" w:rsidRDefault="00F41F55" w:rsidP="00F41F55">
      <w:pPr>
        <w:pStyle w:val="ListParagraph"/>
        <w:ind w:left="180"/>
        <w:rPr>
          <w:rFonts w:ascii="Arial" w:hAnsi="Arial" w:cs="Arial"/>
          <w:b/>
          <w:szCs w:val="24"/>
        </w:rPr>
      </w:pPr>
    </w:p>
    <w:p w14:paraId="0DBD912A" w14:textId="2B6E35BD" w:rsidR="00F41F55" w:rsidRPr="00F41F55" w:rsidRDefault="00F41F55" w:rsidP="00F41F55">
      <w:pPr>
        <w:pStyle w:val="ListParagraph"/>
        <w:ind w:left="180"/>
        <w:rPr>
          <w:rFonts w:ascii="Arial" w:hAnsi="Arial" w:cs="Arial"/>
          <w:bCs/>
          <w:i/>
          <w:iCs/>
          <w:szCs w:val="24"/>
        </w:rPr>
      </w:pPr>
      <w:r w:rsidRPr="00F41F55">
        <w:rPr>
          <w:rFonts w:ascii="Arial" w:hAnsi="Arial" w:cs="Arial"/>
          <w:b/>
          <w:i/>
          <w:iCs/>
          <w:szCs w:val="24"/>
        </w:rPr>
        <w:t>Council Action:</w:t>
      </w:r>
      <w:r w:rsidRPr="00F41F55">
        <w:rPr>
          <w:rFonts w:ascii="Arial" w:hAnsi="Arial" w:cs="Arial"/>
          <w:bCs/>
          <w:i/>
          <w:iCs/>
          <w:szCs w:val="24"/>
        </w:rPr>
        <w:t xml:space="preserve"> It was motioned by Mayor Pro Tem Ochoa, seconded by </w:t>
      </w:r>
      <w:r>
        <w:rPr>
          <w:rFonts w:ascii="Arial" w:hAnsi="Arial" w:cs="Arial"/>
          <w:bCs/>
          <w:i/>
          <w:iCs/>
          <w:szCs w:val="24"/>
        </w:rPr>
        <w:t>Mayor Hernandez</w:t>
      </w:r>
      <w:r w:rsidRPr="00F41F55">
        <w:rPr>
          <w:rFonts w:ascii="Arial" w:hAnsi="Arial" w:cs="Arial"/>
          <w:bCs/>
          <w:i/>
          <w:iCs/>
          <w:szCs w:val="24"/>
        </w:rPr>
        <w:t xml:space="preserve"> and approved with a 3-</w:t>
      </w:r>
      <w:r>
        <w:rPr>
          <w:rFonts w:ascii="Arial" w:hAnsi="Arial" w:cs="Arial"/>
          <w:bCs/>
          <w:i/>
          <w:iCs/>
          <w:szCs w:val="24"/>
        </w:rPr>
        <w:t>1</w:t>
      </w:r>
      <w:r w:rsidR="004F34F3">
        <w:rPr>
          <w:rFonts w:ascii="Arial" w:hAnsi="Arial" w:cs="Arial"/>
          <w:bCs/>
          <w:i/>
          <w:iCs/>
          <w:szCs w:val="24"/>
        </w:rPr>
        <w:t>-1</w:t>
      </w:r>
      <w:r w:rsidRPr="00F41F55">
        <w:rPr>
          <w:rFonts w:ascii="Arial" w:hAnsi="Arial" w:cs="Arial"/>
          <w:bCs/>
          <w:i/>
          <w:iCs/>
          <w:szCs w:val="24"/>
        </w:rPr>
        <w:t xml:space="preserve"> vote.</w:t>
      </w:r>
    </w:p>
    <w:p w14:paraId="0B5BE3BE" w14:textId="77777777" w:rsidR="009F406F" w:rsidRPr="000B4DA5" w:rsidRDefault="009F406F" w:rsidP="002E115A">
      <w:pPr>
        <w:rPr>
          <w:rFonts w:ascii="Arial" w:hAnsi="Arial" w:cs="Arial"/>
          <w:bCs/>
          <w:sz w:val="22"/>
          <w:szCs w:val="22"/>
        </w:rPr>
      </w:pPr>
    </w:p>
    <w:p w14:paraId="397BECA5" w14:textId="387741BD" w:rsidR="007A63BC" w:rsidRPr="00943D4D" w:rsidRDefault="007A63BC" w:rsidP="007A63BC">
      <w:pPr>
        <w:pStyle w:val="ListParagraph"/>
        <w:numPr>
          <w:ilvl w:val="0"/>
          <w:numId w:val="1"/>
        </w:numPr>
        <w:rPr>
          <w:rFonts w:ascii="Arial" w:hAnsi="Arial" w:cs="Arial"/>
          <w:b/>
          <w:szCs w:val="24"/>
        </w:rPr>
      </w:pPr>
      <w:r w:rsidRPr="00943D4D">
        <w:rPr>
          <w:rFonts w:ascii="Arial" w:hAnsi="Arial" w:cs="Arial"/>
          <w:b/>
          <w:szCs w:val="24"/>
        </w:rPr>
        <w:t>PUBLIC COMMENTS</w:t>
      </w:r>
      <w:r w:rsidRPr="00943D4D">
        <w:rPr>
          <w:rFonts w:ascii="Arial" w:hAnsi="Arial" w:cs="Arial"/>
          <w:szCs w:val="24"/>
        </w:rPr>
        <w:t xml:space="preserve">  </w:t>
      </w:r>
    </w:p>
    <w:p w14:paraId="22627300" w14:textId="77777777" w:rsidR="007412B4" w:rsidRPr="000B4DA5" w:rsidRDefault="007612F7" w:rsidP="007612F7">
      <w:pPr>
        <w:pStyle w:val="ListParagraph"/>
        <w:tabs>
          <w:tab w:val="left" w:pos="720"/>
        </w:tabs>
        <w:spacing w:after="120"/>
        <w:ind w:left="180"/>
        <w:contextualSpacing w:val="0"/>
        <w:jc w:val="both"/>
        <w:rPr>
          <w:rFonts w:ascii="Arial" w:eastAsia="Calibri" w:hAnsi="Arial" w:cs="Arial"/>
        </w:rPr>
      </w:pPr>
      <w:r w:rsidRPr="000B4DA5">
        <w:rPr>
          <w:rFonts w:ascii="Arial" w:eastAsia="Calibri" w:hAnsi="Arial" w:cs="Arial"/>
        </w:rPr>
        <w:t xml:space="preserve">The public is invited to comment on any subject under the jurisdiction of the Farmersville City Council. Please note that speakers that wish to comment on a Regular Item or Public Hearing on tonight’s agenda will have an opportunity to speak when public comment for that item is requested by the </w:t>
      </w:r>
      <w:proofErr w:type="gramStart"/>
      <w:r w:rsidRPr="000B4DA5">
        <w:rPr>
          <w:rFonts w:ascii="Arial" w:eastAsia="Calibri" w:hAnsi="Arial" w:cs="Arial"/>
        </w:rPr>
        <w:t>Mayor</w:t>
      </w:r>
      <w:proofErr w:type="gramEnd"/>
      <w:r w:rsidRPr="000B4DA5">
        <w:rPr>
          <w:rFonts w:ascii="Arial" w:eastAsia="Calibri" w:hAnsi="Arial" w:cs="Arial"/>
        </w:rPr>
        <w:t xml:space="preserve">. Comments shall be limited to two (2) minutes per person, with twenty (20) minutes for the total comment period, unless otherwise indicated by the </w:t>
      </w:r>
      <w:proofErr w:type="gramStart"/>
      <w:r w:rsidRPr="000B4DA5">
        <w:rPr>
          <w:rFonts w:ascii="Arial" w:eastAsia="Calibri" w:hAnsi="Arial" w:cs="Arial"/>
        </w:rPr>
        <w:t>Mayor</w:t>
      </w:r>
      <w:proofErr w:type="gramEnd"/>
      <w:r w:rsidRPr="000B4DA5">
        <w:rPr>
          <w:rFonts w:ascii="Arial" w:eastAsia="Calibri" w:hAnsi="Arial" w:cs="Arial"/>
        </w:rPr>
        <w:t xml:space="preserve">. </w:t>
      </w:r>
    </w:p>
    <w:p w14:paraId="0E0D19C1" w14:textId="379889D1" w:rsidR="00D91816" w:rsidRDefault="007612F7" w:rsidP="00317AF1">
      <w:pPr>
        <w:pStyle w:val="ListParagraph"/>
        <w:tabs>
          <w:tab w:val="left" w:pos="720"/>
        </w:tabs>
        <w:spacing w:after="120"/>
        <w:ind w:left="180"/>
        <w:contextualSpacing w:val="0"/>
        <w:jc w:val="both"/>
        <w:rPr>
          <w:rFonts w:ascii="Arial" w:eastAsia="Calibri" w:hAnsi="Arial" w:cs="Arial"/>
        </w:rPr>
      </w:pPr>
      <w:r w:rsidRPr="000B4DA5">
        <w:rPr>
          <w:rFonts w:ascii="Arial" w:eastAsia="Calibri" w:hAnsi="Arial" w:cs="Arial"/>
        </w:rPr>
        <w:t>The public may also choose to submit a comment before the meeting via email. Public comments received via email will be distributed to the Council prior to the start of the meeting and incorporated into the official minutes; however, they will not be read aloud. Under state law, matters presented under public comment cannot be acted upon by the Council at this time.</w:t>
      </w:r>
    </w:p>
    <w:p w14:paraId="0A90A10E" w14:textId="01C50FE9" w:rsidR="006239E3" w:rsidRDefault="00A015D8" w:rsidP="00317AF1">
      <w:pPr>
        <w:pStyle w:val="ListParagraph"/>
        <w:tabs>
          <w:tab w:val="left" w:pos="720"/>
        </w:tabs>
        <w:spacing w:after="120"/>
        <w:ind w:left="180"/>
        <w:contextualSpacing w:val="0"/>
        <w:jc w:val="both"/>
        <w:rPr>
          <w:rFonts w:ascii="Arial" w:eastAsia="Calibri" w:hAnsi="Arial" w:cs="Arial"/>
          <w:i/>
          <w:iCs/>
        </w:rPr>
      </w:pPr>
      <w:r>
        <w:rPr>
          <w:rFonts w:ascii="Arial" w:eastAsia="Calibri" w:hAnsi="Arial" w:cs="Arial"/>
          <w:i/>
          <w:iCs/>
        </w:rPr>
        <w:t>Eric Coyne</w:t>
      </w:r>
      <w:r w:rsidR="006239E3">
        <w:rPr>
          <w:rFonts w:ascii="Arial" w:eastAsia="Calibri" w:hAnsi="Arial" w:cs="Arial"/>
          <w:i/>
          <w:iCs/>
        </w:rPr>
        <w:t xml:space="preserve"> from Senator Hurtado office </w:t>
      </w:r>
      <w:r w:rsidR="00EE70FD">
        <w:rPr>
          <w:rFonts w:ascii="Arial" w:eastAsia="Calibri" w:hAnsi="Arial" w:cs="Arial"/>
          <w:i/>
          <w:iCs/>
        </w:rPr>
        <w:t xml:space="preserve">presented the </w:t>
      </w:r>
      <w:proofErr w:type="gramStart"/>
      <w:r w:rsidR="00EE70FD">
        <w:rPr>
          <w:rFonts w:ascii="Arial" w:eastAsia="Calibri" w:hAnsi="Arial" w:cs="Arial"/>
          <w:i/>
          <w:iCs/>
        </w:rPr>
        <w:t>City</w:t>
      </w:r>
      <w:proofErr w:type="gramEnd"/>
      <w:r w:rsidR="00EE70FD">
        <w:rPr>
          <w:rFonts w:ascii="Arial" w:eastAsia="Calibri" w:hAnsi="Arial" w:cs="Arial"/>
          <w:i/>
          <w:iCs/>
        </w:rPr>
        <w:t xml:space="preserve"> with a certificate for the 70</w:t>
      </w:r>
      <w:r w:rsidR="00EE70FD" w:rsidRPr="00EE70FD">
        <w:rPr>
          <w:rFonts w:ascii="Arial" w:eastAsia="Calibri" w:hAnsi="Arial" w:cs="Arial"/>
          <w:i/>
          <w:iCs/>
          <w:vertAlign w:val="superscript"/>
        </w:rPr>
        <w:t>th</w:t>
      </w:r>
      <w:r w:rsidR="00EE70FD">
        <w:rPr>
          <w:rFonts w:ascii="Arial" w:eastAsia="Calibri" w:hAnsi="Arial" w:cs="Arial"/>
          <w:i/>
          <w:iCs/>
        </w:rPr>
        <w:t xml:space="preserve"> Memorial Day Parade.</w:t>
      </w:r>
    </w:p>
    <w:p w14:paraId="1509E419" w14:textId="174697E0" w:rsidR="0041016E" w:rsidRDefault="0070563D" w:rsidP="00317AF1">
      <w:pPr>
        <w:pStyle w:val="ListParagraph"/>
        <w:tabs>
          <w:tab w:val="left" w:pos="720"/>
        </w:tabs>
        <w:spacing w:after="120"/>
        <w:ind w:left="180"/>
        <w:contextualSpacing w:val="0"/>
        <w:jc w:val="both"/>
        <w:rPr>
          <w:rFonts w:ascii="Arial" w:eastAsia="Calibri" w:hAnsi="Arial" w:cs="Arial"/>
          <w:i/>
          <w:iCs/>
        </w:rPr>
      </w:pPr>
      <w:r w:rsidRPr="0070563D">
        <w:rPr>
          <w:rFonts w:ascii="Arial" w:eastAsia="Calibri" w:hAnsi="Arial" w:cs="Arial"/>
          <w:i/>
          <w:iCs/>
        </w:rPr>
        <w:t>Brian Thorburn of Southern California Edison (SCE) provided the Council with an overview of the plans and preparedness measures that have been implemented for the upcoming summer season and anticipated extreme heat conditions.</w:t>
      </w:r>
      <w:r>
        <w:rPr>
          <w:rFonts w:ascii="Arial" w:eastAsia="Calibri" w:hAnsi="Arial" w:cs="Arial"/>
          <w:i/>
          <w:iCs/>
        </w:rPr>
        <w:t xml:space="preserve"> Additionally, he thanked Farmersville for their continued support. </w:t>
      </w:r>
    </w:p>
    <w:p w14:paraId="5857716C" w14:textId="11933667" w:rsidR="0070563D" w:rsidRDefault="0070563D" w:rsidP="00317AF1">
      <w:pPr>
        <w:pStyle w:val="ListParagraph"/>
        <w:tabs>
          <w:tab w:val="left" w:pos="720"/>
        </w:tabs>
        <w:spacing w:after="120"/>
        <w:ind w:left="180"/>
        <w:contextualSpacing w:val="0"/>
        <w:jc w:val="both"/>
        <w:rPr>
          <w:rFonts w:ascii="Arial" w:eastAsia="Calibri" w:hAnsi="Arial" w:cs="Arial"/>
          <w:i/>
          <w:iCs/>
        </w:rPr>
      </w:pPr>
      <w:r>
        <w:rPr>
          <w:rFonts w:ascii="Arial" w:eastAsia="Calibri" w:hAnsi="Arial" w:cs="Arial"/>
          <w:i/>
          <w:iCs/>
        </w:rPr>
        <w:t xml:space="preserve">Alice Lopez, a resident of </w:t>
      </w:r>
      <w:proofErr w:type="gramStart"/>
      <w:r>
        <w:rPr>
          <w:rFonts w:ascii="Arial" w:eastAsia="Calibri" w:hAnsi="Arial" w:cs="Arial"/>
          <w:i/>
          <w:iCs/>
        </w:rPr>
        <w:t>Farmersville</w:t>
      </w:r>
      <w:proofErr w:type="gramEnd"/>
      <w:r>
        <w:rPr>
          <w:rFonts w:ascii="Arial" w:eastAsia="Calibri" w:hAnsi="Arial" w:cs="Arial"/>
          <w:i/>
          <w:iCs/>
        </w:rPr>
        <w:t xml:space="preserve"> thanked the Council for their continued support regarding the Memorial Day Parade. </w:t>
      </w:r>
    </w:p>
    <w:p w14:paraId="5E99F3D0" w14:textId="25C3E84C" w:rsidR="0070563D" w:rsidRDefault="0056020A" w:rsidP="00317AF1">
      <w:pPr>
        <w:pStyle w:val="ListParagraph"/>
        <w:tabs>
          <w:tab w:val="left" w:pos="720"/>
        </w:tabs>
        <w:spacing w:after="120"/>
        <w:ind w:left="180"/>
        <w:contextualSpacing w:val="0"/>
        <w:jc w:val="both"/>
        <w:rPr>
          <w:rFonts w:ascii="Arial" w:eastAsia="Calibri" w:hAnsi="Arial" w:cs="Arial"/>
          <w:i/>
          <w:iCs/>
        </w:rPr>
      </w:pPr>
      <w:r w:rsidRPr="0056020A">
        <w:rPr>
          <w:rFonts w:ascii="Arial" w:eastAsia="Calibri" w:hAnsi="Arial" w:cs="Arial"/>
          <w:i/>
          <w:iCs/>
        </w:rPr>
        <w:t>Mike Jordan, coach of the Aztecs, requested that the Council reconsider his event funding request.</w:t>
      </w:r>
    </w:p>
    <w:p w14:paraId="6C1669D4" w14:textId="5F69DD27" w:rsidR="0056020A" w:rsidRDefault="003C144B" w:rsidP="00317AF1">
      <w:pPr>
        <w:pStyle w:val="ListParagraph"/>
        <w:tabs>
          <w:tab w:val="left" w:pos="720"/>
        </w:tabs>
        <w:spacing w:after="120"/>
        <w:ind w:left="180"/>
        <w:contextualSpacing w:val="0"/>
        <w:jc w:val="both"/>
        <w:rPr>
          <w:rFonts w:ascii="Arial" w:eastAsia="Calibri" w:hAnsi="Arial" w:cs="Arial"/>
          <w:i/>
          <w:iCs/>
        </w:rPr>
      </w:pPr>
      <w:r>
        <w:rPr>
          <w:rFonts w:ascii="Arial" w:eastAsia="Calibri" w:hAnsi="Arial" w:cs="Arial"/>
          <w:i/>
          <w:iCs/>
        </w:rPr>
        <w:t xml:space="preserve">John </w:t>
      </w:r>
      <w:proofErr w:type="gramStart"/>
      <w:r>
        <w:rPr>
          <w:rFonts w:ascii="Arial" w:eastAsia="Calibri" w:hAnsi="Arial" w:cs="Arial"/>
          <w:i/>
          <w:iCs/>
        </w:rPr>
        <w:t>Alvarez</w:t>
      </w:r>
      <w:proofErr w:type="gramEnd"/>
      <w:r>
        <w:rPr>
          <w:rFonts w:ascii="Arial" w:eastAsia="Calibri" w:hAnsi="Arial" w:cs="Arial"/>
          <w:i/>
          <w:iCs/>
        </w:rPr>
        <w:t xml:space="preserve"> a resident of </w:t>
      </w:r>
      <w:proofErr w:type="gramStart"/>
      <w:r>
        <w:rPr>
          <w:rFonts w:ascii="Arial" w:eastAsia="Calibri" w:hAnsi="Arial" w:cs="Arial"/>
          <w:i/>
          <w:iCs/>
        </w:rPr>
        <w:t>Farmersville</w:t>
      </w:r>
      <w:proofErr w:type="gramEnd"/>
      <w:r>
        <w:rPr>
          <w:rFonts w:ascii="Arial" w:eastAsia="Calibri" w:hAnsi="Arial" w:cs="Arial"/>
          <w:i/>
          <w:iCs/>
        </w:rPr>
        <w:t xml:space="preserve"> supports the Aztec program. </w:t>
      </w:r>
    </w:p>
    <w:p w14:paraId="699C3A37" w14:textId="77777777" w:rsidR="003C144B" w:rsidRPr="003C144B" w:rsidRDefault="003C144B" w:rsidP="004F34F3">
      <w:pPr>
        <w:pStyle w:val="ListParagraph"/>
        <w:ind w:left="180"/>
        <w:rPr>
          <w:rFonts w:ascii="Arial" w:hAnsi="Arial" w:cs="Arial"/>
          <w:szCs w:val="24"/>
        </w:rPr>
      </w:pPr>
      <w:r w:rsidRPr="003C144B">
        <w:rPr>
          <w:rFonts w:ascii="Arial" w:eastAsia="Calibri" w:hAnsi="Arial" w:cs="Arial"/>
          <w:i/>
          <w:iCs/>
        </w:rPr>
        <w:t xml:space="preserve">Dario Gutirezz 500 N. Kern has concerns regarding a letter he received from Code Enforcement regarding trees that need to be cut on his property, he was currently working with the Public Works Director to try and resolve his </w:t>
      </w:r>
      <w:proofErr w:type="gramStart"/>
      <w:r w:rsidRPr="003C144B">
        <w:rPr>
          <w:rFonts w:ascii="Arial" w:eastAsia="Calibri" w:hAnsi="Arial" w:cs="Arial"/>
          <w:i/>
          <w:iCs/>
        </w:rPr>
        <w:t>over grown</w:t>
      </w:r>
      <w:proofErr w:type="gramEnd"/>
      <w:r w:rsidRPr="003C144B">
        <w:rPr>
          <w:rFonts w:ascii="Arial" w:eastAsia="Calibri" w:hAnsi="Arial" w:cs="Arial"/>
          <w:i/>
          <w:iCs/>
        </w:rPr>
        <w:t xml:space="preserve"> tree issue. He didn’t understand why he got the letter if he </w:t>
      </w:r>
      <w:proofErr w:type="gramStart"/>
      <w:r w:rsidRPr="003C144B">
        <w:rPr>
          <w:rFonts w:ascii="Arial" w:eastAsia="Calibri" w:hAnsi="Arial" w:cs="Arial"/>
          <w:i/>
          <w:iCs/>
        </w:rPr>
        <w:t>is</w:t>
      </w:r>
      <w:proofErr w:type="gramEnd"/>
      <w:r w:rsidRPr="003C144B">
        <w:rPr>
          <w:rFonts w:ascii="Arial" w:eastAsia="Calibri" w:hAnsi="Arial" w:cs="Arial"/>
          <w:i/>
          <w:iCs/>
        </w:rPr>
        <w:t xml:space="preserve"> working with the public works director. </w:t>
      </w:r>
    </w:p>
    <w:p w14:paraId="52A1ACA8" w14:textId="77777777" w:rsidR="003C144B" w:rsidRDefault="003C144B" w:rsidP="003C144B">
      <w:pPr>
        <w:pStyle w:val="ListParagraph"/>
        <w:ind w:left="180"/>
        <w:rPr>
          <w:rFonts w:ascii="Arial" w:eastAsia="Calibri" w:hAnsi="Arial" w:cs="Arial"/>
          <w:i/>
          <w:iCs/>
        </w:rPr>
      </w:pPr>
    </w:p>
    <w:p w14:paraId="1EF429D9" w14:textId="6C437B20" w:rsidR="003C144B" w:rsidRPr="003C144B" w:rsidRDefault="004F34F3" w:rsidP="003C144B">
      <w:pPr>
        <w:pStyle w:val="ListParagraph"/>
        <w:ind w:left="180"/>
        <w:rPr>
          <w:rFonts w:ascii="Arial" w:hAnsi="Arial" w:cs="Arial"/>
          <w:szCs w:val="24"/>
        </w:rPr>
      </w:pPr>
      <w:r w:rsidRPr="004F34F3">
        <w:rPr>
          <w:rFonts w:ascii="Arial" w:eastAsia="Calibri" w:hAnsi="Arial" w:cs="Arial"/>
          <w:i/>
          <w:iCs/>
        </w:rPr>
        <w:t>A Farmersville resident requested that speakers address the audience when providing public comments so that attendees can clearly hear and understand what is being said during Council meetings.</w:t>
      </w:r>
    </w:p>
    <w:p w14:paraId="58B806E5" w14:textId="77777777" w:rsidR="003C144B" w:rsidRPr="003C144B" w:rsidRDefault="003C144B" w:rsidP="003C144B">
      <w:pPr>
        <w:pStyle w:val="ListParagraph"/>
        <w:ind w:left="180"/>
        <w:rPr>
          <w:rFonts w:ascii="Arial" w:hAnsi="Arial" w:cs="Arial"/>
          <w:szCs w:val="24"/>
        </w:rPr>
      </w:pPr>
    </w:p>
    <w:p w14:paraId="7C23E690" w14:textId="77777777" w:rsidR="003C144B" w:rsidRPr="003C144B" w:rsidRDefault="003C144B" w:rsidP="003C144B">
      <w:pPr>
        <w:pStyle w:val="ListParagraph"/>
        <w:ind w:left="180"/>
        <w:rPr>
          <w:rFonts w:ascii="Arial" w:hAnsi="Arial" w:cs="Arial"/>
          <w:szCs w:val="24"/>
        </w:rPr>
      </w:pPr>
    </w:p>
    <w:p w14:paraId="2CC84691" w14:textId="77777777" w:rsidR="003C144B" w:rsidRPr="003C144B" w:rsidRDefault="003C144B" w:rsidP="003C144B">
      <w:pPr>
        <w:pStyle w:val="ListParagraph"/>
        <w:ind w:left="180"/>
        <w:rPr>
          <w:rFonts w:ascii="Arial" w:hAnsi="Arial" w:cs="Arial"/>
          <w:szCs w:val="24"/>
        </w:rPr>
      </w:pPr>
    </w:p>
    <w:p w14:paraId="29276C3D" w14:textId="08512A16" w:rsidR="00914EAE" w:rsidRDefault="007A63BC" w:rsidP="00914EAE">
      <w:pPr>
        <w:pStyle w:val="ListParagraph"/>
        <w:numPr>
          <w:ilvl w:val="0"/>
          <w:numId w:val="1"/>
        </w:numPr>
        <w:rPr>
          <w:rFonts w:ascii="Arial" w:hAnsi="Arial" w:cs="Arial"/>
          <w:szCs w:val="24"/>
        </w:rPr>
      </w:pPr>
      <w:r w:rsidRPr="00553A93">
        <w:rPr>
          <w:rFonts w:ascii="Arial" w:hAnsi="Arial" w:cs="Arial"/>
          <w:b/>
          <w:szCs w:val="24"/>
        </w:rPr>
        <w:t>SPECIAL PRESENTATIONS</w:t>
      </w:r>
      <w:r w:rsidR="00682625" w:rsidRPr="00553A93">
        <w:rPr>
          <w:rFonts w:ascii="Arial" w:hAnsi="Arial" w:cs="Arial"/>
          <w:szCs w:val="24"/>
        </w:rPr>
        <w:t xml:space="preserve"> </w:t>
      </w:r>
      <w:bookmarkStart w:id="2" w:name="_Hlk218610420"/>
    </w:p>
    <w:p w14:paraId="44691002" w14:textId="77777777" w:rsidR="00914EAE" w:rsidRPr="00914EAE" w:rsidRDefault="00914EAE" w:rsidP="00914EAE">
      <w:pPr>
        <w:jc w:val="both"/>
        <w:rPr>
          <w:rFonts w:ascii="Arial" w:hAnsi="Arial" w:cs="Arial"/>
          <w:iCs/>
          <w:szCs w:val="24"/>
        </w:rPr>
      </w:pPr>
    </w:p>
    <w:p w14:paraId="57DEF5B8" w14:textId="438599F3" w:rsidR="00FB5211" w:rsidRDefault="00667A57" w:rsidP="00667A57">
      <w:pPr>
        <w:jc w:val="both"/>
        <w:rPr>
          <w:rFonts w:ascii="Arial" w:hAnsi="Arial" w:cs="Arial"/>
          <w:iCs/>
          <w:szCs w:val="24"/>
        </w:rPr>
      </w:pPr>
      <w:r>
        <w:rPr>
          <w:rFonts w:ascii="Arial" w:hAnsi="Arial" w:cs="Arial"/>
          <w:iCs/>
          <w:szCs w:val="24"/>
        </w:rPr>
        <w:t xml:space="preserve">      </w:t>
      </w:r>
      <w:r w:rsidR="00005F72" w:rsidRPr="00667A57">
        <w:rPr>
          <w:rFonts w:ascii="Arial" w:hAnsi="Arial" w:cs="Arial"/>
          <w:iCs/>
          <w:szCs w:val="24"/>
        </w:rPr>
        <w:t xml:space="preserve"> Proclamation </w:t>
      </w:r>
      <w:r>
        <w:rPr>
          <w:rFonts w:ascii="Arial" w:hAnsi="Arial" w:cs="Arial"/>
          <w:iCs/>
          <w:szCs w:val="24"/>
        </w:rPr>
        <w:t xml:space="preserve">GRID </w:t>
      </w:r>
    </w:p>
    <w:p w14:paraId="46247DA7" w14:textId="6ECE50EA" w:rsidR="0070563D" w:rsidRPr="0070563D" w:rsidRDefault="0070563D" w:rsidP="00667A57">
      <w:pPr>
        <w:jc w:val="both"/>
        <w:rPr>
          <w:rFonts w:ascii="Arial" w:hAnsi="Arial" w:cs="Arial"/>
          <w:i/>
          <w:szCs w:val="24"/>
        </w:rPr>
      </w:pPr>
      <w:r>
        <w:rPr>
          <w:rFonts w:ascii="Arial" w:hAnsi="Arial" w:cs="Arial"/>
          <w:i/>
          <w:szCs w:val="24"/>
        </w:rPr>
        <w:t xml:space="preserve">Mayor Hernandez presented GRID Alternatives with a proclamation. </w:t>
      </w:r>
    </w:p>
    <w:p w14:paraId="7800D593" w14:textId="0E182E88" w:rsidR="00CF169F" w:rsidRDefault="00CF169F" w:rsidP="003C1F66">
      <w:pPr>
        <w:pStyle w:val="ListParagraph"/>
        <w:ind w:left="450"/>
        <w:jc w:val="both"/>
        <w:rPr>
          <w:rFonts w:ascii="Arial" w:hAnsi="Arial" w:cs="Arial"/>
          <w:iCs/>
          <w:szCs w:val="24"/>
        </w:rPr>
      </w:pPr>
      <w:r>
        <w:rPr>
          <w:rFonts w:ascii="Arial" w:hAnsi="Arial" w:cs="Arial"/>
          <w:iCs/>
          <w:szCs w:val="24"/>
        </w:rPr>
        <w:t xml:space="preserve">Proclamation Manuel Mendez </w:t>
      </w:r>
    </w:p>
    <w:p w14:paraId="1C0780EF" w14:textId="5A4AEF03" w:rsidR="0070563D" w:rsidRPr="0070563D" w:rsidRDefault="0070563D" w:rsidP="0070563D">
      <w:pPr>
        <w:pStyle w:val="ListParagraph"/>
        <w:ind w:left="450" w:hanging="450"/>
        <w:jc w:val="both"/>
        <w:rPr>
          <w:rFonts w:ascii="Arial" w:hAnsi="Arial" w:cs="Arial"/>
          <w:i/>
          <w:szCs w:val="24"/>
        </w:rPr>
      </w:pPr>
      <w:r>
        <w:rPr>
          <w:rFonts w:ascii="Arial" w:hAnsi="Arial" w:cs="Arial"/>
          <w:i/>
          <w:szCs w:val="24"/>
        </w:rPr>
        <w:t xml:space="preserve">Mayor Hernandez presented Manuel Mendez with a proclamation. </w:t>
      </w:r>
    </w:p>
    <w:p w14:paraId="45890C73" w14:textId="77777777" w:rsidR="007F1914" w:rsidRPr="00494B96" w:rsidRDefault="007F1914" w:rsidP="00414CB9">
      <w:pPr>
        <w:pStyle w:val="ListParagraph"/>
        <w:ind w:left="450"/>
        <w:jc w:val="both"/>
        <w:rPr>
          <w:rFonts w:ascii="Arial" w:hAnsi="Arial" w:cs="Arial"/>
          <w:iCs/>
          <w:szCs w:val="24"/>
        </w:rPr>
      </w:pPr>
    </w:p>
    <w:bookmarkEnd w:id="2"/>
    <w:p w14:paraId="54C7F412" w14:textId="6F31FD71" w:rsidR="007A63BC" w:rsidRPr="005023EC" w:rsidRDefault="007A63BC" w:rsidP="005023EC">
      <w:pPr>
        <w:pStyle w:val="ListParagraph"/>
        <w:numPr>
          <w:ilvl w:val="0"/>
          <w:numId w:val="1"/>
        </w:numPr>
        <w:jc w:val="both"/>
        <w:rPr>
          <w:rFonts w:ascii="Arial" w:hAnsi="Arial" w:cs="Arial"/>
          <w:b/>
          <w:szCs w:val="24"/>
        </w:rPr>
      </w:pPr>
      <w:r w:rsidRPr="005023EC">
        <w:rPr>
          <w:rFonts w:ascii="Arial" w:hAnsi="Arial" w:cs="Arial"/>
          <w:b/>
          <w:szCs w:val="24"/>
        </w:rPr>
        <w:t xml:space="preserve">CONSENT CALENDAR </w:t>
      </w:r>
    </w:p>
    <w:p w14:paraId="15EB352D" w14:textId="7E405717" w:rsidR="007A63BC" w:rsidRDefault="007A63BC" w:rsidP="00471C52">
      <w:pPr>
        <w:pStyle w:val="ListParagraph"/>
        <w:ind w:left="90"/>
        <w:jc w:val="both"/>
        <w:rPr>
          <w:rFonts w:ascii="Arial" w:hAnsi="Arial" w:cs="Arial"/>
          <w:iCs/>
          <w:szCs w:val="24"/>
        </w:rPr>
      </w:pPr>
      <w:r w:rsidRPr="000B4DA5">
        <w:rPr>
          <w:rFonts w:ascii="Arial" w:hAnsi="Arial" w:cs="Arial"/>
          <w:bCs/>
          <w:iCs/>
          <w:szCs w:val="24"/>
        </w:rPr>
        <w:t xml:space="preserve">Items listed under the Consent Calendar </w:t>
      </w:r>
      <w:r w:rsidR="004E23E2" w:rsidRPr="000B4DA5">
        <w:rPr>
          <w:rFonts w:ascii="Arial" w:hAnsi="Arial" w:cs="Arial"/>
          <w:bCs/>
          <w:iCs/>
          <w:szCs w:val="24"/>
        </w:rPr>
        <w:t>are</w:t>
      </w:r>
      <w:r w:rsidRPr="000B4DA5">
        <w:rPr>
          <w:rFonts w:ascii="Arial" w:hAnsi="Arial" w:cs="Arial"/>
          <w:bCs/>
          <w:iCs/>
          <w:szCs w:val="24"/>
        </w:rPr>
        <w:t xml:space="preserve"> </w:t>
      </w:r>
      <w:r w:rsidR="004E23E2" w:rsidRPr="000B4DA5">
        <w:rPr>
          <w:rFonts w:ascii="Arial" w:hAnsi="Arial" w:cs="Arial"/>
          <w:bCs/>
          <w:iCs/>
          <w:szCs w:val="24"/>
        </w:rPr>
        <w:t xml:space="preserve">considered </w:t>
      </w:r>
      <w:r w:rsidRPr="000B4DA5">
        <w:rPr>
          <w:rFonts w:ascii="Arial" w:hAnsi="Arial" w:cs="Arial"/>
          <w:bCs/>
          <w:iCs/>
          <w:szCs w:val="24"/>
        </w:rPr>
        <w:t>routine and will be enacted by one motion.</w:t>
      </w:r>
      <w:r w:rsidRPr="000B4DA5">
        <w:rPr>
          <w:rFonts w:ascii="Arial" w:hAnsi="Arial" w:cs="Arial"/>
          <w:b/>
          <w:bCs/>
          <w:iCs/>
          <w:szCs w:val="24"/>
        </w:rPr>
        <w:t xml:space="preserve"> </w:t>
      </w:r>
      <w:r w:rsidRPr="000B4DA5">
        <w:rPr>
          <w:rFonts w:ascii="Arial" w:hAnsi="Arial" w:cs="Arial"/>
          <w:iCs/>
          <w:szCs w:val="24"/>
        </w:rPr>
        <w:t>There will be no separate discussion of these matters unless a request is made and then the item will be removed from the Consent Calendar to be discussed and voted upon by a separate motion.</w:t>
      </w:r>
      <w:bookmarkStart w:id="3" w:name="_Hlk213163953"/>
    </w:p>
    <w:p w14:paraId="129D8D3D" w14:textId="77777777" w:rsidR="005A04C4" w:rsidRDefault="005A04C4" w:rsidP="00471C52">
      <w:pPr>
        <w:pStyle w:val="ListParagraph"/>
        <w:ind w:left="90"/>
        <w:jc w:val="both"/>
        <w:rPr>
          <w:rFonts w:ascii="Arial" w:hAnsi="Arial" w:cs="Arial"/>
          <w:iCs/>
          <w:szCs w:val="24"/>
        </w:rPr>
      </w:pPr>
    </w:p>
    <w:p w14:paraId="7DEC01E2" w14:textId="57329B3B" w:rsidR="005D3C2E" w:rsidRDefault="00414CB9" w:rsidP="00414CB9">
      <w:pPr>
        <w:pStyle w:val="ListParagraph"/>
        <w:ind w:left="90"/>
        <w:jc w:val="both"/>
        <w:rPr>
          <w:rFonts w:ascii="Arial" w:hAnsi="Arial" w:cs="Arial"/>
          <w:iCs/>
          <w:szCs w:val="24"/>
        </w:rPr>
      </w:pPr>
      <w:r>
        <w:rPr>
          <w:rFonts w:ascii="Arial" w:hAnsi="Arial" w:cs="Arial"/>
          <w:iCs/>
          <w:szCs w:val="24"/>
        </w:rPr>
        <w:t xml:space="preserve">1. </w:t>
      </w:r>
      <w:r w:rsidR="006F7B19" w:rsidRPr="00414CB9">
        <w:rPr>
          <w:rFonts w:ascii="Arial" w:hAnsi="Arial" w:cs="Arial"/>
          <w:iCs/>
          <w:szCs w:val="24"/>
        </w:rPr>
        <w:t xml:space="preserve">Approval of </w:t>
      </w:r>
      <w:r w:rsidR="003C1F66">
        <w:rPr>
          <w:rFonts w:ascii="Arial" w:hAnsi="Arial" w:cs="Arial"/>
          <w:iCs/>
          <w:szCs w:val="24"/>
        </w:rPr>
        <w:t xml:space="preserve">May </w:t>
      </w:r>
      <w:r w:rsidR="00B91A8E">
        <w:rPr>
          <w:rFonts w:ascii="Arial" w:hAnsi="Arial" w:cs="Arial"/>
          <w:iCs/>
          <w:szCs w:val="24"/>
        </w:rPr>
        <w:t>26</w:t>
      </w:r>
      <w:r w:rsidR="006F7B19" w:rsidRPr="00414CB9">
        <w:rPr>
          <w:rFonts w:ascii="Arial" w:hAnsi="Arial" w:cs="Arial"/>
          <w:iCs/>
          <w:szCs w:val="24"/>
        </w:rPr>
        <w:t xml:space="preserve">, </w:t>
      </w:r>
      <w:r w:rsidR="003A6C7F" w:rsidRPr="00414CB9">
        <w:rPr>
          <w:rFonts w:ascii="Arial" w:hAnsi="Arial" w:cs="Arial"/>
          <w:iCs/>
          <w:szCs w:val="24"/>
        </w:rPr>
        <w:t>2026,</w:t>
      </w:r>
      <w:r w:rsidR="006F7B19" w:rsidRPr="00414CB9">
        <w:rPr>
          <w:rFonts w:ascii="Arial" w:hAnsi="Arial" w:cs="Arial"/>
          <w:iCs/>
          <w:szCs w:val="24"/>
        </w:rPr>
        <w:t xml:space="preserve"> regular meeting minutes</w:t>
      </w:r>
      <w:r w:rsidR="00EE57E9">
        <w:rPr>
          <w:rFonts w:ascii="Arial" w:hAnsi="Arial" w:cs="Arial"/>
          <w:iCs/>
          <w:szCs w:val="24"/>
        </w:rPr>
        <w:t xml:space="preserve"> </w:t>
      </w:r>
    </w:p>
    <w:p w14:paraId="336952D9" w14:textId="2F8B03A7" w:rsidR="00EB7C5A" w:rsidRDefault="00EB7C5A" w:rsidP="00414CB9">
      <w:pPr>
        <w:pStyle w:val="ListParagraph"/>
        <w:ind w:left="90"/>
        <w:jc w:val="both"/>
        <w:rPr>
          <w:rFonts w:ascii="Arial" w:hAnsi="Arial" w:cs="Arial"/>
          <w:iCs/>
          <w:szCs w:val="24"/>
        </w:rPr>
      </w:pPr>
      <w:r>
        <w:rPr>
          <w:rFonts w:ascii="Arial" w:hAnsi="Arial" w:cs="Arial"/>
          <w:iCs/>
          <w:szCs w:val="24"/>
        </w:rPr>
        <w:t>2</w:t>
      </w:r>
      <w:r w:rsidR="003266B6">
        <w:rPr>
          <w:rFonts w:ascii="Arial" w:hAnsi="Arial" w:cs="Arial"/>
          <w:iCs/>
          <w:szCs w:val="24"/>
        </w:rPr>
        <w:t xml:space="preserve">. Second Reading and Adoption of Resolution 2026-016 Calling for the Submission to the Voters a Measure Relating to the Enactment of a Ten Percent (10%) Transient Occupancy Tax November 3, 2026, General Municipal Election. </w:t>
      </w:r>
    </w:p>
    <w:p w14:paraId="0DCD9EB4" w14:textId="77777777" w:rsidR="004F34F3" w:rsidRDefault="004F34F3" w:rsidP="00414CB9">
      <w:pPr>
        <w:pStyle w:val="ListParagraph"/>
        <w:ind w:left="90"/>
        <w:jc w:val="both"/>
        <w:rPr>
          <w:rFonts w:ascii="Arial" w:hAnsi="Arial" w:cs="Arial"/>
          <w:iCs/>
          <w:szCs w:val="24"/>
        </w:rPr>
      </w:pPr>
    </w:p>
    <w:p w14:paraId="4396F853" w14:textId="77777777" w:rsidR="004F34F3" w:rsidRPr="004F34F3" w:rsidRDefault="004F34F3" w:rsidP="004F34F3">
      <w:pPr>
        <w:pStyle w:val="ListParagraph"/>
        <w:ind w:left="90"/>
        <w:jc w:val="both"/>
        <w:rPr>
          <w:rFonts w:ascii="Arial" w:hAnsi="Arial" w:cs="Arial"/>
          <w:iCs/>
          <w:szCs w:val="24"/>
        </w:rPr>
      </w:pPr>
    </w:p>
    <w:p w14:paraId="65897A0A" w14:textId="7C3FE14D" w:rsidR="004F34F3" w:rsidRPr="00822942" w:rsidRDefault="004F34F3" w:rsidP="004F34F3">
      <w:pPr>
        <w:pStyle w:val="ListParagraph"/>
        <w:ind w:left="90"/>
        <w:jc w:val="both"/>
        <w:rPr>
          <w:rFonts w:ascii="Arial" w:hAnsi="Arial" w:cs="Arial"/>
          <w:i/>
          <w:szCs w:val="24"/>
        </w:rPr>
      </w:pPr>
      <w:r w:rsidRPr="004F34F3">
        <w:rPr>
          <w:rFonts w:ascii="Arial" w:hAnsi="Arial" w:cs="Arial"/>
          <w:b/>
          <w:bCs/>
          <w:iCs/>
          <w:szCs w:val="24"/>
        </w:rPr>
        <w:t>Council Action:</w:t>
      </w:r>
      <w:r w:rsidRPr="004F34F3">
        <w:rPr>
          <w:rFonts w:ascii="Arial" w:hAnsi="Arial" w:cs="Arial"/>
          <w:iCs/>
          <w:szCs w:val="24"/>
        </w:rPr>
        <w:t xml:space="preserve"> </w:t>
      </w:r>
      <w:r w:rsidRPr="00822942">
        <w:rPr>
          <w:rFonts w:ascii="Arial" w:hAnsi="Arial" w:cs="Arial"/>
          <w:i/>
          <w:szCs w:val="24"/>
        </w:rPr>
        <w:t>It was motioned by Councilmember Gomez, seconded by Mayor Pro Tem Ochoa and approved with a 4-1 vote.</w:t>
      </w:r>
    </w:p>
    <w:p w14:paraId="07C28B6E" w14:textId="3A7614EF" w:rsidR="006F7C89" w:rsidRDefault="006F7C89" w:rsidP="00414CB9">
      <w:pPr>
        <w:pStyle w:val="ListParagraph"/>
        <w:ind w:left="90"/>
        <w:jc w:val="both"/>
        <w:rPr>
          <w:rFonts w:ascii="Arial" w:hAnsi="Arial" w:cs="Arial"/>
          <w:iCs/>
          <w:szCs w:val="24"/>
        </w:rPr>
      </w:pPr>
    </w:p>
    <w:p w14:paraId="56B8AB1F" w14:textId="30193B86" w:rsidR="00D63BB7" w:rsidRDefault="00D63BB7" w:rsidP="00414CB9">
      <w:pPr>
        <w:pStyle w:val="ListParagraph"/>
        <w:ind w:left="90"/>
        <w:jc w:val="both"/>
        <w:rPr>
          <w:rFonts w:ascii="Arial" w:hAnsi="Arial" w:cs="Arial"/>
          <w:iCs/>
          <w:szCs w:val="24"/>
        </w:rPr>
      </w:pPr>
    </w:p>
    <w:bookmarkEnd w:id="3"/>
    <w:p w14:paraId="20483DB9" w14:textId="34E45326" w:rsidR="005E434C" w:rsidRPr="00943D4D" w:rsidRDefault="007612F7" w:rsidP="005E434C">
      <w:pPr>
        <w:pStyle w:val="ListParagraph"/>
        <w:numPr>
          <w:ilvl w:val="0"/>
          <w:numId w:val="1"/>
        </w:numPr>
        <w:autoSpaceDE w:val="0"/>
        <w:autoSpaceDN w:val="0"/>
        <w:adjustRightInd w:val="0"/>
        <w:rPr>
          <w:rFonts w:ascii="Arial" w:hAnsi="Arial" w:cs="Arial"/>
          <w:szCs w:val="24"/>
        </w:rPr>
      </w:pPr>
      <w:r w:rsidRPr="00943D4D">
        <w:rPr>
          <w:rFonts w:ascii="Arial" w:hAnsi="Arial" w:cs="Arial"/>
          <w:b/>
          <w:szCs w:val="24"/>
        </w:rPr>
        <w:t>ACTION</w:t>
      </w:r>
      <w:r w:rsidR="005E434C" w:rsidRPr="00943D4D">
        <w:rPr>
          <w:rFonts w:ascii="Arial" w:hAnsi="Arial" w:cs="Arial"/>
          <w:b/>
          <w:szCs w:val="24"/>
        </w:rPr>
        <w:t xml:space="preserve"> ITEMS</w:t>
      </w:r>
    </w:p>
    <w:p w14:paraId="3B833296" w14:textId="06B67A32" w:rsidR="00424AD0" w:rsidRDefault="005E434C" w:rsidP="00EE6C01">
      <w:pPr>
        <w:pStyle w:val="ListParagraph"/>
        <w:ind w:left="180"/>
        <w:jc w:val="both"/>
        <w:rPr>
          <w:rFonts w:ascii="Arial" w:hAnsi="Arial" w:cs="Arial"/>
          <w:szCs w:val="24"/>
        </w:rPr>
      </w:pPr>
      <w:r w:rsidRPr="000B4DA5">
        <w:rPr>
          <w:rFonts w:ascii="Arial" w:hAnsi="Arial" w:cs="Arial"/>
          <w:szCs w:val="24"/>
        </w:rPr>
        <w:t xml:space="preserve">Comments related to </w:t>
      </w:r>
      <w:r w:rsidR="007612F7" w:rsidRPr="000B4DA5">
        <w:rPr>
          <w:rFonts w:ascii="Arial" w:hAnsi="Arial" w:cs="Arial"/>
          <w:szCs w:val="24"/>
        </w:rPr>
        <w:t xml:space="preserve">Action </w:t>
      </w:r>
      <w:r w:rsidRPr="000B4DA5">
        <w:rPr>
          <w:rFonts w:ascii="Arial" w:hAnsi="Arial" w:cs="Arial"/>
          <w:szCs w:val="24"/>
        </w:rPr>
        <w:t>and Public Hearing Items are limited to t</w:t>
      </w:r>
      <w:r w:rsidR="007612F7" w:rsidRPr="000B4DA5">
        <w:rPr>
          <w:rFonts w:ascii="Arial" w:hAnsi="Arial" w:cs="Arial"/>
          <w:szCs w:val="24"/>
        </w:rPr>
        <w:t>wo</w:t>
      </w:r>
      <w:r w:rsidR="0051777A" w:rsidRPr="000B4DA5">
        <w:rPr>
          <w:rFonts w:ascii="Arial" w:hAnsi="Arial" w:cs="Arial"/>
          <w:szCs w:val="24"/>
        </w:rPr>
        <w:t xml:space="preserve"> (</w:t>
      </w:r>
      <w:r w:rsidR="007612F7" w:rsidRPr="000B4DA5">
        <w:rPr>
          <w:rFonts w:ascii="Arial" w:hAnsi="Arial" w:cs="Arial"/>
          <w:szCs w:val="24"/>
        </w:rPr>
        <w:t>2</w:t>
      </w:r>
      <w:r w:rsidR="0051777A" w:rsidRPr="000B4DA5">
        <w:rPr>
          <w:rFonts w:ascii="Arial" w:hAnsi="Arial" w:cs="Arial"/>
          <w:szCs w:val="24"/>
        </w:rPr>
        <w:t>)</w:t>
      </w:r>
      <w:r w:rsidRPr="000B4DA5">
        <w:rPr>
          <w:rFonts w:ascii="Arial" w:hAnsi="Arial" w:cs="Arial"/>
          <w:szCs w:val="24"/>
        </w:rPr>
        <w:t xml:space="preserve"> minutes per speaker, for a maximum of </w:t>
      </w:r>
      <w:r w:rsidR="007612F7" w:rsidRPr="000B4DA5">
        <w:rPr>
          <w:rFonts w:ascii="Arial" w:hAnsi="Arial" w:cs="Arial"/>
          <w:szCs w:val="24"/>
        </w:rPr>
        <w:t>2</w:t>
      </w:r>
      <w:r w:rsidRPr="000B4DA5">
        <w:rPr>
          <w:rFonts w:ascii="Arial" w:hAnsi="Arial" w:cs="Arial"/>
          <w:szCs w:val="24"/>
        </w:rPr>
        <w:t xml:space="preserve">0 minutes per item. The </w:t>
      </w:r>
      <w:proofErr w:type="gramStart"/>
      <w:r w:rsidRPr="000B4DA5">
        <w:rPr>
          <w:rFonts w:ascii="Arial" w:hAnsi="Arial" w:cs="Arial"/>
          <w:szCs w:val="24"/>
        </w:rPr>
        <w:t>Mayor</w:t>
      </w:r>
      <w:proofErr w:type="gramEnd"/>
      <w:r w:rsidRPr="000B4DA5">
        <w:rPr>
          <w:rFonts w:ascii="Arial" w:hAnsi="Arial" w:cs="Arial"/>
          <w:szCs w:val="24"/>
        </w:rPr>
        <w:t xml:space="preserve"> may reasonably limit or extend the public comment period to preserve the Council's interest in conducting efficient, orderly meetings.</w:t>
      </w:r>
      <w:bookmarkStart w:id="4" w:name="_Hlk16235979"/>
      <w:bookmarkStart w:id="5" w:name="_Hlk23939031"/>
    </w:p>
    <w:p w14:paraId="1C44E8C6" w14:textId="77777777" w:rsidR="00566501" w:rsidRDefault="00566501" w:rsidP="00EE6C01">
      <w:pPr>
        <w:pStyle w:val="ListParagraph"/>
        <w:ind w:left="180"/>
        <w:jc w:val="both"/>
        <w:rPr>
          <w:rFonts w:ascii="Arial" w:hAnsi="Arial" w:cs="Arial"/>
          <w:szCs w:val="24"/>
        </w:rPr>
      </w:pPr>
    </w:p>
    <w:p w14:paraId="6CB535AF" w14:textId="3EBEB0E7" w:rsidR="00566501" w:rsidRDefault="00566501" w:rsidP="00EE6C01">
      <w:pPr>
        <w:pStyle w:val="ListParagraph"/>
        <w:ind w:left="180"/>
        <w:jc w:val="both"/>
        <w:rPr>
          <w:rFonts w:ascii="Arial" w:hAnsi="Arial" w:cs="Arial"/>
          <w:szCs w:val="24"/>
        </w:rPr>
      </w:pPr>
      <w:r>
        <w:rPr>
          <w:rFonts w:ascii="Arial" w:hAnsi="Arial" w:cs="Arial"/>
          <w:szCs w:val="24"/>
        </w:rPr>
        <w:t>1.</w:t>
      </w:r>
      <w:r w:rsidR="00FB374E" w:rsidRPr="00FB374E">
        <w:rPr>
          <w:rFonts w:ascii="Arial" w:hAnsi="Arial" w:cs="Arial"/>
          <w:szCs w:val="24"/>
        </w:rPr>
        <w:t>Resolution 2026-019 Recommending the Appointment of Armando Ernesto David Cervantes Garcia to the Tulare County Association of Governments (TCAG) Measure R Citizens Oversight Committee</w:t>
      </w:r>
      <w:r w:rsidR="00215169">
        <w:rPr>
          <w:rFonts w:ascii="Arial" w:hAnsi="Arial" w:cs="Arial"/>
          <w:szCs w:val="24"/>
        </w:rPr>
        <w:t>.</w:t>
      </w:r>
    </w:p>
    <w:p w14:paraId="2AE0B732" w14:textId="77777777" w:rsidR="00822942" w:rsidRDefault="00822942" w:rsidP="00EE6C01">
      <w:pPr>
        <w:pStyle w:val="ListParagraph"/>
        <w:ind w:left="180"/>
        <w:jc w:val="both"/>
        <w:rPr>
          <w:rFonts w:ascii="Arial" w:hAnsi="Arial" w:cs="Arial"/>
          <w:szCs w:val="24"/>
        </w:rPr>
      </w:pPr>
    </w:p>
    <w:p w14:paraId="35234EEB" w14:textId="21EF51FD" w:rsidR="00822942" w:rsidRDefault="00822942" w:rsidP="00822942">
      <w:pPr>
        <w:pStyle w:val="ListParagraph"/>
        <w:ind w:left="180"/>
        <w:jc w:val="both"/>
        <w:rPr>
          <w:rFonts w:ascii="Arial" w:hAnsi="Arial" w:cs="Arial"/>
          <w:i/>
          <w:iCs/>
          <w:szCs w:val="24"/>
        </w:rPr>
      </w:pPr>
      <w:r>
        <w:rPr>
          <w:rFonts w:ascii="Arial" w:hAnsi="Arial" w:cs="Arial"/>
          <w:i/>
          <w:iCs/>
          <w:szCs w:val="24"/>
        </w:rPr>
        <w:t xml:space="preserve">Mayor Pro Tem Ochoa requested that Mr. Garcia give updates to the Council after attending meetings. </w:t>
      </w:r>
    </w:p>
    <w:p w14:paraId="43FBB891" w14:textId="77777777" w:rsidR="00822942" w:rsidRPr="00822942" w:rsidRDefault="00822942" w:rsidP="00822942">
      <w:pPr>
        <w:pStyle w:val="ListParagraph"/>
        <w:ind w:left="180"/>
        <w:jc w:val="both"/>
        <w:rPr>
          <w:rFonts w:ascii="Arial" w:hAnsi="Arial" w:cs="Arial"/>
          <w:i/>
          <w:iCs/>
          <w:szCs w:val="24"/>
        </w:rPr>
      </w:pPr>
    </w:p>
    <w:p w14:paraId="0CE9CEA1" w14:textId="57FD979D" w:rsidR="00822942" w:rsidRPr="00822942" w:rsidRDefault="00822942" w:rsidP="00822942">
      <w:pPr>
        <w:pStyle w:val="ListParagraph"/>
        <w:ind w:left="180"/>
        <w:jc w:val="both"/>
        <w:rPr>
          <w:rFonts w:ascii="Arial" w:hAnsi="Arial" w:cs="Arial"/>
          <w:i/>
          <w:iCs/>
          <w:szCs w:val="24"/>
        </w:rPr>
      </w:pPr>
      <w:r w:rsidRPr="00822942">
        <w:rPr>
          <w:rFonts w:ascii="Arial" w:hAnsi="Arial" w:cs="Arial"/>
          <w:b/>
          <w:bCs/>
          <w:szCs w:val="24"/>
        </w:rPr>
        <w:t>Council Action:</w:t>
      </w:r>
      <w:r w:rsidRPr="00822942">
        <w:rPr>
          <w:rFonts w:ascii="Arial" w:hAnsi="Arial" w:cs="Arial"/>
          <w:szCs w:val="24"/>
        </w:rPr>
        <w:t xml:space="preserve"> </w:t>
      </w:r>
      <w:r w:rsidRPr="00822942">
        <w:rPr>
          <w:rFonts w:ascii="Arial" w:hAnsi="Arial" w:cs="Arial"/>
          <w:i/>
          <w:iCs/>
          <w:szCs w:val="24"/>
        </w:rPr>
        <w:t xml:space="preserve">It was motioned by Mayor </w:t>
      </w:r>
      <w:r>
        <w:rPr>
          <w:rFonts w:ascii="Arial" w:hAnsi="Arial" w:cs="Arial"/>
          <w:i/>
          <w:iCs/>
          <w:szCs w:val="24"/>
        </w:rPr>
        <w:t>Hernandez</w:t>
      </w:r>
      <w:r w:rsidRPr="00822942">
        <w:rPr>
          <w:rFonts w:ascii="Arial" w:hAnsi="Arial" w:cs="Arial"/>
          <w:i/>
          <w:iCs/>
          <w:szCs w:val="24"/>
        </w:rPr>
        <w:t xml:space="preserve">, seconded by </w:t>
      </w:r>
      <w:r>
        <w:rPr>
          <w:rFonts w:ascii="Arial" w:hAnsi="Arial" w:cs="Arial"/>
          <w:i/>
          <w:iCs/>
          <w:szCs w:val="24"/>
        </w:rPr>
        <w:t xml:space="preserve">Councilmember Valdovinos </w:t>
      </w:r>
      <w:r w:rsidRPr="00822942">
        <w:rPr>
          <w:rFonts w:ascii="Arial" w:hAnsi="Arial" w:cs="Arial"/>
          <w:i/>
          <w:iCs/>
          <w:szCs w:val="24"/>
        </w:rPr>
        <w:t>and approved with a 3-1 vote.</w:t>
      </w:r>
    </w:p>
    <w:p w14:paraId="6489D800" w14:textId="77777777" w:rsidR="00822942" w:rsidRDefault="00822942" w:rsidP="00EE6C01">
      <w:pPr>
        <w:pStyle w:val="ListParagraph"/>
        <w:ind w:left="180"/>
        <w:jc w:val="both"/>
        <w:rPr>
          <w:rFonts w:ascii="Arial" w:hAnsi="Arial" w:cs="Arial"/>
          <w:szCs w:val="24"/>
        </w:rPr>
      </w:pPr>
    </w:p>
    <w:p w14:paraId="5CE6D371" w14:textId="77777777" w:rsidR="009E3D11" w:rsidRDefault="009E3D11" w:rsidP="00EE6C01">
      <w:pPr>
        <w:pStyle w:val="ListParagraph"/>
        <w:ind w:left="180"/>
        <w:jc w:val="both"/>
        <w:rPr>
          <w:rFonts w:ascii="Arial" w:hAnsi="Arial" w:cs="Arial"/>
          <w:szCs w:val="24"/>
        </w:rPr>
      </w:pPr>
    </w:p>
    <w:p w14:paraId="29A1E4C5" w14:textId="77777777" w:rsidR="009E3D11" w:rsidRDefault="009E3D11" w:rsidP="00EE6C01">
      <w:pPr>
        <w:pStyle w:val="ListParagraph"/>
        <w:ind w:left="180"/>
        <w:jc w:val="both"/>
        <w:rPr>
          <w:rFonts w:ascii="Arial" w:hAnsi="Arial" w:cs="Arial"/>
          <w:szCs w:val="24"/>
        </w:rPr>
      </w:pPr>
    </w:p>
    <w:p w14:paraId="0FB58BE3" w14:textId="77777777" w:rsidR="009E3D11" w:rsidRDefault="009E3D11" w:rsidP="00EE6C01">
      <w:pPr>
        <w:pStyle w:val="ListParagraph"/>
        <w:ind w:left="180"/>
        <w:jc w:val="both"/>
        <w:rPr>
          <w:rFonts w:ascii="Arial" w:hAnsi="Arial" w:cs="Arial"/>
          <w:szCs w:val="24"/>
        </w:rPr>
      </w:pPr>
    </w:p>
    <w:p w14:paraId="7C90AC50" w14:textId="77777777" w:rsidR="009E3D11" w:rsidRDefault="009E3D11" w:rsidP="00EE6C01">
      <w:pPr>
        <w:pStyle w:val="ListParagraph"/>
        <w:ind w:left="180"/>
        <w:jc w:val="both"/>
        <w:rPr>
          <w:rFonts w:ascii="Arial" w:hAnsi="Arial" w:cs="Arial"/>
          <w:szCs w:val="24"/>
        </w:rPr>
      </w:pPr>
    </w:p>
    <w:p w14:paraId="63B463E5" w14:textId="3CE1FE33" w:rsidR="00215169" w:rsidRDefault="00215169" w:rsidP="00EE6C01">
      <w:pPr>
        <w:pStyle w:val="ListParagraph"/>
        <w:ind w:left="180"/>
        <w:jc w:val="both"/>
        <w:rPr>
          <w:rFonts w:ascii="Arial" w:hAnsi="Arial" w:cs="Arial"/>
          <w:szCs w:val="24"/>
        </w:rPr>
      </w:pPr>
      <w:r>
        <w:rPr>
          <w:rFonts w:ascii="Arial" w:hAnsi="Arial" w:cs="Arial"/>
          <w:szCs w:val="24"/>
        </w:rPr>
        <w:lastRenderedPageBreak/>
        <w:t>2. Streetlight Style for the Eagle Meadows Subdivision.</w:t>
      </w:r>
    </w:p>
    <w:p w14:paraId="170FE20B" w14:textId="77777777" w:rsidR="00822942" w:rsidRDefault="00822942" w:rsidP="00EE6C01">
      <w:pPr>
        <w:pStyle w:val="ListParagraph"/>
        <w:ind w:left="180"/>
        <w:jc w:val="both"/>
        <w:rPr>
          <w:rFonts w:ascii="Arial" w:hAnsi="Arial" w:cs="Arial"/>
          <w:szCs w:val="24"/>
        </w:rPr>
      </w:pPr>
    </w:p>
    <w:p w14:paraId="71E44430" w14:textId="04E16DC6" w:rsidR="00822942" w:rsidRDefault="009E3D11" w:rsidP="00EE6C01">
      <w:pPr>
        <w:pStyle w:val="ListParagraph"/>
        <w:ind w:left="180"/>
        <w:jc w:val="both"/>
        <w:rPr>
          <w:rFonts w:ascii="Arial" w:hAnsi="Arial" w:cs="Arial"/>
          <w:i/>
          <w:iCs/>
          <w:szCs w:val="24"/>
        </w:rPr>
      </w:pPr>
      <w:r w:rsidRPr="009E3D11">
        <w:rPr>
          <w:rFonts w:ascii="Arial" w:hAnsi="Arial" w:cs="Arial"/>
          <w:i/>
          <w:iCs/>
          <w:szCs w:val="24"/>
        </w:rPr>
        <w:t>The Council directed the City Engineer to return with additional information regarding alternatives to acorn-style street lighting, including decorative solar-powered lighting options and the feasibility of City ownership and maintenance of such lighting systems.</w:t>
      </w:r>
    </w:p>
    <w:p w14:paraId="3EF88A75" w14:textId="77777777" w:rsidR="009E3D11" w:rsidRDefault="009E3D11" w:rsidP="00EE6C01">
      <w:pPr>
        <w:pStyle w:val="ListParagraph"/>
        <w:ind w:left="180"/>
        <w:jc w:val="both"/>
        <w:rPr>
          <w:rFonts w:ascii="Arial" w:hAnsi="Arial" w:cs="Arial"/>
          <w:szCs w:val="24"/>
        </w:rPr>
      </w:pPr>
    </w:p>
    <w:p w14:paraId="23ACAB18" w14:textId="529A66F7" w:rsidR="00FE79C5" w:rsidRDefault="00FE79C5" w:rsidP="00EE6C01">
      <w:pPr>
        <w:pStyle w:val="ListParagraph"/>
        <w:ind w:left="180"/>
        <w:jc w:val="both"/>
        <w:rPr>
          <w:rFonts w:ascii="Arial" w:hAnsi="Arial" w:cs="Arial"/>
          <w:szCs w:val="24"/>
        </w:rPr>
      </w:pPr>
      <w:r>
        <w:rPr>
          <w:rFonts w:ascii="Arial" w:hAnsi="Arial" w:cs="Arial"/>
          <w:szCs w:val="24"/>
        </w:rPr>
        <w:t>3. Presentation on Funding Opportunity (Pedestrian Improvements)</w:t>
      </w:r>
    </w:p>
    <w:p w14:paraId="5CA1B8AB" w14:textId="77777777" w:rsidR="009E3D11" w:rsidRDefault="009E3D11" w:rsidP="00EE6C01">
      <w:pPr>
        <w:pStyle w:val="ListParagraph"/>
        <w:ind w:left="180"/>
        <w:jc w:val="both"/>
        <w:rPr>
          <w:rFonts w:ascii="Arial" w:hAnsi="Arial" w:cs="Arial"/>
          <w:szCs w:val="24"/>
        </w:rPr>
      </w:pPr>
    </w:p>
    <w:p w14:paraId="6BF16912" w14:textId="1F73BCEC" w:rsidR="009E3D11" w:rsidRDefault="009E3D11" w:rsidP="00EE6C01">
      <w:pPr>
        <w:pStyle w:val="ListParagraph"/>
        <w:ind w:left="180"/>
        <w:jc w:val="both"/>
        <w:rPr>
          <w:rFonts w:ascii="Arial" w:hAnsi="Arial" w:cs="Arial"/>
          <w:i/>
          <w:iCs/>
          <w:szCs w:val="24"/>
        </w:rPr>
      </w:pPr>
      <w:r w:rsidRPr="009E3D11">
        <w:rPr>
          <w:rFonts w:ascii="Arial" w:hAnsi="Arial" w:cs="Arial"/>
          <w:i/>
          <w:iCs/>
          <w:szCs w:val="24"/>
        </w:rPr>
        <w:t>The Council directed the City Engineer to pursue and report back on Measure R funding opportunities for sidewalk improvements located west of Farmersville Boulevard.</w:t>
      </w:r>
    </w:p>
    <w:p w14:paraId="08D7EE78" w14:textId="77777777" w:rsidR="009E3D11" w:rsidRDefault="009E3D11" w:rsidP="00EE6C01">
      <w:pPr>
        <w:pStyle w:val="ListParagraph"/>
        <w:ind w:left="180"/>
        <w:jc w:val="both"/>
        <w:rPr>
          <w:rFonts w:ascii="Arial" w:hAnsi="Arial" w:cs="Arial"/>
          <w:szCs w:val="24"/>
        </w:rPr>
      </w:pPr>
    </w:p>
    <w:p w14:paraId="1754ECCB" w14:textId="762DAA3A" w:rsidR="00F2271A" w:rsidRDefault="00F2271A" w:rsidP="00EE6C01">
      <w:pPr>
        <w:pStyle w:val="ListParagraph"/>
        <w:ind w:left="180"/>
        <w:jc w:val="both"/>
        <w:rPr>
          <w:rFonts w:ascii="Arial" w:hAnsi="Arial" w:cs="Arial"/>
          <w:szCs w:val="24"/>
        </w:rPr>
      </w:pPr>
      <w:r>
        <w:rPr>
          <w:rFonts w:ascii="Arial" w:hAnsi="Arial" w:cs="Arial"/>
          <w:szCs w:val="24"/>
        </w:rPr>
        <w:t xml:space="preserve">4. Resolution 2026-014 Directing the City Manager to submit a claim for RSTP funds. </w:t>
      </w:r>
    </w:p>
    <w:p w14:paraId="72C505D1" w14:textId="77777777" w:rsidR="009E3D11" w:rsidRDefault="009E3D11" w:rsidP="00EE6C01">
      <w:pPr>
        <w:pStyle w:val="ListParagraph"/>
        <w:ind w:left="180"/>
        <w:jc w:val="both"/>
        <w:rPr>
          <w:rFonts w:ascii="Arial" w:hAnsi="Arial" w:cs="Arial"/>
          <w:szCs w:val="24"/>
        </w:rPr>
      </w:pPr>
    </w:p>
    <w:p w14:paraId="5BE74D14" w14:textId="4439AE81" w:rsidR="009E3D11" w:rsidRPr="009E3D11" w:rsidRDefault="009E3D11" w:rsidP="00EE6C01">
      <w:pPr>
        <w:pStyle w:val="ListParagraph"/>
        <w:ind w:left="180"/>
        <w:jc w:val="both"/>
        <w:rPr>
          <w:rFonts w:ascii="Arial" w:hAnsi="Arial" w:cs="Arial"/>
          <w:i/>
          <w:iCs/>
          <w:szCs w:val="24"/>
        </w:rPr>
      </w:pPr>
      <w:r w:rsidRPr="009E3D11">
        <w:rPr>
          <w:rFonts w:ascii="Arial" w:hAnsi="Arial" w:cs="Arial"/>
          <w:b/>
          <w:bCs/>
          <w:szCs w:val="24"/>
        </w:rPr>
        <w:t>Council Action:</w:t>
      </w:r>
      <w:r w:rsidRPr="009E3D11">
        <w:rPr>
          <w:rFonts w:ascii="Arial" w:hAnsi="Arial" w:cs="Arial"/>
          <w:szCs w:val="24"/>
        </w:rPr>
        <w:t xml:space="preserve"> </w:t>
      </w:r>
      <w:r w:rsidRPr="009E3D11">
        <w:rPr>
          <w:rFonts w:ascii="Arial" w:hAnsi="Arial" w:cs="Arial"/>
          <w:i/>
          <w:iCs/>
          <w:szCs w:val="24"/>
        </w:rPr>
        <w:t xml:space="preserve">It was motioned by </w:t>
      </w:r>
      <w:r>
        <w:rPr>
          <w:rFonts w:ascii="Arial" w:hAnsi="Arial" w:cs="Arial"/>
          <w:i/>
          <w:iCs/>
          <w:szCs w:val="24"/>
        </w:rPr>
        <w:t>Councilmember</w:t>
      </w:r>
      <w:r w:rsidR="0039741B">
        <w:rPr>
          <w:rFonts w:ascii="Arial" w:hAnsi="Arial" w:cs="Arial"/>
          <w:i/>
          <w:iCs/>
          <w:szCs w:val="24"/>
        </w:rPr>
        <w:t xml:space="preserve"> Gomez</w:t>
      </w:r>
      <w:r w:rsidRPr="009E3D11">
        <w:rPr>
          <w:rFonts w:ascii="Arial" w:hAnsi="Arial" w:cs="Arial"/>
          <w:i/>
          <w:iCs/>
          <w:szCs w:val="24"/>
        </w:rPr>
        <w:t>, seconded by Councilmember Valdovinos and approved with a 3-1 vote.</w:t>
      </w:r>
    </w:p>
    <w:p w14:paraId="72AAB74A" w14:textId="7512B55D" w:rsidR="005D3C2E" w:rsidRPr="005D3C2E" w:rsidRDefault="005D3C2E" w:rsidP="005D3C2E">
      <w:pPr>
        <w:ind w:left="90"/>
        <w:jc w:val="both"/>
        <w:rPr>
          <w:rFonts w:ascii="Arial" w:hAnsi="Arial" w:cs="Arial"/>
          <w:szCs w:val="24"/>
        </w:rPr>
      </w:pPr>
    </w:p>
    <w:p w14:paraId="4A8580E2" w14:textId="5D93CBBA" w:rsidR="00C00B73" w:rsidRPr="0039741B" w:rsidRDefault="007612F7" w:rsidP="00292CC4">
      <w:pPr>
        <w:pStyle w:val="ListParagraph"/>
        <w:numPr>
          <w:ilvl w:val="0"/>
          <w:numId w:val="1"/>
        </w:numPr>
        <w:autoSpaceDE w:val="0"/>
        <w:autoSpaceDN w:val="0"/>
        <w:adjustRightInd w:val="0"/>
        <w:rPr>
          <w:rFonts w:ascii="Arial" w:hAnsi="Arial" w:cs="Arial"/>
          <w:szCs w:val="24"/>
        </w:rPr>
      </w:pPr>
      <w:r w:rsidRPr="00292CC4">
        <w:rPr>
          <w:rFonts w:ascii="Arial" w:hAnsi="Arial" w:cs="Arial"/>
          <w:b/>
          <w:bCs/>
          <w:szCs w:val="24"/>
        </w:rPr>
        <w:t>PUBLIC HEARINGS</w:t>
      </w:r>
      <w:r w:rsidR="008F70A7" w:rsidRPr="00292CC4">
        <w:rPr>
          <w:rFonts w:ascii="Arial" w:hAnsi="Arial" w:cs="Arial"/>
          <w:b/>
          <w:bCs/>
          <w:szCs w:val="24"/>
        </w:rPr>
        <w:t xml:space="preserve"> </w:t>
      </w:r>
      <w:bookmarkStart w:id="6" w:name="_Hlk218610728"/>
    </w:p>
    <w:p w14:paraId="4293AF54" w14:textId="77777777" w:rsidR="0039741B" w:rsidRDefault="0039741B" w:rsidP="0039741B">
      <w:pPr>
        <w:autoSpaceDE w:val="0"/>
        <w:autoSpaceDN w:val="0"/>
        <w:adjustRightInd w:val="0"/>
        <w:rPr>
          <w:rFonts w:ascii="Arial" w:hAnsi="Arial" w:cs="Arial"/>
          <w:szCs w:val="24"/>
        </w:rPr>
      </w:pPr>
    </w:p>
    <w:p w14:paraId="1937258A" w14:textId="39B394E8" w:rsidR="0039741B" w:rsidRPr="0039741B" w:rsidRDefault="0039741B" w:rsidP="0039741B">
      <w:pPr>
        <w:autoSpaceDE w:val="0"/>
        <w:autoSpaceDN w:val="0"/>
        <w:adjustRightInd w:val="0"/>
        <w:rPr>
          <w:rFonts w:ascii="Arial" w:hAnsi="Arial" w:cs="Arial"/>
          <w:i/>
          <w:iCs/>
          <w:szCs w:val="24"/>
        </w:rPr>
      </w:pPr>
      <w:r>
        <w:rPr>
          <w:rFonts w:ascii="Arial" w:hAnsi="Arial" w:cs="Arial"/>
          <w:i/>
          <w:iCs/>
          <w:szCs w:val="24"/>
        </w:rPr>
        <w:t xml:space="preserve">None </w:t>
      </w:r>
    </w:p>
    <w:bookmarkEnd w:id="6"/>
    <w:p w14:paraId="25B1092A" w14:textId="77777777" w:rsidR="006F7BED" w:rsidRPr="000B4DA5" w:rsidRDefault="006F7BED" w:rsidP="006F7BED">
      <w:pPr>
        <w:pStyle w:val="ListParagraph"/>
        <w:ind w:left="450"/>
        <w:jc w:val="both"/>
        <w:rPr>
          <w:rFonts w:ascii="Arial" w:hAnsi="Arial" w:cs="Arial"/>
          <w:szCs w:val="24"/>
        </w:rPr>
      </w:pPr>
    </w:p>
    <w:p w14:paraId="46D00684" w14:textId="77777777" w:rsidR="00914EAE" w:rsidRPr="00E24084" w:rsidRDefault="007612F7" w:rsidP="00C00B73">
      <w:pPr>
        <w:pStyle w:val="ListParagraph"/>
        <w:numPr>
          <w:ilvl w:val="0"/>
          <w:numId w:val="1"/>
        </w:numPr>
        <w:autoSpaceDE w:val="0"/>
        <w:autoSpaceDN w:val="0"/>
        <w:adjustRightInd w:val="0"/>
        <w:rPr>
          <w:rFonts w:ascii="Arial" w:hAnsi="Arial" w:cs="Arial"/>
          <w:szCs w:val="24"/>
        </w:rPr>
      </w:pPr>
      <w:r w:rsidRPr="00AC1BAE">
        <w:rPr>
          <w:rFonts w:ascii="Arial" w:hAnsi="Arial" w:cs="Arial"/>
          <w:b/>
          <w:bCs/>
          <w:szCs w:val="24"/>
        </w:rPr>
        <w:t>DISCUSSION ITEMS</w:t>
      </w:r>
    </w:p>
    <w:p w14:paraId="6D44B1FD" w14:textId="77777777" w:rsidR="00E24084" w:rsidRDefault="00E24084" w:rsidP="00E24084">
      <w:pPr>
        <w:autoSpaceDE w:val="0"/>
        <w:autoSpaceDN w:val="0"/>
        <w:adjustRightInd w:val="0"/>
        <w:rPr>
          <w:rFonts w:ascii="Arial" w:hAnsi="Arial" w:cs="Arial"/>
          <w:szCs w:val="24"/>
        </w:rPr>
      </w:pPr>
    </w:p>
    <w:p w14:paraId="4DCC1899" w14:textId="394B1C70" w:rsidR="00E24084" w:rsidRDefault="00E24084" w:rsidP="00E24084">
      <w:pPr>
        <w:autoSpaceDE w:val="0"/>
        <w:autoSpaceDN w:val="0"/>
        <w:adjustRightInd w:val="0"/>
        <w:rPr>
          <w:rFonts w:ascii="Arial" w:hAnsi="Arial" w:cs="Arial"/>
          <w:szCs w:val="24"/>
        </w:rPr>
      </w:pPr>
      <w:r>
        <w:rPr>
          <w:rFonts w:ascii="Arial" w:hAnsi="Arial" w:cs="Arial"/>
          <w:szCs w:val="24"/>
        </w:rPr>
        <w:t>1. Cannabis Measure Q Revenue Update</w:t>
      </w:r>
    </w:p>
    <w:p w14:paraId="5BBEA94D" w14:textId="77777777" w:rsidR="0039741B" w:rsidRDefault="0039741B" w:rsidP="00E24084">
      <w:pPr>
        <w:autoSpaceDE w:val="0"/>
        <w:autoSpaceDN w:val="0"/>
        <w:adjustRightInd w:val="0"/>
        <w:rPr>
          <w:rFonts w:ascii="Arial" w:hAnsi="Arial" w:cs="Arial"/>
          <w:szCs w:val="24"/>
        </w:rPr>
      </w:pPr>
    </w:p>
    <w:p w14:paraId="4496DCFB" w14:textId="732E8085" w:rsidR="00AC59D9" w:rsidRDefault="0039741B" w:rsidP="00AA2F6A">
      <w:pPr>
        <w:rPr>
          <w:rFonts w:ascii="Arial" w:hAnsi="Arial" w:cs="Arial"/>
          <w:i/>
          <w:iCs/>
          <w:szCs w:val="24"/>
        </w:rPr>
      </w:pPr>
      <w:r w:rsidRPr="0039741B">
        <w:rPr>
          <w:rFonts w:ascii="Arial" w:hAnsi="Arial" w:cs="Arial"/>
          <w:i/>
          <w:iCs/>
          <w:szCs w:val="24"/>
        </w:rPr>
        <w:t xml:space="preserve">Councilmember Gomez requested a spreadsheet detailing how cannabis tax revenue has been allocated and spent by the </w:t>
      </w:r>
      <w:proofErr w:type="gramStart"/>
      <w:r w:rsidRPr="0039741B">
        <w:rPr>
          <w:rFonts w:ascii="Arial" w:hAnsi="Arial" w:cs="Arial"/>
          <w:i/>
          <w:iCs/>
          <w:szCs w:val="24"/>
        </w:rPr>
        <w:t>City</w:t>
      </w:r>
      <w:proofErr w:type="gramEnd"/>
      <w:r>
        <w:rPr>
          <w:rFonts w:ascii="Arial" w:hAnsi="Arial" w:cs="Arial"/>
          <w:i/>
          <w:iCs/>
          <w:szCs w:val="24"/>
        </w:rPr>
        <w:t xml:space="preserve"> and post the results to the City’s website. </w:t>
      </w:r>
    </w:p>
    <w:p w14:paraId="36D12056" w14:textId="77777777" w:rsidR="0039741B" w:rsidRDefault="0039741B" w:rsidP="00AA2F6A">
      <w:pPr>
        <w:rPr>
          <w:rFonts w:ascii="Arial" w:hAnsi="Arial" w:cs="Arial"/>
          <w:b/>
          <w:bCs/>
          <w:sz w:val="28"/>
          <w:szCs w:val="28"/>
        </w:rPr>
      </w:pPr>
    </w:p>
    <w:p w14:paraId="73B68EC0" w14:textId="0ABDFAC7" w:rsidR="007612F7" w:rsidRPr="009C056F" w:rsidRDefault="007612F7" w:rsidP="00292CC4">
      <w:pPr>
        <w:pStyle w:val="ListParagraph"/>
        <w:numPr>
          <w:ilvl w:val="0"/>
          <w:numId w:val="1"/>
        </w:numPr>
        <w:autoSpaceDE w:val="0"/>
        <w:autoSpaceDN w:val="0"/>
        <w:adjustRightInd w:val="0"/>
        <w:rPr>
          <w:rFonts w:ascii="Arial" w:hAnsi="Arial" w:cs="Arial"/>
          <w:szCs w:val="24"/>
        </w:rPr>
      </w:pPr>
      <w:r w:rsidRPr="006F7B19">
        <w:rPr>
          <w:rFonts w:ascii="Arial" w:hAnsi="Arial" w:cs="Arial"/>
          <w:b/>
          <w:bCs/>
          <w:szCs w:val="24"/>
        </w:rPr>
        <w:t>COUNCIL REPORTS</w:t>
      </w:r>
    </w:p>
    <w:p w14:paraId="3B7C47DC" w14:textId="77777777" w:rsidR="009C056F" w:rsidRDefault="009C056F" w:rsidP="009C056F">
      <w:pPr>
        <w:autoSpaceDE w:val="0"/>
        <w:autoSpaceDN w:val="0"/>
        <w:adjustRightInd w:val="0"/>
        <w:rPr>
          <w:rFonts w:ascii="Arial" w:hAnsi="Arial" w:cs="Arial"/>
          <w:szCs w:val="24"/>
        </w:rPr>
      </w:pPr>
    </w:p>
    <w:p w14:paraId="77D56869" w14:textId="2F570C8E" w:rsidR="006F7B19" w:rsidRDefault="00352647" w:rsidP="006F7B19">
      <w:pPr>
        <w:autoSpaceDE w:val="0"/>
        <w:autoSpaceDN w:val="0"/>
        <w:adjustRightInd w:val="0"/>
        <w:rPr>
          <w:rFonts w:ascii="Arial" w:hAnsi="Arial" w:cs="Arial"/>
          <w:i/>
          <w:iCs/>
          <w:szCs w:val="24"/>
        </w:rPr>
      </w:pPr>
      <w:r w:rsidRPr="00352647">
        <w:rPr>
          <w:rFonts w:ascii="Arial" w:hAnsi="Arial" w:cs="Arial"/>
          <w:i/>
          <w:iCs/>
          <w:szCs w:val="24"/>
        </w:rPr>
        <w:t>Councilmember Gomez stated that the TCRTA meeting is next Monday and requested that the Interim City Manager provide an update in the Friday Report on the progress of discussions with Visalia Transit.</w:t>
      </w:r>
    </w:p>
    <w:p w14:paraId="6830AC34" w14:textId="77777777" w:rsidR="00352647" w:rsidRDefault="00352647" w:rsidP="006F7B19">
      <w:pPr>
        <w:autoSpaceDE w:val="0"/>
        <w:autoSpaceDN w:val="0"/>
        <w:adjustRightInd w:val="0"/>
        <w:rPr>
          <w:rFonts w:ascii="Arial" w:hAnsi="Arial" w:cs="Arial"/>
          <w:i/>
          <w:iCs/>
          <w:szCs w:val="24"/>
        </w:rPr>
      </w:pPr>
    </w:p>
    <w:p w14:paraId="41C8CC32" w14:textId="076E8DB9" w:rsidR="007B4521" w:rsidRDefault="00352647" w:rsidP="006F7B19">
      <w:pPr>
        <w:autoSpaceDE w:val="0"/>
        <w:autoSpaceDN w:val="0"/>
        <w:adjustRightInd w:val="0"/>
        <w:rPr>
          <w:rFonts w:ascii="Arial" w:hAnsi="Arial" w:cs="Arial"/>
          <w:i/>
          <w:iCs/>
          <w:szCs w:val="24"/>
        </w:rPr>
      </w:pPr>
      <w:r>
        <w:rPr>
          <w:rFonts w:ascii="Arial" w:hAnsi="Arial" w:cs="Arial"/>
          <w:i/>
          <w:iCs/>
          <w:szCs w:val="24"/>
        </w:rPr>
        <w:t xml:space="preserve">Mayor Pro Tem Ochoa </w:t>
      </w:r>
      <w:r w:rsidR="007B4521" w:rsidRPr="007B4521">
        <w:rPr>
          <w:rFonts w:ascii="Arial" w:hAnsi="Arial" w:cs="Arial"/>
          <w:i/>
          <w:iCs/>
          <w:szCs w:val="24"/>
        </w:rPr>
        <w:t xml:space="preserve">attended the Local Motion Awards with City Engineer Jason Watts. The </w:t>
      </w:r>
      <w:proofErr w:type="gramStart"/>
      <w:r w:rsidR="007B4521" w:rsidRPr="007B4521">
        <w:rPr>
          <w:rFonts w:ascii="Arial" w:hAnsi="Arial" w:cs="Arial"/>
          <w:i/>
          <w:iCs/>
          <w:szCs w:val="24"/>
        </w:rPr>
        <w:t>City</w:t>
      </w:r>
      <w:proofErr w:type="gramEnd"/>
      <w:r w:rsidR="007B4521" w:rsidRPr="007B4521">
        <w:rPr>
          <w:rFonts w:ascii="Arial" w:hAnsi="Arial" w:cs="Arial"/>
          <w:i/>
          <w:iCs/>
          <w:szCs w:val="24"/>
        </w:rPr>
        <w:t xml:space="preserve"> was recognized for the Outstanding Beautification Project Award for the State Way Highway 198 Project. She thanked Jason for attending the event with her</w:t>
      </w:r>
      <w:r w:rsidR="007B4521">
        <w:rPr>
          <w:rFonts w:ascii="Arial" w:hAnsi="Arial" w:cs="Arial"/>
          <w:i/>
          <w:iCs/>
          <w:szCs w:val="24"/>
        </w:rPr>
        <w:t>.</w:t>
      </w:r>
    </w:p>
    <w:p w14:paraId="7ACE3386" w14:textId="77777777" w:rsidR="00352647" w:rsidRDefault="00352647" w:rsidP="006F7B19">
      <w:pPr>
        <w:autoSpaceDE w:val="0"/>
        <w:autoSpaceDN w:val="0"/>
        <w:adjustRightInd w:val="0"/>
        <w:rPr>
          <w:rFonts w:ascii="Arial" w:hAnsi="Arial" w:cs="Arial"/>
          <w:i/>
          <w:iCs/>
          <w:szCs w:val="24"/>
        </w:rPr>
      </w:pPr>
    </w:p>
    <w:p w14:paraId="1502900E" w14:textId="77777777" w:rsidR="00352647" w:rsidRDefault="00352647" w:rsidP="006F7B19">
      <w:pPr>
        <w:autoSpaceDE w:val="0"/>
        <w:autoSpaceDN w:val="0"/>
        <w:adjustRightInd w:val="0"/>
        <w:rPr>
          <w:rFonts w:ascii="Arial" w:hAnsi="Arial" w:cs="Arial"/>
          <w:b/>
          <w:bCs/>
          <w:szCs w:val="24"/>
        </w:rPr>
      </w:pPr>
    </w:p>
    <w:p w14:paraId="2B4B1030" w14:textId="5C05D694" w:rsidR="00DC2B54" w:rsidRPr="007B4521" w:rsidRDefault="0005144C" w:rsidP="00292CC4">
      <w:pPr>
        <w:pStyle w:val="ListParagraph"/>
        <w:numPr>
          <w:ilvl w:val="0"/>
          <w:numId w:val="1"/>
        </w:numPr>
        <w:autoSpaceDE w:val="0"/>
        <w:autoSpaceDN w:val="0"/>
        <w:adjustRightInd w:val="0"/>
        <w:rPr>
          <w:rFonts w:ascii="Arial" w:hAnsi="Arial" w:cs="Arial"/>
          <w:szCs w:val="24"/>
        </w:rPr>
      </w:pPr>
      <w:r w:rsidRPr="006F7B19">
        <w:rPr>
          <w:rFonts w:ascii="Arial" w:hAnsi="Arial" w:cs="Arial"/>
          <w:b/>
          <w:bCs/>
          <w:szCs w:val="24"/>
        </w:rPr>
        <w:t xml:space="preserve">CITY </w:t>
      </w:r>
      <w:r w:rsidR="007612F7" w:rsidRPr="006F7B19">
        <w:rPr>
          <w:rFonts w:ascii="Arial" w:hAnsi="Arial" w:cs="Arial"/>
          <w:b/>
          <w:bCs/>
          <w:szCs w:val="24"/>
        </w:rPr>
        <w:t>MANAGER</w:t>
      </w:r>
      <w:r w:rsidRPr="006F7B19">
        <w:rPr>
          <w:rFonts w:ascii="Arial" w:hAnsi="Arial" w:cs="Arial"/>
          <w:b/>
          <w:bCs/>
          <w:szCs w:val="24"/>
        </w:rPr>
        <w:t>/DEPARTMENT COMM</w:t>
      </w:r>
      <w:bookmarkEnd w:id="4"/>
      <w:bookmarkEnd w:id="5"/>
      <w:r w:rsidR="007612F7" w:rsidRPr="006F7B19">
        <w:rPr>
          <w:rFonts w:ascii="Arial" w:hAnsi="Arial" w:cs="Arial"/>
          <w:b/>
          <w:bCs/>
          <w:szCs w:val="24"/>
        </w:rPr>
        <w:t>UNICATIONS</w:t>
      </w:r>
    </w:p>
    <w:p w14:paraId="1F14A423" w14:textId="77777777" w:rsidR="007B4521" w:rsidRDefault="007B4521" w:rsidP="007B4521">
      <w:pPr>
        <w:autoSpaceDE w:val="0"/>
        <w:autoSpaceDN w:val="0"/>
        <w:adjustRightInd w:val="0"/>
        <w:rPr>
          <w:rFonts w:ascii="Arial" w:hAnsi="Arial" w:cs="Arial"/>
          <w:szCs w:val="24"/>
        </w:rPr>
      </w:pPr>
    </w:p>
    <w:p w14:paraId="7979D33D" w14:textId="3EF7E9F2" w:rsidR="00D1032F" w:rsidRPr="00D1032F" w:rsidRDefault="007B4521" w:rsidP="00D1032F">
      <w:pPr>
        <w:autoSpaceDE w:val="0"/>
        <w:autoSpaceDN w:val="0"/>
        <w:adjustRightInd w:val="0"/>
        <w:rPr>
          <w:rFonts w:ascii="Arial" w:hAnsi="Arial" w:cs="Arial"/>
          <w:i/>
          <w:iCs/>
          <w:szCs w:val="24"/>
        </w:rPr>
      </w:pPr>
      <w:r w:rsidRPr="007B4521">
        <w:rPr>
          <w:rFonts w:ascii="Arial" w:hAnsi="Arial" w:cs="Arial"/>
          <w:i/>
          <w:iCs/>
          <w:szCs w:val="24"/>
        </w:rPr>
        <w:t xml:space="preserve">Interim City Manager Jay Brock </w:t>
      </w:r>
      <w:r w:rsidR="00D1032F" w:rsidRPr="00D1032F">
        <w:rPr>
          <w:rFonts w:ascii="Arial" w:hAnsi="Arial" w:cs="Arial"/>
          <w:i/>
          <w:iCs/>
          <w:szCs w:val="24"/>
        </w:rPr>
        <w:t>met with Price Paige regarding reconciliation efforts and the upcoming budget process. The goal is to finalize their involvement and work collaboratively to bring the City's budget up to date.</w:t>
      </w:r>
    </w:p>
    <w:p w14:paraId="51A9C8AA" w14:textId="77777777" w:rsidR="00D1032F" w:rsidRPr="00D1032F" w:rsidRDefault="00D1032F" w:rsidP="00D1032F">
      <w:pPr>
        <w:autoSpaceDE w:val="0"/>
        <w:autoSpaceDN w:val="0"/>
        <w:adjustRightInd w:val="0"/>
        <w:rPr>
          <w:rFonts w:ascii="Arial" w:hAnsi="Arial" w:cs="Arial"/>
          <w:i/>
          <w:iCs/>
          <w:szCs w:val="24"/>
        </w:rPr>
      </w:pPr>
    </w:p>
    <w:p w14:paraId="7984052F" w14:textId="77777777" w:rsidR="00D1032F" w:rsidRPr="00D1032F" w:rsidRDefault="00D1032F" w:rsidP="00D1032F">
      <w:pPr>
        <w:autoSpaceDE w:val="0"/>
        <w:autoSpaceDN w:val="0"/>
        <w:adjustRightInd w:val="0"/>
        <w:rPr>
          <w:rFonts w:ascii="Arial" w:hAnsi="Arial" w:cs="Arial"/>
          <w:i/>
          <w:iCs/>
          <w:szCs w:val="24"/>
        </w:rPr>
      </w:pPr>
      <w:r w:rsidRPr="00D1032F">
        <w:rPr>
          <w:rFonts w:ascii="Arial" w:hAnsi="Arial" w:cs="Arial"/>
          <w:i/>
          <w:iCs/>
          <w:szCs w:val="24"/>
        </w:rPr>
        <w:lastRenderedPageBreak/>
        <w:t xml:space="preserve">Staff have also been working closely with Jason and Tracy on various City projects to help ensure timelines are </w:t>
      </w:r>
      <w:proofErr w:type="gramStart"/>
      <w:r w:rsidRPr="00D1032F">
        <w:rPr>
          <w:rFonts w:ascii="Arial" w:hAnsi="Arial" w:cs="Arial"/>
          <w:i/>
          <w:iCs/>
          <w:szCs w:val="24"/>
        </w:rPr>
        <w:t>being met</w:t>
      </w:r>
      <w:proofErr w:type="gramEnd"/>
      <w:r w:rsidRPr="00D1032F">
        <w:rPr>
          <w:rFonts w:ascii="Arial" w:hAnsi="Arial" w:cs="Arial"/>
          <w:i/>
          <w:iCs/>
          <w:szCs w:val="24"/>
        </w:rPr>
        <w:t xml:space="preserve"> and projects continue moving forward as efficiently as possible.</w:t>
      </w:r>
    </w:p>
    <w:p w14:paraId="58C7DDB3" w14:textId="77777777" w:rsidR="00D1032F" w:rsidRPr="00D1032F" w:rsidRDefault="00D1032F" w:rsidP="00D1032F">
      <w:pPr>
        <w:autoSpaceDE w:val="0"/>
        <w:autoSpaceDN w:val="0"/>
        <w:adjustRightInd w:val="0"/>
        <w:rPr>
          <w:rFonts w:ascii="Arial" w:hAnsi="Arial" w:cs="Arial"/>
          <w:i/>
          <w:iCs/>
          <w:szCs w:val="24"/>
        </w:rPr>
      </w:pPr>
    </w:p>
    <w:p w14:paraId="0690FF29" w14:textId="0D709F52" w:rsidR="00D1032F" w:rsidRPr="00D1032F" w:rsidRDefault="00D1032F" w:rsidP="00D1032F">
      <w:pPr>
        <w:autoSpaceDE w:val="0"/>
        <w:autoSpaceDN w:val="0"/>
        <w:adjustRightInd w:val="0"/>
        <w:rPr>
          <w:rFonts w:ascii="Arial" w:hAnsi="Arial" w:cs="Arial"/>
          <w:i/>
          <w:iCs/>
          <w:szCs w:val="24"/>
        </w:rPr>
      </w:pPr>
      <w:r w:rsidRPr="00D1032F">
        <w:rPr>
          <w:rFonts w:ascii="Arial" w:hAnsi="Arial" w:cs="Arial"/>
          <w:i/>
          <w:iCs/>
          <w:szCs w:val="24"/>
        </w:rPr>
        <w:t xml:space="preserve">Preparations are still underway for </w:t>
      </w:r>
      <w:r>
        <w:rPr>
          <w:rFonts w:ascii="Arial" w:hAnsi="Arial" w:cs="Arial"/>
          <w:i/>
          <w:iCs/>
          <w:szCs w:val="24"/>
        </w:rPr>
        <w:t>Gardenia apartments groundbreaking.</w:t>
      </w:r>
      <w:r w:rsidRPr="00D1032F">
        <w:rPr>
          <w:rFonts w:ascii="Arial" w:hAnsi="Arial" w:cs="Arial"/>
          <w:i/>
          <w:iCs/>
          <w:szCs w:val="24"/>
        </w:rPr>
        <w:t xml:space="preserve"> While the current location presents some challenges, staff continue to coordinate logistics to ensure the event is successful.</w:t>
      </w:r>
    </w:p>
    <w:p w14:paraId="0399874A" w14:textId="77777777" w:rsidR="00D1032F" w:rsidRPr="00D1032F" w:rsidRDefault="00D1032F" w:rsidP="00D1032F">
      <w:pPr>
        <w:autoSpaceDE w:val="0"/>
        <w:autoSpaceDN w:val="0"/>
        <w:adjustRightInd w:val="0"/>
        <w:rPr>
          <w:rFonts w:ascii="Arial" w:hAnsi="Arial" w:cs="Arial"/>
          <w:i/>
          <w:iCs/>
          <w:szCs w:val="24"/>
        </w:rPr>
      </w:pPr>
    </w:p>
    <w:p w14:paraId="6EE53ABF" w14:textId="33E7C89F" w:rsidR="007B4521" w:rsidRDefault="00D1032F" w:rsidP="00D1032F">
      <w:pPr>
        <w:autoSpaceDE w:val="0"/>
        <w:autoSpaceDN w:val="0"/>
        <w:adjustRightInd w:val="0"/>
        <w:rPr>
          <w:rFonts w:ascii="Arial" w:hAnsi="Arial" w:cs="Arial"/>
          <w:i/>
          <w:iCs/>
          <w:szCs w:val="24"/>
        </w:rPr>
      </w:pPr>
      <w:r w:rsidRPr="00D1032F">
        <w:rPr>
          <w:rFonts w:ascii="Arial" w:hAnsi="Arial" w:cs="Arial"/>
          <w:i/>
          <w:iCs/>
          <w:szCs w:val="24"/>
        </w:rPr>
        <w:t>Additionally, discussions have begun with Visalia Talks regarding a community trail run initiative. Vanessa from Visalia Talks has expressed interest in conducting interviews as part of the project.</w:t>
      </w:r>
    </w:p>
    <w:p w14:paraId="1B38DF84" w14:textId="77777777" w:rsidR="0039741B" w:rsidRDefault="0039741B" w:rsidP="00D1032F">
      <w:pPr>
        <w:autoSpaceDE w:val="0"/>
        <w:autoSpaceDN w:val="0"/>
        <w:adjustRightInd w:val="0"/>
        <w:rPr>
          <w:rFonts w:ascii="Arial" w:hAnsi="Arial" w:cs="Arial"/>
          <w:i/>
          <w:iCs/>
          <w:szCs w:val="24"/>
        </w:rPr>
      </w:pPr>
    </w:p>
    <w:p w14:paraId="67128912" w14:textId="523B9076" w:rsidR="00523922" w:rsidRDefault="00523922" w:rsidP="00D1032F">
      <w:pPr>
        <w:autoSpaceDE w:val="0"/>
        <w:autoSpaceDN w:val="0"/>
        <w:adjustRightInd w:val="0"/>
        <w:rPr>
          <w:rFonts w:ascii="Arial" w:hAnsi="Arial" w:cs="Arial"/>
          <w:i/>
          <w:iCs/>
          <w:szCs w:val="24"/>
        </w:rPr>
      </w:pPr>
      <w:r w:rsidRPr="00523922">
        <w:rPr>
          <w:rFonts w:ascii="Arial" w:hAnsi="Arial" w:cs="Arial"/>
          <w:i/>
          <w:iCs/>
          <w:szCs w:val="24"/>
        </w:rPr>
        <w:t>City Engineer Jason Watts informed the Council that 4Creeks has received plan check submittals for the Smee Homes and La Esperanza development projects.</w:t>
      </w:r>
    </w:p>
    <w:p w14:paraId="7AAE04F4" w14:textId="77777777" w:rsidR="00523922" w:rsidRDefault="00523922" w:rsidP="00D1032F">
      <w:pPr>
        <w:autoSpaceDE w:val="0"/>
        <w:autoSpaceDN w:val="0"/>
        <w:adjustRightInd w:val="0"/>
        <w:rPr>
          <w:rFonts w:ascii="Arial" w:hAnsi="Arial" w:cs="Arial"/>
          <w:i/>
          <w:iCs/>
          <w:szCs w:val="24"/>
        </w:rPr>
      </w:pPr>
    </w:p>
    <w:p w14:paraId="17380E7E" w14:textId="33797313" w:rsidR="00523922" w:rsidRDefault="00523922" w:rsidP="00D1032F">
      <w:pPr>
        <w:autoSpaceDE w:val="0"/>
        <w:autoSpaceDN w:val="0"/>
        <w:adjustRightInd w:val="0"/>
        <w:rPr>
          <w:rFonts w:ascii="Arial" w:hAnsi="Arial" w:cs="Arial"/>
          <w:i/>
          <w:iCs/>
          <w:szCs w:val="24"/>
        </w:rPr>
      </w:pPr>
      <w:r>
        <w:rPr>
          <w:rFonts w:ascii="Arial" w:hAnsi="Arial" w:cs="Arial"/>
          <w:i/>
          <w:iCs/>
          <w:szCs w:val="24"/>
        </w:rPr>
        <w:t xml:space="preserve">Councilmember Gomez inquired about the streetlights for Brundage. </w:t>
      </w:r>
    </w:p>
    <w:p w14:paraId="521C6740" w14:textId="77777777" w:rsidR="00523922" w:rsidRDefault="00523922" w:rsidP="00D1032F">
      <w:pPr>
        <w:autoSpaceDE w:val="0"/>
        <w:autoSpaceDN w:val="0"/>
        <w:adjustRightInd w:val="0"/>
        <w:rPr>
          <w:rFonts w:ascii="Arial" w:hAnsi="Arial" w:cs="Arial"/>
          <w:i/>
          <w:iCs/>
          <w:szCs w:val="24"/>
        </w:rPr>
      </w:pPr>
    </w:p>
    <w:p w14:paraId="5F9BE8D5" w14:textId="118637F0" w:rsidR="00523922" w:rsidRDefault="00523922" w:rsidP="00D1032F">
      <w:pPr>
        <w:autoSpaceDE w:val="0"/>
        <w:autoSpaceDN w:val="0"/>
        <w:adjustRightInd w:val="0"/>
        <w:rPr>
          <w:rFonts w:ascii="Arial" w:hAnsi="Arial" w:cs="Arial"/>
          <w:i/>
          <w:iCs/>
          <w:szCs w:val="24"/>
        </w:rPr>
      </w:pPr>
      <w:r w:rsidRPr="00523922">
        <w:rPr>
          <w:rFonts w:ascii="Arial" w:hAnsi="Arial" w:cs="Arial"/>
          <w:i/>
          <w:iCs/>
          <w:szCs w:val="24"/>
        </w:rPr>
        <w:t>City Engineer Jason Watts informed the Council that he would gather the requested information and return to the Council with an update at a future meeting.</w:t>
      </w:r>
    </w:p>
    <w:p w14:paraId="5FF2CB20" w14:textId="77777777" w:rsidR="00523922" w:rsidRDefault="00523922" w:rsidP="00D1032F">
      <w:pPr>
        <w:autoSpaceDE w:val="0"/>
        <w:autoSpaceDN w:val="0"/>
        <w:adjustRightInd w:val="0"/>
        <w:rPr>
          <w:rFonts w:ascii="Arial" w:hAnsi="Arial" w:cs="Arial"/>
          <w:i/>
          <w:iCs/>
          <w:szCs w:val="24"/>
        </w:rPr>
      </w:pPr>
    </w:p>
    <w:p w14:paraId="1D5D0EAD" w14:textId="737BB83C" w:rsidR="00523922" w:rsidRDefault="00523922" w:rsidP="00D1032F">
      <w:pPr>
        <w:autoSpaceDE w:val="0"/>
        <w:autoSpaceDN w:val="0"/>
        <w:adjustRightInd w:val="0"/>
        <w:rPr>
          <w:rFonts w:ascii="Arial" w:hAnsi="Arial" w:cs="Arial"/>
          <w:i/>
          <w:iCs/>
          <w:szCs w:val="24"/>
        </w:rPr>
      </w:pPr>
      <w:r>
        <w:rPr>
          <w:rFonts w:ascii="Arial" w:hAnsi="Arial" w:cs="Arial"/>
          <w:i/>
          <w:iCs/>
          <w:szCs w:val="24"/>
        </w:rPr>
        <w:t xml:space="preserve">Mayor Pro Tem Ochoa asked about updates for the roundabouts. </w:t>
      </w:r>
    </w:p>
    <w:p w14:paraId="0199C5AA" w14:textId="77777777" w:rsidR="00523922" w:rsidRDefault="00523922" w:rsidP="00D1032F">
      <w:pPr>
        <w:autoSpaceDE w:val="0"/>
        <w:autoSpaceDN w:val="0"/>
        <w:adjustRightInd w:val="0"/>
        <w:rPr>
          <w:rFonts w:ascii="Arial" w:hAnsi="Arial" w:cs="Arial"/>
          <w:i/>
          <w:iCs/>
          <w:szCs w:val="24"/>
        </w:rPr>
      </w:pPr>
    </w:p>
    <w:p w14:paraId="15740ECC" w14:textId="6653500A" w:rsidR="00523922" w:rsidRDefault="00523922" w:rsidP="00D1032F">
      <w:pPr>
        <w:autoSpaceDE w:val="0"/>
        <w:autoSpaceDN w:val="0"/>
        <w:adjustRightInd w:val="0"/>
        <w:rPr>
          <w:rFonts w:ascii="Arial" w:hAnsi="Arial" w:cs="Arial"/>
          <w:i/>
          <w:iCs/>
          <w:szCs w:val="24"/>
        </w:rPr>
      </w:pPr>
      <w:r w:rsidRPr="00523922">
        <w:rPr>
          <w:rFonts w:ascii="Arial" w:hAnsi="Arial" w:cs="Arial"/>
          <w:i/>
          <w:iCs/>
          <w:szCs w:val="24"/>
        </w:rPr>
        <w:t>City Engineer Jason Watts informed the Council that there are no new updates regarding the roundabout projects at this time.</w:t>
      </w:r>
    </w:p>
    <w:p w14:paraId="1D329408" w14:textId="77777777" w:rsidR="00523922" w:rsidRDefault="00523922" w:rsidP="00D1032F">
      <w:pPr>
        <w:autoSpaceDE w:val="0"/>
        <w:autoSpaceDN w:val="0"/>
        <w:adjustRightInd w:val="0"/>
        <w:rPr>
          <w:rFonts w:ascii="Arial" w:hAnsi="Arial" w:cs="Arial"/>
          <w:i/>
          <w:iCs/>
          <w:szCs w:val="24"/>
        </w:rPr>
      </w:pPr>
    </w:p>
    <w:p w14:paraId="2BE0961A" w14:textId="709DD0A5" w:rsidR="00523922" w:rsidRDefault="00523922" w:rsidP="00D1032F">
      <w:pPr>
        <w:autoSpaceDE w:val="0"/>
        <w:autoSpaceDN w:val="0"/>
        <w:adjustRightInd w:val="0"/>
        <w:rPr>
          <w:rFonts w:ascii="Arial" w:hAnsi="Arial" w:cs="Arial"/>
          <w:i/>
          <w:iCs/>
          <w:szCs w:val="24"/>
        </w:rPr>
      </w:pPr>
      <w:r w:rsidRPr="00523922">
        <w:rPr>
          <w:rFonts w:ascii="Arial" w:hAnsi="Arial" w:cs="Arial"/>
          <w:i/>
          <w:iCs/>
          <w:szCs w:val="24"/>
        </w:rPr>
        <w:t>Mayor Hernandez informed the City Engineer that Congressman Jim Costa secured $500,000 in funding for the Brundage Street Light Project.</w:t>
      </w:r>
    </w:p>
    <w:p w14:paraId="2ECD0B59" w14:textId="77777777" w:rsidR="00523922" w:rsidRDefault="00523922" w:rsidP="00D1032F">
      <w:pPr>
        <w:autoSpaceDE w:val="0"/>
        <w:autoSpaceDN w:val="0"/>
        <w:adjustRightInd w:val="0"/>
        <w:rPr>
          <w:rFonts w:ascii="Arial" w:hAnsi="Arial" w:cs="Arial"/>
          <w:i/>
          <w:iCs/>
          <w:szCs w:val="24"/>
        </w:rPr>
      </w:pPr>
    </w:p>
    <w:p w14:paraId="007B1180" w14:textId="12DF7769" w:rsidR="006C1610" w:rsidRDefault="00060E4A" w:rsidP="00FD761D">
      <w:pPr>
        <w:rPr>
          <w:rFonts w:ascii="Arial" w:hAnsi="Arial" w:cs="Arial"/>
          <w:i/>
          <w:iCs/>
          <w:szCs w:val="24"/>
        </w:rPr>
      </w:pPr>
      <w:r w:rsidRPr="00060E4A">
        <w:rPr>
          <w:rFonts w:ascii="Arial" w:hAnsi="Arial" w:cs="Arial"/>
          <w:i/>
          <w:iCs/>
          <w:szCs w:val="24"/>
        </w:rPr>
        <w:t>Public Works Director Steven Thompson informed the Council that the splash pad is now open to the public. He also reported that the streetlight analysis has been received. While he has not yet had the opportunity to fully review the report, he plans to do so and will provide the Council with an update at a future meeting.</w:t>
      </w:r>
    </w:p>
    <w:p w14:paraId="442271D6" w14:textId="77777777" w:rsidR="00060E4A" w:rsidRDefault="00060E4A" w:rsidP="00FD761D">
      <w:pPr>
        <w:rPr>
          <w:rFonts w:ascii="Arial" w:hAnsi="Arial" w:cs="Arial"/>
          <w:i/>
          <w:iCs/>
          <w:szCs w:val="24"/>
        </w:rPr>
      </w:pPr>
    </w:p>
    <w:p w14:paraId="4F0F9AE9" w14:textId="771D01C1" w:rsidR="00060E4A" w:rsidRDefault="00060E4A" w:rsidP="00FD761D">
      <w:pPr>
        <w:rPr>
          <w:rFonts w:ascii="Arial" w:hAnsi="Arial" w:cs="Arial"/>
          <w:i/>
          <w:iCs/>
          <w:szCs w:val="24"/>
        </w:rPr>
      </w:pPr>
      <w:r w:rsidRPr="00060E4A">
        <w:rPr>
          <w:rFonts w:ascii="Arial" w:hAnsi="Arial" w:cs="Arial"/>
          <w:i/>
          <w:iCs/>
          <w:szCs w:val="24"/>
        </w:rPr>
        <w:t>Fire Chief Thomas informed the Council that Code Enforcement Officer Brenda has assumed responsibility for managing the Fire Department's social media account. He also noted that she participated in the first presentation held at the Senior Center.</w:t>
      </w:r>
    </w:p>
    <w:p w14:paraId="5D74A17C" w14:textId="3FBFBDE0" w:rsidR="00060E4A" w:rsidRDefault="00060E4A" w:rsidP="00FD761D">
      <w:pPr>
        <w:rPr>
          <w:rFonts w:ascii="Arial" w:hAnsi="Arial" w:cs="Arial"/>
          <w:i/>
          <w:iCs/>
          <w:szCs w:val="24"/>
        </w:rPr>
      </w:pPr>
      <w:r w:rsidRPr="00060E4A">
        <w:rPr>
          <w:rFonts w:ascii="Arial" w:hAnsi="Arial" w:cs="Arial"/>
          <w:i/>
          <w:iCs/>
          <w:szCs w:val="24"/>
        </w:rPr>
        <w:t xml:space="preserve">Additionally, Fire Chief Thomas reported that a small fire occurred near Costner Street </w:t>
      </w:r>
      <w:proofErr w:type="gramStart"/>
      <w:r w:rsidRPr="00060E4A">
        <w:rPr>
          <w:rFonts w:ascii="Arial" w:hAnsi="Arial" w:cs="Arial"/>
          <w:i/>
          <w:iCs/>
          <w:szCs w:val="24"/>
        </w:rPr>
        <w:t>as a result of</w:t>
      </w:r>
      <w:proofErr w:type="gramEnd"/>
      <w:r w:rsidRPr="00060E4A">
        <w:rPr>
          <w:rFonts w:ascii="Arial" w:hAnsi="Arial" w:cs="Arial"/>
          <w:i/>
          <w:iCs/>
          <w:szCs w:val="24"/>
        </w:rPr>
        <w:t xml:space="preserve"> an illegal firework. </w:t>
      </w:r>
    </w:p>
    <w:p w14:paraId="7AFCF546" w14:textId="77777777" w:rsidR="00060E4A" w:rsidRDefault="00060E4A" w:rsidP="00FD761D">
      <w:pPr>
        <w:rPr>
          <w:rFonts w:ascii="Arial" w:hAnsi="Arial" w:cs="Arial"/>
          <w:i/>
          <w:iCs/>
          <w:szCs w:val="24"/>
        </w:rPr>
      </w:pPr>
    </w:p>
    <w:p w14:paraId="0B402409" w14:textId="3D70E87A" w:rsidR="00060E4A" w:rsidRDefault="00060E4A" w:rsidP="00FD761D">
      <w:pPr>
        <w:rPr>
          <w:rFonts w:ascii="Arial" w:hAnsi="Arial" w:cs="Arial"/>
          <w:i/>
          <w:iCs/>
          <w:szCs w:val="24"/>
        </w:rPr>
      </w:pPr>
      <w:r>
        <w:rPr>
          <w:rFonts w:ascii="Arial" w:hAnsi="Arial" w:cs="Arial"/>
          <w:i/>
          <w:iCs/>
          <w:szCs w:val="24"/>
        </w:rPr>
        <w:t xml:space="preserve">Councilmember Gomez inquired about any updates for the homes on Rose. </w:t>
      </w:r>
    </w:p>
    <w:p w14:paraId="54FF791F" w14:textId="77777777" w:rsidR="004B7670" w:rsidRDefault="004B7670" w:rsidP="00FD761D">
      <w:pPr>
        <w:rPr>
          <w:rFonts w:ascii="Arial" w:hAnsi="Arial" w:cs="Arial"/>
          <w:i/>
          <w:iCs/>
          <w:szCs w:val="24"/>
        </w:rPr>
      </w:pPr>
    </w:p>
    <w:p w14:paraId="06DCAA62" w14:textId="67D6839C" w:rsidR="00060E4A" w:rsidRDefault="004B7670" w:rsidP="00FD761D">
      <w:pPr>
        <w:rPr>
          <w:rFonts w:ascii="Arial" w:hAnsi="Arial" w:cs="Arial"/>
          <w:szCs w:val="24"/>
        </w:rPr>
      </w:pPr>
      <w:r w:rsidRPr="004B7670">
        <w:rPr>
          <w:rFonts w:ascii="Arial" w:hAnsi="Arial" w:cs="Arial"/>
          <w:i/>
          <w:iCs/>
          <w:szCs w:val="24"/>
        </w:rPr>
        <w:t xml:space="preserve">Fire Chief Thomas reported that the fire on South Rose Avenue was accidental and was caused by chemicals that had been stored beneath a wooden landing. He also reported that the fire on Camila Avenue is considered suspicious in origin. </w:t>
      </w:r>
      <w:proofErr w:type="gramStart"/>
      <w:r w:rsidRPr="004B7670">
        <w:rPr>
          <w:rFonts w:ascii="Arial" w:hAnsi="Arial" w:cs="Arial"/>
          <w:i/>
          <w:iCs/>
          <w:szCs w:val="24"/>
        </w:rPr>
        <w:t>At this time</w:t>
      </w:r>
      <w:proofErr w:type="gramEnd"/>
      <w:r w:rsidRPr="004B7670">
        <w:rPr>
          <w:rFonts w:ascii="Arial" w:hAnsi="Arial" w:cs="Arial"/>
          <w:i/>
          <w:iCs/>
          <w:szCs w:val="24"/>
        </w:rPr>
        <w:t>, there are no witnesses</w:t>
      </w:r>
      <w:r>
        <w:rPr>
          <w:rFonts w:ascii="Arial" w:hAnsi="Arial" w:cs="Arial"/>
          <w:i/>
          <w:iCs/>
          <w:szCs w:val="24"/>
        </w:rPr>
        <w:t>.</w:t>
      </w:r>
    </w:p>
    <w:p w14:paraId="273BE4A8" w14:textId="77777777" w:rsidR="00060E4A" w:rsidRPr="00FD761D" w:rsidRDefault="00060E4A" w:rsidP="00FD761D">
      <w:pPr>
        <w:rPr>
          <w:rFonts w:ascii="Arial" w:hAnsi="Arial" w:cs="Arial"/>
          <w:szCs w:val="24"/>
        </w:rPr>
      </w:pPr>
    </w:p>
    <w:p w14:paraId="32DF6466" w14:textId="3AB6B064" w:rsidR="006C1610" w:rsidRPr="006C1610" w:rsidRDefault="00697A7B" w:rsidP="00292CC4">
      <w:pPr>
        <w:pStyle w:val="ListParagraph"/>
        <w:numPr>
          <w:ilvl w:val="0"/>
          <w:numId w:val="1"/>
        </w:numPr>
        <w:autoSpaceDE w:val="0"/>
        <w:autoSpaceDN w:val="0"/>
        <w:adjustRightInd w:val="0"/>
        <w:rPr>
          <w:rFonts w:ascii="Arial" w:hAnsi="Arial" w:cs="Arial"/>
          <w:szCs w:val="24"/>
        </w:rPr>
      </w:pPr>
      <w:r>
        <w:rPr>
          <w:rFonts w:ascii="Arial" w:hAnsi="Arial" w:cs="Arial"/>
          <w:b/>
          <w:bCs/>
          <w:szCs w:val="24"/>
        </w:rPr>
        <w:lastRenderedPageBreak/>
        <w:t>GENERAL BUSINESS</w:t>
      </w:r>
    </w:p>
    <w:p w14:paraId="0AC66975" w14:textId="77777777" w:rsidR="00471C52" w:rsidRDefault="006C1610" w:rsidP="006C1610">
      <w:pPr>
        <w:pStyle w:val="ListParagraph"/>
        <w:autoSpaceDE w:val="0"/>
        <w:autoSpaceDN w:val="0"/>
        <w:adjustRightInd w:val="0"/>
        <w:ind w:left="270" w:hanging="90"/>
        <w:rPr>
          <w:rFonts w:ascii="Arial" w:hAnsi="Arial" w:cs="Arial"/>
          <w:szCs w:val="24"/>
        </w:rPr>
      </w:pPr>
      <w:r w:rsidRPr="006C1610">
        <w:rPr>
          <w:rFonts w:ascii="Arial" w:hAnsi="Arial" w:cs="Arial"/>
          <w:szCs w:val="24"/>
        </w:rPr>
        <w:t>Council members may raise issues, request future agenda items, or provide</w:t>
      </w:r>
    </w:p>
    <w:p w14:paraId="57AB1BD6" w14:textId="3B4B82B3" w:rsidR="00C93312" w:rsidRDefault="006C1610" w:rsidP="006C1610">
      <w:pPr>
        <w:pStyle w:val="ListParagraph"/>
        <w:autoSpaceDE w:val="0"/>
        <w:autoSpaceDN w:val="0"/>
        <w:adjustRightInd w:val="0"/>
        <w:ind w:left="270" w:hanging="90"/>
        <w:rPr>
          <w:rFonts w:ascii="Arial" w:hAnsi="Arial" w:cs="Arial"/>
          <w:szCs w:val="24"/>
        </w:rPr>
      </w:pPr>
      <w:r w:rsidRPr="006C1610">
        <w:rPr>
          <w:rFonts w:ascii="Arial" w:hAnsi="Arial" w:cs="Arial"/>
          <w:szCs w:val="24"/>
        </w:rPr>
        <w:t>comments regarding City business.</w:t>
      </w:r>
      <w:r w:rsidR="00471C52">
        <w:rPr>
          <w:rFonts w:ascii="Arial" w:hAnsi="Arial" w:cs="Arial"/>
          <w:szCs w:val="24"/>
        </w:rPr>
        <w:t xml:space="preserve"> </w:t>
      </w:r>
    </w:p>
    <w:p w14:paraId="2B17B227" w14:textId="77777777" w:rsidR="00060E4A" w:rsidRDefault="00060E4A" w:rsidP="006C1610">
      <w:pPr>
        <w:pStyle w:val="ListParagraph"/>
        <w:autoSpaceDE w:val="0"/>
        <w:autoSpaceDN w:val="0"/>
        <w:adjustRightInd w:val="0"/>
        <w:ind w:left="270" w:hanging="90"/>
        <w:rPr>
          <w:rFonts w:ascii="Arial" w:hAnsi="Arial" w:cs="Arial"/>
          <w:szCs w:val="24"/>
        </w:rPr>
      </w:pPr>
    </w:p>
    <w:p w14:paraId="0EB68DD6" w14:textId="1BD296E5" w:rsidR="00060E4A" w:rsidRDefault="004B7670" w:rsidP="004B7670">
      <w:pPr>
        <w:pStyle w:val="ListParagraph"/>
        <w:autoSpaceDE w:val="0"/>
        <w:autoSpaceDN w:val="0"/>
        <w:adjustRightInd w:val="0"/>
        <w:ind w:left="90"/>
        <w:rPr>
          <w:rFonts w:ascii="Arial" w:hAnsi="Arial" w:cs="Arial"/>
          <w:i/>
          <w:iCs/>
          <w:szCs w:val="24"/>
        </w:rPr>
      </w:pPr>
      <w:r w:rsidRPr="004B7670">
        <w:rPr>
          <w:rFonts w:ascii="Arial" w:hAnsi="Arial" w:cs="Arial"/>
          <w:i/>
          <w:iCs/>
          <w:szCs w:val="24"/>
        </w:rPr>
        <w:t>Councilmember Gomez inquired whether any proposals had been received in response to the Request for Proposals (RFP) for the Farmersville Market. Interim City Manager Jay Brock reported that no proposals have been received at this time.</w:t>
      </w:r>
    </w:p>
    <w:p w14:paraId="1A8E2DEC" w14:textId="77777777" w:rsidR="00A34059" w:rsidRPr="004B7670" w:rsidRDefault="00A34059" w:rsidP="004B7670">
      <w:pPr>
        <w:pStyle w:val="ListParagraph"/>
        <w:autoSpaceDE w:val="0"/>
        <w:autoSpaceDN w:val="0"/>
        <w:adjustRightInd w:val="0"/>
        <w:ind w:left="90"/>
        <w:rPr>
          <w:rFonts w:ascii="Arial" w:hAnsi="Arial" w:cs="Arial"/>
          <w:i/>
          <w:iCs/>
          <w:szCs w:val="24"/>
        </w:rPr>
      </w:pPr>
    </w:p>
    <w:p w14:paraId="6A92DAC1" w14:textId="5C6CA9D9" w:rsidR="00060E4A" w:rsidRPr="00A34059" w:rsidRDefault="00A34059" w:rsidP="00A34059">
      <w:pPr>
        <w:pStyle w:val="ListParagraph"/>
        <w:autoSpaceDE w:val="0"/>
        <w:autoSpaceDN w:val="0"/>
        <w:adjustRightInd w:val="0"/>
        <w:ind w:left="90"/>
        <w:rPr>
          <w:rFonts w:ascii="Arial" w:hAnsi="Arial" w:cs="Arial"/>
          <w:i/>
          <w:iCs/>
          <w:szCs w:val="24"/>
        </w:rPr>
      </w:pPr>
      <w:r w:rsidRPr="00A34059">
        <w:rPr>
          <w:rFonts w:ascii="Arial" w:hAnsi="Arial" w:cs="Arial"/>
          <w:i/>
          <w:iCs/>
          <w:szCs w:val="24"/>
        </w:rPr>
        <w:t xml:space="preserve">Mayor Hernandez requested that a current disaster preparedness plan be developed and implemented for the </w:t>
      </w:r>
      <w:proofErr w:type="gramStart"/>
      <w:r w:rsidRPr="00A34059">
        <w:rPr>
          <w:rFonts w:ascii="Arial" w:hAnsi="Arial" w:cs="Arial"/>
          <w:i/>
          <w:iCs/>
          <w:szCs w:val="24"/>
        </w:rPr>
        <w:t>City</w:t>
      </w:r>
      <w:proofErr w:type="gramEnd"/>
      <w:r w:rsidRPr="00A34059">
        <w:rPr>
          <w:rFonts w:ascii="Arial" w:hAnsi="Arial" w:cs="Arial"/>
          <w:i/>
          <w:iCs/>
          <w:szCs w:val="24"/>
        </w:rPr>
        <w:t>.</w:t>
      </w:r>
    </w:p>
    <w:p w14:paraId="041BF213" w14:textId="77777777" w:rsidR="00A34059" w:rsidRDefault="00A34059" w:rsidP="006C1610">
      <w:pPr>
        <w:pStyle w:val="ListParagraph"/>
        <w:autoSpaceDE w:val="0"/>
        <w:autoSpaceDN w:val="0"/>
        <w:adjustRightInd w:val="0"/>
        <w:ind w:left="270" w:hanging="90"/>
        <w:rPr>
          <w:rFonts w:ascii="Arial" w:hAnsi="Arial" w:cs="Arial"/>
          <w:szCs w:val="24"/>
        </w:rPr>
      </w:pPr>
    </w:p>
    <w:p w14:paraId="28609632" w14:textId="41D1E0A0" w:rsidR="00A34059" w:rsidRPr="00A34059" w:rsidRDefault="00A34059" w:rsidP="00A34059">
      <w:pPr>
        <w:pStyle w:val="ListParagraph"/>
        <w:autoSpaceDE w:val="0"/>
        <w:autoSpaceDN w:val="0"/>
        <w:adjustRightInd w:val="0"/>
        <w:ind w:left="0"/>
        <w:rPr>
          <w:rFonts w:ascii="Arial" w:hAnsi="Arial" w:cs="Arial"/>
          <w:i/>
          <w:iCs/>
          <w:szCs w:val="24"/>
        </w:rPr>
      </w:pPr>
      <w:r w:rsidRPr="00A34059">
        <w:rPr>
          <w:rFonts w:ascii="Arial" w:hAnsi="Arial" w:cs="Arial"/>
          <w:i/>
          <w:iCs/>
          <w:szCs w:val="24"/>
        </w:rPr>
        <w:t xml:space="preserve">Mayor Pro Tem Ochoa requested that the </w:t>
      </w:r>
      <w:proofErr w:type="gramStart"/>
      <w:r w:rsidRPr="00A34059">
        <w:rPr>
          <w:rFonts w:ascii="Arial" w:hAnsi="Arial" w:cs="Arial"/>
          <w:i/>
          <w:iCs/>
          <w:szCs w:val="24"/>
        </w:rPr>
        <w:t>City</w:t>
      </w:r>
      <w:proofErr w:type="gramEnd"/>
      <w:r w:rsidRPr="00A34059">
        <w:rPr>
          <w:rFonts w:ascii="Arial" w:hAnsi="Arial" w:cs="Arial"/>
          <w:i/>
          <w:iCs/>
          <w:szCs w:val="24"/>
        </w:rPr>
        <w:t xml:space="preserve"> organize and conduct a mock disaster drill to help prepare staff, emergency responders, and the community for a potential emergency or disaster situation.</w:t>
      </w:r>
    </w:p>
    <w:p w14:paraId="2BDD0122" w14:textId="77777777" w:rsidR="00A34059" w:rsidRDefault="00A34059" w:rsidP="006C1610">
      <w:pPr>
        <w:pStyle w:val="ListParagraph"/>
        <w:autoSpaceDE w:val="0"/>
        <w:autoSpaceDN w:val="0"/>
        <w:adjustRightInd w:val="0"/>
        <w:ind w:left="270" w:hanging="90"/>
        <w:rPr>
          <w:rFonts w:ascii="Arial" w:hAnsi="Arial" w:cs="Arial"/>
          <w:szCs w:val="24"/>
        </w:rPr>
      </w:pPr>
    </w:p>
    <w:p w14:paraId="0177FF6C" w14:textId="76D3F092" w:rsidR="00A34059" w:rsidRDefault="00A34059" w:rsidP="00A34059">
      <w:pPr>
        <w:pStyle w:val="ListParagraph"/>
        <w:autoSpaceDE w:val="0"/>
        <w:autoSpaceDN w:val="0"/>
        <w:adjustRightInd w:val="0"/>
        <w:ind w:left="0"/>
        <w:rPr>
          <w:rFonts w:ascii="Arial" w:hAnsi="Arial" w:cs="Arial"/>
          <w:i/>
          <w:iCs/>
          <w:szCs w:val="24"/>
        </w:rPr>
      </w:pPr>
      <w:r w:rsidRPr="00A34059">
        <w:rPr>
          <w:rFonts w:ascii="Arial" w:hAnsi="Arial" w:cs="Arial"/>
          <w:i/>
          <w:iCs/>
          <w:szCs w:val="24"/>
        </w:rPr>
        <w:t xml:space="preserve">Mayor Hernandez would like to revisit the soccer field </w:t>
      </w:r>
      <w:r>
        <w:rPr>
          <w:rFonts w:ascii="Arial" w:hAnsi="Arial" w:cs="Arial"/>
          <w:i/>
          <w:iCs/>
          <w:szCs w:val="24"/>
        </w:rPr>
        <w:t xml:space="preserve">at 2073 N. Farmersville Blvd. </w:t>
      </w:r>
    </w:p>
    <w:p w14:paraId="753E719E" w14:textId="77777777" w:rsidR="00EE58BE" w:rsidRDefault="00EE58BE" w:rsidP="00A34059">
      <w:pPr>
        <w:pStyle w:val="ListParagraph"/>
        <w:autoSpaceDE w:val="0"/>
        <w:autoSpaceDN w:val="0"/>
        <w:adjustRightInd w:val="0"/>
        <w:ind w:left="0"/>
        <w:rPr>
          <w:rFonts w:ascii="Arial" w:hAnsi="Arial" w:cs="Arial"/>
          <w:i/>
          <w:iCs/>
          <w:szCs w:val="24"/>
        </w:rPr>
      </w:pPr>
    </w:p>
    <w:p w14:paraId="5DC9AC96" w14:textId="3482527C" w:rsidR="00EE58BE" w:rsidRDefault="00EE58BE" w:rsidP="00A34059">
      <w:pPr>
        <w:pStyle w:val="ListParagraph"/>
        <w:autoSpaceDE w:val="0"/>
        <w:autoSpaceDN w:val="0"/>
        <w:adjustRightInd w:val="0"/>
        <w:ind w:left="0"/>
        <w:rPr>
          <w:rFonts w:ascii="Arial" w:hAnsi="Arial" w:cs="Arial"/>
          <w:szCs w:val="24"/>
        </w:rPr>
      </w:pPr>
      <w:r>
        <w:rPr>
          <w:rFonts w:ascii="Arial" w:hAnsi="Arial" w:cs="Arial"/>
          <w:i/>
          <w:iCs/>
          <w:szCs w:val="24"/>
        </w:rPr>
        <w:t xml:space="preserve">Councilmember Gomez informed the council that he will not be attending the League of California meeting in September. </w:t>
      </w:r>
    </w:p>
    <w:p w14:paraId="3CE611B7" w14:textId="77777777" w:rsidR="00A34059" w:rsidRDefault="00A34059" w:rsidP="00A34059">
      <w:pPr>
        <w:pStyle w:val="ListParagraph"/>
        <w:autoSpaceDE w:val="0"/>
        <w:autoSpaceDN w:val="0"/>
        <w:adjustRightInd w:val="0"/>
        <w:ind w:left="0"/>
        <w:rPr>
          <w:rFonts w:ascii="Arial" w:hAnsi="Arial" w:cs="Arial"/>
          <w:szCs w:val="24"/>
        </w:rPr>
      </w:pPr>
    </w:p>
    <w:p w14:paraId="2A1D8AE6" w14:textId="43C1D8FD" w:rsidR="006656BE" w:rsidRPr="004A7BE8" w:rsidRDefault="006656BE" w:rsidP="00292CC4">
      <w:pPr>
        <w:pStyle w:val="ListParagraph"/>
        <w:numPr>
          <w:ilvl w:val="0"/>
          <w:numId w:val="1"/>
        </w:numPr>
        <w:autoSpaceDE w:val="0"/>
        <w:autoSpaceDN w:val="0"/>
        <w:adjustRightInd w:val="0"/>
        <w:rPr>
          <w:rFonts w:ascii="Arial" w:hAnsi="Arial" w:cs="Arial"/>
          <w:szCs w:val="24"/>
        </w:rPr>
      </w:pPr>
      <w:r w:rsidRPr="00943D4D">
        <w:rPr>
          <w:rFonts w:ascii="Arial" w:hAnsi="Arial" w:cs="Arial"/>
          <w:b/>
          <w:bCs/>
          <w:szCs w:val="24"/>
        </w:rPr>
        <w:t>FUTURE AGENDA ITEMS</w:t>
      </w:r>
    </w:p>
    <w:p w14:paraId="1AE86B47" w14:textId="77777777" w:rsidR="00224E3D" w:rsidRPr="00F341D2" w:rsidRDefault="00224E3D" w:rsidP="00F341D2">
      <w:pPr>
        <w:pStyle w:val="ListParagraph"/>
        <w:rPr>
          <w:rFonts w:ascii="Arial" w:hAnsi="Arial" w:cs="Arial"/>
          <w:szCs w:val="24"/>
        </w:rPr>
      </w:pPr>
    </w:p>
    <w:tbl>
      <w:tblPr>
        <w:tblStyle w:val="TableGrid1"/>
        <w:tblW w:w="0" w:type="auto"/>
        <w:jc w:val="center"/>
        <w:tblLook w:val="04A0" w:firstRow="1" w:lastRow="0" w:firstColumn="1" w:lastColumn="0" w:noHBand="0" w:noVBand="1"/>
      </w:tblPr>
      <w:tblGrid>
        <w:gridCol w:w="4495"/>
        <w:gridCol w:w="2340"/>
        <w:gridCol w:w="1800"/>
      </w:tblGrid>
      <w:tr w:rsidR="00F341D2" w:rsidRPr="000B4DA5" w14:paraId="54D255DE" w14:textId="77777777" w:rsidTr="00DE1512">
        <w:trPr>
          <w:jc w:val="center"/>
        </w:trPr>
        <w:tc>
          <w:tcPr>
            <w:tcW w:w="4495" w:type="dxa"/>
          </w:tcPr>
          <w:p w14:paraId="4D8DEA36" w14:textId="77777777" w:rsidR="00F341D2" w:rsidRPr="000B4DA5" w:rsidRDefault="00F341D2" w:rsidP="00C04033">
            <w:pPr>
              <w:spacing w:after="160" w:line="259" w:lineRule="auto"/>
              <w:contextualSpacing/>
              <w:rPr>
                <w:rFonts w:ascii="Arial" w:eastAsiaTheme="minorHAnsi" w:hAnsi="Arial" w:cs="Arial"/>
                <w:b/>
                <w:szCs w:val="24"/>
              </w:rPr>
            </w:pPr>
            <w:r w:rsidRPr="000B4DA5">
              <w:rPr>
                <w:rFonts w:ascii="Arial" w:eastAsiaTheme="minorHAnsi" w:hAnsi="Arial" w:cs="Arial"/>
                <w:b/>
                <w:szCs w:val="24"/>
              </w:rPr>
              <w:t>Description</w:t>
            </w:r>
          </w:p>
        </w:tc>
        <w:tc>
          <w:tcPr>
            <w:tcW w:w="2340" w:type="dxa"/>
          </w:tcPr>
          <w:p w14:paraId="585EFDA5" w14:textId="77777777" w:rsidR="00F341D2" w:rsidRPr="000B4DA5" w:rsidRDefault="00F341D2" w:rsidP="00C04033">
            <w:pPr>
              <w:spacing w:after="160" w:line="259" w:lineRule="auto"/>
              <w:contextualSpacing/>
              <w:rPr>
                <w:rFonts w:ascii="Arial" w:eastAsiaTheme="minorHAnsi" w:hAnsi="Arial" w:cs="Arial"/>
                <w:b/>
                <w:szCs w:val="24"/>
              </w:rPr>
            </w:pPr>
            <w:r w:rsidRPr="000B4DA5">
              <w:rPr>
                <w:rFonts w:ascii="Arial" w:eastAsiaTheme="minorHAnsi" w:hAnsi="Arial" w:cs="Arial"/>
                <w:b/>
                <w:szCs w:val="24"/>
              </w:rPr>
              <w:t>Responsible Party</w:t>
            </w:r>
          </w:p>
        </w:tc>
        <w:tc>
          <w:tcPr>
            <w:tcW w:w="1800" w:type="dxa"/>
          </w:tcPr>
          <w:p w14:paraId="4F358F96" w14:textId="77777777" w:rsidR="00F341D2" w:rsidRPr="000B4DA5" w:rsidRDefault="00F341D2" w:rsidP="00C04033">
            <w:pPr>
              <w:spacing w:after="160" w:line="259" w:lineRule="auto"/>
              <w:contextualSpacing/>
              <w:rPr>
                <w:rFonts w:ascii="Arial" w:eastAsiaTheme="minorHAnsi" w:hAnsi="Arial" w:cs="Arial"/>
                <w:b/>
                <w:szCs w:val="24"/>
              </w:rPr>
            </w:pPr>
            <w:r w:rsidRPr="000B4DA5">
              <w:rPr>
                <w:rFonts w:ascii="Arial" w:eastAsiaTheme="minorHAnsi" w:hAnsi="Arial" w:cs="Arial"/>
                <w:b/>
                <w:szCs w:val="24"/>
              </w:rPr>
              <w:t xml:space="preserve">Agenda Date </w:t>
            </w:r>
          </w:p>
        </w:tc>
      </w:tr>
      <w:tr w:rsidR="00331139" w:rsidRPr="000B4DA5" w14:paraId="406C7DA9" w14:textId="77777777" w:rsidTr="00DE1512">
        <w:trPr>
          <w:jc w:val="center"/>
        </w:trPr>
        <w:tc>
          <w:tcPr>
            <w:tcW w:w="4495" w:type="dxa"/>
          </w:tcPr>
          <w:p w14:paraId="3EAF1E8C" w14:textId="7E4080D7" w:rsidR="00331139" w:rsidRPr="000B4DA5" w:rsidRDefault="00331139" w:rsidP="00C04033">
            <w:pPr>
              <w:spacing w:after="160" w:line="259" w:lineRule="auto"/>
              <w:contextualSpacing/>
              <w:rPr>
                <w:rFonts w:ascii="Arial" w:eastAsiaTheme="minorHAnsi" w:hAnsi="Arial" w:cs="Arial"/>
                <w:bCs/>
                <w:szCs w:val="24"/>
              </w:rPr>
            </w:pPr>
            <w:r w:rsidRPr="000B4DA5">
              <w:rPr>
                <w:rFonts w:ascii="Arial" w:eastAsiaTheme="minorHAnsi" w:hAnsi="Arial" w:cs="Arial"/>
                <w:bCs/>
                <w:szCs w:val="24"/>
              </w:rPr>
              <w:t>Sewer DIF</w:t>
            </w:r>
          </w:p>
        </w:tc>
        <w:tc>
          <w:tcPr>
            <w:tcW w:w="2340" w:type="dxa"/>
          </w:tcPr>
          <w:p w14:paraId="5F33AD82" w14:textId="0B9BB072" w:rsidR="00331139" w:rsidRPr="000B4DA5" w:rsidRDefault="00331139" w:rsidP="00C04033">
            <w:pPr>
              <w:spacing w:after="160" w:line="259" w:lineRule="auto"/>
              <w:contextualSpacing/>
              <w:rPr>
                <w:rFonts w:ascii="Arial" w:eastAsiaTheme="minorHAnsi" w:hAnsi="Arial" w:cs="Arial"/>
                <w:bCs/>
                <w:szCs w:val="24"/>
              </w:rPr>
            </w:pPr>
            <w:r w:rsidRPr="000B4DA5">
              <w:rPr>
                <w:rFonts w:ascii="Arial" w:eastAsiaTheme="minorHAnsi" w:hAnsi="Arial" w:cs="Arial"/>
                <w:bCs/>
                <w:szCs w:val="24"/>
              </w:rPr>
              <w:t>City Manager</w:t>
            </w:r>
          </w:p>
        </w:tc>
        <w:tc>
          <w:tcPr>
            <w:tcW w:w="1800" w:type="dxa"/>
          </w:tcPr>
          <w:p w14:paraId="5C944D76" w14:textId="6ECCAE19" w:rsidR="00331139" w:rsidRPr="000B4DA5" w:rsidRDefault="00331139" w:rsidP="00C04033">
            <w:pPr>
              <w:spacing w:after="160" w:line="259" w:lineRule="auto"/>
              <w:contextualSpacing/>
              <w:rPr>
                <w:rFonts w:ascii="Arial" w:eastAsiaTheme="minorHAnsi" w:hAnsi="Arial" w:cs="Arial"/>
                <w:bCs/>
                <w:szCs w:val="24"/>
              </w:rPr>
            </w:pPr>
            <w:r w:rsidRPr="000B4DA5">
              <w:rPr>
                <w:rFonts w:ascii="Arial" w:eastAsiaTheme="minorHAnsi" w:hAnsi="Arial" w:cs="Arial"/>
                <w:bCs/>
                <w:szCs w:val="24"/>
              </w:rPr>
              <w:t>TBD</w:t>
            </w:r>
          </w:p>
        </w:tc>
      </w:tr>
      <w:tr w:rsidR="00331139" w:rsidRPr="000B4DA5" w14:paraId="5F0D962C" w14:textId="77777777" w:rsidTr="00DE1512">
        <w:trPr>
          <w:jc w:val="center"/>
        </w:trPr>
        <w:tc>
          <w:tcPr>
            <w:tcW w:w="4495" w:type="dxa"/>
          </w:tcPr>
          <w:p w14:paraId="0984D8A0" w14:textId="57927BC8" w:rsidR="00331139" w:rsidRPr="000B4DA5" w:rsidRDefault="00331139" w:rsidP="00C04033">
            <w:pPr>
              <w:spacing w:after="160" w:line="259" w:lineRule="auto"/>
              <w:contextualSpacing/>
              <w:rPr>
                <w:rFonts w:ascii="Arial" w:eastAsiaTheme="minorHAnsi" w:hAnsi="Arial" w:cs="Arial"/>
                <w:bCs/>
                <w:szCs w:val="24"/>
              </w:rPr>
            </w:pPr>
            <w:r>
              <w:rPr>
                <w:rFonts w:ascii="Arial" w:eastAsiaTheme="minorHAnsi" w:hAnsi="Arial" w:cs="Arial"/>
                <w:bCs/>
                <w:szCs w:val="24"/>
              </w:rPr>
              <w:t xml:space="preserve">Sign Ordinance </w:t>
            </w:r>
          </w:p>
        </w:tc>
        <w:tc>
          <w:tcPr>
            <w:tcW w:w="2340" w:type="dxa"/>
          </w:tcPr>
          <w:p w14:paraId="48773A95" w14:textId="046EAB7D" w:rsidR="00331139" w:rsidRPr="000B4DA5" w:rsidRDefault="00331139" w:rsidP="00C04033">
            <w:pPr>
              <w:spacing w:after="160" w:line="259" w:lineRule="auto"/>
              <w:contextualSpacing/>
              <w:rPr>
                <w:rFonts w:ascii="Arial" w:eastAsiaTheme="minorHAnsi" w:hAnsi="Arial" w:cs="Arial"/>
                <w:bCs/>
                <w:szCs w:val="24"/>
              </w:rPr>
            </w:pPr>
            <w:r>
              <w:rPr>
                <w:rFonts w:ascii="Arial" w:eastAsiaTheme="minorHAnsi" w:hAnsi="Arial" w:cs="Arial"/>
                <w:bCs/>
                <w:szCs w:val="24"/>
              </w:rPr>
              <w:t>Fire Chief</w:t>
            </w:r>
          </w:p>
        </w:tc>
        <w:tc>
          <w:tcPr>
            <w:tcW w:w="1800" w:type="dxa"/>
          </w:tcPr>
          <w:p w14:paraId="210F3268" w14:textId="12C03A24" w:rsidR="00331139" w:rsidRPr="000B4DA5" w:rsidRDefault="001B081D" w:rsidP="00C04033">
            <w:pPr>
              <w:spacing w:after="160" w:line="259" w:lineRule="auto"/>
              <w:contextualSpacing/>
              <w:rPr>
                <w:rFonts w:ascii="Arial" w:eastAsiaTheme="minorHAnsi" w:hAnsi="Arial" w:cs="Arial"/>
                <w:bCs/>
                <w:szCs w:val="24"/>
              </w:rPr>
            </w:pPr>
            <w:r>
              <w:rPr>
                <w:rFonts w:ascii="Arial" w:eastAsiaTheme="minorHAnsi" w:hAnsi="Arial" w:cs="Arial"/>
                <w:bCs/>
                <w:szCs w:val="24"/>
              </w:rPr>
              <w:t>July 2026</w:t>
            </w:r>
          </w:p>
        </w:tc>
      </w:tr>
      <w:tr w:rsidR="00331139" w:rsidRPr="000B4DA5" w14:paraId="413FDD37" w14:textId="77777777" w:rsidTr="00DE1512">
        <w:trPr>
          <w:jc w:val="center"/>
        </w:trPr>
        <w:tc>
          <w:tcPr>
            <w:tcW w:w="4495" w:type="dxa"/>
          </w:tcPr>
          <w:p w14:paraId="23B9C219" w14:textId="7DF7A93C" w:rsidR="00331139" w:rsidRPr="000B4DA5" w:rsidRDefault="00331139" w:rsidP="00C04033">
            <w:pPr>
              <w:spacing w:after="160" w:line="259" w:lineRule="auto"/>
              <w:contextualSpacing/>
              <w:rPr>
                <w:rFonts w:ascii="Arial" w:eastAsiaTheme="minorHAnsi" w:hAnsi="Arial" w:cs="Arial"/>
                <w:bCs/>
                <w:szCs w:val="24"/>
              </w:rPr>
            </w:pPr>
            <w:r>
              <w:rPr>
                <w:rFonts w:ascii="Arial" w:eastAsiaTheme="minorHAnsi" w:hAnsi="Arial" w:cs="Arial"/>
                <w:bCs/>
                <w:szCs w:val="24"/>
              </w:rPr>
              <w:t>Potential Solar Project</w:t>
            </w:r>
          </w:p>
        </w:tc>
        <w:tc>
          <w:tcPr>
            <w:tcW w:w="2340" w:type="dxa"/>
          </w:tcPr>
          <w:p w14:paraId="28580B5B" w14:textId="09562703" w:rsidR="00331139" w:rsidRPr="000B4DA5" w:rsidRDefault="00331139" w:rsidP="00C04033">
            <w:pPr>
              <w:spacing w:after="160" w:line="259" w:lineRule="auto"/>
              <w:contextualSpacing/>
              <w:rPr>
                <w:rFonts w:ascii="Arial" w:eastAsiaTheme="minorHAnsi" w:hAnsi="Arial" w:cs="Arial"/>
                <w:bCs/>
                <w:szCs w:val="24"/>
              </w:rPr>
            </w:pPr>
            <w:r>
              <w:rPr>
                <w:rFonts w:ascii="Arial" w:eastAsiaTheme="minorHAnsi" w:hAnsi="Arial" w:cs="Arial"/>
                <w:bCs/>
                <w:szCs w:val="24"/>
              </w:rPr>
              <w:t>City Manager</w:t>
            </w:r>
          </w:p>
        </w:tc>
        <w:tc>
          <w:tcPr>
            <w:tcW w:w="1800" w:type="dxa"/>
          </w:tcPr>
          <w:p w14:paraId="54B86678" w14:textId="6CC0450B" w:rsidR="00331139" w:rsidRPr="000B4DA5" w:rsidRDefault="00331139" w:rsidP="00C04033">
            <w:pPr>
              <w:spacing w:after="160" w:line="259" w:lineRule="auto"/>
              <w:contextualSpacing/>
              <w:rPr>
                <w:rFonts w:ascii="Arial" w:eastAsiaTheme="minorHAnsi" w:hAnsi="Arial" w:cs="Arial"/>
                <w:bCs/>
                <w:szCs w:val="24"/>
              </w:rPr>
            </w:pPr>
            <w:r>
              <w:rPr>
                <w:rFonts w:ascii="Arial" w:eastAsiaTheme="minorHAnsi" w:hAnsi="Arial" w:cs="Arial"/>
                <w:bCs/>
                <w:szCs w:val="24"/>
              </w:rPr>
              <w:t>TBD</w:t>
            </w:r>
          </w:p>
        </w:tc>
      </w:tr>
      <w:tr w:rsidR="00331139" w:rsidRPr="000B4DA5" w14:paraId="11921374" w14:textId="77777777" w:rsidTr="00DE1512">
        <w:trPr>
          <w:jc w:val="center"/>
        </w:trPr>
        <w:tc>
          <w:tcPr>
            <w:tcW w:w="4495" w:type="dxa"/>
          </w:tcPr>
          <w:p w14:paraId="3A04DFF7" w14:textId="67E74B6A" w:rsidR="00331139" w:rsidRDefault="00331139" w:rsidP="00C04033">
            <w:pPr>
              <w:spacing w:after="160" w:line="259" w:lineRule="auto"/>
              <w:contextualSpacing/>
              <w:rPr>
                <w:rFonts w:ascii="Arial" w:eastAsiaTheme="minorHAnsi" w:hAnsi="Arial" w:cs="Arial"/>
                <w:bCs/>
                <w:szCs w:val="24"/>
              </w:rPr>
            </w:pPr>
            <w:r>
              <w:rPr>
                <w:rFonts w:ascii="Arial" w:eastAsiaTheme="minorHAnsi" w:hAnsi="Arial" w:cs="Arial"/>
                <w:bCs/>
                <w:szCs w:val="24"/>
              </w:rPr>
              <w:t>Potential AI Solutions</w:t>
            </w:r>
          </w:p>
        </w:tc>
        <w:tc>
          <w:tcPr>
            <w:tcW w:w="2340" w:type="dxa"/>
          </w:tcPr>
          <w:p w14:paraId="6810D028" w14:textId="07C6D057" w:rsidR="00331139" w:rsidRDefault="00331139" w:rsidP="00C04033">
            <w:pPr>
              <w:spacing w:after="160" w:line="259" w:lineRule="auto"/>
              <w:contextualSpacing/>
              <w:rPr>
                <w:rFonts w:ascii="Arial" w:eastAsiaTheme="minorHAnsi" w:hAnsi="Arial" w:cs="Arial"/>
                <w:bCs/>
                <w:szCs w:val="24"/>
              </w:rPr>
            </w:pPr>
            <w:r>
              <w:rPr>
                <w:rFonts w:ascii="Arial" w:eastAsiaTheme="minorHAnsi" w:hAnsi="Arial" w:cs="Arial"/>
                <w:bCs/>
                <w:szCs w:val="24"/>
              </w:rPr>
              <w:t xml:space="preserve">City Manager </w:t>
            </w:r>
          </w:p>
        </w:tc>
        <w:tc>
          <w:tcPr>
            <w:tcW w:w="1800" w:type="dxa"/>
          </w:tcPr>
          <w:p w14:paraId="680E8F08" w14:textId="576058F7" w:rsidR="00331139" w:rsidRDefault="00331139" w:rsidP="00C04033">
            <w:pPr>
              <w:spacing w:after="160" w:line="259" w:lineRule="auto"/>
              <w:contextualSpacing/>
              <w:rPr>
                <w:rFonts w:ascii="Arial" w:eastAsiaTheme="minorHAnsi" w:hAnsi="Arial" w:cs="Arial"/>
                <w:bCs/>
                <w:szCs w:val="24"/>
              </w:rPr>
            </w:pPr>
            <w:r>
              <w:rPr>
                <w:rFonts w:ascii="Arial" w:eastAsiaTheme="minorHAnsi" w:hAnsi="Arial" w:cs="Arial"/>
                <w:bCs/>
                <w:szCs w:val="24"/>
              </w:rPr>
              <w:t xml:space="preserve">TBD </w:t>
            </w:r>
          </w:p>
        </w:tc>
      </w:tr>
      <w:tr w:rsidR="00331139" w:rsidRPr="000B4DA5" w14:paraId="7F7A3B4F" w14:textId="77777777" w:rsidTr="00DE1512">
        <w:trPr>
          <w:jc w:val="center"/>
        </w:trPr>
        <w:tc>
          <w:tcPr>
            <w:tcW w:w="4495" w:type="dxa"/>
          </w:tcPr>
          <w:p w14:paraId="1F1FA480" w14:textId="77777777" w:rsidR="00331139" w:rsidRDefault="00331139" w:rsidP="00C04033">
            <w:pPr>
              <w:spacing w:after="160" w:line="259" w:lineRule="auto"/>
              <w:contextualSpacing/>
              <w:rPr>
                <w:rFonts w:ascii="Arial" w:eastAsiaTheme="minorHAnsi" w:hAnsi="Arial" w:cs="Arial"/>
                <w:bCs/>
                <w:szCs w:val="24"/>
              </w:rPr>
            </w:pPr>
            <w:r w:rsidRPr="002012A4">
              <w:rPr>
                <w:rFonts w:ascii="Arial" w:eastAsiaTheme="minorHAnsi" w:hAnsi="Arial" w:cs="Arial"/>
                <w:bCs/>
                <w:szCs w:val="24"/>
              </w:rPr>
              <w:t xml:space="preserve">City Representation </w:t>
            </w:r>
            <w:r>
              <w:rPr>
                <w:rFonts w:ascii="Arial" w:eastAsiaTheme="minorHAnsi" w:hAnsi="Arial" w:cs="Arial"/>
                <w:bCs/>
                <w:szCs w:val="24"/>
              </w:rPr>
              <w:t xml:space="preserve">on Committees </w:t>
            </w:r>
            <w:r w:rsidRPr="002012A4">
              <w:rPr>
                <w:rFonts w:ascii="Arial" w:eastAsiaTheme="minorHAnsi" w:hAnsi="Arial" w:cs="Arial"/>
                <w:bCs/>
                <w:szCs w:val="24"/>
              </w:rPr>
              <w:t xml:space="preserve">– </w:t>
            </w:r>
          </w:p>
          <w:p w14:paraId="476116DB" w14:textId="1BF69706" w:rsidR="00331139" w:rsidRDefault="00331139" w:rsidP="00C04033">
            <w:pPr>
              <w:spacing w:after="160" w:line="259" w:lineRule="auto"/>
              <w:contextualSpacing/>
              <w:rPr>
                <w:rFonts w:ascii="Arial" w:eastAsiaTheme="minorHAnsi" w:hAnsi="Arial" w:cs="Arial"/>
                <w:bCs/>
                <w:szCs w:val="24"/>
              </w:rPr>
            </w:pPr>
            <w:r w:rsidRPr="002012A4">
              <w:rPr>
                <w:rFonts w:ascii="Arial" w:eastAsiaTheme="minorHAnsi" w:hAnsi="Arial" w:cs="Arial"/>
                <w:bCs/>
                <w:szCs w:val="24"/>
              </w:rPr>
              <w:t>Water Blueprint for the San Joaquin</w:t>
            </w:r>
            <w:r>
              <w:rPr>
                <w:rFonts w:ascii="Arial" w:eastAsiaTheme="minorHAnsi" w:hAnsi="Arial" w:cs="Arial"/>
                <w:bCs/>
                <w:szCs w:val="24"/>
              </w:rPr>
              <w:t xml:space="preserve"> </w:t>
            </w:r>
            <w:r w:rsidRPr="002012A4">
              <w:rPr>
                <w:rFonts w:ascii="Arial" w:eastAsiaTheme="minorHAnsi" w:hAnsi="Arial" w:cs="Arial"/>
                <w:bCs/>
                <w:szCs w:val="24"/>
              </w:rPr>
              <w:t xml:space="preserve">Valley and San Joaquin Valley </w:t>
            </w:r>
            <w:r>
              <w:rPr>
                <w:rFonts w:ascii="Arial" w:eastAsiaTheme="minorHAnsi" w:hAnsi="Arial" w:cs="Arial"/>
                <w:bCs/>
                <w:szCs w:val="24"/>
              </w:rPr>
              <w:t xml:space="preserve">  </w:t>
            </w:r>
            <w:r w:rsidRPr="002012A4">
              <w:rPr>
                <w:rFonts w:ascii="Arial" w:eastAsiaTheme="minorHAnsi" w:hAnsi="Arial" w:cs="Arial"/>
                <w:bCs/>
                <w:szCs w:val="24"/>
              </w:rPr>
              <w:t>Collaborative Action Program</w:t>
            </w:r>
          </w:p>
        </w:tc>
        <w:tc>
          <w:tcPr>
            <w:tcW w:w="2340" w:type="dxa"/>
          </w:tcPr>
          <w:p w14:paraId="72B6BD07" w14:textId="1E4329F3" w:rsidR="00331139" w:rsidRDefault="00331139" w:rsidP="00C04033">
            <w:pPr>
              <w:spacing w:after="160" w:line="259" w:lineRule="auto"/>
              <w:contextualSpacing/>
              <w:rPr>
                <w:rFonts w:ascii="Arial" w:eastAsiaTheme="minorHAnsi" w:hAnsi="Arial" w:cs="Arial"/>
                <w:bCs/>
                <w:szCs w:val="24"/>
              </w:rPr>
            </w:pPr>
            <w:r w:rsidRPr="002012A4">
              <w:rPr>
                <w:rFonts w:ascii="Arial" w:eastAsiaTheme="minorHAnsi" w:hAnsi="Arial" w:cs="Arial"/>
                <w:bCs/>
                <w:szCs w:val="24"/>
              </w:rPr>
              <w:t xml:space="preserve">City Manager </w:t>
            </w:r>
          </w:p>
        </w:tc>
        <w:tc>
          <w:tcPr>
            <w:tcW w:w="1800" w:type="dxa"/>
          </w:tcPr>
          <w:p w14:paraId="677E9DD7" w14:textId="061D3BBC" w:rsidR="00331139" w:rsidRDefault="00DD0940" w:rsidP="00C04033">
            <w:pPr>
              <w:spacing w:after="160" w:line="259" w:lineRule="auto"/>
              <w:contextualSpacing/>
              <w:rPr>
                <w:rFonts w:ascii="Arial" w:eastAsiaTheme="minorHAnsi" w:hAnsi="Arial" w:cs="Arial"/>
                <w:bCs/>
                <w:szCs w:val="24"/>
              </w:rPr>
            </w:pPr>
            <w:r>
              <w:rPr>
                <w:rFonts w:ascii="Arial" w:eastAsiaTheme="minorHAnsi" w:hAnsi="Arial" w:cs="Arial"/>
                <w:bCs/>
                <w:szCs w:val="24"/>
              </w:rPr>
              <w:t>TBD</w:t>
            </w:r>
          </w:p>
        </w:tc>
      </w:tr>
      <w:tr w:rsidR="00331139" w:rsidRPr="000B4DA5" w14:paraId="28E38F91" w14:textId="77777777" w:rsidTr="00DE1512">
        <w:trPr>
          <w:jc w:val="center"/>
        </w:trPr>
        <w:tc>
          <w:tcPr>
            <w:tcW w:w="4495" w:type="dxa"/>
          </w:tcPr>
          <w:p w14:paraId="2E8CD91F" w14:textId="0727CC82" w:rsidR="00331139" w:rsidRPr="009E00CC" w:rsidRDefault="00331139" w:rsidP="00C04033">
            <w:pPr>
              <w:spacing w:after="160" w:line="259" w:lineRule="auto"/>
              <w:contextualSpacing/>
              <w:rPr>
                <w:rFonts w:ascii="Arial" w:eastAsiaTheme="minorHAnsi" w:hAnsi="Arial" w:cs="Arial"/>
                <w:bCs/>
                <w:szCs w:val="24"/>
                <w:highlight w:val="yellow"/>
              </w:rPr>
            </w:pPr>
            <w:r>
              <w:rPr>
                <w:rFonts w:ascii="Arial" w:eastAsiaTheme="minorHAnsi" w:hAnsi="Arial" w:cs="Arial"/>
                <w:bCs/>
                <w:szCs w:val="24"/>
              </w:rPr>
              <w:t>Incentives for Commercial Development</w:t>
            </w:r>
            <w:r w:rsidR="00AB7C55">
              <w:rPr>
                <w:rFonts w:ascii="Arial" w:eastAsiaTheme="minorHAnsi" w:hAnsi="Arial" w:cs="Arial"/>
                <w:bCs/>
                <w:szCs w:val="24"/>
              </w:rPr>
              <w:t xml:space="preserve"> Study Session </w:t>
            </w:r>
          </w:p>
        </w:tc>
        <w:tc>
          <w:tcPr>
            <w:tcW w:w="2340" w:type="dxa"/>
          </w:tcPr>
          <w:p w14:paraId="6C72597E" w14:textId="63AE96B0" w:rsidR="00331139" w:rsidRPr="002012A4" w:rsidRDefault="00AB7C55" w:rsidP="00C04033">
            <w:pPr>
              <w:spacing w:after="160" w:line="259" w:lineRule="auto"/>
              <w:contextualSpacing/>
              <w:rPr>
                <w:rFonts w:ascii="Arial" w:eastAsiaTheme="minorHAnsi" w:hAnsi="Arial" w:cs="Arial"/>
                <w:bCs/>
                <w:szCs w:val="24"/>
              </w:rPr>
            </w:pPr>
            <w:r>
              <w:rPr>
                <w:rFonts w:ascii="Arial" w:eastAsiaTheme="minorHAnsi" w:hAnsi="Arial" w:cs="Arial"/>
                <w:bCs/>
                <w:szCs w:val="24"/>
              </w:rPr>
              <w:t>4Creeks- Traci Myers</w:t>
            </w:r>
          </w:p>
        </w:tc>
        <w:tc>
          <w:tcPr>
            <w:tcW w:w="1800" w:type="dxa"/>
          </w:tcPr>
          <w:p w14:paraId="79E031CD" w14:textId="49C7AD6E" w:rsidR="00331139" w:rsidRPr="002012A4" w:rsidRDefault="001B081D" w:rsidP="00C04033">
            <w:pPr>
              <w:spacing w:after="160" w:line="259" w:lineRule="auto"/>
              <w:contextualSpacing/>
              <w:rPr>
                <w:rFonts w:ascii="Arial" w:eastAsiaTheme="minorHAnsi" w:hAnsi="Arial" w:cs="Arial"/>
                <w:bCs/>
                <w:szCs w:val="24"/>
              </w:rPr>
            </w:pPr>
            <w:r>
              <w:rPr>
                <w:rFonts w:ascii="Arial" w:eastAsiaTheme="minorHAnsi" w:hAnsi="Arial" w:cs="Arial"/>
                <w:bCs/>
                <w:szCs w:val="24"/>
              </w:rPr>
              <w:t>July 2026</w:t>
            </w:r>
          </w:p>
        </w:tc>
      </w:tr>
      <w:tr w:rsidR="00331139" w14:paraId="62553F7B" w14:textId="77777777" w:rsidTr="00C848D9">
        <w:tblPrEx>
          <w:jc w:val="left"/>
        </w:tblPrEx>
        <w:tc>
          <w:tcPr>
            <w:tcW w:w="4495" w:type="dxa"/>
          </w:tcPr>
          <w:p w14:paraId="5AC1E169" w14:textId="2E5ACD3A" w:rsidR="00331139" w:rsidRDefault="00CB7999" w:rsidP="00870C5C">
            <w:pPr>
              <w:spacing w:after="160" w:line="259" w:lineRule="auto"/>
              <w:contextualSpacing/>
              <w:rPr>
                <w:rFonts w:ascii="Arial" w:eastAsiaTheme="minorHAnsi" w:hAnsi="Arial" w:cs="Arial"/>
                <w:bCs/>
                <w:szCs w:val="24"/>
              </w:rPr>
            </w:pPr>
            <w:r>
              <w:rPr>
                <w:rFonts w:ascii="Arial" w:eastAsiaTheme="minorHAnsi" w:hAnsi="Arial" w:cs="Arial"/>
                <w:bCs/>
                <w:szCs w:val="24"/>
              </w:rPr>
              <w:t>Cannabis Revenue</w:t>
            </w:r>
          </w:p>
        </w:tc>
        <w:tc>
          <w:tcPr>
            <w:tcW w:w="2340" w:type="dxa"/>
          </w:tcPr>
          <w:p w14:paraId="5AF16DE2" w14:textId="52BC29D3" w:rsidR="00331139" w:rsidRDefault="001B081D" w:rsidP="00870C5C">
            <w:pPr>
              <w:spacing w:after="160" w:line="259" w:lineRule="auto"/>
              <w:contextualSpacing/>
              <w:rPr>
                <w:rFonts w:ascii="Arial" w:eastAsiaTheme="minorHAnsi" w:hAnsi="Arial" w:cs="Arial"/>
                <w:bCs/>
                <w:szCs w:val="24"/>
              </w:rPr>
            </w:pPr>
            <w:r>
              <w:rPr>
                <w:rFonts w:ascii="Arial" w:eastAsiaTheme="minorHAnsi" w:hAnsi="Arial" w:cs="Arial"/>
                <w:bCs/>
                <w:szCs w:val="24"/>
              </w:rPr>
              <w:t>City Manager</w:t>
            </w:r>
          </w:p>
        </w:tc>
        <w:tc>
          <w:tcPr>
            <w:tcW w:w="1800" w:type="dxa"/>
          </w:tcPr>
          <w:p w14:paraId="7B1150CA" w14:textId="69514991" w:rsidR="00331139" w:rsidRDefault="001B081D" w:rsidP="00870C5C">
            <w:pPr>
              <w:spacing w:after="160" w:line="259" w:lineRule="auto"/>
              <w:contextualSpacing/>
              <w:rPr>
                <w:rFonts w:ascii="Arial" w:eastAsiaTheme="minorHAnsi" w:hAnsi="Arial" w:cs="Arial"/>
                <w:bCs/>
                <w:szCs w:val="24"/>
              </w:rPr>
            </w:pPr>
            <w:r>
              <w:rPr>
                <w:rFonts w:ascii="Arial" w:eastAsiaTheme="minorHAnsi" w:hAnsi="Arial" w:cs="Arial"/>
                <w:bCs/>
                <w:szCs w:val="24"/>
              </w:rPr>
              <w:t>5-26-2026</w:t>
            </w:r>
          </w:p>
        </w:tc>
      </w:tr>
      <w:tr w:rsidR="00CB7999" w14:paraId="3B1BC23F" w14:textId="77777777" w:rsidTr="00C848D9">
        <w:tblPrEx>
          <w:jc w:val="left"/>
        </w:tblPrEx>
        <w:tc>
          <w:tcPr>
            <w:tcW w:w="4495" w:type="dxa"/>
          </w:tcPr>
          <w:p w14:paraId="708E6D40" w14:textId="5CC82AFE" w:rsidR="00CB7999" w:rsidRDefault="00CB7999" w:rsidP="00870C5C">
            <w:pPr>
              <w:spacing w:after="160" w:line="259" w:lineRule="auto"/>
              <w:contextualSpacing/>
              <w:rPr>
                <w:rFonts w:ascii="Arial" w:eastAsiaTheme="minorHAnsi" w:hAnsi="Arial" w:cs="Arial"/>
                <w:bCs/>
                <w:szCs w:val="24"/>
              </w:rPr>
            </w:pPr>
            <w:r>
              <w:rPr>
                <w:rFonts w:ascii="Arial" w:eastAsiaTheme="minorHAnsi" w:hAnsi="Arial" w:cs="Arial"/>
                <w:bCs/>
                <w:szCs w:val="24"/>
              </w:rPr>
              <w:t>Downtown Specific Plan</w:t>
            </w:r>
          </w:p>
        </w:tc>
        <w:tc>
          <w:tcPr>
            <w:tcW w:w="2340" w:type="dxa"/>
          </w:tcPr>
          <w:p w14:paraId="230226DE" w14:textId="5647DC6C" w:rsidR="00CB7999" w:rsidRDefault="00CB7999" w:rsidP="00870C5C">
            <w:pPr>
              <w:spacing w:after="160" w:line="259" w:lineRule="auto"/>
              <w:contextualSpacing/>
              <w:rPr>
                <w:rFonts w:ascii="Arial" w:eastAsiaTheme="minorHAnsi" w:hAnsi="Arial" w:cs="Arial"/>
                <w:bCs/>
                <w:szCs w:val="24"/>
              </w:rPr>
            </w:pPr>
            <w:r>
              <w:rPr>
                <w:rFonts w:ascii="Arial" w:eastAsiaTheme="minorHAnsi" w:hAnsi="Arial" w:cs="Arial"/>
                <w:bCs/>
                <w:szCs w:val="24"/>
              </w:rPr>
              <w:t>City Planner</w:t>
            </w:r>
          </w:p>
        </w:tc>
        <w:tc>
          <w:tcPr>
            <w:tcW w:w="1800" w:type="dxa"/>
          </w:tcPr>
          <w:p w14:paraId="2499CB5F" w14:textId="08AF9D36" w:rsidR="00CB7999" w:rsidRDefault="00DD0940" w:rsidP="00870C5C">
            <w:pPr>
              <w:spacing w:after="160" w:line="259" w:lineRule="auto"/>
              <w:contextualSpacing/>
              <w:rPr>
                <w:rFonts w:ascii="Arial" w:eastAsiaTheme="minorHAnsi" w:hAnsi="Arial" w:cs="Arial"/>
                <w:bCs/>
                <w:szCs w:val="24"/>
              </w:rPr>
            </w:pPr>
            <w:r>
              <w:rPr>
                <w:rFonts w:ascii="Arial" w:eastAsiaTheme="minorHAnsi" w:hAnsi="Arial" w:cs="Arial"/>
                <w:bCs/>
                <w:szCs w:val="24"/>
              </w:rPr>
              <w:t>TBD</w:t>
            </w:r>
          </w:p>
        </w:tc>
      </w:tr>
      <w:tr w:rsidR="00DD0940" w14:paraId="5E6098B2" w14:textId="77777777" w:rsidTr="00C848D9">
        <w:tblPrEx>
          <w:jc w:val="left"/>
        </w:tblPrEx>
        <w:tc>
          <w:tcPr>
            <w:tcW w:w="4495" w:type="dxa"/>
          </w:tcPr>
          <w:p w14:paraId="4A755C1E" w14:textId="119D338C" w:rsidR="00DD0940" w:rsidRDefault="00DD0940" w:rsidP="00870C5C">
            <w:pPr>
              <w:spacing w:after="160" w:line="259" w:lineRule="auto"/>
              <w:contextualSpacing/>
              <w:rPr>
                <w:rFonts w:ascii="Arial" w:eastAsiaTheme="minorHAnsi" w:hAnsi="Arial" w:cs="Arial"/>
                <w:bCs/>
                <w:szCs w:val="24"/>
              </w:rPr>
            </w:pPr>
            <w:r>
              <w:rPr>
                <w:rFonts w:ascii="Arial" w:eastAsiaTheme="minorHAnsi" w:hAnsi="Arial" w:cs="Arial"/>
                <w:bCs/>
                <w:szCs w:val="24"/>
              </w:rPr>
              <w:t>C-Train Ordinance</w:t>
            </w:r>
          </w:p>
        </w:tc>
        <w:tc>
          <w:tcPr>
            <w:tcW w:w="2340" w:type="dxa"/>
          </w:tcPr>
          <w:p w14:paraId="135BD227" w14:textId="7CF232CF" w:rsidR="00DD0940" w:rsidRDefault="00DD0940" w:rsidP="00870C5C">
            <w:pPr>
              <w:spacing w:after="160" w:line="259" w:lineRule="auto"/>
              <w:contextualSpacing/>
              <w:rPr>
                <w:rFonts w:ascii="Arial" w:eastAsiaTheme="minorHAnsi" w:hAnsi="Arial" w:cs="Arial"/>
                <w:bCs/>
                <w:szCs w:val="24"/>
              </w:rPr>
            </w:pPr>
            <w:r>
              <w:rPr>
                <w:rFonts w:ascii="Arial" w:eastAsiaTheme="minorHAnsi" w:hAnsi="Arial" w:cs="Arial"/>
                <w:bCs/>
                <w:szCs w:val="24"/>
              </w:rPr>
              <w:t xml:space="preserve">City Manager </w:t>
            </w:r>
          </w:p>
        </w:tc>
        <w:tc>
          <w:tcPr>
            <w:tcW w:w="1800" w:type="dxa"/>
          </w:tcPr>
          <w:p w14:paraId="4499E12F" w14:textId="107921C8" w:rsidR="00DD0940" w:rsidRDefault="00DD0940" w:rsidP="00870C5C">
            <w:pPr>
              <w:spacing w:after="160" w:line="259" w:lineRule="auto"/>
              <w:contextualSpacing/>
              <w:rPr>
                <w:rFonts w:ascii="Arial" w:eastAsiaTheme="minorHAnsi" w:hAnsi="Arial" w:cs="Arial"/>
                <w:bCs/>
                <w:szCs w:val="24"/>
              </w:rPr>
            </w:pPr>
            <w:r>
              <w:rPr>
                <w:rFonts w:ascii="Arial" w:eastAsiaTheme="minorHAnsi" w:hAnsi="Arial" w:cs="Arial"/>
                <w:bCs/>
                <w:szCs w:val="24"/>
              </w:rPr>
              <w:t>TBD</w:t>
            </w:r>
          </w:p>
        </w:tc>
      </w:tr>
      <w:tr w:rsidR="004337B5" w14:paraId="2D47F9FB" w14:textId="77777777" w:rsidTr="00C848D9">
        <w:tblPrEx>
          <w:jc w:val="left"/>
        </w:tblPrEx>
        <w:tc>
          <w:tcPr>
            <w:tcW w:w="4495" w:type="dxa"/>
          </w:tcPr>
          <w:p w14:paraId="7405508F" w14:textId="3C18EE03" w:rsidR="004337B5" w:rsidRDefault="004337B5" w:rsidP="00870C5C">
            <w:pPr>
              <w:spacing w:after="160" w:line="259" w:lineRule="auto"/>
              <w:contextualSpacing/>
              <w:rPr>
                <w:rFonts w:ascii="Arial" w:eastAsiaTheme="minorHAnsi" w:hAnsi="Arial" w:cs="Arial"/>
                <w:bCs/>
                <w:szCs w:val="24"/>
              </w:rPr>
            </w:pPr>
            <w:r>
              <w:rPr>
                <w:rFonts w:ascii="Arial" w:eastAsiaTheme="minorHAnsi" w:hAnsi="Arial" w:cs="Arial"/>
                <w:bCs/>
                <w:szCs w:val="24"/>
              </w:rPr>
              <w:t>ADU Workshop</w:t>
            </w:r>
          </w:p>
        </w:tc>
        <w:tc>
          <w:tcPr>
            <w:tcW w:w="2340" w:type="dxa"/>
          </w:tcPr>
          <w:p w14:paraId="0AF06461" w14:textId="449F7305" w:rsidR="004337B5" w:rsidRDefault="004337B5" w:rsidP="00870C5C">
            <w:pPr>
              <w:spacing w:after="160" w:line="259" w:lineRule="auto"/>
              <w:contextualSpacing/>
              <w:rPr>
                <w:rFonts w:ascii="Arial" w:eastAsiaTheme="minorHAnsi" w:hAnsi="Arial" w:cs="Arial"/>
                <w:bCs/>
                <w:szCs w:val="24"/>
              </w:rPr>
            </w:pPr>
            <w:r>
              <w:rPr>
                <w:rFonts w:ascii="Arial" w:eastAsiaTheme="minorHAnsi" w:hAnsi="Arial" w:cs="Arial"/>
                <w:bCs/>
                <w:szCs w:val="24"/>
              </w:rPr>
              <w:t>City Planner</w:t>
            </w:r>
          </w:p>
        </w:tc>
        <w:tc>
          <w:tcPr>
            <w:tcW w:w="1800" w:type="dxa"/>
          </w:tcPr>
          <w:p w14:paraId="43479C67" w14:textId="3DCA0586" w:rsidR="004337B5" w:rsidRDefault="004337B5" w:rsidP="00870C5C">
            <w:pPr>
              <w:spacing w:after="160" w:line="259" w:lineRule="auto"/>
              <w:contextualSpacing/>
              <w:rPr>
                <w:rFonts w:ascii="Arial" w:eastAsiaTheme="minorHAnsi" w:hAnsi="Arial" w:cs="Arial"/>
                <w:bCs/>
                <w:szCs w:val="24"/>
              </w:rPr>
            </w:pPr>
            <w:r>
              <w:rPr>
                <w:rFonts w:ascii="Arial" w:eastAsiaTheme="minorHAnsi" w:hAnsi="Arial" w:cs="Arial"/>
                <w:bCs/>
                <w:szCs w:val="24"/>
              </w:rPr>
              <w:t>TBD</w:t>
            </w:r>
          </w:p>
        </w:tc>
      </w:tr>
      <w:tr w:rsidR="004337B5" w14:paraId="5A1DA865" w14:textId="77777777" w:rsidTr="00C848D9">
        <w:tblPrEx>
          <w:jc w:val="left"/>
        </w:tblPrEx>
        <w:tc>
          <w:tcPr>
            <w:tcW w:w="4495" w:type="dxa"/>
          </w:tcPr>
          <w:p w14:paraId="76925C54" w14:textId="596001D3" w:rsidR="004337B5" w:rsidRDefault="004337B5" w:rsidP="00870C5C">
            <w:pPr>
              <w:spacing w:after="160" w:line="259" w:lineRule="auto"/>
              <w:contextualSpacing/>
              <w:rPr>
                <w:rFonts w:ascii="Arial" w:eastAsiaTheme="minorHAnsi" w:hAnsi="Arial" w:cs="Arial"/>
                <w:bCs/>
                <w:szCs w:val="24"/>
              </w:rPr>
            </w:pPr>
            <w:r>
              <w:rPr>
                <w:rFonts w:ascii="Arial" w:eastAsiaTheme="minorHAnsi" w:hAnsi="Arial" w:cs="Arial"/>
                <w:bCs/>
                <w:szCs w:val="24"/>
              </w:rPr>
              <w:t>MOU for positive PR with Visalia Talks</w:t>
            </w:r>
          </w:p>
        </w:tc>
        <w:tc>
          <w:tcPr>
            <w:tcW w:w="2340" w:type="dxa"/>
          </w:tcPr>
          <w:p w14:paraId="67ECFC6C" w14:textId="1BA77629" w:rsidR="004337B5" w:rsidRDefault="004337B5" w:rsidP="00870C5C">
            <w:pPr>
              <w:spacing w:after="160" w:line="259" w:lineRule="auto"/>
              <w:contextualSpacing/>
              <w:rPr>
                <w:rFonts w:ascii="Arial" w:eastAsiaTheme="minorHAnsi" w:hAnsi="Arial" w:cs="Arial"/>
                <w:bCs/>
                <w:szCs w:val="24"/>
              </w:rPr>
            </w:pPr>
            <w:r>
              <w:rPr>
                <w:rFonts w:ascii="Arial" w:eastAsiaTheme="minorHAnsi" w:hAnsi="Arial" w:cs="Arial"/>
                <w:bCs/>
                <w:szCs w:val="24"/>
              </w:rPr>
              <w:t xml:space="preserve">City Manager </w:t>
            </w:r>
          </w:p>
        </w:tc>
        <w:tc>
          <w:tcPr>
            <w:tcW w:w="1800" w:type="dxa"/>
          </w:tcPr>
          <w:p w14:paraId="099CA975" w14:textId="43B93D7A" w:rsidR="004337B5" w:rsidRDefault="004337B5" w:rsidP="00870C5C">
            <w:pPr>
              <w:spacing w:after="160" w:line="259" w:lineRule="auto"/>
              <w:contextualSpacing/>
              <w:rPr>
                <w:rFonts w:ascii="Arial" w:eastAsiaTheme="minorHAnsi" w:hAnsi="Arial" w:cs="Arial"/>
                <w:bCs/>
                <w:szCs w:val="24"/>
              </w:rPr>
            </w:pPr>
            <w:r>
              <w:rPr>
                <w:rFonts w:ascii="Arial" w:eastAsiaTheme="minorHAnsi" w:hAnsi="Arial" w:cs="Arial"/>
                <w:bCs/>
                <w:szCs w:val="24"/>
              </w:rPr>
              <w:t>TBD</w:t>
            </w:r>
          </w:p>
        </w:tc>
      </w:tr>
      <w:tr w:rsidR="00AB7C55" w14:paraId="1CC3A0F9" w14:textId="77777777" w:rsidTr="00C848D9">
        <w:tblPrEx>
          <w:jc w:val="left"/>
        </w:tblPrEx>
        <w:tc>
          <w:tcPr>
            <w:tcW w:w="4495" w:type="dxa"/>
          </w:tcPr>
          <w:p w14:paraId="5E8BF8EB" w14:textId="0B2B57AF" w:rsidR="00AB7C55" w:rsidRDefault="00AB7C55" w:rsidP="00870C5C">
            <w:pPr>
              <w:spacing w:after="160" w:line="259" w:lineRule="auto"/>
              <w:contextualSpacing/>
              <w:rPr>
                <w:rFonts w:ascii="Arial" w:eastAsiaTheme="minorHAnsi" w:hAnsi="Arial" w:cs="Arial"/>
                <w:bCs/>
                <w:szCs w:val="24"/>
              </w:rPr>
            </w:pPr>
            <w:r>
              <w:rPr>
                <w:rFonts w:ascii="Arial" w:eastAsiaTheme="minorHAnsi" w:hAnsi="Arial" w:cs="Arial"/>
                <w:bCs/>
                <w:szCs w:val="24"/>
              </w:rPr>
              <w:t>Strategic Planning Meeting</w:t>
            </w:r>
          </w:p>
        </w:tc>
        <w:tc>
          <w:tcPr>
            <w:tcW w:w="2340" w:type="dxa"/>
          </w:tcPr>
          <w:p w14:paraId="3AD93D4B" w14:textId="3B2B3E13" w:rsidR="00AB7C55" w:rsidRDefault="00AB7C55" w:rsidP="00870C5C">
            <w:pPr>
              <w:spacing w:after="160" w:line="259" w:lineRule="auto"/>
              <w:contextualSpacing/>
              <w:rPr>
                <w:rFonts w:ascii="Arial" w:eastAsiaTheme="minorHAnsi" w:hAnsi="Arial" w:cs="Arial"/>
                <w:bCs/>
                <w:szCs w:val="24"/>
              </w:rPr>
            </w:pPr>
            <w:r>
              <w:rPr>
                <w:rFonts w:ascii="Arial" w:eastAsiaTheme="minorHAnsi" w:hAnsi="Arial" w:cs="Arial"/>
                <w:bCs/>
                <w:szCs w:val="24"/>
              </w:rPr>
              <w:t>4Creeks</w:t>
            </w:r>
          </w:p>
        </w:tc>
        <w:tc>
          <w:tcPr>
            <w:tcW w:w="1800" w:type="dxa"/>
          </w:tcPr>
          <w:p w14:paraId="3B112BA1" w14:textId="1966C967" w:rsidR="00AB7C55" w:rsidRDefault="00AB7C55" w:rsidP="00870C5C">
            <w:pPr>
              <w:spacing w:after="160" w:line="259" w:lineRule="auto"/>
              <w:contextualSpacing/>
              <w:rPr>
                <w:rFonts w:ascii="Arial" w:eastAsiaTheme="minorHAnsi" w:hAnsi="Arial" w:cs="Arial"/>
                <w:bCs/>
                <w:szCs w:val="24"/>
              </w:rPr>
            </w:pPr>
            <w:r>
              <w:rPr>
                <w:rFonts w:ascii="Arial" w:eastAsiaTheme="minorHAnsi" w:hAnsi="Arial" w:cs="Arial"/>
                <w:bCs/>
                <w:szCs w:val="24"/>
              </w:rPr>
              <w:t>July 2026</w:t>
            </w:r>
          </w:p>
        </w:tc>
      </w:tr>
    </w:tbl>
    <w:p w14:paraId="1FB3489B" w14:textId="77777777" w:rsidR="00AC59D9" w:rsidRPr="000B4DA5" w:rsidRDefault="00AC59D9" w:rsidP="003E7540">
      <w:pPr>
        <w:rPr>
          <w:rFonts w:ascii="Arial" w:hAnsi="Arial" w:cs="Arial"/>
          <w:sz w:val="28"/>
          <w:szCs w:val="28"/>
        </w:rPr>
      </w:pPr>
    </w:p>
    <w:p w14:paraId="3BFE6E57" w14:textId="4184630A" w:rsidR="00EE58BE" w:rsidRPr="00EE58BE" w:rsidRDefault="00EE58BE" w:rsidP="00EE58BE">
      <w:pPr>
        <w:autoSpaceDE w:val="0"/>
        <w:autoSpaceDN w:val="0"/>
        <w:adjustRightInd w:val="0"/>
        <w:rPr>
          <w:rFonts w:ascii="Arial" w:hAnsi="Arial" w:cs="Arial"/>
          <w:i/>
          <w:iCs/>
          <w:szCs w:val="24"/>
        </w:rPr>
      </w:pPr>
      <w:r w:rsidRPr="00EE58BE">
        <w:rPr>
          <w:rFonts w:ascii="Arial" w:hAnsi="Arial" w:cs="Arial"/>
          <w:i/>
          <w:iCs/>
          <w:szCs w:val="24"/>
        </w:rPr>
        <w:t xml:space="preserve">Mayor Hernandez adjourned </w:t>
      </w:r>
      <w:proofErr w:type="gramStart"/>
      <w:r w:rsidRPr="00EE58BE">
        <w:rPr>
          <w:rFonts w:ascii="Arial" w:hAnsi="Arial" w:cs="Arial"/>
          <w:i/>
          <w:iCs/>
          <w:szCs w:val="24"/>
        </w:rPr>
        <w:t>to</w:t>
      </w:r>
      <w:proofErr w:type="gramEnd"/>
      <w:r w:rsidRPr="00EE58BE">
        <w:rPr>
          <w:rFonts w:ascii="Arial" w:hAnsi="Arial" w:cs="Arial"/>
          <w:i/>
          <w:iCs/>
          <w:szCs w:val="24"/>
        </w:rPr>
        <w:t xml:space="preserve"> closed session at </w:t>
      </w:r>
      <w:r>
        <w:rPr>
          <w:rFonts w:ascii="Arial" w:hAnsi="Arial" w:cs="Arial"/>
          <w:i/>
          <w:iCs/>
          <w:szCs w:val="24"/>
        </w:rPr>
        <w:t>7:39 pm.</w:t>
      </w:r>
    </w:p>
    <w:p w14:paraId="4DADAD8B" w14:textId="77777777" w:rsidR="00EE58BE" w:rsidRDefault="00EE58BE" w:rsidP="00EE58BE">
      <w:pPr>
        <w:pStyle w:val="ListParagraph"/>
        <w:autoSpaceDE w:val="0"/>
        <w:autoSpaceDN w:val="0"/>
        <w:adjustRightInd w:val="0"/>
        <w:ind w:left="180"/>
        <w:rPr>
          <w:rFonts w:ascii="Arial" w:hAnsi="Arial" w:cs="Arial"/>
          <w:szCs w:val="24"/>
        </w:rPr>
      </w:pPr>
    </w:p>
    <w:p w14:paraId="4B789D3C" w14:textId="77777777" w:rsidR="00EE58BE" w:rsidRDefault="00EE58BE" w:rsidP="00EE58BE">
      <w:pPr>
        <w:pStyle w:val="ListParagraph"/>
        <w:autoSpaceDE w:val="0"/>
        <w:autoSpaceDN w:val="0"/>
        <w:adjustRightInd w:val="0"/>
        <w:ind w:left="180"/>
        <w:rPr>
          <w:rFonts w:ascii="Arial" w:hAnsi="Arial" w:cs="Arial"/>
          <w:szCs w:val="24"/>
        </w:rPr>
      </w:pPr>
    </w:p>
    <w:p w14:paraId="20E83B66" w14:textId="77777777" w:rsidR="00EE58BE" w:rsidRPr="00EE58BE" w:rsidRDefault="00EE58BE" w:rsidP="00EE58BE">
      <w:pPr>
        <w:pStyle w:val="ListParagraph"/>
        <w:autoSpaceDE w:val="0"/>
        <w:autoSpaceDN w:val="0"/>
        <w:adjustRightInd w:val="0"/>
        <w:ind w:left="180"/>
        <w:rPr>
          <w:rFonts w:ascii="Arial" w:hAnsi="Arial" w:cs="Arial"/>
          <w:szCs w:val="24"/>
        </w:rPr>
      </w:pPr>
    </w:p>
    <w:p w14:paraId="01810750" w14:textId="2ADBCF55" w:rsidR="003E7540" w:rsidRPr="00942076" w:rsidRDefault="006656BE" w:rsidP="00292CC4">
      <w:pPr>
        <w:pStyle w:val="ListParagraph"/>
        <w:numPr>
          <w:ilvl w:val="0"/>
          <w:numId w:val="1"/>
        </w:numPr>
        <w:autoSpaceDE w:val="0"/>
        <w:autoSpaceDN w:val="0"/>
        <w:adjustRightInd w:val="0"/>
        <w:rPr>
          <w:rFonts w:ascii="Arial" w:hAnsi="Arial" w:cs="Arial"/>
          <w:szCs w:val="24"/>
        </w:rPr>
      </w:pPr>
      <w:r w:rsidRPr="0096546A">
        <w:rPr>
          <w:rFonts w:ascii="Arial" w:hAnsi="Arial" w:cs="Arial"/>
          <w:b/>
          <w:bCs/>
          <w:szCs w:val="24"/>
        </w:rPr>
        <w:lastRenderedPageBreak/>
        <w:t>EXECUTIVE (CLOSED) SESSION</w:t>
      </w:r>
      <w:bookmarkStart w:id="7" w:name="_Hlk207259654"/>
    </w:p>
    <w:p w14:paraId="7665F574" w14:textId="77777777" w:rsidR="00942076" w:rsidRPr="0096546A" w:rsidRDefault="00942076" w:rsidP="00942076">
      <w:pPr>
        <w:pStyle w:val="ListParagraph"/>
        <w:autoSpaceDE w:val="0"/>
        <w:autoSpaceDN w:val="0"/>
        <w:adjustRightInd w:val="0"/>
        <w:ind w:left="180"/>
        <w:rPr>
          <w:rFonts w:ascii="Arial" w:hAnsi="Arial" w:cs="Arial"/>
          <w:szCs w:val="24"/>
        </w:rPr>
      </w:pPr>
    </w:p>
    <w:p w14:paraId="0B815685" w14:textId="40C3FF9E" w:rsidR="0096546A" w:rsidRDefault="00735AE9" w:rsidP="0096546A">
      <w:pPr>
        <w:autoSpaceDE w:val="0"/>
        <w:autoSpaceDN w:val="0"/>
        <w:adjustRightInd w:val="0"/>
        <w:rPr>
          <w:rFonts w:ascii="Arial" w:hAnsi="Arial" w:cs="Arial"/>
          <w:szCs w:val="24"/>
        </w:rPr>
      </w:pPr>
      <w:r>
        <w:rPr>
          <w:rFonts w:ascii="Arial" w:hAnsi="Arial" w:cs="Arial"/>
          <w:szCs w:val="24"/>
        </w:rPr>
        <w:t xml:space="preserve">Labor Negotiations </w:t>
      </w:r>
      <w:r w:rsidRPr="00735AE9">
        <w:rPr>
          <w:rFonts w:ascii="Arial" w:hAnsi="Arial" w:cs="Arial"/>
          <w:szCs w:val="24"/>
        </w:rPr>
        <w:t>§</w:t>
      </w:r>
      <w:r>
        <w:rPr>
          <w:rFonts w:ascii="Arial" w:hAnsi="Arial" w:cs="Arial"/>
          <w:szCs w:val="24"/>
        </w:rPr>
        <w:t>54957.6- Misc. Employees</w:t>
      </w:r>
    </w:p>
    <w:p w14:paraId="27A92A19" w14:textId="08FBB963" w:rsidR="00B91A8E" w:rsidRDefault="00735AE9" w:rsidP="0096546A">
      <w:pPr>
        <w:autoSpaceDE w:val="0"/>
        <w:autoSpaceDN w:val="0"/>
        <w:adjustRightInd w:val="0"/>
        <w:rPr>
          <w:rFonts w:ascii="Arial" w:hAnsi="Arial" w:cs="Arial"/>
          <w:szCs w:val="24"/>
        </w:rPr>
      </w:pPr>
      <w:r>
        <w:rPr>
          <w:rFonts w:ascii="Arial" w:hAnsi="Arial" w:cs="Arial"/>
          <w:szCs w:val="24"/>
        </w:rPr>
        <w:t xml:space="preserve">Pending litigation Gov. Code </w:t>
      </w:r>
      <w:r w:rsidRPr="00735AE9">
        <w:rPr>
          <w:rFonts w:ascii="Arial" w:hAnsi="Arial" w:cs="Arial"/>
          <w:szCs w:val="24"/>
        </w:rPr>
        <w:t>§</w:t>
      </w:r>
      <w:r>
        <w:rPr>
          <w:rFonts w:ascii="Arial" w:hAnsi="Arial" w:cs="Arial"/>
          <w:szCs w:val="24"/>
        </w:rPr>
        <w:t xml:space="preserve">54956.9- </w:t>
      </w:r>
      <w:r w:rsidR="00E31EE3">
        <w:rPr>
          <w:rFonts w:ascii="Arial" w:hAnsi="Arial" w:cs="Arial"/>
          <w:szCs w:val="24"/>
        </w:rPr>
        <w:t xml:space="preserve">(2) </w:t>
      </w:r>
      <w:r>
        <w:rPr>
          <w:rFonts w:ascii="Arial" w:hAnsi="Arial" w:cs="Arial"/>
          <w:szCs w:val="24"/>
        </w:rPr>
        <w:t xml:space="preserve">Boys and Girls </w:t>
      </w:r>
      <w:r w:rsidR="00942076">
        <w:rPr>
          <w:rFonts w:ascii="Arial" w:hAnsi="Arial" w:cs="Arial"/>
          <w:szCs w:val="24"/>
        </w:rPr>
        <w:t>Club; Pacheco</w:t>
      </w:r>
      <w:r>
        <w:rPr>
          <w:rFonts w:ascii="Arial" w:hAnsi="Arial" w:cs="Arial"/>
          <w:szCs w:val="24"/>
        </w:rPr>
        <w:t xml:space="preserve"> </w:t>
      </w:r>
    </w:p>
    <w:p w14:paraId="7EF154E3" w14:textId="370449F2" w:rsidR="00942076" w:rsidRDefault="00942076" w:rsidP="0096546A">
      <w:pPr>
        <w:autoSpaceDE w:val="0"/>
        <w:autoSpaceDN w:val="0"/>
        <w:adjustRightInd w:val="0"/>
        <w:rPr>
          <w:rFonts w:ascii="Arial" w:hAnsi="Arial" w:cs="Arial"/>
          <w:szCs w:val="24"/>
        </w:rPr>
      </w:pPr>
      <w:r>
        <w:rPr>
          <w:rFonts w:ascii="Arial" w:hAnsi="Arial" w:cs="Arial"/>
          <w:szCs w:val="24"/>
        </w:rPr>
        <w:t>Public Employee Performance Evaluation- (2)</w:t>
      </w:r>
    </w:p>
    <w:p w14:paraId="1B0A154E" w14:textId="77777777" w:rsidR="00EE58BE" w:rsidRDefault="00EE58BE" w:rsidP="0096546A">
      <w:pPr>
        <w:autoSpaceDE w:val="0"/>
        <w:autoSpaceDN w:val="0"/>
        <w:adjustRightInd w:val="0"/>
        <w:rPr>
          <w:rFonts w:ascii="Arial" w:hAnsi="Arial" w:cs="Arial"/>
          <w:szCs w:val="24"/>
        </w:rPr>
      </w:pPr>
    </w:p>
    <w:p w14:paraId="68C69580" w14:textId="6F8F4ECB" w:rsidR="00EE58BE" w:rsidRPr="00990DCA" w:rsidRDefault="00990DCA" w:rsidP="0096546A">
      <w:pPr>
        <w:autoSpaceDE w:val="0"/>
        <w:autoSpaceDN w:val="0"/>
        <w:adjustRightInd w:val="0"/>
        <w:rPr>
          <w:rFonts w:ascii="Arial" w:hAnsi="Arial" w:cs="Arial"/>
          <w:i/>
          <w:iCs/>
          <w:szCs w:val="24"/>
        </w:rPr>
      </w:pPr>
      <w:r w:rsidRPr="00296209">
        <w:rPr>
          <w:rFonts w:ascii="Arial" w:hAnsi="Arial" w:cs="Arial"/>
          <w:i/>
          <w:iCs/>
          <w:szCs w:val="24"/>
        </w:rPr>
        <w:t xml:space="preserve">Mayor Hernandez reconveyed </w:t>
      </w:r>
      <w:proofErr w:type="gramStart"/>
      <w:r w:rsidRPr="00296209">
        <w:rPr>
          <w:rFonts w:ascii="Arial" w:hAnsi="Arial" w:cs="Arial"/>
          <w:i/>
          <w:iCs/>
          <w:szCs w:val="24"/>
        </w:rPr>
        <w:t>to</w:t>
      </w:r>
      <w:proofErr w:type="gramEnd"/>
      <w:r w:rsidRPr="00296209">
        <w:rPr>
          <w:rFonts w:ascii="Arial" w:hAnsi="Arial" w:cs="Arial"/>
          <w:i/>
          <w:iCs/>
          <w:szCs w:val="24"/>
        </w:rPr>
        <w:t xml:space="preserve"> open session at </w:t>
      </w:r>
      <w:r w:rsidR="00296209" w:rsidRPr="00296209">
        <w:rPr>
          <w:rFonts w:ascii="Arial" w:hAnsi="Arial" w:cs="Arial"/>
          <w:i/>
          <w:iCs/>
          <w:szCs w:val="24"/>
        </w:rPr>
        <w:t>8:30 pm</w:t>
      </w:r>
      <w:r w:rsidRPr="00296209">
        <w:rPr>
          <w:rFonts w:ascii="Arial" w:hAnsi="Arial" w:cs="Arial"/>
          <w:i/>
          <w:iCs/>
          <w:szCs w:val="24"/>
        </w:rPr>
        <w:t xml:space="preserve"> and adjourned the council meeting at </w:t>
      </w:r>
      <w:r w:rsidR="00296209" w:rsidRPr="00296209">
        <w:rPr>
          <w:rFonts w:ascii="Arial" w:hAnsi="Arial" w:cs="Arial"/>
          <w:i/>
          <w:iCs/>
          <w:szCs w:val="24"/>
        </w:rPr>
        <w:t>8:30 pm</w:t>
      </w:r>
    </w:p>
    <w:p w14:paraId="4926B1E6" w14:textId="77777777" w:rsidR="00E42E68" w:rsidRDefault="00E42E68" w:rsidP="0096546A">
      <w:pPr>
        <w:autoSpaceDE w:val="0"/>
        <w:autoSpaceDN w:val="0"/>
        <w:adjustRightInd w:val="0"/>
        <w:rPr>
          <w:rFonts w:ascii="Arial" w:hAnsi="Arial" w:cs="Arial"/>
          <w:szCs w:val="24"/>
        </w:rPr>
      </w:pPr>
    </w:p>
    <w:p w14:paraId="4463DA89" w14:textId="77777777" w:rsidR="00681D39" w:rsidRPr="00EC1627" w:rsidRDefault="00681D39" w:rsidP="00EC1627">
      <w:pPr>
        <w:autoSpaceDE w:val="0"/>
        <w:autoSpaceDN w:val="0"/>
        <w:adjustRightInd w:val="0"/>
        <w:rPr>
          <w:rFonts w:ascii="Arial" w:hAnsi="Arial" w:cs="Arial"/>
          <w:sz w:val="28"/>
          <w:szCs w:val="28"/>
        </w:rPr>
      </w:pPr>
    </w:p>
    <w:bookmarkEnd w:id="7"/>
    <w:p w14:paraId="5054C1A6" w14:textId="4BF9053F" w:rsidR="009F5CBC" w:rsidRPr="00943D4D" w:rsidRDefault="007A63BC" w:rsidP="00292CC4">
      <w:pPr>
        <w:pStyle w:val="ListParagraph"/>
        <w:numPr>
          <w:ilvl w:val="0"/>
          <w:numId w:val="1"/>
        </w:numPr>
        <w:autoSpaceDE w:val="0"/>
        <w:autoSpaceDN w:val="0"/>
        <w:adjustRightInd w:val="0"/>
        <w:rPr>
          <w:rFonts w:ascii="Arial" w:hAnsi="Arial" w:cs="Arial"/>
          <w:szCs w:val="24"/>
        </w:rPr>
      </w:pPr>
      <w:r w:rsidRPr="00943D4D">
        <w:rPr>
          <w:rFonts w:ascii="Arial" w:hAnsi="Arial" w:cs="Arial"/>
          <w:b/>
          <w:bCs/>
          <w:szCs w:val="24"/>
        </w:rPr>
        <w:t>REGULAR MEETING</w:t>
      </w:r>
      <w:r w:rsidR="00D1503E" w:rsidRPr="00943D4D">
        <w:rPr>
          <w:rFonts w:ascii="Arial" w:hAnsi="Arial" w:cs="Arial"/>
          <w:b/>
          <w:bCs/>
          <w:szCs w:val="24"/>
        </w:rPr>
        <w:t xml:space="preserve"> </w:t>
      </w:r>
      <w:r w:rsidR="00123378" w:rsidRPr="00943D4D">
        <w:rPr>
          <w:rFonts w:ascii="Arial" w:hAnsi="Arial" w:cs="Arial"/>
          <w:b/>
          <w:bCs/>
          <w:szCs w:val="24"/>
        </w:rPr>
        <w:t>ADJOURNMENT</w:t>
      </w:r>
    </w:p>
    <w:p w14:paraId="5E95D485" w14:textId="77777777" w:rsidR="009F5CBC" w:rsidRPr="000B4DA5" w:rsidRDefault="009F5CBC" w:rsidP="6EB92164">
      <w:pPr>
        <w:pStyle w:val="ListParagraph"/>
        <w:rPr>
          <w:rFonts w:ascii="Arial" w:hAnsi="Arial" w:cs="Arial"/>
          <w:color w:val="0033CC"/>
          <w:szCs w:val="24"/>
        </w:rPr>
      </w:pPr>
    </w:p>
    <w:p w14:paraId="69E4BB91" w14:textId="6FA638C5" w:rsidR="00E23607" w:rsidRPr="000B4DA5" w:rsidRDefault="00E23607" w:rsidP="6EB92164">
      <w:pPr>
        <w:autoSpaceDE w:val="0"/>
        <w:autoSpaceDN w:val="0"/>
        <w:adjustRightInd w:val="0"/>
        <w:rPr>
          <w:rFonts w:ascii="Arial" w:hAnsi="Arial" w:cs="Arial"/>
          <w:szCs w:val="24"/>
        </w:rPr>
      </w:pPr>
      <w:r w:rsidRPr="000B4DA5">
        <w:rPr>
          <w:rFonts w:ascii="Arial" w:hAnsi="Arial" w:cs="Arial"/>
          <w:szCs w:val="24"/>
        </w:rPr>
        <w:t>State of California</w:t>
      </w:r>
      <w:r w:rsidRPr="000B4DA5">
        <w:rPr>
          <w:rFonts w:ascii="Arial" w:hAnsi="Arial" w:cs="Arial"/>
        </w:rPr>
        <w:tab/>
      </w:r>
      <w:r w:rsidR="0052546F" w:rsidRPr="000B4DA5">
        <w:rPr>
          <w:rFonts w:ascii="Arial" w:hAnsi="Arial" w:cs="Arial"/>
        </w:rPr>
        <w:tab/>
      </w:r>
      <w:r w:rsidRPr="000B4DA5">
        <w:rPr>
          <w:rFonts w:ascii="Arial" w:hAnsi="Arial" w:cs="Arial"/>
          <w:szCs w:val="24"/>
        </w:rPr>
        <w:t>)</w:t>
      </w:r>
    </w:p>
    <w:p w14:paraId="06FC8C5C" w14:textId="521E4E14" w:rsidR="00E23607" w:rsidRPr="000B4DA5" w:rsidRDefault="00E23607" w:rsidP="6EB92164">
      <w:pPr>
        <w:jc w:val="both"/>
        <w:rPr>
          <w:rFonts w:ascii="Arial" w:hAnsi="Arial" w:cs="Arial"/>
          <w:szCs w:val="24"/>
        </w:rPr>
      </w:pPr>
      <w:r w:rsidRPr="000B4DA5">
        <w:rPr>
          <w:rFonts w:ascii="Arial" w:hAnsi="Arial" w:cs="Arial"/>
          <w:szCs w:val="24"/>
        </w:rPr>
        <w:t>County of Tulare</w:t>
      </w:r>
      <w:r w:rsidRPr="000B4DA5">
        <w:rPr>
          <w:rFonts w:ascii="Arial" w:hAnsi="Arial" w:cs="Arial"/>
        </w:rPr>
        <w:tab/>
      </w:r>
      <w:r w:rsidR="0052546F" w:rsidRPr="000B4DA5">
        <w:rPr>
          <w:rFonts w:ascii="Arial" w:hAnsi="Arial" w:cs="Arial"/>
        </w:rPr>
        <w:tab/>
      </w:r>
      <w:r w:rsidR="009F5CBC" w:rsidRPr="000B4DA5">
        <w:rPr>
          <w:rFonts w:ascii="Arial" w:hAnsi="Arial" w:cs="Arial"/>
          <w:szCs w:val="24"/>
        </w:rPr>
        <w:t>) ss.</w:t>
      </w:r>
    </w:p>
    <w:p w14:paraId="21A1615E" w14:textId="66A7E58D" w:rsidR="00E23607" w:rsidRPr="000B4DA5" w:rsidRDefault="00E23607" w:rsidP="6EB92164">
      <w:pPr>
        <w:jc w:val="both"/>
        <w:rPr>
          <w:rFonts w:ascii="Arial" w:hAnsi="Arial" w:cs="Arial"/>
          <w:szCs w:val="24"/>
        </w:rPr>
      </w:pPr>
      <w:r w:rsidRPr="000B4DA5">
        <w:rPr>
          <w:rFonts w:ascii="Arial" w:hAnsi="Arial" w:cs="Arial"/>
          <w:szCs w:val="24"/>
        </w:rPr>
        <w:t xml:space="preserve">City of </w:t>
      </w:r>
      <w:r w:rsidR="0052546F" w:rsidRPr="000B4DA5">
        <w:rPr>
          <w:rFonts w:ascii="Arial" w:hAnsi="Arial" w:cs="Arial"/>
          <w:szCs w:val="24"/>
        </w:rPr>
        <w:t>Farmersville</w:t>
      </w:r>
      <w:r w:rsidRPr="000B4DA5">
        <w:rPr>
          <w:rFonts w:ascii="Arial" w:hAnsi="Arial" w:cs="Arial"/>
        </w:rPr>
        <w:tab/>
      </w:r>
      <w:r w:rsidRPr="000B4DA5">
        <w:rPr>
          <w:rFonts w:ascii="Arial" w:hAnsi="Arial" w:cs="Arial"/>
        </w:rPr>
        <w:tab/>
      </w:r>
      <w:r w:rsidRPr="000B4DA5">
        <w:rPr>
          <w:rFonts w:ascii="Arial" w:hAnsi="Arial" w:cs="Arial"/>
          <w:szCs w:val="24"/>
        </w:rPr>
        <w:t>)</w:t>
      </w:r>
    </w:p>
    <w:p w14:paraId="4721129D" w14:textId="77777777" w:rsidR="00E23607" w:rsidRPr="000B4DA5" w:rsidRDefault="00E23607" w:rsidP="6EB92164">
      <w:pPr>
        <w:jc w:val="both"/>
        <w:rPr>
          <w:rFonts w:ascii="Arial" w:hAnsi="Arial" w:cs="Arial"/>
          <w:szCs w:val="24"/>
        </w:rPr>
      </w:pPr>
    </w:p>
    <w:p w14:paraId="0E090F02" w14:textId="6151DEAF" w:rsidR="00E23607" w:rsidRPr="000B4DA5" w:rsidRDefault="00E23607" w:rsidP="6EB92164">
      <w:pPr>
        <w:jc w:val="both"/>
        <w:rPr>
          <w:rFonts w:ascii="Arial" w:hAnsi="Arial" w:cs="Arial"/>
          <w:szCs w:val="24"/>
        </w:rPr>
      </w:pPr>
      <w:r w:rsidRPr="000B4DA5">
        <w:rPr>
          <w:rFonts w:ascii="Arial" w:hAnsi="Arial" w:cs="Arial"/>
          <w:szCs w:val="24"/>
        </w:rPr>
        <w:t xml:space="preserve">I declare under penalty of perjury that I am employed by the City of </w:t>
      </w:r>
      <w:r w:rsidR="00B125DC">
        <w:rPr>
          <w:rFonts w:ascii="Arial" w:hAnsi="Arial" w:cs="Arial"/>
          <w:szCs w:val="24"/>
        </w:rPr>
        <w:t>Farmersville</w:t>
      </w:r>
      <w:r w:rsidRPr="000B4DA5">
        <w:rPr>
          <w:rFonts w:ascii="Arial" w:hAnsi="Arial" w:cs="Arial"/>
          <w:szCs w:val="24"/>
        </w:rPr>
        <w:t xml:space="preserve">, in the </w:t>
      </w:r>
      <w:r w:rsidR="00B125DC">
        <w:rPr>
          <w:rFonts w:ascii="Arial" w:hAnsi="Arial" w:cs="Arial"/>
          <w:szCs w:val="24"/>
        </w:rPr>
        <w:t>City Manager</w:t>
      </w:r>
      <w:r w:rsidRPr="000B4DA5">
        <w:rPr>
          <w:rFonts w:ascii="Arial" w:hAnsi="Arial" w:cs="Arial"/>
          <w:szCs w:val="24"/>
        </w:rPr>
        <w:t xml:space="preserve">’s Office; and </w:t>
      </w:r>
      <w:r w:rsidRPr="0027210B">
        <w:rPr>
          <w:rFonts w:ascii="Arial" w:hAnsi="Arial" w:cs="Arial"/>
          <w:szCs w:val="24"/>
        </w:rPr>
        <w:t>that I posted this Agenda on the bulletin board outside of City Hall</w:t>
      </w:r>
      <w:r w:rsidR="0052546F" w:rsidRPr="0027210B">
        <w:rPr>
          <w:rFonts w:ascii="Arial" w:hAnsi="Arial" w:cs="Arial"/>
          <w:szCs w:val="24"/>
        </w:rPr>
        <w:t>, 909 W. Visalia Rd. Farmersville,</w:t>
      </w:r>
      <w:r w:rsidR="00CD2D79" w:rsidRPr="0027210B">
        <w:rPr>
          <w:rFonts w:ascii="Arial" w:hAnsi="Arial" w:cs="Arial"/>
          <w:szCs w:val="24"/>
        </w:rPr>
        <w:t xml:space="preserve"> CA 9322</w:t>
      </w:r>
      <w:r w:rsidR="0052546F" w:rsidRPr="0027210B">
        <w:rPr>
          <w:rFonts w:ascii="Arial" w:hAnsi="Arial" w:cs="Arial"/>
          <w:szCs w:val="24"/>
        </w:rPr>
        <w:t>3</w:t>
      </w:r>
      <w:r w:rsidRPr="0027210B">
        <w:rPr>
          <w:rFonts w:ascii="Arial" w:hAnsi="Arial" w:cs="Arial"/>
          <w:szCs w:val="24"/>
        </w:rPr>
        <w:t xml:space="preserve"> </w:t>
      </w:r>
      <w:r w:rsidR="008B3BA0" w:rsidRPr="0049225E">
        <w:rPr>
          <w:rFonts w:ascii="Arial" w:hAnsi="Arial" w:cs="Arial"/>
          <w:szCs w:val="24"/>
        </w:rPr>
        <w:t xml:space="preserve">on </w:t>
      </w:r>
      <w:r w:rsidR="0061012E">
        <w:rPr>
          <w:rFonts w:ascii="Arial" w:hAnsi="Arial" w:cs="Arial"/>
          <w:szCs w:val="24"/>
        </w:rPr>
        <w:t>June 5, 2026</w:t>
      </w:r>
      <w:r w:rsidR="006D657B" w:rsidRPr="0049225E">
        <w:rPr>
          <w:rFonts w:ascii="Arial" w:hAnsi="Arial" w:cs="Arial"/>
          <w:szCs w:val="24"/>
        </w:rPr>
        <w:t xml:space="preserve"> and online</w:t>
      </w:r>
      <w:r w:rsidR="006D657B" w:rsidRPr="000B4DA5">
        <w:rPr>
          <w:rFonts w:ascii="Arial" w:hAnsi="Arial" w:cs="Arial"/>
          <w:szCs w:val="24"/>
        </w:rPr>
        <w:t xml:space="preserve"> on the</w:t>
      </w:r>
      <w:r w:rsidR="0052546F" w:rsidRPr="000B4DA5">
        <w:rPr>
          <w:rFonts w:ascii="Arial" w:hAnsi="Arial" w:cs="Arial"/>
          <w:szCs w:val="24"/>
        </w:rPr>
        <w:t xml:space="preserve"> City of Farmersville website: </w:t>
      </w:r>
      <w:hyperlink r:id="rId7" w:history="1">
        <w:r w:rsidR="0052546F" w:rsidRPr="000B4DA5">
          <w:rPr>
            <w:rStyle w:val="Hyperlink"/>
            <w:rFonts w:ascii="Arial" w:hAnsi="Arial" w:cs="Arial"/>
            <w:szCs w:val="24"/>
          </w:rPr>
          <w:t>https://www.cityoffarmersville-ca.gov/</w:t>
        </w:r>
      </w:hyperlink>
      <w:r w:rsidR="0052546F" w:rsidRPr="000B4DA5">
        <w:rPr>
          <w:rFonts w:ascii="Arial" w:hAnsi="Arial" w:cs="Arial"/>
          <w:szCs w:val="24"/>
        </w:rPr>
        <w:t xml:space="preserve">. </w:t>
      </w:r>
      <w:r w:rsidR="006D657B" w:rsidRPr="000B4DA5">
        <w:rPr>
          <w:rFonts w:ascii="Arial" w:hAnsi="Arial" w:cs="Arial"/>
          <w:szCs w:val="24"/>
        </w:rPr>
        <w:t xml:space="preserve"> </w:t>
      </w:r>
    </w:p>
    <w:p w14:paraId="0C917D2C" w14:textId="77777777" w:rsidR="00E23607" w:rsidRPr="000B4DA5" w:rsidRDefault="00E23607" w:rsidP="6EB92164">
      <w:pPr>
        <w:jc w:val="both"/>
        <w:rPr>
          <w:rFonts w:ascii="Arial" w:hAnsi="Arial" w:cs="Arial"/>
          <w:szCs w:val="24"/>
        </w:rPr>
      </w:pPr>
    </w:p>
    <w:p w14:paraId="3BAB7CA2" w14:textId="77777777" w:rsidR="0067621D" w:rsidRPr="000B4DA5" w:rsidRDefault="0067621D" w:rsidP="6EB92164">
      <w:pPr>
        <w:jc w:val="both"/>
        <w:rPr>
          <w:rFonts w:ascii="Arial" w:hAnsi="Arial" w:cs="Arial"/>
          <w:szCs w:val="24"/>
        </w:rPr>
      </w:pPr>
    </w:p>
    <w:p w14:paraId="447BB25D" w14:textId="77777777" w:rsidR="00E23607" w:rsidRPr="000B4DA5" w:rsidRDefault="00E23607" w:rsidP="6EB92164">
      <w:pPr>
        <w:jc w:val="both"/>
        <w:rPr>
          <w:rFonts w:ascii="Arial" w:hAnsi="Arial" w:cs="Arial"/>
          <w:szCs w:val="24"/>
        </w:rPr>
      </w:pPr>
      <w:r w:rsidRPr="000B4DA5">
        <w:rPr>
          <w:rFonts w:ascii="Arial" w:hAnsi="Arial" w:cs="Arial"/>
          <w:szCs w:val="24"/>
        </w:rPr>
        <w:t>_______________________________________________</w:t>
      </w:r>
    </w:p>
    <w:p w14:paraId="5ABE8446" w14:textId="30044796" w:rsidR="009F406F" w:rsidRPr="000B4DA5" w:rsidRDefault="005F2B2A" w:rsidP="6EB92164">
      <w:pPr>
        <w:jc w:val="both"/>
        <w:rPr>
          <w:rFonts w:ascii="Arial" w:hAnsi="Arial" w:cs="Arial"/>
          <w:szCs w:val="24"/>
        </w:rPr>
      </w:pPr>
      <w:r w:rsidRPr="000B4DA5">
        <w:rPr>
          <w:rFonts w:ascii="Arial" w:hAnsi="Arial" w:cs="Arial"/>
          <w:szCs w:val="24"/>
        </w:rPr>
        <w:t xml:space="preserve">                            </w:t>
      </w:r>
      <w:r w:rsidR="0052546F" w:rsidRPr="000B4DA5">
        <w:rPr>
          <w:rFonts w:ascii="Arial" w:hAnsi="Arial" w:cs="Arial"/>
          <w:szCs w:val="24"/>
        </w:rPr>
        <w:t xml:space="preserve">Rochelle </w:t>
      </w:r>
      <w:proofErr w:type="gramStart"/>
      <w:r w:rsidR="0052546F" w:rsidRPr="000B4DA5">
        <w:rPr>
          <w:rFonts w:ascii="Arial" w:hAnsi="Arial" w:cs="Arial"/>
          <w:szCs w:val="24"/>
        </w:rPr>
        <w:t>Giovani</w:t>
      </w:r>
      <w:r w:rsidRPr="000B4DA5">
        <w:rPr>
          <w:rFonts w:ascii="Arial" w:hAnsi="Arial" w:cs="Arial"/>
          <w:szCs w:val="24"/>
        </w:rPr>
        <w:t xml:space="preserve"> </w:t>
      </w:r>
      <w:r w:rsidR="000B389E" w:rsidRPr="000B4DA5">
        <w:rPr>
          <w:rFonts w:ascii="Arial" w:hAnsi="Arial" w:cs="Arial"/>
          <w:szCs w:val="24"/>
        </w:rPr>
        <w:t>,</w:t>
      </w:r>
      <w:proofErr w:type="gramEnd"/>
      <w:r w:rsidR="000B389E" w:rsidRPr="000B4DA5">
        <w:rPr>
          <w:rFonts w:ascii="Arial" w:hAnsi="Arial" w:cs="Arial"/>
          <w:szCs w:val="24"/>
        </w:rPr>
        <w:t xml:space="preserve"> </w:t>
      </w:r>
      <w:r w:rsidR="005931AF" w:rsidRPr="000B4DA5">
        <w:rPr>
          <w:rFonts w:ascii="Arial" w:hAnsi="Arial" w:cs="Arial"/>
          <w:szCs w:val="24"/>
        </w:rPr>
        <w:t xml:space="preserve">City Clerk </w:t>
      </w:r>
    </w:p>
    <w:p w14:paraId="58766829" w14:textId="77777777" w:rsidR="00E23607" w:rsidRPr="000B4DA5" w:rsidRDefault="00E23607" w:rsidP="6EB92164">
      <w:pPr>
        <w:jc w:val="both"/>
        <w:rPr>
          <w:rFonts w:ascii="Arial" w:hAnsi="Arial" w:cs="Arial"/>
          <w:szCs w:val="24"/>
        </w:rPr>
      </w:pPr>
    </w:p>
    <w:p w14:paraId="44E9ACB3" w14:textId="2F4EC6D3" w:rsidR="00893736" w:rsidRPr="000B4DA5" w:rsidRDefault="00893736" w:rsidP="6EB92164">
      <w:pPr>
        <w:jc w:val="both"/>
        <w:rPr>
          <w:rFonts w:ascii="Arial" w:hAnsi="Arial" w:cs="Arial"/>
          <w:szCs w:val="24"/>
        </w:rPr>
      </w:pPr>
      <w:r w:rsidRPr="000B4DA5">
        <w:rPr>
          <w:rFonts w:ascii="Arial" w:hAnsi="Arial" w:cs="Arial"/>
          <w:szCs w:val="24"/>
        </w:rPr>
        <w:t>In compliance with the Americans with Disabilities Act, and the California Ralph M. Brown Act, if you need special assistance to participate in this meeting, or to be able to access this agenda and documents in the agenda packet, please contact the City Clerk (559)</w:t>
      </w:r>
      <w:r w:rsidR="0052546F" w:rsidRPr="000B4DA5">
        <w:rPr>
          <w:rFonts w:ascii="Arial" w:hAnsi="Arial" w:cs="Arial"/>
          <w:szCs w:val="24"/>
        </w:rPr>
        <w:t>747-0458</w:t>
      </w:r>
      <w:r w:rsidRPr="000B4DA5">
        <w:rPr>
          <w:rFonts w:ascii="Arial" w:hAnsi="Arial" w:cs="Arial"/>
          <w:szCs w:val="24"/>
        </w:rPr>
        <w:t>. Notification</w:t>
      </w:r>
      <w:r w:rsidR="00640226">
        <w:rPr>
          <w:rFonts w:ascii="Arial" w:hAnsi="Arial" w:cs="Arial"/>
          <w:szCs w:val="24"/>
        </w:rPr>
        <w:t xml:space="preserve"> </w:t>
      </w:r>
      <w:r w:rsidRPr="000B4DA5">
        <w:rPr>
          <w:rFonts w:ascii="Arial" w:hAnsi="Arial" w:cs="Arial"/>
          <w:szCs w:val="24"/>
        </w:rPr>
        <w:t xml:space="preserve">prior to the meeting will enable the City to make reasonable arrangements to ensure accessibility to this meeting and/or provision of an appropriate alternative format </w:t>
      </w:r>
      <w:proofErr w:type="gramStart"/>
      <w:r w:rsidRPr="000B4DA5">
        <w:rPr>
          <w:rFonts w:ascii="Arial" w:hAnsi="Arial" w:cs="Arial"/>
          <w:szCs w:val="24"/>
        </w:rPr>
        <w:t>of</w:t>
      </w:r>
      <w:proofErr w:type="gramEnd"/>
      <w:r w:rsidRPr="000B4DA5">
        <w:rPr>
          <w:rFonts w:ascii="Arial" w:hAnsi="Arial" w:cs="Arial"/>
          <w:szCs w:val="24"/>
        </w:rPr>
        <w:t xml:space="preserve"> the agenda and documents in the agenda packet. (28 CFR 35.102-35. 104 ADA Title II).</w:t>
      </w:r>
    </w:p>
    <w:p w14:paraId="41D72CC1" w14:textId="77777777" w:rsidR="00893736" w:rsidRPr="000B4DA5" w:rsidRDefault="00893736" w:rsidP="6EB92164">
      <w:pPr>
        <w:jc w:val="both"/>
        <w:rPr>
          <w:rFonts w:ascii="Arial" w:hAnsi="Arial" w:cs="Arial"/>
          <w:szCs w:val="24"/>
        </w:rPr>
      </w:pPr>
    </w:p>
    <w:p w14:paraId="5F7A2A43" w14:textId="0E2CA009" w:rsidR="009F5CBC" w:rsidRPr="000B4DA5" w:rsidRDefault="00893736" w:rsidP="6EB92164">
      <w:pPr>
        <w:jc w:val="both"/>
        <w:rPr>
          <w:rFonts w:ascii="Arial" w:hAnsi="Arial" w:cs="Arial"/>
          <w:szCs w:val="24"/>
        </w:rPr>
      </w:pPr>
      <w:r w:rsidRPr="000B4DA5">
        <w:rPr>
          <w:rFonts w:ascii="Arial" w:hAnsi="Arial" w:cs="Arial"/>
          <w:szCs w:val="24"/>
        </w:rPr>
        <w:t xml:space="preserve">Materials related to an item on this Agenda submitted to the legislative body after distribution of the agenda packet are available for public inspection at </w:t>
      </w:r>
      <w:r w:rsidR="0052546F" w:rsidRPr="000B4DA5">
        <w:rPr>
          <w:rFonts w:ascii="Arial" w:hAnsi="Arial" w:cs="Arial"/>
          <w:szCs w:val="24"/>
        </w:rPr>
        <w:t>Farmersville City Hall, 909 W. Visalia Rd., Farmersville</w:t>
      </w:r>
      <w:r w:rsidRPr="000B4DA5">
        <w:rPr>
          <w:rFonts w:ascii="Arial" w:hAnsi="Arial" w:cs="Arial"/>
          <w:szCs w:val="24"/>
        </w:rPr>
        <w:t xml:space="preserve"> CA</w:t>
      </w:r>
      <w:r w:rsidR="00CD2D79" w:rsidRPr="000B4DA5">
        <w:rPr>
          <w:rFonts w:ascii="Arial" w:hAnsi="Arial" w:cs="Arial"/>
          <w:szCs w:val="24"/>
        </w:rPr>
        <w:t xml:space="preserve"> 9322</w:t>
      </w:r>
      <w:r w:rsidR="0052546F" w:rsidRPr="000B4DA5">
        <w:rPr>
          <w:rFonts w:ascii="Arial" w:hAnsi="Arial" w:cs="Arial"/>
          <w:szCs w:val="24"/>
        </w:rPr>
        <w:t>3</w:t>
      </w:r>
      <w:r w:rsidRPr="000B4DA5">
        <w:rPr>
          <w:rFonts w:ascii="Arial" w:hAnsi="Arial" w:cs="Arial"/>
          <w:szCs w:val="24"/>
        </w:rPr>
        <w:t xml:space="preserve"> during normal business hours.</w:t>
      </w:r>
    </w:p>
    <w:sectPr w:rsidR="009F5CBC" w:rsidRPr="000B4DA5" w:rsidSect="00D91816">
      <w:footerReference w:type="default" r:id="rId8"/>
      <w:headerReference w:type="first" r:id="rId9"/>
      <w:pgSz w:w="12240" w:h="15840" w:code="1"/>
      <w:pgMar w:top="1440" w:right="1440" w:bottom="1440" w:left="144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2A045" w14:textId="77777777" w:rsidR="002F5738" w:rsidRDefault="002F5738" w:rsidP="00964905">
      <w:r>
        <w:separator/>
      </w:r>
    </w:p>
  </w:endnote>
  <w:endnote w:type="continuationSeparator" w:id="0">
    <w:p w14:paraId="487B7C58" w14:textId="77777777" w:rsidR="002F5738" w:rsidRDefault="002F5738" w:rsidP="00964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186B8" w14:textId="40D733C3" w:rsidR="001C4DFA" w:rsidRPr="001C4DFA" w:rsidRDefault="001C4DFA" w:rsidP="6EB92164">
    <w:pPr>
      <w:pStyle w:val="Footer"/>
      <w:jc w:val="center"/>
      <w:rPr>
        <w:rFonts w:asciiTheme="minorHAnsi" w:hAnsiTheme="minorHAnsi" w:cstheme="minorBidi"/>
        <w:noProof/>
        <w:szCs w:val="24"/>
      </w:rPr>
    </w:pPr>
  </w:p>
  <w:p w14:paraId="2A56E439" w14:textId="77777777" w:rsidR="001C4DFA" w:rsidRDefault="001C4D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E2DDA" w14:textId="77777777" w:rsidR="002F5738" w:rsidRDefault="002F5738" w:rsidP="00964905">
      <w:r>
        <w:separator/>
      </w:r>
    </w:p>
  </w:footnote>
  <w:footnote w:type="continuationSeparator" w:id="0">
    <w:p w14:paraId="127BCCCE" w14:textId="77777777" w:rsidR="002F5738" w:rsidRDefault="002F5738" w:rsidP="009649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D3A20" w14:textId="539756B8" w:rsidR="00B872B8" w:rsidRPr="000B4DA5" w:rsidRDefault="000D5CE9" w:rsidP="007612F7">
    <w:pPr>
      <w:pStyle w:val="Subtitle"/>
      <w:ind w:left="1440" w:firstLine="720"/>
      <w:jc w:val="left"/>
      <w:rPr>
        <w:rFonts w:ascii="Arial" w:hAnsi="Arial" w:cs="Arial"/>
        <w:sz w:val="32"/>
        <w:szCs w:val="32"/>
      </w:rPr>
    </w:pPr>
    <w:r w:rsidRPr="000B4DA5">
      <w:rPr>
        <w:rFonts w:ascii="Arial" w:hAnsi="Arial" w:cs="Arial"/>
        <w:noProof/>
        <w:sz w:val="32"/>
        <w:szCs w:val="32"/>
      </w:rPr>
      <mc:AlternateContent>
        <mc:Choice Requires="wps">
          <w:drawing>
            <wp:anchor distT="0" distB="0" distL="114300" distR="114300" simplePos="0" relativeHeight="251657728" behindDoc="1" locked="0" layoutInCell="1" allowOverlap="1" wp14:anchorId="3D5A10F1" wp14:editId="5277C32D">
              <wp:simplePos x="0" y="0"/>
              <wp:positionH relativeFrom="column">
                <wp:posOffset>4924425</wp:posOffset>
              </wp:positionH>
              <wp:positionV relativeFrom="paragraph">
                <wp:posOffset>-247650</wp:posOffset>
              </wp:positionV>
              <wp:extent cx="1507490" cy="1638300"/>
              <wp:effectExtent l="0" t="0" r="0" b="0"/>
              <wp:wrapNone/>
              <wp:docPr id="10846849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7490" cy="1638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9613A3" w14:textId="65C66257" w:rsidR="00B872B8" w:rsidRPr="005C1C99" w:rsidRDefault="00B872B8" w:rsidP="00B872B8">
                          <w:pPr>
                            <w:jc w:val="right"/>
                            <w:rPr>
                              <w:rFonts w:asciiTheme="minorHAnsi" w:hAnsiTheme="minorHAnsi" w:cstheme="minorHAnsi"/>
                              <w:b/>
                              <w:bCs/>
                            </w:rPr>
                          </w:pPr>
                          <w:r w:rsidRPr="005C1C99">
                            <w:rPr>
                              <w:rFonts w:asciiTheme="minorHAnsi" w:hAnsiTheme="minorHAnsi" w:cstheme="minorHAnsi"/>
                              <w:b/>
                              <w:bCs/>
                            </w:rPr>
                            <w:t>Mayor</w:t>
                          </w:r>
                        </w:p>
                        <w:p w14:paraId="6F0A715A" w14:textId="2FE3F924" w:rsidR="005F2B2A" w:rsidRPr="00F40050" w:rsidRDefault="00F40050" w:rsidP="00B872B8">
                          <w:pPr>
                            <w:jc w:val="right"/>
                            <w:rPr>
                              <w:rFonts w:asciiTheme="minorHAnsi" w:hAnsiTheme="minorHAnsi" w:cstheme="minorHAnsi"/>
                            </w:rPr>
                          </w:pPr>
                          <w:r>
                            <w:rPr>
                              <w:rFonts w:asciiTheme="minorHAnsi" w:hAnsiTheme="minorHAnsi" w:cstheme="minorHAnsi"/>
                            </w:rPr>
                            <w:t>Tina Hernandez</w:t>
                          </w:r>
                        </w:p>
                        <w:p w14:paraId="66D60F43" w14:textId="48DA054F" w:rsidR="00B872B8" w:rsidRPr="005C1C99" w:rsidRDefault="00B872B8" w:rsidP="00B872B8">
                          <w:pPr>
                            <w:jc w:val="right"/>
                            <w:rPr>
                              <w:rFonts w:asciiTheme="minorHAnsi" w:hAnsiTheme="minorHAnsi" w:cstheme="minorHAnsi"/>
                              <w:b/>
                              <w:bCs/>
                            </w:rPr>
                          </w:pPr>
                          <w:r w:rsidRPr="005C1C99">
                            <w:rPr>
                              <w:rFonts w:asciiTheme="minorHAnsi" w:hAnsiTheme="minorHAnsi" w:cstheme="minorHAnsi"/>
                              <w:b/>
                              <w:bCs/>
                            </w:rPr>
                            <w:t>Mayor Pro Tem</w:t>
                          </w:r>
                        </w:p>
                        <w:p w14:paraId="1343CBFF" w14:textId="25209F85" w:rsidR="005F2B2A" w:rsidRPr="00F40050" w:rsidRDefault="00F40050" w:rsidP="00B872B8">
                          <w:pPr>
                            <w:jc w:val="right"/>
                            <w:rPr>
                              <w:rFonts w:asciiTheme="minorHAnsi" w:hAnsiTheme="minorHAnsi" w:cstheme="minorHAnsi"/>
                            </w:rPr>
                          </w:pPr>
                          <w:r>
                            <w:rPr>
                              <w:rFonts w:asciiTheme="minorHAnsi" w:hAnsiTheme="minorHAnsi" w:cstheme="minorHAnsi"/>
                            </w:rPr>
                            <w:t>Araceli Ochoa</w:t>
                          </w:r>
                        </w:p>
                        <w:p w14:paraId="06B06CC6" w14:textId="7EAB78BC" w:rsidR="00B872B8" w:rsidRDefault="00B872B8" w:rsidP="00B872B8">
                          <w:pPr>
                            <w:jc w:val="right"/>
                            <w:rPr>
                              <w:rFonts w:asciiTheme="minorHAnsi" w:hAnsiTheme="minorHAnsi" w:cstheme="minorHAnsi"/>
                              <w:b/>
                              <w:bCs/>
                            </w:rPr>
                          </w:pPr>
                          <w:r w:rsidRPr="005C1C99">
                            <w:rPr>
                              <w:rFonts w:asciiTheme="minorHAnsi" w:hAnsiTheme="minorHAnsi" w:cstheme="minorHAnsi"/>
                              <w:b/>
                              <w:bCs/>
                            </w:rPr>
                            <w:t>Council Members</w:t>
                          </w:r>
                        </w:p>
                        <w:p w14:paraId="2F861C65" w14:textId="15E0FAF7" w:rsidR="00F40050" w:rsidRDefault="00F40050" w:rsidP="00B872B8">
                          <w:pPr>
                            <w:jc w:val="right"/>
                            <w:rPr>
                              <w:rFonts w:asciiTheme="minorHAnsi" w:hAnsiTheme="minorHAnsi" w:cstheme="minorHAnsi"/>
                            </w:rPr>
                          </w:pPr>
                          <w:r>
                            <w:rPr>
                              <w:rFonts w:asciiTheme="minorHAnsi" w:hAnsiTheme="minorHAnsi" w:cstheme="minorHAnsi"/>
                            </w:rPr>
                            <w:t>Gregori</w:t>
                          </w:r>
                          <w:r w:rsidR="00224E3D">
                            <w:rPr>
                              <w:rFonts w:asciiTheme="minorHAnsi" w:hAnsiTheme="minorHAnsi" w:cstheme="minorHAnsi"/>
                            </w:rPr>
                            <w:t>o</w:t>
                          </w:r>
                          <w:r>
                            <w:rPr>
                              <w:rFonts w:asciiTheme="minorHAnsi" w:hAnsiTheme="minorHAnsi" w:cstheme="minorHAnsi"/>
                            </w:rPr>
                            <w:t xml:space="preserve"> Gomez</w:t>
                          </w:r>
                        </w:p>
                        <w:p w14:paraId="4D89C13A" w14:textId="00E3D346" w:rsidR="00F40050" w:rsidRDefault="00F40050" w:rsidP="00B872B8">
                          <w:pPr>
                            <w:jc w:val="right"/>
                            <w:rPr>
                              <w:rFonts w:asciiTheme="minorHAnsi" w:hAnsiTheme="minorHAnsi" w:cstheme="minorHAnsi"/>
                            </w:rPr>
                          </w:pPr>
                          <w:r>
                            <w:rPr>
                              <w:rFonts w:asciiTheme="minorHAnsi" w:hAnsiTheme="minorHAnsi" w:cstheme="minorHAnsi"/>
                            </w:rPr>
                            <w:t>Paul Boyer</w:t>
                          </w:r>
                        </w:p>
                        <w:p w14:paraId="33939CE1" w14:textId="5B0F3872" w:rsidR="008B2E31" w:rsidRDefault="008B2E31" w:rsidP="00B872B8">
                          <w:pPr>
                            <w:jc w:val="right"/>
                            <w:rPr>
                              <w:rFonts w:asciiTheme="minorHAnsi" w:hAnsiTheme="minorHAnsi" w:cstheme="minorHAnsi"/>
                            </w:rPr>
                          </w:pPr>
                          <w:r>
                            <w:rPr>
                              <w:rFonts w:asciiTheme="minorHAnsi" w:hAnsiTheme="minorHAnsi" w:cstheme="minorHAnsi"/>
                            </w:rPr>
                            <w:t>Danny Valdavinos</w:t>
                          </w:r>
                        </w:p>
                        <w:p w14:paraId="3A5D9801" w14:textId="61564B02" w:rsidR="000D5CE9" w:rsidRDefault="000D5CE9" w:rsidP="00B872B8">
                          <w:pPr>
                            <w:jc w:val="right"/>
                            <w:rPr>
                              <w:rFonts w:asciiTheme="minorHAnsi" w:hAnsiTheme="minorHAnsi" w:cstheme="minorHAnsi"/>
                            </w:rPr>
                          </w:pPr>
                        </w:p>
                        <w:p w14:paraId="1E0EA8EA" w14:textId="77777777" w:rsidR="000D5CE9" w:rsidRDefault="000D5CE9" w:rsidP="00B872B8">
                          <w:pPr>
                            <w:jc w:val="right"/>
                            <w:rPr>
                              <w:rFonts w:asciiTheme="minorHAnsi" w:hAnsiTheme="minorHAnsi" w:cstheme="minorHAnsi"/>
                            </w:rPr>
                          </w:pPr>
                        </w:p>
                        <w:p w14:paraId="110D7256" w14:textId="77777777" w:rsidR="000D5CE9" w:rsidRDefault="000D5CE9" w:rsidP="00B872B8">
                          <w:pPr>
                            <w:jc w:val="right"/>
                            <w:rPr>
                              <w:rFonts w:asciiTheme="minorHAnsi" w:hAnsiTheme="minorHAnsi" w:cstheme="minorHAnsi"/>
                            </w:rPr>
                          </w:pPr>
                        </w:p>
                        <w:p w14:paraId="351EDF92" w14:textId="77777777" w:rsidR="00F40050" w:rsidRPr="00F40050" w:rsidRDefault="00F40050" w:rsidP="00B872B8">
                          <w:pPr>
                            <w:jc w:val="right"/>
                            <w:rPr>
                              <w:rFonts w:asciiTheme="minorHAnsi" w:hAnsiTheme="minorHAnsi" w:cstheme="minorHAns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5A10F1" id="_x0000_t202" coordsize="21600,21600" o:spt="202" path="m,l,21600r21600,l21600,xe">
              <v:stroke joinstyle="miter"/>
              <v:path gradientshapeok="t" o:connecttype="rect"/>
            </v:shapetype>
            <v:shape id="Text Box 1" o:spid="_x0000_s1026" type="#_x0000_t202" style="position:absolute;left:0;text-align:left;margin-left:387.75pt;margin-top:-19.5pt;width:118.7pt;height:12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" stroked="f">
              <v:textbox>
                <w:txbxContent>
                  <w:p w14:paraId="6F9613A3" w14:textId="65C66257" w:rsidR="00B872B8" w:rsidRPr="005C1C99" w:rsidRDefault="00B872B8" w:rsidP="00B872B8">
                    <w:pPr>
                      <w:jc w:val="right"/>
                      <w:rPr>
                        <w:rFonts w:asciiTheme="minorHAnsi" w:hAnsiTheme="minorHAnsi" w:cstheme="minorHAnsi"/>
                        <w:b/>
                        <w:bCs/>
                      </w:rPr>
                    </w:pPr>
                    <w:r w:rsidRPr="005C1C99">
                      <w:rPr>
                        <w:rFonts w:asciiTheme="minorHAnsi" w:hAnsiTheme="minorHAnsi" w:cstheme="minorHAnsi"/>
                        <w:b/>
                        <w:bCs/>
                      </w:rPr>
                      <w:t>Mayor</w:t>
                    </w:r>
                  </w:p>
                  <w:p w14:paraId="6F0A715A" w14:textId="2FE3F924" w:rsidR="005F2B2A" w:rsidRPr="00F40050" w:rsidRDefault="00F40050" w:rsidP="00B872B8">
                    <w:pPr>
                      <w:jc w:val="right"/>
                      <w:rPr>
                        <w:rFonts w:asciiTheme="minorHAnsi" w:hAnsiTheme="minorHAnsi" w:cstheme="minorHAnsi"/>
                      </w:rPr>
                    </w:pPr>
                    <w:r>
                      <w:rPr>
                        <w:rFonts w:asciiTheme="minorHAnsi" w:hAnsiTheme="minorHAnsi" w:cstheme="minorHAnsi"/>
                      </w:rPr>
                      <w:t>Tina Hernandez</w:t>
                    </w:r>
                  </w:p>
                  <w:p w14:paraId="66D60F43" w14:textId="48DA054F" w:rsidR="00B872B8" w:rsidRPr="005C1C99" w:rsidRDefault="00B872B8" w:rsidP="00B872B8">
                    <w:pPr>
                      <w:jc w:val="right"/>
                      <w:rPr>
                        <w:rFonts w:asciiTheme="minorHAnsi" w:hAnsiTheme="minorHAnsi" w:cstheme="minorHAnsi"/>
                        <w:b/>
                        <w:bCs/>
                      </w:rPr>
                    </w:pPr>
                    <w:r w:rsidRPr="005C1C99">
                      <w:rPr>
                        <w:rFonts w:asciiTheme="minorHAnsi" w:hAnsiTheme="minorHAnsi" w:cstheme="minorHAnsi"/>
                        <w:b/>
                        <w:bCs/>
                      </w:rPr>
                      <w:t>Mayor Pro Tem</w:t>
                    </w:r>
                  </w:p>
                  <w:p w14:paraId="1343CBFF" w14:textId="25209F85" w:rsidR="005F2B2A" w:rsidRPr="00F40050" w:rsidRDefault="00F40050" w:rsidP="00B872B8">
                    <w:pPr>
                      <w:jc w:val="right"/>
                      <w:rPr>
                        <w:rFonts w:asciiTheme="minorHAnsi" w:hAnsiTheme="minorHAnsi" w:cstheme="minorHAnsi"/>
                      </w:rPr>
                    </w:pPr>
                    <w:r>
                      <w:rPr>
                        <w:rFonts w:asciiTheme="minorHAnsi" w:hAnsiTheme="minorHAnsi" w:cstheme="minorHAnsi"/>
                      </w:rPr>
                      <w:t>Araceli Ochoa</w:t>
                    </w:r>
                  </w:p>
                  <w:p w14:paraId="06B06CC6" w14:textId="7EAB78BC" w:rsidR="00B872B8" w:rsidRDefault="00B872B8" w:rsidP="00B872B8">
                    <w:pPr>
                      <w:jc w:val="right"/>
                      <w:rPr>
                        <w:rFonts w:asciiTheme="minorHAnsi" w:hAnsiTheme="minorHAnsi" w:cstheme="minorHAnsi"/>
                        <w:b/>
                        <w:bCs/>
                      </w:rPr>
                    </w:pPr>
                    <w:r w:rsidRPr="005C1C99">
                      <w:rPr>
                        <w:rFonts w:asciiTheme="minorHAnsi" w:hAnsiTheme="minorHAnsi" w:cstheme="minorHAnsi"/>
                        <w:b/>
                        <w:bCs/>
                      </w:rPr>
                      <w:t>Council Members</w:t>
                    </w:r>
                  </w:p>
                  <w:p w14:paraId="2F861C65" w14:textId="15E0FAF7" w:rsidR="00F40050" w:rsidRDefault="00F40050" w:rsidP="00B872B8">
                    <w:pPr>
                      <w:jc w:val="right"/>
                      <w:rPr>
                        <w:rFonts w:asciiTheme="minorHAnsi" w:hAnsiTheme="minorHAnsi" w:cstheme="minorHAnsi"/>
                      </w:rPr>
                    </w:pPr>
                    <w:r>
                      <w:rPr>
                        <w:rFonts w:asciiTheme="minorHAnsi" w:hAnsiTheme="minorHAnsi" w:cstheme="minorHAnsi"/>
                      </w:rPr>
                      <w:t>Gregori</w:t>
                    </w:r>
                    <w:r w:rsidR="00224E3D">
                      <w:rPr>
                        <w:rFonts w:asciiTheme="minorHAnsi" w:hAnsiTheme="minorHAnsi" w:cstheme="minorHAnsi"/>
                      </w:rPr>
                      <w:t>o</w:t>
                    </w:r>
                    <w:r>
                      <w:rPr>
                        <w:rFonts w:asciiTheme="minorHAnsi" w:hAnsiTheme="minorHAnsi" w:cstheme="minorHAnsi"/>
                      </w:rPr>
                      <w:t xml:space="preserve"> Gomez</w:t>
                    </w:r>
                  </w:p>
                  <w:p w14:paraId="4D89C13A" w14:textId="00E3D346" w:rsidR="00F40050" w:rsidRDefault="00F40050" w:rsidP="00B872B8">
                    <w:pPr>
                      <w:jc w:val="right"/>
                      <w:rPr>
                        <w:rFonts w:asciiTheme="minorHAnsi" w:hAnsiTheme="minorHAnsi" w:cstheme="minorHAnsi"/>
                      </w:rPr>
                    </w:pPr>
                    <w:r>
                      <w:rPr>
                        <w:rFonts w:asciiTheme="minorHAnsi" w:hAnsiTheme="minorHAnsi" w:cstheme="minorHAnsi"/>
                      </w:rPr>
                      <w:t>Paul Boyer</w:t>
                    </w:r>
                  </w:p>
                  <w:p w14:paraId="33939CE1" w14:textId="5B0F3872" w:rsidR="008B2E31" w:rsidRDefault="008B2E31" w:rsidP="00B872B8">
                    <w:pPr>
                      <w:jc w:val="right"/>
                      <w:rPr>
                        <w:rFonts w:asciiTheme="minorHAnsi" w:hAnsiTheme="minorHAnsi" w:cstheme="minorHAnsi"/>
                      </w:rPr>
                    </w:pPr>
                    <w:r>
                      <w:rPr>
                        <w:rFonts w:asciiTheme="minorHAnsi" w:hAnsiTheme="minorHAnsi" w:cstheme="minorHAnsi"/>
                      </w:rPr>
                      <w:t>Danny Valdavinos</w:t>
                    </w:r>
                  </w:p>
                  <w:p w14:paraId="3A5D9801" w14:textId="61564B02" w:rsidR="000D5CE9" w:rsidRDefault="000D5CE9" w:rsidP="00B872B8">
                    <w:pPr>
                      <w:jc w:val="right"/>
                      <w:rPr>
                        <w:rFonts w:asciiTheme="minorHAnsi" w:hAnsiTheme="minorHAnsi" w:cstheme="minorHAnsi"/>
                      </w:rPr>
                    </w:pPr>
                  </w:p>
                  <w:p w14:paraId="1E0EA8EA" w14:textId="77777777" w:rsidR="000D5CE9" w:rsidRDefault="000D5CE9" w:rsidP="00B872B8">
                    <w:pPr>
                      <w:jc w:val="right"/>
                      <w:rPr>
                        <w:rFonts w:asciiTheme="minorHAnsi" w:hAnsiTheme="minorHAnsi" w:cstheme="minorHAnsi"/>
                      </w:rPr>
                    </w:pPr>
                  </w:p>
                  <w:p w14:paraId="110D7256" w14:textId="77777777" w:rsidR="000D5CE9" w:rsidRDefault="000D5CE9" w:rsidP="00B872B8">
                    <w:pPr>
                      <w:jc w:val="right"/>
                      <w:rPr>
                        <w:rFonts w:asciiTheme="minorHAnsi" w:hAnsiTheme="minorHAnsi" w:cstheme="minorHAnsi"/>
                      </w:rPr>
                    </w:pPr>
                  </w:p>
                  <w:p w14:paraId="351EDF92" w14:textId="77777777" w:rsidR="00F40050" w:rsidRPr="00F40050" w:rsidRDefault="00F40050" w:rsidP="00B872B8">
                    <w:pPr>
                      <w:jc w:val="right"/>
                      <w:rPr>
                        <w:rFonts w:asciiTheme="minorHAnsi" w:hAnsiTheme="minorHAnsi" w:cstheme="minorHAnsi"/>
                      </w:rPr>
                    </w:pPr>
                  </w:p>
                </w:txbxContent>
              </v:textbox>
            </v:shape>
          </w:pict>
        </mc:Fallback>
      </mc:AlternateContent>
    </w:r>
    <w:r w:rsidR="006656BE" w:rsidRPr="000B4DA5">
      <w:rPr>
        <w:rFonts w:ascii="Arial" w:hAnsi="Arial" w:cs="Arial"/>
        <w:noProof/>
        <w:sz w:val="32"/>
        <w:szCs w:val="32"/>
      </w:rPr>
      <w:drawing>
        <wp:anchor distT="0" distB="0" distL="114300" distR="114300" simplePos="0" relativeHeight="251660288" behindDoc="0" locked="0" layoutInCell="1" allowOverlap="1" wp14:anchorId="09D932E1" wp14:editId="2958A2D8">
          <wp:simplePos x="0" y="0"/>
          <wp:positionH relativeFrom="margin">
            <wp:posOffset>-502488</wp:posOffset>
          </wp:positionH>
          <wp:positionV relativeFrom="paragraph">
            <wp:posOffset>-46889</wp:posOffset>
          </wp:positionV>
          <wp:extent cx="1264920" cy="1159510"/>
          <wp:effectExtent l="0" t="0" r="0" b="2540"/>
          <wp:wrapThrough wrapText="bothSides">
            <wp:wrapPolygon edited="0">
              <wp:start x="0" y="0"/>
              <wp:lineTo x="0" y="21292"/>
              <wp:lineTo x="21145" y="21292"/>
              <wp:lineTo x="21145" y="0"/>
              <wp:lineTo x="0" y="0"/>
            </wp:wrapPolygon>
          </wp:wrapThrough>
          <wp:docPr id="1445706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0682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264920" cy="1159510"/>
                  </a:xfrm>
                  <a:prstGeom prst="rect">
                    <a:avLst/>
                  </a:prstGeom>
                </pic:spPr>
              </pic:pic>
            </a:graphicData>
          </a:graphic>
          <wp14:sizeRelH relativeFrom="margin">
            <wp14:pctWidth>0</wp14:pctWidth>
          </wp14:sizeRelH>
          <wp14:sizeRelV relativeFrom="margin">
            <wp14:pctHeight>0</wp14:pctHeight>
          </wp14:sizeRelV>
        </wp:anchor>
      </w:drawing>
    </w:r>
    <w:r w:rsidR="00F40050" w:rsidRPr="000B4DA5">
      <w:rPr>
        <w:rFonts w:ascii="Arial" w:hAnsi="Arial" w:cs="Arial"/>
        <w:sz w:val="32"/>
        <w:szCs w:val="32"/>
      </w:rPr>
      <w:t>FARMERSVILLE</w:t>
    </w:r>
    <w:r w:rsidR="00B872B8" w:rsidRPr="000B4DA5">
      <w:rPr>
        <w:rFonts w:ascii="Arial" w:hAnsi="Arial" w:cs="Arial"/>
        <w:sz w:val="32"/>
        <w:szCs w:val="32"/>
      </w:rPr>
      <w:t xml:space="preserve"> CITY COUNCIL </w:t>
    </w:r>
    <w:r w:rsidR="00B872B8" w:rsidRPr="000B4DA5">
      <w:rPr>
        <w:rFonts w:ascii="Arial" w:hAnsi="Arial" w:cs="Arial"/>
        <w:sz w:val="32"/>
        <w:szCs w:val="32"/>
      </w:rPr>
      <w:tab/>
    </w:r>
    <w:r w:rsidR="00B872B8" w:rsidRPr="000B4DA5">
      <w:rPr>
        <w:rFonts w:ascii="Arial" w:hAnsi="Arial" w:cs="Arial"/>
        <w:sz w:val="32"/>
        <w:szCs w:val="32"/>
      </w:rPr>
      <w:tab/>
    </w:r>
    <w:r w:rsidR="00B872B8" w:rsidRPr="000B4DA5">
      <w:rPr>
        <w:rFonts w:ascii="Arial" w:hAnsi="Arial" w:cs="Arial"/>
        <w:sz w:val="32"/>
        <w:szCs w:val="32"/>
      </w:rPr>
      <w:tab/>
    </w:r>
    <w:r w:rsidR="00B872B8" w:rsidRPr="000B4DA5">
      <w:rPr>
        <w:rFonts w:ascii="Arial" w:hAnsi="Arial" w:cs="Arial"/>
        <w:sz w:val="32"/>
        <w:szCs w:val="32"/>
      </w:rPr>
      <w:tab/>
    </w:r>
    <w:r w:rsidR="00B872B8" w:rsidRPr="000B4DA5">
      <w:rPr>
        <w:rFonts w:ascii="Arial" w:hAnsi="Arial" w:cs="Arial"/>
        <w:sz w:val="32"/>
        <w:szCs w:val="32"/>
      </w:rPr>
      <w:tab/>
    </w:r>
  </w:p>
  <w:p w14:paraId="2CF3ECD2" w14:textId="16EF1FF7" w:rsidR="00B872B8" w:rsidRPr="000B4DA5" w:rsidRDefault="005F2B2A" w:rsidP="005F2B2A">
    <w:pPr>
      <w:pStyle w:val="Subtitle"/>
      <w:jc w:val="left"/>
      <w:rPr>
        <w:rFonts w:ascii="Arial" w:hAnsi="Arial" w:cs="Arial"/>
        <w:sz w:val="32"/>
        <w:szCs w:val="32"/>
      </w:rPr>
    </w:pPr>
    <w:r w:rsidRPr="000B4DA5">
      <w:rPr>
        <w:rFonts w:ascii="Arial" w:hAnsi="Arial" w:cs="Arial"/>
        <w:sz w:val="32"/>
        <w:szCs w:val="32"/>
      </w:rPr>
      <w:t xml:space="preserve">       </w:t>
    </w:r>
    <w:r w:rsidR="006F7B19">
      <w:rPr>
        <w:rFonts w:ascii="Arial" w:hAnsi="Arial" w:cs="Arial"/>
        <w:sz w:val="32"/>
        <w:szCs w:val="32"/>
      </w:rPr>
      <w:t xml:space="preserve"> </w:t>
    </w:r>
    <w:r w:rsidR="00B872B8" w:rsidRPr="000B4DA5">
      <w:rPr>
        <w:rFonts w:ascii="Arial" w:hAnsi="Arial" w:cs="Arial"/>
        <w:sz w:val="32"/>
        <w:szCs w:val="32"/>
      </w:rPr>
      <w:t xml:space="preserve"> MEETING AGENDA</w:t>
    </w:r>
    <w:r w:rsidR="00266498">
      <w:rPr>
        <w:rFonts w:ascii="Arial" w:hAnsi="Arial" w:cs="Arial"/>
        <w:sz w:val="32"/>
        <w:szCs w:val="32"/>
      </w:rPr>
      <w:t xml:space="preserve"> MINUTES </w:t>
    </w:r>
  </w:p>
  <w:p w14:paraId="27C66310" w14:textId="066285EC" w:rsidR="00B872B8" w:rsidRPr="000B4DA5" w:rsidRDefault="00B872B8" w:rsidP="00B872B8">
    <w:pPr>
      <w:pStyle w:val="Subtitle"/>
      <w:ind w:left="720" w:firstLine="720"/>
      <w:jc w:val="left"/>
      <w:rPr>
        <w:rFonts w:ascii="Arial" w:hAnsi="Arial" w:cs="Arial"/>
        <w:sz w:val="28"/>
        <w:szCs w:val="28"/>
      </w:rPr>
    </w:pPr>
  </w:p>
  <w:p w14:paraId="4131A8E4" w14:textId="237EE836" w:rsidR="00B872B8" w:rsidRPr="000B4DA5" w:rsidRDefault="005F2B2A" w:rsidP="005F2B2A">
    <w:pPr>
      <w:pStyle w:val="Subtitle"/>
      <w:jc w:val="left"/>
      <w:rPr>
        <w:rFonts w:ascii="Arial" w:hAnsi="Arial" w:cs="Arial"/>
        <w:sz w:val="28"/>
        <w:szCs w:val="28"/>
      </w:rPr>
    </w:pPr>
    <w:r w:rsidRPr="000B4DA5">
      <w:rPr>
        <w:rFonts w:ascii="Arial" w:hAnsi="Arial" w:cs="Arial"/>
        <w:sz w:val="28"/>
        <w:szCs w:val="28"/>
      </w:rPr>
      <w:t xml:space="preserve">         </w:t>
    </w:r>
    <w:r w:rsidR="007612F7" w:rsidRPr="000B4DA5">
      <w:rPr>
        <w:rFonts w:ascii="Arial" w:hAnsi="Arial" w:cs="Arial"/>
        <w:sz w:val="28"/>
        <w:szCs w:val="28"/>
      </w:rPr>
      <w:tab/>
    </w:r>
    <w:r w:rsidR="00A06559">
      <w:rPr>
        <w:rFonts w:ascii="Arial" w:hAnsi="Arial" w:cs="Arial"/>
        <w:sz w:val="28"/>
        <w:szCs w:val="28"/>
      </w:rPr>
      <w:t>June 8</w:t>
    </w:r>
    <w:r w:rsidR="00B872B8" w:rsidRPr="000B4DA5">
      <w:rPr>
        <w:rFonts w:ascii="Arial" w:hAnsi="Arial" w:cs="Arial"/>
        <w:sz w:val="28"/>
        <w:szCs w:val="28"/>
      </w:rPr>
      <w:t>,</w:t>
    </w:r>
    <w:r w:rsidR="00404B9E">
      <w:rPr>
        <w:rFonts w:ascii="Arial" w:hAnsi="Arial" w:cs="Arial"/>
        <w:sz w:val="28"/>
        <w:szCs w:val="28"/>
      </w:rPr>
      <w:t xml:space="preserve"> </w:t>
    </w:r>
    <w:proofErr w:type="gramStart"/>
    <w:r w:rsidR="00404B9E">
      <w:rPr>
        <w:rFonts w:ascii="Arial" w:hAnsi="Arial" w:cs="Arial"/>
        <w:sz w:val="28"/>
        <w:szCs w:val="28"/>
      </w:rPr>
      <w:t>2026</w:t>
    </w:r>
    <w:proofErr w:type="gramEnd"/>
    <w:r w:rsidR="00B872B8" w:rsidRPr="000B4DA5">
      <w:rPr>
        <w:rFonts w:ascii="Arial" w:hAnsi="Arial" w:cs="Arial"/>
        <w:sz w:val="28"/>
        <w:szCs w:val="28"/>
      </w:rPr>
      <w:t xml:space="preserve"> </w:t>
    </w:r>
    <w:r w:rsidR="007908C8">
      <w:rPr>
        <w:rFonts w:ascii="Arial" w:hAnsi="Arial" w:cs="Arial"/>
        <w:sz w:val="28"/>
        <w:szCs w:val="28"/>
      </w:rPr>
      <w:t xml:space="preserve">at </w:t>
    </w:r>
    <w:r w:rsidR="00735E7F">
      <w:rPr>
        <w:rFonts w:ascii="Arial" w:hAnsi="Arial" w:cs="Arial"/>
        <w:sz w:val="28"/>
        <w:szCs w:val="28"/>
      </w:rPr>
      <w:t>6</w:t>
    </w:r>
    <w:r w:rsidR="00B872B8" w:rsidRPr="000B4DA5">
      <w:rPr>
        <w:rFonts w:ascii="Arial" w:hAnsi="Arial" w:cs="Arial"/>
        <w:sz w:val="28"/>
        <w:szCs w:val="28"/>
      </w:rPr>
      <w:t xml:space="preserve">:00 </w:t>
    </w:r>
    <w:r w:rsidR="007908C8">
      <w:rPr>
        <w:rFonts w:ascii="Arial" w:hAnsi="Arial" w:cs="Arial"/>
        <w:sz w:val="28"/>
        <w:szCs w:val="28"/>
      </w:rPr>
      <w:t>p.m.</w:t>
    </w:r>
  </w:p>
  <w:p w14:paraId="2A9CDC25" w14:textId="128CC3AE" w:rsidR="00B872B8" w:rsidRPr="000B4DA5" w:rsidRDefault="00B872B8" w:rsidP="007612F7">
    <w:pPr>
      <w:pStyle w:val="Subtitle"/>
      <w:ind w:left="1440" w:firstLine="720"/>
      <w:jc w:val="left"/>
      <w:rPr>
        <w:rFonts w:ascii="Arial" w:hAnsi="Arial" w:cs="Arial"/>
        <w:b w:val="0"/>
        <w:bCs/>
        <w:sz w:val="28"/>
        <w:szCs w:val="28"/>
      </w:rPr>
    </w:pPr>
    <w:r w:rsidRPr="000B4DA5">
      <w:rPr>
        <w:rFonts w:ascii="Arial" w:hAnsi="Arial" w:cs="Arial"/>
        <w:b w:val="0"/>
        <w:bCs/>
        <w:sz w:val="28"/>
        <w:szCs w:val="28"/>
      </w:rPr>
      <w:t xml:space="preserve">City Hall, </w:t>
    </w:r>
    <w:r w:rsidR="00F40050" w:rsidRPr="000B4DA5">
      <w:rPr>
        <w:rFonts w:ascii="Arial" w:hAnsi="Arial" w:cs="Arial"/>
        <w:b w:val="0"/>
        <w:bCs/>
        <w:sz w:val="28"/>
        <w:szCs w:val="28"/>
      </w:rPr>
      <w:t>909 W. Visalia Rd.</w:t>
    </w:r>
    <w:r w:rsidRPr="000B4DA5">
      <w:rPr>
        <w:rFonts w:ascii="Arial" w:hAnsi="Arial" w:cs="Arial"/>
        <w:b w:val="0"/>
        <w:bCs/>
        <w:sz w:val="28"/>
        <w:szCs w:val="28"/>
      </w:rPr>
      <w:tab/>
    </w:r>
    <w:r w:rsidRPr="000B4DA5">
      <w:rPr>
        <w:rFonts w:ascii="Arial" w:hAnsi="Arial" w:cs="Arial"/>
        <w:b w:val="0"/>
        <w:bCs/>
        <w:sz w:val="28"/>
        <w:szCs w:val="28"/>
      </w:rPr>
      <w:tab/>
    </w:r>
  </w:p>
  <w:p w14:paraId="02684087" w14:textId="36AA29D4" w:rsidR="006656BE" w:rsidRPr="000B4DA5" w:rsidRDefault="005F2B2A" w:rsidP="006656BE">
    <w:pPr>
      <w:pStyle w:val="Subtitle"/>
      <w:ind w:left="720" w:firstLine="720"/>
      <w:jc w:val="left"/>
      <w:rPr>
        <w:rFonts w:ascii="Arial" w:hAnsi="Arial" w:cs="Arial"/>
        <w:b w:val="0"/>
        <w:bCs/>
        <w:sz w:val="28"/>
        <w:szCs w:val="28"/>
      </w:rPr>
    </w:pPr>
    <w:r w:rsidRPr="000B4DA5">
      <w:rPr>
        <w:rFonts w:ascii="Arial" w:hAnsi="Arial" w:cs="Arial"/>
        <w:b w:val="0"/>
        <w:bCs/>
        <w:sz w:val="28"/>
        <w:szCs w:val="28"/>
      </w:rPr>
      <w:t xml:space="preserve">         </w:t>
    </w:r>
    <w:r w:rsidR="007612F7" w:rsidRPr="000B4DA5">
      <w:rPr>
        <w:rFonts w:ascii="Arial" w:hAnsi="Arial" w:cs="Arial"/>
        <w:b w:val="0"/>
        <w:bCs/>
        <w:sz w:val="28"/>
        <w:szCs w:val="28"/>
      </w:rPr>
      <w:tab/>
    </w:r>
    <w:r w:rsidR="00F40050" w:rsidRPr="000B4DA5">
      <w:rPr>
        <w:rFonts w:ascii="Arial" w:hAnsi="Arial" w:cs="Arial"/>
        <w:b w:val="0"/>
        <w:bCs/>
        <w:sz w:val="28"/>
        <w:szCs w:val="28"/>
      </w:rPr>
      <w:t>Farmersville</w:t>
    </w:r>
    <w:r w:rsidR="00905163" w:rsidRPr="000B4DA5">
      <w:rPr>
        <w:rFonts w:ascii="Arial" w:hAnsi="Arial" w:cs="Arial"/>
        <w:b w:val="0"/>
        <w:bCs/>
        <w:sz w:val="28"/>
        <w:szCs w:val="28"/>
      </w:rPr>
      <w:t>, California 9322</w:t>
    </w:r>
    <w:r w:rsidR="00F40050" w:rsidRPr="000B4DA5">
      <w:rPr>
        <w:rFonts w:ascii="Arial" w:hAnsi="Arial" w:cs="Arial"/>
        <w:b w:val="0"/>
        <w:bCs/>
        <w:sz w:val="28"/>
        <w:szCs w:val="28"/>
      </w:rPr>
      <w:t>3</w:t>
    </w:r>
  </w:p>
  <w:p w14:paraId="72E4A8BD" w14:textId="77777777" w:rsidR="006656BE" w:rsidRPr="000B4DA5" w:rsidRDefault="006656BE" w:rsidP="006656BE">
    <w:pPr>
      <w:rPr>
        <w:rFonts w:ascii="Arial" w:hAnsi="Arial" w:cs="Arial"/>
        <w:sz w:val="16"/>
        <w:szCs w:val="16"/>
      </w:rPr>
    </w:pPr>
  </w:p>
  <w:p w14:paraId="0EF6998A" w14:textId="77777777" w:rsidR="00EE05B8" w:rsidRDefault="006656BE" w:rsidP="006656BE">
    <w:pPr>
      <w:jc w:val="center"/>
      <w:rPr>
        <w:rFonts w:ascii="Arial" w:hAnsi="Arial" w:cs="Arial"/>
        <w:sz w:val="16"/>
        <w:szCs w:val="16"/>
      </w:rPr>
    </w:pPr>
    <w:r w:rsidRPr="000B4DA5">
      <w:rPr>
        <w:rFonts w:ascii="Arial" w:hAnsi="Arial" w:cs="Arial"/>
        <w:sz w:val="16"/>
        <w:szCs w:val="16"/>
      </w:rPr>
      <w:t xml:space="preserve">Pending no technical difficulties, the City Council meeting will also be streamed </w:t>
    </w:r>
  </w:p>
  <w:p w14:paraId="653E0764" w14:textId="137F1FE0" w:rsidR="006656BE" w:rsidRPr="000B4DA5" w:rsidRDefault="006656BE" w:rsidP="006656BE">
    <w:pPr>
      <w:jc w:val="center"/>
      <w:rPr>
        <w:rFonts w:ascii="Arial" w:hAnsi="Arial" w:cs="Arial"/>
        <w:sz w:val="16"/>
        <w:szCs w:val="16"/>
      </w:rPr>
    </w:pPr>
    <w:r w:rsidRPr="000B4DA5">
      <w:rPr>
        <w:rFonts w:ascii="Arial" w:hAnsi="Arial" w:cs="Arial"/>
        <w:sz w:val="16"/>
        <w:szCs w:val="16"/>
      </w:rPr>
      <w:t>(for observation only) via Zoom and accessed as follows:</w:t>
    </w:r>
  </w:p>
  <w:p w14:paraId="17AE7E3E" w14:textId="77777777" w:rsidR="006656BE" w:rsidRPr="004561BD" w:rsidRDefault="006656BE" w:rsidP="006656BE">
    <w:pPr>
      <w:jc w:val="center"/>
      <w:rPr>
        <w:rFonts w:ascii="Arial" w:hAnsi="Arial" w:cs="Arial"/>
        <w:sz w:val="16"/>
        <w:szCs w:val="16"/>
      </w:rPr>
    </w:pPr>
    <w:r w:rsidRPr="00BE0F7E">
      <w:rPr>
        <w:rFonts w:ascii="Arial" w:hAnsi="Arial" w:cs="Arial"/>
        <w:sz w:val="16"/>
        <w:szCs w:val="16"/>
      </w:rPr>
      <w:t>Please dial 1-669-900-6833</w:t>
    </w:r>
  </w:p>
  <w:p w14:paraId="1C2DCE1E" w14:textId="4483384A" w:rsidR="006656BE" w:rsidRPr="00AC2323" w:rsidRDefault="006656BE" w:rsidP="006656BE">
    <w:pPr>
      <w:jc w:val="center"/>
      <w:rPr>
        <w:rFonts w:ascii="Arial" w:hAnsi="Arial" w:cs="Arial"/>
        <w:sz w:val="16"/>
        <w:szCs w:val="16"/>
      </w:rPr>
    </w:pPr>
    <w:r w:rsidRPr="004561BD">
      <w:rPr>
        <w:rFonts w:ascii="Arial" w:hAnsi="Arial" w:cs="Arial"/>
        <w:sz w:val="16"/>
        <w:szCs w:val="16"/>
      </w:rPr>
      <w:t>Meeting ID:</w:t>
    </w:r>
    <w:r w:rsidR="00F215B9">
      <w:rPr>
        <w:rFonts w:ascii="Arial" w:hAnsi="Arial" w:cs="Arial"/>
        <w:sz w:val="16"/>
        <w:szCs w:val="16"/>
      </w:rPr>
      <w:t>856 1662 1857</w:t>
    </w:r>
  </w:p>
  <w:p w14:paraId="42A9A28E" w14:textId="4F613A65" w:rsidR="00B872B8" w:rsidRPr="00B350AC" w:rsidRDefault="006656BE" w:rsidP="006656BE">
    <w:pPr>
      <w:jc w:val="center"/>
      <w:rPr>
        <w:rFonts w:ascii="Arial" w:hAnsi="Arial" w:cs="Arial"/>
        <w:sz w:val="28"/>
        <w:szCs w:val="28"/>
      </w:rPr>
    </w:pPr>
    <w:r w:rsidRPr="00AC2323">
      <w:rPr>
        <w:rFonts w:ascii="Arial" w:hAnsi="Arial" w:cs="Arial"/>
        <w:sz w:val="16"/>
        <w:szCs w:val="16"/>
      </w:rPr>
      <w:t xml:space="preserve">Password: </w:t>
    </w:r>
    <w:r w:rsidR="00F215B9">
      <w:rPr>
        <w:rFonts w:ascii="Arial" w:hAnsi="Arial" w:cs="Arial"/>
        <w:sz w:val="16"/>
        <w:szCs w:val="16"/>
      </w:rPr>
      <w:t>728567</w:t>
    </w:r>
  </w:p>
  <w:p w14:paraId="70240545" w14:textId="3CC9AB15" w:rsidR="00A75A69" w:rsidRPr="000B4DA5" w:rsidRDefault="006D7F83" w:rsidP="00A75A69">
    <w:pPr>
      <w:pStyle w:val="Subtitle"/>
      <w:jc w:val="left"/>
      <w:rPr>
        <w:rFonts w:ascii="Arial" w:hAnsi="Arial" w:cs="Arial"/>
        <w:sz w:val="28"/>
        <w:szCs w:val="28"/>
      </w:rPr>
    </w:pPr>
    <w:r w:rsidRPr="00B350AC">
      <w:rPr>
        <w:rFonts w:ascii="Arial" w:hAnsi="Arial" w:cs="Arial"/>
        <w:noProof/>
        <w:sz w:val="28"/>
        <w:szCs w:val="28"/>
      </w:rPr>
      <mc:AlternateContent>
        <mc:Choice Requires="wps">
          <w:drawing>
            <wp:anchor distT="0" distB="0" distL="114300" distR="114300" simplePos="0" relativeHeight="251658752" behindDoc="0" locked="0" layoutInCell="1" allowOverlap="1" wp14:anchorId="51BC4939" wp14:editId="2A348B1D">
              <wp:simplePos x="0" y="0"/>
              <wp:positionH relativeFrom="column">
                <wp:posOffset>-40640</wp:posOffset>
              </wp:positionH>
              <wp:positionV relativeFrom="paragraph">
                <wp:posOffset>153035</wp:posOffset>
              </wp:positionV>
              <wp:extent cx="6113780" cy="6985"/>
              <wp:effectExtent l="16510" t="19685" r="22860" b="20955"/>
              <wp:wrapNone/>
              <wp:docPr id="115615983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13780" cy="6985"/>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61FA722" id="_x0000_t32" coordsize="21600,21600" o:spt="32" o:oned="t" path="m,l21600,21600e" filled="f">
              <v:path arrowok="t" fillok="f" o:connecttype="none"/>
              <o:lock v:ext="edit" shapetype="t"/>
            </v:shapetype>
            <v:shape id="AutoShape 2" o:spid="_x0000_s1026" type="#_x0000_t32" style="position:absolute;margin-left:-3.2pt;margin-top:12.05pt;width:481.4pt;height:.55pt;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" strokecolor="black [3200]" strokeweight="2.5pt">
              <v:shadow color="#868686"/>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44DB"/>
    <w:multiLevelType w:val="hybridMultilevel"/>
    <w:tmpl w:val="B3287674"/>
    <w:lvl w:ilvl="0" w:tplc="FFFFFFFF">
      <w:start w:val="1"/>
      <w:numFmt w:val="decimal"/>
      <w:lvlText w:val="%1."/>
      <w:lvlJc w:val="left"/>
      <w:pPr>
        <w:ind w:left="720" w:hanging="360"/>
      </w:pPr>
      <w:rPr>
        <w:rFonts w:asciiTheme="minorHAnsi" w:eastAsia="Times New Roman" w:hAnsiTheme="minorHAnsi" w:cstheme="minorHAnsi" w:hint="default"/>
        <w:i w:val="0"/>
        <w:iCs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3230419"/>
    <w:multiLevelType w:val="hybridMultilevel"/>
    <w:tmpl w:val="A50C63CE"/>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07A043AD"/>
    <w:multiLevelType w:val="hybridMultilevel"/>
    <w:tmpl w:val="F408A07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0C0711C1"/>
    <w:multiLevelType w:val="hybridMultilevel"/>
    <w:tmpl w:val="95C2C826"/>
    <w:lvl w:ilvl="0" w:tplc="8EF60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950C64"/>
    <w:multiLevelType w:val="hybridMultilevel"/>
    <w:tmpl w:val="34701D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082085"/>
    <w:multiLevelType w:val="hybridMultilevel"/>
    <w:tmpl w:val="DE7E47E8"/>
    <w:lvl w:ilvl="0" w:tplc="FFFFFFFF">
      <w:start w:val="1"/>
      <w:numFmt w:val="decimal"/>
      <w:lvlText w:val="%1."/>
      <w:lvlJc w:val="left"/>
      <w:pPr>
        <w:ind w:left="720" w:hanging="360"/>
      </w:pPr>
      <w:rPr>
        <w:rFonts w:ascii="Times New Roman" w:eastAsia="Times New Roman" w:hAnsi="Times New Roman" w:cs="Times New Roman"/>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133455DB"/>
    <w:multiLevelType w:val="hybridMultilevel"/>
    <w:tmpl w:val="3E70C106"/>
    <w:lvl w:ilvl="0" w:tplc="FFFFFFFF">
      <w:start w:val="1"/>
      <w:numFmt w:val="decimal"/>
      <w:lvlText w:val="%1."/>
      <w:lvlJc w:val="left"/>
      <w:pPr>
        <w:ind w:left="720" w:hanging="360"/>
      </w:pPr>
      <w:rPr>
        <w:rFonts w:ascii="Times New Roman" w:eastAsia="Times New Roman" w:hAnsi="Times New Roman" w:cs="Times New Roman"/>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14246459"/>
    <w:multiLevelType w:val="hybridMultilevel"/>
    <w:tmpl w:val="3516F830"/>
    <w:lvl w:ilvl="0" w:tplc="10862AD4">
      <w:start w:val="1"/>
      <w:numFmt w:val="upperLetter"/>
      <w:lvlText w:val="%1."/>
      <w:lvlJc w:val="left"/>
      <w:pPr>
        <w:ind w:left="180" w:hanging="360"/>
      </w:pPr>
      <w:rPr>
        <w:b/>
        <w:bCs/>
        <w:color w:val="auto"/>
        <w:sz w:val="24"/>
        <w:szCs w:val="24"/>
      </w:rPr>
    </w:lvl>
    <w:lvl w:ilvl="1" w:tplc="32D0E23E">
      <w:start w:val="1"/>
      <w:numFmt w:val="lowerLetter"/>
      <w:lvlText w:val="%2."/>
      <w:lvlJc w:val="left"/>
      <w:pPr>
        <w:ind w:left="900" w:hanging="360"/>
      </w:pPr>
      <w:rPr>
        <w:b w:val="0"/>
        <w:bCs/>
      </w:rPr>
    </w:lvl>
    <w:lvl w:ilvl="2" w:tplc="0409001B">
      <w:start w:val="1"/>
      <w:numFmt w:val="lowerRoman"/>
      <w:lvlText w:val="%3."/>
      <w:lvlJc w:val="right"/>
      <w:pPr>
        <w:ind w:left="1620" w:hanging="180"/>
      </w:pPr>
    </w:lvl>
    <w:lvl w:ilvl="3" w:tplc="9DA2BF38">
      <w:start w:val="1"/>
      <w:numFmt w:val="decimal"/>
      <w:lvlText w:val="%4."/>
      <w:lvlJc w:val="left"/>
      <w:pPr>
        <w:ind w:left="2340" w:hanging="360"/>
      </w:pPr>
      <w:rPr>
        <w:rFonts w:ascii="Arial" w:eastAsia="Times New Roman" w:hAnsi="Arial" w:cs="Arial"/>
      </w:rPr>
    </w:lvl>
    <w:lvl w:ilvl="4" w:tplc="04090019">
      <w:start w:val="1"/>
      <w:numFmt w:val="lowerLetter"/>
      <w:lvlText w:val="%5."/>
      <w:lvlJc w:val="left"/>
      <w:pPr>
        <w:ind w:left="3060" w:hanging="360"/>
      </w:pPr>
    </w:lvl>
    <w:lvl w:ilvl="5" w:tplc="0409001B">
      <w:start w:val="1"/>
      <w:numFmt w:val="lowerRoman"/>
      <w:lvlText w:val="%6."/>
      <w:lvlJc w:val="right"/>
      <w:pPr>
        <w:ind w:left="3780" w:hanging="180"/>
      </w:pPr>
    </w:lvl>
    <w:lvl w:ilvl="6" w:tplc="0409000F">
      <w:start w:val="1"/>
      <w:numFmt w:val="decimal"/>
      <w:lvlText w:val="%7."/>
      <w:lvlJc w:val="left"/>
      <w:pPr>
        <w:ind w:left="4500" w:hanging="360"/>
      </w:pPr>
    </w:lvl>
    <w:lvl w:ilvl="7" w:tplc="04090019">
      <w:start w:val="1"/>
      <w:numFmt w:val="lowerLetter"/>
      <w:lvlText w:val="%8."/>
      <w:lvlJc w:val="left"/>
      <w:pPr>
        <w:ind w:left="5220" w:hanging="360"/>
      </w:pPr>
    </w:lvl>
    <w:lvl w:ilvl="8" w:tplc="0409001B">
      <w:start w:val="1"/>
      <w:numFmt w:val="lowerRoman"/>
      <w:lvlText w:val="%9."/>
      <w:lvlJc w:val="right"/>
      <w:pPr>
        <w:ind w:left="5940" w:hanging="180"/>
      </w:pPr>
    </w:lvl>
  </w:abstractNum>
  <w:abstractNum w:abstractNumId="8" w15:restartNumberingAfterBreak="0">
    <w:nsid w:val="143E42AC"/>
    <w:multiLevelType w:val="hybridMultilevel"/>
    <w:tmpl w:val="DE5ABDCA"/>
    <w:lvl w:ilvl="0" w:tplc="FFFFFFFF">
      <w:start w:val="1"/>
      <w:numFmt w:val="decimal"/>
      <w:lvlText w:val="%1."/>
      <w:lvlJc w:val="left"/>
      <w:pPr>
        <w:ind w:left="720" w:hanging="360"/>
      </w:pPr>
      <w:rPr>
        <w:rFonts w:ascii="Arial" w:eastAsia="Times New Roman" w:hAnsi="Arial" w:cs="Arial" w:hint="default"/>
        <w:i w:val="0"/>
        <w:iCs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17780F43"/>
    <w:multiLevelType w:val="hybridMultilevel"/>
    <w:tmpl w:val="E2824FEC"/>
    <w:lvl w:ilvl="0" w:tplc="85907088">
      <w:start w:val="1"/>
      <w:numFmt w:val="decimal"/>
      <w:lvlText w:val="%1."/>
      <w:lvlJc w:val="left"/>
      <w:pPr>
        <w:ind w:left="720" w:hanging="360"/>
      </w:pPr>
      <w:rPr>
        <w:rFonts w:asciiTheme="minorHAnsi" w:eastAsia="Times New Roman" w:hAnsiTheme="minorHAnsi" w:cstheme="minorHAnsi" w:hint="default"/>
        <w:i w:val="0"/>
        <w:iCs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1BBC2061"/>
    <w:multiLevelType w:val="hybridMultilevel"/>
    <w:tmpl w:val="C0E47678"/>
    <w:lvl w:ilvl="0" w:tplc="535EBC0E">
      <w:start w:val="1"/>
      <w:numFmt w:val="decimal"/>
      <w:lvlText w:val="%1."/>
      <w:lvlJc w:val="left"/>
      <w:pPr>
        <w:ind w:left="720" w:hanging="360"/>
      </w:pPr>
      <w:rPr>
        <w:rFonts w:asciiTheme="minorHAnsi" w:eastAsia="Times New Roman" w:hAnsiTheme="minorHAnsi" w:cstheme="minorHAnsi" w:hint="default"/>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144F6D"/>
    <w:multiLevelType w:val="hybridMultilevel"/>
    <w:tmpl w:val="00AC4000"/>
    <w:lvl w:ilvl="0" w:tplc="FFFFFFFF">
      <w:start w:val="1"/>
      <w:numFmt w:val="decimal"/>
      <w:lvlText w:val="%1."/>
      <w:lvlJc w:val="left"/>
      <w:pPr>
        <w:ind w:left="720" w:hanging="360"/>
      </w:pPr>
      <w:rPr>
        <w:rFonts w:asciiTheme="minorHAnsi" w:eastAsia="Times New Roman" w:hAnsiTheme="minorHAnsi" w:cstheme="minorHAnsi" w:hint="default"/>
        <w:i w:val="0"/>
        <w:iCs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1F9415B2"/>
    <w:multiLevelType w:val="hybridMultilevel"/>
    <w:tmpl w:val="F14803B2"/>
    <w:lvl w:ilvl="0" w:tplc="1AEAFE6E">
      <w:start w:val="1"/>
      <w:numFmt w:val="decimal"/>
      <w:lvlText w:val="%1."/>
      <w:lvlJc w:val="left"/>
      <w:pPr>
        <w:ind w:left="720" w:hanging="360"/>
      </w:pPr>
      <w:rPr>
        <w:sz w:val="28"/>
        <w:szCs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2CC148B"/>
    <w:multiLevelType w:val="hybridMultilevel"/>
    <w:tmpl w:val="FDAAEB78"/>
    <w:lvl w:ilvl="0" w:tplc="4BBE411A">
      <w:start w:val="1"/>
      <w:numFmt w:val="decimal"/>
      <w:lvlText w:val="%1."/>
      <w:lvlJc w:val="left"/>
      <w:pPr>
        <w:ind w:left="720" w:hanging="360"/>
      </w:pPr>
      <w:rPr>
        <w:rFonts w:asciiTheme="minorHAnsi" w:eastAsia="Times New Roman" w:hAnsiTheme="minorHAnsi" w:cstheme="minorHAnsi" w:hint="default"/>
        <w:i w:val="0"/>
        <w:iCs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28E8053B"/>
    <w:multiLevelType w:val="hybridMultilevel"/>
    <w:tmpl w:val="FF227F56"/>
    <w:lvl w:ilvl="0" w:tplc="FFFFFFFF">
      <w:start w:val="1"/>
      <w:numFmt w:val="decimal"/>
      <w:lvlText w:val="%1."/>
      <w:lvlJc w:val="left"/>
      <w:pPr>
        <w:ind w:left="720" w:hanging="360"/>
      </w:pPr>
      <w:rPr>
        <w:rFonts w:asciiTheme="minorHAnsi" w:eastAsia="Times New Roman" w:hAnsiTheme="minorHAnsi" w:cstheme="minorHAnsi" w:hint="default"/>
        <w:i w:val="0"/>
        <w:iCs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29AE457C"/>
    <w:multiLevelType w:val="hybridMultilevel"/>
    <w:tmpl w:val="84F88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99527B"/>
    <w:multiLevelType w:val="hybridMultilevel"/>
    <w:tmpl w:val="DE7E47E8"/>
    <w:lvl w:ilvl="0" w:tplc="FFFFFFFF">
      <w:start w:val="1"/>
      <w:numFmt w:val="decimal"/>
      <w:lvlText w:val="%1."/>
      <w:lvlJc w:val="left"/>
      <w:pPr>
        <w:ind w:left="720" w:hanging="360"/>
      </w:pPr>
      <w:rPr>
        <w:rFonts w:ascii="Times New Roman" w:eastAsia="Times New Roman" w:hAnsi="Times New Roman" w:cs="Times New Roman"/>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32076B2B"/>
    <w:multiLevelType w:val="hybridMultilevel"/>
    <w:tmpl w:val="5F82522A"/>
    <w:lvl w:ilvl="0" w:tplc="A2647260">
      <w:start w:val="1"/>
      <w:numFmt w:val="upperLetter"/>
      <w:lvlText w:val="%1."/>
      <w:lvlJc w:val="left"/>
      <w:pPr>
        <w:ind w:left="180" w:hanging="360"/>
      </w:pPr>
      <w:rPr>
        <w:rFonts w:hint="default"/>
        <w:b/>
        <w:bCs/>
        <w:sz w:val="22"/>
        <w:szCs w:val="22"/>
        <w:u w:val="none"/>
      </w:rPr>
    </w:lvl>
    <w:lvl w:ilvl="1" w:tplc="13E6D408">
      <w:start w:val="1"/>
      <w:numFmt w:val="lowerLetter"/>
      <w:lvlText w:val="%2."/>
      <w:lvlJc w:val="left"/>
      <w:pPr>
        <w:ind w:left="900" w:hanging="360"/>
      </w:pPr>
      <w:rPr>
        <w:b w:val="0"/>
        <w:bCs/>
      </w:r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8" w15:restartNumberingAfterBreak="0">
    <w:nsid w:val="363C6B07"/>
    <w:multiLevelType w:val="hybridMultilevel"/>
    <w:tmpl w:val="79AE7128"/>
    <w:lvl w:ilvl="0" w:tplc="A586AC06">
      <w:start w:val="1"/>
      <w:numFmt w:val="decimal"/>
      <w:lvlText w:val="%1."/>
      <w:lvlJc w:val="left"/>
      <w:pPr>
        <w:ind w:left="720" w:hanging="360"/>
      </w:pPr>
      <w:rPr>
        <w:rFonts w:ascii="Arial" w:eastAsia="Times New Roman" w:hAnsi="Arial" w:cs="Arial" w:hint="default"/>
        <w:b w:val="0"/>
        <w:bCs w:val="0"/>
        <w:i w:val="0"/>
        <w:iCs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3FD92E2C"/>
    <w:multiLevelType w:val="hybridMultilevel"/>
    <w:tmpl w:val="DE7E47E8"/>
    <w:lvl w:ilvl="0" w:tplc="FFFFFFFF">
      <w:start w:val="1"/>
      <w:numFmt w:val="decimal"/>
      <w:lvlText w:val="%1."/>
      <w:lvlJc w:val="left"/>
      <w:pPr>
        <w:ind w:left="720" w:hanging="360"/>
      </w:pPr>
      <w:rPr>
        <w:rFonts w:ascii="Times New Roman" w:eastAsia="Times New Roman" w:hAnsi="Times New Roman" w:cs="Times New Roman"/>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44C92053"/>
    <w:multiLevelType w:val="hybridMultilevel"/>
    <w:tmpl w:val="63F88FDC"/>
    <w:lvl w:ilvl="0" w:tplc="4E58F1B6">
      <w:start w:val="1"/>
      <w:numFmt w:val="decimal"/>
      <w:lvlText w:val="%1."/>
      <w:lvlJc w:val="left"/>
      <w:pPr>
        <w:ind w:left="720" w:hanging="360"/>
      </w:pPr>
      <w:rPr>
        <w:rFonts w:ascii="Times New Roman" w:eastAsia="Times New Roman" w:hAnsi="Times New Roman" w:cs="Times New Roman"/>
        <w:i w:val="0"/>
        <w:iCs w:val="0"/>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455F1D59"/>
    <w:multiLevelType w:val="hybridMultilevel"/>
    <w:tmpl w:val="299E1ABE"/>
    <w:lvl w:ilvl="0" w:tplc="807EC2D0">
      <w:start w:val="1"/>
      <w:numFmt w:val="decimal"/>
      <w:lvlText w:val="%1."/>
      <w:lvlJc w:val="left"/>
      <w:pPr>
        <w:ind w:left="720" w:hanging="360"/>
      </w:pPr>
      <w:rPr>
        <w:rFonts w:ascii="Times New Roman" w:hAnsi="Times New Roman" w:cs="Times New Roman" w:hint="default"/>
        <w:sz w:val="22"/>
        <w:szCs w:val="22"/>
      </w:rPr>
    </w:lvl>
    <w:lvl w:ilvl="1" w:tplc="E440F7F6">
      <w:start w:val="1"/>
      <w:numFmt w:val="lowerLetter"/>
      <w:lvlText w:val="%2."/>
      <w:lvlJc w:val="left"/>
      <w:pPr>
        <w:ind w:left="1440" w:hanging="360"/>
      </w:pPr>
      <w:rPr>
        <w:rFonts w:ascii="Times New Roman" w:hAnsi="Times New Roman" w:cs="Times New Roman" w:hint="default"/>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2" w15:restartNumberingAfterBreak="0">
    <w:nsid w:val="4B246C2D"/>
    <w:multiLevelType w:val="hybridMultilevel"/>
    <w:tmpl w:val="FD7E7654"/>
    <w:lvl w:ilvl="0" w:tplc="04090019">
      <w:start w:val="1"/>
      <w:numFmt w:val="lowerLetter"/>
      <w:lvlText w:val="%1."/>
      <w:lvlJc w:val="left"/>
      <w:pPr>
        <w:ind w:left="720" w:hanging="360"/>
      </w:pPr>
    </w:lvl>
    <w:lvl w:ilvl="1" w:tplc="0ACC9728">
      <w:start w:val="1"/>
      <w:numFmt w:val="lowerRoman"/>
      <w:lvlText w:val="%2."/>
      <w:lvlJc w:val="left"/>
      <w:pPr>
        <w:ind w:left="1440" w:hanging="360"/>
      </w:pPr>
      <w:rPr>
        <w:rFonts w:ascii="Calibri" w:eastAsia="Calibri" w:hAnsi="Calibri" w:cs="Times New Roman"/>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4C550E5E"/>
    <w:multiLevelType w:val="hybridMultilevel"/>
    <w:tmpl w:val="719CDEA0"/>
    <w:lvl w:ilvl="0" w:tplc="FFFFFFFF">
      <w:start w:val="1"/>
      <w:numFmt w:val="decimal"/>
      <w:lvlText w:val="%1."/>
      <w:lvlJc w:val="left"/>
      <w:pPr>
        <w:ind w:left="900" w:hanging="360"/>
      </w:p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4" w15:restartNumberingAfterBreak="0">
    <w:nsid w:val="4F2A5699"/>
    <w:multiLevelType w:val="hybridMultilevel"/>
    <w:tmpl w:val="F9D6473C"/>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5" w15:restartNumberingAfterBreak="0">
    <w:nsid w:val="4FE30DE7"/>
    <w:multiLevelType w:val="hybridMultilevel"/>
    <w:tmpl w:val="F1502B16"/>
    <w:lvl w:ilvl="0" w:tplc="FFFFFFFF">
      <w:start w:val="1"/>
      <w:numFmt w:val="upperLetter"/>
      <w:lvlText w:val="%1."/>
      <w:lvlJc w:val="left"/>
      <w:pPr>
        <w:ind w:left="180" w:hanging="360"/>
      </w:pPr>
      <w:rPr>
        <w:b/>
        <w:bCs/>
        <w:color w:val="auto"/>
        <w:sz w:val="24"/>
        <w:szCs w:val="24"/>
      </w:rPr>
    </w:lvl>
    <w:lvl w:ilvl="1" w:tplc="FFFFFFFF">
      <w:start w:val="1"/>
      <w:numFmt w:val="lowerLetter"/>
      <w:lvlText w:val="%2."/>
      <w:lvlJc w:val="left"/>
      <w:pPr>
        <w:ind w:left="900" w:hanging="360"/>
      </w:pPr>
      <w:rPr>
        <w:b w:val="0"/>
        <w:bCs/>
      </w:rPr>
    </w:lvl>
    <w:lvl w:ilvl="2" w:tplc="FFFFFFFF">
      <w:start w:val="1"/>
      <w:numFmt w:val="lowerRoman"/>
      <w:lvlText w:val="%3."/>
      <w:lvlJc w:val="right"/>
      <w:pPr>
        <w:ind w:left="1620" w:hanging="180"/>
      </w:pPr>
    </w:lvl>
    <w:lvl w:ilvl="3" w:tplc="FFFFFFFF">
      <w:start w:val="1"/>
      <w:numFmt w:val="decimal"/>
      <w:lvlText w:val="%4."/>
      <w:lvlJc w:val="left"/>
      <w:pPr>
        <w:ind w:left="2340" w:hanging="360"/>
      </w:pPr>
      <w:rPr>
        <w:rFonts w:ascii="Arial" w:eastAsia="Times New Roman" w:hAnsi="Arial" w:cs="Arial"/>
      </w:rPr>
    </w:lvl>
    <w:lvl w:ilvl="4" w:tplc="FFFFFFFF">
      <w:start w:val="1"/>
      <w:numFmt w:val="lowerLetter"/>
      <w:lvlText w:val="%5."/>
      <w:lvlJc w:val="left"/>
      <w:pPr>
        <w:ind w:left="3060" w:hanging="360"/>
      </w:pPr>
    </w:lvl>
    <w:lvl w:ilvl="5" w:tplc="FFFFFFFF">
      <w:start w:val="1"/>
      <w:numFmt w:val="lowerRoman"/>
      <w:lvlText w:val="%6."/>
      <w:lvlJc w:val="right"/>
      <w:pPr>
        <w:ind w:left="3780" w:hanging="180"/>
      </w:pPr>
    </w:lvl>
    <w:lvl w:ilvl="6" w:tplc="FFFFFFFF">
      <w:start w:val="1"/>
      <w:numFmt w:val="decimal"/>
      <w:lvlText w:val="%7."/>
      <w:lvlJc w:val="left"/>
      <w:pPr>
        <w:ind w:left="4500" w:hanging="360"/>
      </w:pPr>
    </w:lvl>
    <w:lvl w:ilvl="7" w:tplc="FFFFFFFF">
      <w:start w:val="1"/>
      <w:numFmt w:val="lowerLetter"/>
      <w:lvlText w:val="%8."/>
      <w:lvlJc w:val="left"/>
      <w:pPr>
        <w:ind w:left="5220" w:hanging="360"/>
      </w:pPr>
    </w:lvl>
    <w:lvl w:ilvl="8" w:tplc="FFFFFFFF">
      <w:start w:val="1"/>
      <w:numFmt w:val="lowerRoman"/>
      <w:lvlText w:val="%9."/>
      <w:lvlJc w:val="right"/>
      <w:pPr>
        <w:ind w:left="5940" w:hanging="180"/>
      </w:pPr>
    </w:lvl>
  </w:abstractNum>
  <w:abstractNum w:abstractNumId="26" w15:restartNumberingAfterBreak="0">
    <w:nsid w:val="568279D1"/>
    <w:multiLevelType w:val="hybridMultilevel"/>
    <w:tmpl w:val="00AC4000"/>
    <w:lvl w:ilvl="0" w:tplc="FFFFFFFF">
      <w:start w:val="1"/>
      <w:numFmt w:val="decimal"/>
      <w:lvlText w:val="%1."/>
      <w:lvlJc w:val="left"/>
      <w:pPr>
        <w:ind w:left="720" w:hanging="360"/>
      </w:pPr>
      <w:rPr>
        <w:rFonts w:asciiTheme="minorHAnsi" w:eastAsia="Times New Roman" w:hAnsiTheme="minorHAnsi" w:cstheme="minorHAnsi" w:hint="default"/>
        <w:i w:val="0"/>
        <w:iCs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58CD733B"/>
    <w:multiLevelType w:val="hybridMultilevel"/>
    <w:tmpl w:val="DE5ABDCA"/>
    <w:lvl w:ilvl="0" w:tplc="73A894D0">
      <w:start w:val="1"/>
      <w:numFmt w:val="decimal"/>
      <w:lvlText w:val="%1."/>
      <w:lvlJc w:val="left"/>
      <w:pPr>
        <w:ind w:left="720" w:hanging="360"/>
      </w:pPr>
      <w:rPr>
        <w:rFonts w:ascii="Arial" w:eastAsia="Times New Roman" w:hAnsi="Arial" w:cs="Arial" w:hint="default"/>
        <w:i w:val="0"/>
        <w:iCs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8" w15:restartNumberingAfterBreak="0">
    <w:nsid w:val="5B871157"/>
    <w:multiLevelType w:val="hybridMultilevel"/>
    <w:tmpl w:val="DE7E47E8"/>
    <w:lvl w:ilvl="0" w:tplc="FFFFFFFF">
      <w:start w:val="1"/>
      <w:numFmt w:val="decimal"/>
      <w:lvlText w:val="%1."/>
      <w:lvlJc w:val="left"/>
      <w:pPr>
        <w:ind w:left="720" w:hanging="360"/>
      </w:pPr>
      <w:rPr>
        <w:rFonts w:ascii="Times New Roman" w:eastAsia="Times New Roman" w:hAnsi="Times New Roman" w:cs="Times New Roman"/>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5C0A2A04"/>
    <w:multiLevelType w:val="hybridMultilevel"/>
    <w:tmpl w:val="E2824FEC"/>
    <w:lvl w:ilvl="0" w:tplc="FFFFFFFF">
      <w:start w:val="1"/>
      <w:numFmt w:val="decimal"/>
      <w:lvlText w:val="%1."/>
      <w:lvlJc w:val="left"/>
      <w:pPr>
        <w:ind w:left="720" w:hanging="360"/>
      </w:pPr>
      <w:rPr>
        <w:rFonts w:asciiTheme="minorHAnsi" w:eastAsia="Times New Roman" w:hAnsiTheme="minorHAnsi" w:cstheme="minorHAnsi" w:hint="default"/>
        <w:i w:val="0"/>
        <w:iCs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5F2C78D0"/>
    <w:multiLevelType w:val="hybridMultilevel"/>
    <w:tmpl w:val="82E4C4E6"/>
    <w:lvl w:ilvl="0" w:tplc="2736C588">
      <w:start w:val="1"/>
      <w:numFmt w:val="lowerLetter"/>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607666C4"/>
    <w:multiLevelType w:val="hybridMultilevel"/>
    <w:tmpl w:val="DE7E47E8"/>
    <w:lvl w:ilvl="0" w:tplc="FFFFFFFF">
      <w:start w:val="1"/>
      <w:numFmt w:val="decimal"/>
      <w:lvlText w:val="%1."/>
      <w:lvlJc w:val="left"/>
      <w:pPr>
        <w:ind w:left="720" w:hanging="360"/>
      </w:pPr>
      <w:rPr>
        <w:rFonts w:ascii="Times New Roman" w:eastAsia="Times New Roman" w:hAnsi="Times New Roman" w:cs="Times New Roman"/>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2" w15:restartNumberingAfterBreak="0">
    <w:nsid w:val="6B8D609A"/>
    <w:multiLevelType w:val="hybridMultilevel"/>
    <w:tmpl w:val="719CDEA0"/>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3" w15:restartNumberingAfterBreak="0">
    <w:nsid w:val="6E022393"/>
    <w:multiLevelType w:val="hybridMultilevel"/>
    <w:tmpl w:val="FF227F56"/>
    <w:lvl w:ilvl="0" w:tplc="FFFFFFFF">
      <w:start w:val="1"/>
      <w:numFmt w:val="decimal"/>
      <w:lvlText w:val="%1."/>
      <w:lvlJc w:val="left"/>
      <w:pPr>
        <w:ind w:left="720" w:hanging="360"/>
      </w:pPr>
      <w:rPr>
        <w:rFonts w:asciiTheme="minorHAnsi" w:eastAsia="Times New Roman" w:hAnsiTheme="minorHAnsi" w:cstheme="minorHAnsi" w:hint="default"/>
        <w:i w:val="0"/>
        <w:iCs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6E2672AD"/>
    <w:multiLevelType w:val="hybridMultilevel"/>
    <w:tmpl w:val="4F668D30"/>
    <w:lvl w:ilvl="0" w:tplc="FFFFFFFF">
      <w:start w:val="1"/>
      <w:numFmt w:val="upperLetter"/>
      <w:lvlText w:val="%1."/>
      <w:lvlJc w:val="left"/>
      <w:pPr>
        <w:ind w:left="180" w:hanging="360"/>
      </w:pPr>
      <w:rPr>
        <w:b/>
        <w:bCs/>
        <w:color w:val="auto"/>
        <w:sz w:val="24"/>
        <w:szCs w:val="24"/>
      </w:rPr>
    </w:lvl>
    <w:lvl w:ilvl="1" w:tplc="FFFFFFFF">
      <w:start w:val="1"/>
      <w:numFmt w:val="lowerLetter"/>
      <w:lvlText w:val="%2."/>
      <w:lvlJc w:val="left"/>
      <w:pPr>
        <w:ind w:left="900" w:hanging="360"/>
      </w:pPr>
      <w:rPr>
        <w:b w:val="0"/>
        <w:bCs/>
      </w:rPr>
    </w:lvl>
    <w:lvl w:ilvl="2" w:tplc="FFFFFFFF">
      <w:start w:val="1"/>
      <w:numFmt w:val="lowerRoman"/>
      <w:lvlText w:val="%3."/>
      <w:lvlJc w:val="right"/>
      <w:pPr>
        <w:ind w:left="1620" w:hanging="180"/>
      </w:pPr>
    </w:lvl>
    <w:lvl w:ilvl="3" w:tplc="FFFFFFFF">
      <w:start w:val="1"/>
      <w:numFmt w:val="decimal"/>
      <w:lvlText w:val="%4."/>
      <w:lvlJc w:val="left"/>
      <w:pPr>
        <w:ind w:left="2340" w:hanging="360"/>
      </w:pPr>
      <w:rPr>
        <w:rFonts w:ascii="Arial" w:eastAsia="Times New Roman" w:hAnsi="Arial" w:cs="Arial"/>
      </w:rPr>
    </w:lvl>
    <w:lvl w:ilvl="4" w:tplc="FFFFFFFF">
      <w:start w:val="1"/>
      <w:numFmt w:val="lowerLetter"/>
      <w:lvlText w:val="%5."/>
      <w:lvlJc w:val="left"/>
      <w:pPr>
        <w:ind w:left="3060" w:hanging="360"/>
      </w:pPr>
    </w:lvl>
    <w:lvl w:ilvl="5" w:tplc="FFFFFFFF">
      <w:start w:val="1"/>
      <w:numFmt w:val="lowerRoman"/>
      <w:lvlText w:val="%6."/>
      <w:lvlJc w:val="right"/>
      <w:pPr>
        <w:ind w:left="3780" w:hanging="180"/>
      </w:pPr>
    </w:lvl>
    <w:lvl w:ilvl="6" w:tplc="FFFFFFFF">
      <w:start w:val="1"/>
      <w:numFmt w:val="decimal"/>
      <w:lvlText w:val="%7."/>
      <w:lvlJc w:val="left"/>
      <w:pPr>
        <w:ind w:left="4500" w:hanging="360"/>
      </w:pPr>
    </w:lvl>
    <w:lvl w:ilvl="7" w:tplc="FFFFFFFF">
      <w:start w:val="1"/>
      <w:numFmt w:val="lowerLetter"/>
      <w:lvlText w:val="%8."/>
      <w:lvlJc w:val="left"/>
      <w:pPr>
        <w:ind w:left="5220" w:hanging="360"/>
      </w:pPr>
    </w:lvl>
    <w:lvl w:ilvl="8" w:tplc="FFFFFFFF">
      <w:start w:val="1"/>
      <w:numFmt w:val="lowerRoman"/>
      <w:lvlText w:val="%9."/>
      <w:lvlJc w:val="right"/>
      <w:pPr>
        <w:ind w:left="5940" w:hanging="180"/>
      </w:pPr>
    </w:lvl>
  </w:abstractNum>
  <w:abstractNum w:abstractNumId="35" w15:restartNumberingAfterBreak="0">
    <w:nsid w:val="6E934D99"/>
    <w:multiLevelType w:val="hybridMultilevel"/>
    <w:tmpl w:val="DE7E47E8"/>
    <w:lvl w:ilvl="0" w:tplc="584494D4">
      <w:start w:val="1"/>
      <w:numFmt w:val="decimal"/>
      <w:lvlText w:val="%1."/>
      <w:lvlJc w:val="left"/>
      <w:pPr>
        <w:ind w:left="720" w:hanging="360"/>
      </w:pPr>
      <w:rPr>
        <w:rFonts w:ascii="Times New Roman" w:eastAsia="Times New Roman" w:hAnsi="Times New Roman" w:cs="Times New Roman"/>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6EEA5924"/>
    <w:multiLevelType w:val="hybridMultilevel"/>
    <w:tmpl w:val="E2824FEC"/>
    <w:lvl w:ilvl="0" w:tplc="FFFFFFFF">
      <w:start w:val="1"/>
      <w:numFmt w:val="decimal"/>
      <w:lvlText w:val="%1."/>
      <w:lvlJc w:val="left"/>
      <w:pPr>
        <w:ind w:left="720" w:hanging="360"/>
      </w:pPr>
      <w:rPr>
        <w:rFonts w:asciiTheme="minorHAnsi" w:eastAsia="Times New Roman" w:hAnsiTheme="minorHAnsi" w:cstheme="minorHAnsi" w:hint="default"/>
        <w:i w:val="0"/>
        <w:iCs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7" w15:restartNumberingAfterBreak="0">
    <w:nsid w:val="726E363B"/>
    <w:multiLevelType w:val="hybridMultilevel"/>
    <w:tmpl w:val="E2824FEC"/>
    <w:lvl w:ilvl="0" w:tplc="FFFFFFFF">
      <w:start w:val="1"/>
      <w:numFmt w:val="decimal"/>
      <w:lvlText w:val="%1."/>
      <w:lvlJc w:val="left"/>
      <w:pPr>
        <w:ind w:left="720" w:hanging="360"/>
      </w:pPr>
      <w:rPr>
        <w:rFonts w:asciiTheme="minorHAnsi" w:eastAsia="Times New Roman" w:hAnsiTheme="minorHAnsi" w:cstheme="minorHAnsi" w:hint="default"/>
        <w:i w:val="0"/>
        <w:iCs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7C423163"/>
    <w:multiLevelType w:val="multilevel"/>
    <w:tmpl w:val="55D65D40"/>
    <w:lvl w:ilvl="0">
      <w:start w:val="1"/>
      <w:numFmt w:val="decimal"/>
      <w:lvlText w:val="%1."/>
      <w:lvlJc w:val="left"/>
      <w:pPr>
        <w:ind w:left="360" w:hanging="360"/>
      </w:pPr>
      <w:rPr>
        <w:rFonts w:ascii="Arial" w:eastAsia="Calibri Light" w:hAnsi="Arial" w:cs="Arial"/>
        <w:b/>
        <w:bCs/>
        <w:i w:val="0"/>
        <w:iCs w:val="0"/>
        <w:sz w:val="22"/>
        <w:szCs w:val="22"/>
      </w:rPr>
    </w:lvl>
    <w:lvl w:ilvl="1">
      <w:start w:val="1"/>
      <w:numFmt w:val="decimal"/>
      <w:lvlText w:val="%1.%2."/>
      <w:lvlJc w:val="left"/>
      <w:pPr>
        <w:ind w:left="792" w:hanging="432"/>
      </w:pPr>
      <w:rPr>
        <w:rFonts w:hint="default"/>
        <w:b/>
        <w:bCs/>
        <w:i w:val="0"/>
        <w:iCs w:val="0"/>
        <w:sz w:val="22"/>
        <w:szCs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F3A28B8"/>
    <w:multiLevelType w:val="hybridMultilevel"/>
    <w:tmpl w:val="DE5ABDCA"/>
    <w:lvl w:ilvl="0" w:tplc="FFFFFFFF">
      <w:start w:val="1"/>
      <w:numFmt w:val="decimal"/>
      <w:lvlText w:val="%1."/>
      <w:lvlJc w:val="left"/>
      <w:pPr>
        <w:ind w:left="720" w:hanging="360"/>
      </w:pPr>
      <w:rPr>
        <w:rFonts w:ascii="Arial" w:eastAsia="Times New Roman" w:hAnsi="Arial" w:cs="Arial" w:hint="default"/>
        <w:i w:val="0"/>
        <w:iCs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0" w15:restartNumberingAfterBreak="0">
    <w:nsid w:val="7F983FE3"/>
    <w:multiLevelType w:val="hybridMultilevel"/>
    <w:tmpl w:val="89F4EA76"/>
    <w:lvl w:ilvl="0" w:tplc="52642F86">
      <w:start w:val="1"/>
      <w:numFmt w:val="decimal"/>
      <w:lvlText w:val="%1."/>
      <w:lvlJc w:val="left"/>
      <w:pPr>
        <w:ind w:left="1815" w:hanging="360"/>
      </w:pPr>
    </w:lvl>
    <w:lvl w:ilvl="1" w:tplc="04090019">
      <w:start w:val="1"/>
      <w:numFmt w:val="lowerLetter"/>
      <w:lvlText w:val="%2."/>
      <w:lvlJc w:val="left"/>
      <w:pPr>
        <w:ind w:left="2535" w:hanging="360"/>
      </w:pPr>
    </w:lvl>
    <w:lvl w:ilvl="2" w:tplc="0409001B">
      <w:start w:val="1"/>
      <w:numFmt w:val="lowerRoman"/>
      <w:lvlText w:val="%3."/>
      <w:lvlJc w:val="right"/>
      <w:pPr>
        <w:ind w:left="3255" w:hanging="180"/>
      </w:pPr>
    </w:lvl>
    <w:lvl w:ilvl="3" w:tplc="0409000F">
      <w:start w:val="1"/>
      <w:numFmt w:val="decimal"/>
      <w:lvlText w:val="%4."/>
      <w:lvlJc w:val="left"/>
      <w:pPr>
        <w:ind w:left="3975" w:hanging="360"/>
      </w:pPr>
    </w:lvl>
    <w:lvl w:ilvl="4" w:tplc="04090019">
      <w:start w:val="1"/>
      <w:numFmt w:val="lowerLetter"/>
      <w:lvlText w:val="%5."/>
      <w:lvlJc w:val="left"/>
      <w:pPr>
        <w:ind w:left="4695" w:hanging="360"/>
      </w:pPr>
    </w:lvl>
    <w:lvl w:ilvl="5" w:tplc="0409001B">
      <w:start w:val="1"/>
      <w:numFmt w:val="lowerRoman"/>
      <w:lvlText w:val="%6."/>
      <w:lvlJc w:val="right"/>
      <w:pPr>
        <w:ind w:left="5415" w:hanging="180"/>
      </w:pPr>
    </w:lvl>
    <w:lvl w:ilvl="6" w:tplc="0409000F">
      <w:start w:val="1"/>
      <w:numFmt w:val="decimal"/>
      <w:lvlText w:val="%7."/>
      <w:lvlJc w:val="left"/>
      <w:pPr>
        <w:ind w:left="6135" w:hanging="360"/>
      </w:pPr>
    </w:lvl>
    <w:lvl w:ilvl="7" w:tplc="04090019">
      <w:start w:val="1"/>
      <w:numFmt w:val="lowerLetter"/>
      <w:lvlText w:val="%8."/>
      <w:lvlJc w:val="left"/>
      <w:pPr>
        <w:ind w:left="6855" w:hanging="360"/>
      </w:pPr>
    </w:lvl>
    <w:lvl w:ilvl="8" w:tplc="0409001B">
      <w:start w:val="1"/>
      <w:numFmt w:val="lowerRoman"/>
      <w:lvlText w:val="%9."/>
      <w:lvlJc w:val="right"/>
      <w:pPr>
        <w:ind w:left="7575" w:hanging="180"/>
      </w:pPr>
    </w:lvl>
  </w:abstractNum>
  <w:num w:numId="1" w16cid:durableId="113670555">
    <w:abstractNumId w:val="7"/>
  </w:num>
  <w:num w:numId="2" w16cid:durableId="2048866124">
    <w:abstractNumId w:val="12"/>
  </w:num>
  <w:num w:numId="3" w16cid:durableId="1616521317">
    <w:abstractNumId w:val="35"/>
  </w:num>
  <w:num w:numId="4" w16cid:durableId="1727102098">
    <w:abstractNumId w:val="21"/>
  </w:num>
  <w:num w:numId="5" w16cid:durableId="635186026">
    <w:abstractNumId w:val="12"/>
  </w:num>
  <w:num w:numId="6" w16cid:durableId="515728137">
    <w:abstractNumId w:val="17"/>
  </w:num>
  <w:num w:numId="7" w16cid:durableId="260841407">
    <w:abstractNumId w:val="35"/>
  </w:num>
  <w:num w:numId="8" w16cid:durableId="1598514125">
    <w:abstractNumId w:val="21"/>
  </w:num>
  <w:num w:numId="9" w16cid:durableId="1188061458">
    <w:abstractNumId w:val="7"/>
  </w:num>
  <w:num w:numId="10" w16cid:durableId="19927099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52510701">
    <w:abstractNumId w:val="6"/>
  </w:num>
  <w:num w:numId="12" w16cid:durableId="837430570">
    <w:abstractNumId w:val="24"/>
  </w:num>
  <w:num w:numId="13" w16cid:durableId="127906956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6390791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3777359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65944970">
    <w:abstractNumId w:val="16"/>
  </w:num>
  <w:num w:numId="17" w16cid:durableId="893085854">
    <w:abstractNumId w:val="31"/>
  </w:num>
  <w:num w:numId="18" w16cid:durableId="354772262">
    <w:abstractNumId w:val="19"/>
  </w:num>
  <w:num w:numId="19" w16cid:durableId="848638865">
    <w:abstractNumId w:val="9"/>
  </w:num>
  <w:num w:numId="20" w16cid:durableId="1311792480">
    <w:abstractNumId w:val="5"/>
  </w:num>
  <w:num w:numId="21" w16cid:durableId="1680814332">
    <w:abstractNumId w:val="28"/>
  </w:num>
  <w:num w:numId="22" w16cid:durableId="1365324167">
    <w:abstractNumId w:val="20"/>
  </w:num>
  <w:num w:numId="23" w16cid:durableId="1023361349">
    <w:abstractNumId w:val="13"/>
  </w:num>
  <w:num w:numId="24" w16cid:durableId="1724135064">
    <w:abstractNumId w:val="27"/>
  </w:num>
  <w:num w:numId="25" w16cid:durableId="1891652669">
    <w:abstractNumId w:val="38"/>
  </w:num>
  <w:num w:numId="26" w16cid:durableId="1055660466">
    <w:abstractNumId w:val="2"/>
  </w:num>
  <w:num w:numId="27" w16cid:durableId="2136286247">
    <w:abstractNumId w:val="10"/>
  </w:num>
  <w:num w:numId="28" w16cid:durableId="901911770">
    <w:abstractNumId w:val="0"/>
  </w:num>
  <w:num w:numId="29" w16cid:durableId="869998882">
    <w:abstractNumId w:val="37"/>
  </w:num>
  <w:num w:numId="30" w16cid:durableId="2045132590">
    <w:abstractNumId w:val="36"/>
  </w:num>
  <w:num w:numId="31" w16cid:durableId="81310890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2965737">
    <w:abstractNumId w:val="29"/>
  </w:num>
  <w:num w:numId="33" w16cid:durableId="181093398">
    <w:abstractNumId w:val="26"/>
  </w:num>
  <w:num w:numId="34" w16cid:durableId="1393381960">
    <w:abstractNumId w:val="14"/>
  </w:num>
  <w:num w:numId="35" w16cid:durableId="50617135">
    <w:abstractNumId w:val="33"/>
  </w:num>
  <w:num w:numId="36" w16cid:durableId="1679505294">
    <w:abstractNumId w:val="4"/>
  </w:num>
  <w:num w:numId="37" w16cid:durableId="1496913930">
    <w:abstractNumId w:val="11"/>
  </w:num>
  <w:num w:numId="38" w16cid:durableId="799152187">
    <w:abstractNumId w:val="18"/>
  </w:num>
  <w:num w:numId="39" w16cid:durableId="1946230209">
    <w:abstractNumId w:val="15"/>
  </w:num>
  <w:num w:numId="40" w16cid:durableId="1962764820">
    <w:abstractNumId w:val="8"/>
  </w:num>
  <w:num w:numId="41" w16cid:durableId="1545484657">
    <w:abstractNumId w:val="39"/>
  </w:num>
  <w:num w:numId="42" w16cid:durableId="1076510170">
    <w:abstractNumId w:val="3"/>
  </w:num>
  <w:num w:numId="43" w16cid:durableId="1176075435">
    <w:abstractNumId w:val="1"/>
  </w:num>
  <w:num w:numId="44" w16cid:durableId="197813496">
    <w:abstractNumId w:val="25"/>
  </w:num>
  <w:num w:numId="45" w16cid:durableId="597565619">
    <w:abstractNumId w:val="34"/>
  </w:num>
  <w:num w:numId="46" w16cid:durableId="1376271206">
    <w:abstractNumId w:val="32"/>
  </w:num>
  <w:num w:numId="47" w16cid:durableId="181359362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3BC"/>
    <w:rsid w:val="000012EA"/>
    <w:rsid w:val="00003527"/>
    <w:rsid w:val="00003606"/>
    <w:rsid w:val="00003CD7"/>
    <w:rsid w:val="00004B9F"/>
    <w:rsid w:val="00005F72"/>
    <w:rsid w:val="0000720F"/>
    <w:rsid w:val="0000764F"/>
    <w:rsid w:val="000079B2"/>
    <w:rsid w:val="00010E5F"/>
    <w:rsid w:val="00012DD8"/>
    <w:rsid w:val="00013024"/>
    <w:rsid w:val="0001561F"/>
    <w:rsid w:val="00015E8A"/>
    <w:rsid w:val="0001609F"/>
    <w:rsid w:val="0001676B"/>
    <w:rsid w:val="00016E63"/>
    <w:rsid w:val="00021BD8"/>
    <w:rsid w:val="00023B68"/>
    <w:rsid w:val="000271AC"/>
    <w:rsid w:val="00027659"/>
    <w:rsid w:val="000276E0"/>
    <w:rsid w:val="00030F88"/>
    <w:rsid w:val="00031109"/>
    <w:rsid w:val="0003122D"/>
    <w:rsid w:val="00031470"/>
    <w:rsid w:val="00032239"/>
    <w:rsid w:val="0003565B"/>
    <w:rsid w:val="00035B3C"/>
    <w:rsid w:val="00037017"/>
    <w:rsid w:val="0003737D"/>
    <w:rsid w:val="0003768B"/>
    <w:rsid w:val="0004050D"/>
    <w:rsid w:val="00041032"/>
    <w:rsid w:val="00042165"/>
    <w:rsid w:val="000446FC"/>
    <w:rsid w:val="00044C01"/>
    <w:rsid w:val="00044E41"/>
    <w:rsid w:val="000458DB"/>
    <w:rsid w:val="00045B17"/>
    <w:rsid w:val="0004723F"/>
    <w:rsid w:val="00047A16"/>
    <w:rsid w:val="0005009C"/>
    <w:rsid w:val="000501E1"/>
    <w:rsid w:val="0005144C"/>
    <w:rsid w:val="000542CF"/>
    <w:rsid w:val="00054E29"/>
    <w:rsid w:val="00055362"/>
    <w:rsid w:val="00056128"/>
    <w:rsid w:val="000600BF"/>
    <w:rsid w:val="0006011D"/>
    <w:rsid w:val="00060978"/>
    <w:rsid w:val="00060E4A"/>
    <w:rsid w:val="00062B16"/>
    <w:rsid w:val="00063CE6"/>
    <w:rsid w:val="00063F00"/>
    <w:rsid w:val="000652F3"/>
    <w:rsid w:val="00066AEE"/>
    <w:rsid w:val="00067776"/>
    <w:rsid w:val="00067A68"/>
    <w:rsid w:val="00067E05"/>
    <w:rsid w:val="000704E7"/>
    <w:rsid w:val="00071183"/>
    <w:rsid w:val="000717B4"/>
    <w:rsid w:val="00071B18"/>
    <w:rsid w:val="00075382"/>
    <w:rsid w:val="000754F1"/>
    <w:rsid w:val="00075C2B"/>
    <w:rsid w:val="000765E2"/>
    <w:rsid w:val="00077065"/>
    <w:rsid w:val="00077F5A"/>
    <w:rsid w:val="0008397A"/>
    <w:rsid w:val="00085543"/>
    <w:rsid w:val="00086198"/>
    <w:rsid w:val="00086B9A"/>
    <w:rsid w:val="00086DC6"/>
    <w:rsid w:val="00087902"/>
    <w:rsid w:val="00087FC2"/>
    <w:rsid w:val="000926E1"/>
    <w:rsid w:val="00094FAF"/>
    <w:rsid w:val="00095F3F"/>
    <w:rsid w:val="0009624D"/>
    <w:rsid w:val="00097715"/>
    <w:rsid w:val="00097F91"/>
    <w:rsid w:val="000A105C"/>
    <w:rsid w:val="000A78AC"/>
    <w:rsid w:val="000B003B"/>
    <w:rsid w:val="000B0485"/>
    <w:rsid w:val="000B1125"/>
    <w:rsid w:val="000B2751"/>
    <w:rsid w:val="000B389E"/>
    <w:rsid w:val="000B4A0E"/>
    <w:rsid w:val="000B4DA5"/>
    <w:rsid w:val="000B6CD5"/>
    <w:rsid w:val="000B790E"/>
    <w:rsid w:val="000B7C78"/>
    <w:rsid w:val="000C0426"/>
    <w:rsid w:val="000C06F1"/>
    <w:rsid w:val="000C0FDC"/>
    <w:rsid w:val="000C1015"/>
    <w:rsid w:val="000C12A7"/>
    <w:rsid w:val="000C2B46"/>
    <w:rsid w:val="000C2E61"/>
    <w:rsid w:val="000C5576"/>
    <w:rsid w:val="000C5B79"/>
    <w:rsid w:val="000C6E7B"/>
    <w:rsid w:val="000C6FCD"/>
    <w:rsid w:val="000D13C0"/>
    <w:rsid w:val="000D346E"/>
    <w:rsid w:val="000D356A"/>
    <w:rsid w:val="000D3EE4"/>
    <w:rsid w:val="000D5458"/>
    <w:rsid w:val="000D5CE9"/>
    <w:rsid w:val="000D7050"/>
    <w:rsid w:val="000E0867"/>
    <w:rsid w:val="000E2095"/>
    <w:rsid w:val="000E4B0E"/>
    <w:rsid w:val="000E4E05"/>
    <w:rsid w:val="000F0A63"/>
    <w:rsid w:val="000F0D4E"/>
    <w:rsid w:val="000F4710"/>
    <w:rsid w:val="000F5200"/>
    <w:rsid w:val="000F5D83"/>
    <w:rsid w:val="000F62BF"/>
    <w:rsid w:val="000F6B6E"/>
    <w:rsid w:val="000F7A40"/>
    <w:rsid w:val="001016A4"/>
    <w:rsid w:val="001018CD"/>
    <w:rsid w:val="00103363"/>
    <w:rsid w:val="0010348A"/>
    <w:rsid w:val="00104A81"/>
    <w:rsid w:val="00105493"/>
    <w:rsid w:val="00105B1E"/>
    <w:rsid w:val="001062E1"/>
    <w:rsid w:val="00107625"/>
    <w:rsid w:val="001105DC"/>
    <w:rsid w:val="00110BD3"/>
    <w:rsid w:val="00113FE5"/>
    <w:rsid w:val="001161D7"/>
    <w:rsid w:val="00116933"/>
    <w:rsid w:val="001176E7"/>
    <w:rsid w:val="00121000"/>
    <w:rsid w:val="00123378"/>
    <w:rsid w:val="00126BF9"/>
    <w:rsid w:val="00130408"/>
    <w:rsid w:val="00130C42"/>
    <w:rsid w:val="0013106D"/>
    <w:rsid w:val="00131A90"/>
    <w:rsid w:val="00132C13"/>
    <w:rsid w:val="001331F4"/>
    <w:rsid w:val="00133577"/>
    <w:rsid w:val="00136239"/>
    <w:rsid w:val="00137875"/>
    <w:rsid w:val="00142B71"/>
    <w:rsid w:val="00143CEB"/>
    <w:rsid w:val="00144724"/>
    <w:rsid w:val="00144E4C"/>
    <w:rsid w:val="00145180"/>
    <w:rsid w:val="00145C3D"/>
    <w:rsid w:val="00145DE1"/>
    <w:rsid w:val="00146650"/>
    <w:rsid w:val="0014757E"/>
    <w:rsid w:val="00150A6F"/>
    <w:rsid w:val="00151D82"/>
    <w:rsid w:val="00153410"/>
    <w:rsid w:val="00153807"/>
    <w:rsid w:val="00155B07"/>
    <w:rsid w:val="0015639C"/>
    <w:rsid w:val="001610D5"/>
    <w:rsid w:val="00161D1B"/>
    <w:rsid w:val="001628D9"/>
    <w:rsid w:val="00163551"/>
    <w:rsid w:val="00163B03"/>
    <w:rsid w:val="00164145"/>
    <w:rsid w:val="00165A0D"/>
    <w:rsid w:val="0016663D"/>
    <w:rsid w:val="00166947"/>
    <w:rsid w:val="001671E5"/>
    <w:rsid w:val="00167849"/>
    <w:rsid w:val="001710D2"/>
    <w:rsid w:val="00173299"/>
    <w:rsid w:val="00173E4E"/>
    <w:rsid w:val="00173F4C"/>
    <w:rsid w:val="001760E6"/>
    <w:rsid w:val="00176536"/>
    <w:rsid w:val="00181C32"/>
    <w:rsid w:val="00186E6C"/>
    <w:rsid w:val="001924A9"/>
    <w:rsid w:val="001924E8"/>
    <w:rsid w:val="00195590"/>
    <w:rsid w:val="00195689"/>
    <w:rsid w:val="00196A47"/>
    <w:rsid w:val="00196E48"/>
    <w:rsid w:val="001A0BE1"/>
    <w:rsid w:val="001A0CFD"/>
    <w:rsid w:val="001A11DF"/>
    <w:rsid w:val="001A3B85"/>
    <w:rsid w:val="001A5281"/>
    <w:rsid w:val="001A68A4"/>
    <w:rsid w:val="001A7E57"/>
    <w:rsid w:val="001B081D"/>
    <w:rsid w:val="001B2FED"/>
    <w:rsid w:val="001B30CF"/>
    <w:rsid w:val="001B5403"/>
    <w:rsid w:val="001B574B"/>
    <w:rsid w:val="001B60EB"/>
    <w:rsid w:val="001B6159"/>
    <w:rsid w:val="001B7186"/>
    <w:rsid w:val="001B74AF"/>
    <w:rsid w:val="001C2705"/>
    <w:rsid w:val="001C2A3F"/>
    <w:rsid w:val="001C3BF5"/>
    <w:rsid w:val="001C4DFA"/>
    <w:rsid w:val="001C6092"/>
    <w:rsid w:val="001C79A6"/>
    <w:rsid w:val="001C7A1B"/>
    <w:rsid w:val="001D13FA"/>
    <w:rsid w:val="001D3CC3"/>
    <w:rsid w:val="001D47BA"/>
    <w:rsid w:val="001D494D"/>
    <w:rsid w:val="001D763D"/>
    <w:rsid w:val="001E0B70"/>
    <w:rsid w:val="001E141F"/>
    <w:rsid w:val="001E2B52"/>
    <w:rsid w:val="001E2F27"/>
    <w:rsid w:val="001E46A7"/>
    <w:rsid w:val="001E65D9"/>
    <w:rsid w:val="001E7634"/>
    <w:rsid w:val="001F35CE"/>
    <w:rsid w:val="001F3FA9"/>
    <w:rsid w:val="001F49DA"/>
    <w:rsid w:val="001F4ED5"/>
    <w:rsid w:val="001F6001"/>
    <w:rsid w:val="002012A4"/>
    <w:rsid w:val="002025A5"/>
    <w:rsid w:val="0020278E"/>
    <w:rsid w:val="002040CA"/>
    <w:rsid w:val="00205210"/>
    <w:rsid w:val="00205348"/>
    <w:rsid w:val="00206294"/>
    <w:rsid w:val="00206D2B"/>
    <w:rsid w:val="00210C5E"/>
    <w:rsid w:val="00211575"/>
    <w:rsid w:val="002122CD"/>
    <w:rsid w:val="002134E8"/>
    <w:rsid w:val="00214058"/>
    <w:rsid w:val="00214FF7"/>
    <w:rsid w:val="00215169"/>
    <w:rsid w:val="00215792"/>
    <w:rsid w:val="002157FE"/>
    <w:rsid w:val="00216DBB"/>
    <w:rsid w:val="0021780B"/>
    <w:rsid w:val="00217D39"/>
    <w:rsid w:val="002209F0"/>
    <w:rsid w:val="0022124A"/>
    <w:rsid w:val="00222B2D"/>
    <w:rsid w:val="00222BA6"/>
    <w:rsid w:val="00224602"/>
    <w:rsid w:val="00224BA0"/>
    <w:rsid w:val="00224E3D"/>
    <w:rsid w:val="0022639E"/>
    <w:rsid w:val="00226759"/>
    <w:rsid w:val="002279A2"/>
    <w:rsid w:val="00230EDE"/>
    <w:rsid w:val="00236142"/>
    <w:rsid w:val="0023797C"/>
    <w:rsid w:val="00237CD5"/>
    <w:rsid w:val="0024272B"/>
    <w:rsid w:val="0024352B"/>
    <w:rsid w:val="00243B10"/>
    <w:rsid w:val="00244BB9"/>
    <w:rsid w:val="0024639B"/>
    <w:rsid w:val="002501EA"/>
    <w:rsid w:val="00250785"/>
    <w:rsid w:val="00251591"/>
    <w:rsid w:val="002538C2"/>
    <w:rsid w:val="0025429C"/>
    <w:rsid w:val="00256286"/>
    <w:rsid w:val="00256994"/>
    <w:rsid w:val="002614D6"/>
    <w:rsid w:val="00263E6A"/>
    <w:rsid w:val="00266498"/>
    <w:rsid w:val="00266AA5"/>
    <w:rsid w:val="002701EA"/>
    <w:rsid w:val="002720E9"/>
    <w:rsid w:val="0027210B"/>
    <w:rsid w:val="002728F4"/>
    <w:rsid w:val="0027362E"/>
    <w:rsid w:val="00273763"/>
    <w:rsid w:val="0027434C"/>
    <w:rsid w:val="002751BD"/>
    <w:rsid w:val="00275D2F"/>
    <w:rsid w:val="00281967"/>
    <w:rsid w:val="0028387F"/>
    <w:rsid w:val="002860FC"/>
    <w:rsid w:val="00286E2F"/>
    <w:rsid w:val="00290095"/>
    <w:rsid w:val="002910AF"/>
    <w:rsid w:val="002913DE"/>
    <w:rsid w:val="002918E1"/>
    <w:rsid w:val="00291F68"/>
    <w:rsid w:val="0029222C"/>
    <w:rsid w:val="00292413"/>
    <w:rsid w:val="00292CC4"/>
    <w:rsid w:val="00293322"/>
    <w:rsid w:val="002946FB"/>
    <w:rsid w:val="00294913"/>
    <w:rsid w:val="00296209"/>
    <w:rsid w:val="002A0E2C"/>
    <w:rsid w:val="002A10A4"/>
    <w:rsid w:val="002A2477"/>
    <w:rsid w:val="002A2883"/>
    <w:rsid w:val="002A52A4"/>
    <w:rsid w:val="002A598B"/>
    <w:rsid w:val="002A5A0C"/>
    <w:rsid w:val="002A6377"/>
    <w:rsid w:val="002A7124"/>
    <w:rsid w:val="002B0819"/>
    <w:rsid w:val="002B12D0"/>
    <w:rsid w:val="002B29E7"/>
    <w:rsid w:val="002B2C05"/>
    <w:rsid w:val="002B52D8"/>
    <w:rsid w:val="002B73A9"/>
    <w:rsid w:val="002B7DF8"/>
    <w:rsid w:val="002B7F73"/>
    <w:rsid w:val="002C03DD"/>
    <w:rsid w:val="002C14EB"/>
    <w:rsid w:val="002C1E81"/>
    <w:rsid w:val="002C2443"/>
    <w:rsid w:val="002C4B0D"/>
    <w:rsid w:val="002C5C66"/>
    <w:rsid w:val="002C7E3E"/>
    <w:rsid w:val="002D0462"/>
    <w:rsid w:val="002D0FB8"/>
    <w:rsid w:val="002D1178"/>
    <w:rsid w:val="002D136F"/>
    <w:rsid w:val="002D2B1C"/>
    <w:rsid w:val="002D3331"/>
    <w:rsid w:val="002D34F2"/>
    <w:rsid w:val="002D3A44"/>
    <w:rsid w:val="002D3A98"/>
    <w:rsid w:val="002D3ED2"/>
    <w:rsid w:val="002D4552"/>
    <w:rsid w:val="002D598E"/>
    <w:rsid w:val="002D6EC5"/>
    <w:rsid w:val="002D7690"/>
    <w:rsid w:val="002E060E"/>
    <w:rsid w:val="002E115A"/>
    <w:rsid w:val="002E14E8"/>
    <w:rsid w:val="002E175A"/>
    <w:rsid w:val="002E19CB"/>
    <w:rsid w:val="002E3D74"/>
    <w:rsid w:val="002E419C"/>
    <w:rsid w:val="002E6B8C"/>
    <w:rsid w:val="002F382C"/>
    <w:rsid w:val="002F5738"/>
    <w:rsid w:val="00303D9E"/>
    <w:rsid w:val="003059B5"/>
    <w:rsid w:val="00306691"/>
    <w:rsid w:val="00306E55"/>
    <w:rsid w:val="003072F3"/>
    <w:rsid w:val="00310154"/>
    <w:rsid w:val="003120EC"/>
    <w:rsid w:val="00313343"/>
    <w:rsid w:val="00317AF1"/>
    <w:rsid w:val="00325CBD"/>
    <w:rsid w:val="00325E12"/>
    <w:rsid w:val="00326633"/>
    <w:rsid w:val="003266B6"/>
    <w:rsid w:val="00330022"/>
    <w:rsid w:val="00330CF7"/>
    <w:rsid w:val="00331139"/>
    <w:rsid w:val="00331609"/>
    <w:rsid w:val="00332DA6"/>
    <w:rsid w:val="00336C87"/>
    <w:rsid w:val="00337CFE"/>
    <w:rsid w:val="00340156"/>
    <w:rsid w:val="003428C0"/>
    <w:rsid w:val="003445CC"/>
    <w:rsid w:val="00346225"/>
    <w:rsid w:val="0034688D"/>
    <w:rsid w:val="003504DB"/>
    <w:rsid w:val="003518DA"/>
    <w:rsid w:val="00351FC0"/>
    <w:rsid w:val="00352253"/>
    <w:rsid w:val="00352647"/>
    <w:rsid w:val="0035297F"/>
    <w:rsid w:val="003536F8"/>
    <w:rsid w:val="003553EF"/>
    <w:rsid w:val="0035638F"/>
    <w:rsid w:val="00357DDD"/>
    <w:rsid w:val="0036049B"/>
    <w:rsid w:val="003604A1"/>
    <w:rsid w:val="003646F4"/>
    <w:rsid w:val="003678AC"/>
    <w:rsid w:val="00372EC0"/>
    <w:rsid w:val="00374655"/>
    <w:rsid w:val="00374A3F"/>
    <w:rsid w:val="003750B0"/>
    <w:rsid w:val="00376CE3"/>
    <w:rsid w:val="0037711E"/>
    <w:rsid w:val="00383328"/>
    <w:rsid w:val="00384D4E"/>
    <w:rsid w:val="003868F2"/>
    <w:rsid w:val="00390041"/>
    <w:rsid w:val="0039019E"/>
    <w:rsid w:val="00390FAC"/>
    <w:rsid w:val="00392673"/>
    <w:rsid w:val="00393D07"/>
    <w:rsid w:val="00393F99"/>
    <w:rsid w:val="00394471"/>
    <w:rsid w:val="003949B7"/>
    <w:rsid w:val="00395070"/>
    <w:rsid w:val="003958BC"/>
    <w:rsid w:val="003968D6"/>
    <w:rsid w:val="0039741B"/>
    <w:rsid w:val="00397AA4"/>
    <w:rsid w:val="003A0252"/>
    <w:rsid w:val="003A0686"/>
    <w:rsid w:val="003A0E1A"/>
    <w:rsid w:val="003A0FC0"/>
    <w:rsid w:val="003A29B1"/>
    <w:rsid w:val="003A2C97"/>
    <w:rsid w:val="003A3CE4"/>
    <w:rsid w:val="003A45A8"/>
    <w:rsid w:val="003A4B3A"/>
    <w:rsid w:val="003A60C9"/>
    <w:rsid w:val="003A6C7F"/>
    <w:rsid w:val="003A7656"/>
    <w:rsid w:val="003B0260"/>
    <w:rsid w:val="003B21AD"/>
    <w:rsid w:val="003B32FF"/>
    <w:rsid w:val="003B4704"/>
    <w:rsid w:val="003B53DE"/>
    <w:rsid w:val="003B6C89"/>
    <w:rsid w:val="003B6CDD"/>
    <w:rsid w:val="003B75A4"/>
    <w:rsid w:val="003B7AB6"/>
    <w:rsid w:val="003C05A7"/>
    <w:rsid w:val="003C13D7"/>
    <w:rsid w:val="003C144B"/>
    <w:rsid w:val="003C1A93"/>
    <w:rsid w:val="003C1F66"/>
    <w:rsid w:val="003C2153"/>
    <w:rsid w:val="003C331D"/>
    <w:rsid w:val="003C3E57"/>
    <w:rsid w:val="003C4A50"/>
    <w:rsid w:val="003C5F1C"/>
    <w:rsid w:val="003C6026"/>
    <w:rsid w:val="003C66DC"/>
    <w:rsid w:val="003D1823"/>
    <w:rsid w:val="003E1161"/>
    <w:rsid w:val="003E19C9"/>
    <w:rsid w:val="003E288A"/>
    <w:rsid w:val="003E2D5B"/>
    <w:rsid w:val="003E4671"/>
    <w:rsid w:val="003E5894"/>
    <w:rsid w:val="003E58EF"/>
    <w:rsid w:val="003E6926"/>
    <w:rsid w:val="003E6A1C"/>
    <w:rsid w:val="003E6C36"/>
    <w:rsid w:val="003E7540"/>
    <w:rsid w:val="003F128E"/>
    <w:rsid w:val="003F262A"/>
    <w:rsid w:val="003F3966"/>
    <w:rsid w:val="003F4D9B"/>
    <w:rsid w:val="003F797E"/>
    <w:rsid w:val="004004ED"/>
    <w:rsid w:val="00400A9E"/>
    <w:rsid w:val="00400C4D"/>
    <w:rsid w:val="0040455A"/>
    <w:rsid w:val="00404B9E"/>
    <w:rsid w:val="0040509D"/>
    <w:rsid w:val="0041016E"/>
    <w:rsid w:val="00410829"/>
    <w:rsid w:val="00411689"/>
    <w:rsid w:val="00412019"/>
    <w:rsid w:val="0041221D"/>
    <w:rsid w:val="00413289"/>
    <w:rsid w:val="00414762"/>
    <w:rsid w:val="00414CB9"/>
    <w:rsid w:val="004158A7"/>
    <w:rsid w:val="00417061"/>
    <w:rsid w:val="00417342"/>
    <w:rsid w:val="004176CE"/>
    <w:rsid w:val="00417833"/>
    <w:rsid w:val="00420566"/>
    <w:rsid w:val="0042082B"/>
    <w:rsid w:val="00420953"/>
    <w:rsid w:val="00420C8E"/>
    <w:rsid w:val="0042124F"/>
    <w:rsid w:val="004212E6"/>
    <w:rsid w:val="00423432"/>
    <w:rsid w:val="00424AD0"/>
    <w:rsid w:val="00424F5C"/>
    <w:rsid w:val="00426DF2"/>
    <w:rsid w:val="00426E23"/>
    <w:rsid w:val="0043029F"/>
    <w:rsid w:val="00430D47"/>
    <w:rsid w:val="0043269E"/>
    <w:rsid w:val="00433144"/>
    <w:rsid w:val="004337B5"/>
    <w:rsid w:val="00434695"/>
    <w:rsid w:val="00436D81"/>
    <w:rsid w:val="0044062C"/>
    <w:rsid w:val="00440AC3"/>
    <w:rsid w:val="00442985"/>
    <w:rsid w:val="00444846"/>
    <w:rsid w:val="0044689E"/>
    <w:rsid w:val="00450D9F"/>
    <w:rsid w:val="00451CCE"/>
    <w:rsid w:val="004522D9"/>
    <w:rsid w:val="0045237C"/>
    <w:rsid w:val="00452EA9"/>
    <w:rsid w:val="004536EF"/>
    <w:rsid w:val="004543AD"/>
    <w:rsid w:val="004548D4"/>
    <w:rsid w:val="00454A13"/>
    <w:rsid w:val="004561BD"/>
    <w:rsid w:val="00460A11"/>
    <w:rsid w:val="0046133B"/>
    <w:rsid w:val="004639AB"/>
    <w:rsid w:val="0046400F"/>
    <w:rsid w:val="00464CEA"/>
    <w:rsid w:val="00467321"/>
    <w:rsid w:val="004700FA"/>
    <w:rsid w:val="004715A1"/>
    <w:rsid w:val="004716CF"/>
    <w:rsid w:val="00471C52"/>
    <w:rsid w:val="00472606"/>
    <w:rsid w:val="00472CD4"/>
    <w:rsid w:val="00473C03"/>
    <w:rsid w:val="004745AE"/>
    <w:rsid w:val="00480A3A"/>
    <w:rsid w:val="00481F92"/>
    <w:rsid w:val="004835BF"/>
    <w:rsid w:val="004837A3"/>
    <w:rsid w:val="00484D0E"/>
    <w:rsid w:val="004901FF"/>
    <w:rsid w:val="00491C46"/>
    <w:rsid w:val="00491EB4"/>
    <w:rsid w:val="0049225E"/>
    <w:rsid w:val="00492370"/>
    <w:rsid w:val="00492E77"/>
    <w:rsid w:val="00494B96"/>
    <w:rsid w:val="00494F68"/>
    <w:rsid w:val="00497631"/>
    <w:rsid w:val="004A0F93"/>
    <w:rsid w:val="004A3073"/>
    <w:rsid w:val="004A418F"/>
    <w:rsid w:val="004A4DE5"/>
    <w:rsid w:val="004A544F"/>
    <w:rsid w:val="004A7BE8"/>
    <w:rsid w:val="004B27B8"/>
    <w:rsid w:val="004B318A"/>
    <w:rsid w:val="004B4038"/>
    <w:rsid w:val="004B508F"/>
    <w:rsid w:val="004B598B"/>
    <w:rsid w:val="004B5B8B"/>
    <w:rsid w:val="004B7073"/>
    <w:rsid w:val="004B7670"/>
    <w:rsid w:val="004C0D4D"/>
    <w:rsid w:val="004C116B"/>
    <w:rsid w:val="004C13DF"/>
    <w:rsid w:val="004C1AC9"/>
    <w:rsid w:val="004C2CB4"/>
    <w:rsid w:val="004C51F2"/>
    <w:rsid w:val="004C54DC"/>
    <w:rsid w:val="004D239F"/>
    <w:rsid w:val="004D34BC"/>
    <w:rsid w:val="004D3C7E"/>
    <w:rsid w:val="004D41D6"/>
    <w:rsid w:val="004D4919"/>
    <w:rsid w:val="004D582F"/>
    <w:rsid w:val="004D5C8F"/>
    <w:rsid w:val="004D66AE"/>
    <w:rsid w:val="004E23E2"/>
    <w:rsid w:val="004E2964"/>
    <w:rsid w:val="004E4D98"/>
    <w:rsid w:val="004E4EC9"/>
    <w:rsid w:val="004E5B00"/>
    <w:rsid w:val="004E64D7"/>
    <w:rsid w:val="004E6EAF"/>
    <w:rsid w:val="004F34F3"/>
    <w:rsid w:val="004F3D47"/>
    <w:rsid w:val="004F3F14"/>
    <w:rsid w:val="004F5551"/>
    <w:rsid w:val="004F5CC2"/>
    <w:rsid w:val="005000AD"/>
    <w:rsid w:val="00500266"/>
    <w:rsid w:val="005023EC"/>
    <w:rsid w:val="005043E0"/>
    <w:rsid w:val="00507C7E"/>
    <w:rsid w:val="00507EBD"/>
    <w:rsid w:val="00510D86"/>
    <w:rsid w:val="00511979"/>
    <w:rsid w:val="00512347"/>
    <w:rsid w:val="00513750"/>
    <w:rsid w:val="00514B55"/>
    <w:rsid w:val="00514C84"/>
    <w:rsid w:val="005156F1"/>
    <w:rsid w:val="005159A1"/>
    <w:rsid w:val="0051671E"/>
    <w:rsid w:val="0051777A"/>
    <w:rsid w:val="00517C75"/>
    <w:rsid w:val="0052007C"/>
    <w:rsid w:val="00523922"/>
    <w:rsid w:val="00523C89"/>
    <w:rsid w:val="00524C81"/>
    <w:rsid w:val="0052546F"/>
    <w:rsid w:val="00526427"/>
    <w:rsid w:val="00530EF2"/>
    <w:rsid w:val="00531386"/>
    <w:rsid w:val="00531D0D"/>
    <w:rsid w:val="00531DC9"/>
    <w:rsid w:val="00532278"/>
    <w:rsid w:val="00532542"/>
    <w:rsid w:val="005361C9"/>
    <w:rsid w:val="0053765C"/>
    <w:rsid w:val="005377CE"/>
    <w:rsid w:val="0054248C"/>
    <w:rsid w:val="005443CF"/>
    <w:rsid w:val="00545662"/>
    <w:rsid w:val="00545A91"/>
    <w:rsid w:val="005464F9"/>
    <w:rsid w:val="00546B49"/>
    <w:rsid w:val="0054710F"/>
    <w:rsid w:val="0055210D"/>
    <w:rsid w:val="00553A93"/>
    <w:rsid w:val="00554F31"/>
    <w:rsid w:val="005601ED"/>
    <w:rsid w:val="0056020A"/>
    <w:rsid w:val="00560522"/>
    <w:rsid w:val="00564FDC"/>
    <w:rsid w:val="005651CB"/>
    <w:rsid w:val="00565749"/>
    <w:rsid w:val="00565EE4"/>
    <w:rsid w:val="005663D0"/>
    <w:rsid w:val="00566501"/>
    <w:rsid w:val="0056757E"/>
    <w:rsid w:val="005720E0"/>
    <w:rsid w:val="005736FB"/>
    <w:rsid w:val="00575121"/>
    <w:rsid w:val="00575DA6"/>
    <w:rsid w:val="00575DB6"/>
    <w:rsid w:val="005779DE"/>
    <w:rsid w:val="00577A63"/>
    <w:rsid w:val="00577A64"/>
    <w:rsid w:val="00577C82"/>
    <w:rsid w:val="005806B8"/>
    <w:rsid w:val="00580BC9"/>
    <w:rsid w:val="00580FFD"/>
    <w:rsid w:val="005828B0"/>
    <w:rsid w:val="00583595"/>
    <w:rsid w:val="00583ECE"/>
    <w:rsid w:val="00584ED7"/>
    <w:rsid w:val="00590BC0"/>
    <w:rsid w:val="0059299B"/>
    <w:rsid w:val="005931AF"/>
    <w:rsid w:val="005936AA"/>
    <w:rsid w:val="00593909"/>
    <w:rsid w:val="00595993"/>
    <w:rsid w:val="00596996"/>
    <w:rsid w:val="005A0478"/>
    <w:rsid w:val="005A04C4"/>
    <w:rsid w:val="005A0818"/>
    <w:rsid w:val="005A1A1F"/>
    <w:rsid w:val="005A3936"/>
    <w:rsid w:val="005A5F2C"/>
    <w:rsid w:val="005B0C2C"/>
    <w:rsid w:val="005B1B5D"/>
    <w:rsid w:val="005B387A"/>
    <w:rsid w:val="005B4E43"/>
    <w:rsid w:val="005B5500"/>
    <w:rsid w:val="005C060F"/>
    <w:rsid w:val="005C068C"/>
    <w:rsid w:val="005C1C99"/>
    <w:rsid w:val="005C42CA"/>
    <w:rsid w:val="005C4DBC"/>
    <w:rsid w:val="005C5A4F"/>
    <w:rsid w:val="005C5D45"/>
    <w:rsid w:val="005C6E3E"/>
    <w:rsid w:val="005C7EB3"/>
    <w:rsid w:val="005D279A"/>
    <w:rsid w:val="005D2CB2"/>
    <w:rsid w:val="005D3702"/>
    <w:rsid w:val="005D3C2E"/>
    <w:rsid w:val="005D61C6"/>
    <w:rsid w:val="005D6DF9"/>
    <w:rsid w:val="005D7E7D"/>
    <w:rsid w:val="005E2DF9"/>
    <w:rsid w:val="005E434C"/>
    <w:rsid w:val="005E4D2D"/>
    <w:rsid w:val="005E5022"/>
    <w:rsid w:val="005E5836"/>
    <w:rsid w:val="005E77CF"/>
    <w:rsid w:val="005F197A"/>
    <w:rsid w:val="005F2B2A"/>
    <w:rsid w:val="005F4E9D"/>
    <w:rsid w:val="005F5992"/>
    <w:rsid w:val="006005F3"/>
    <w:rsid w:val="006006E6"/>
    <w:rsid w:val="0060087C"/>
    <w:rsid w:val="006011DA"/>
    <w:rsid w:val="00601A86"/>
    <w:rsid w:val="00603C23"/>
    <w:rsid w:val="00605EFD"/>
    <w:rsid w:val="00606484"/>
    <w:rsid w:val="00606C3E"/>
    <w:rsid w:val="00607649"/>
    <w:rsid w:val="0061012E"/>
    <w:rsid w:val="00611FA3"/>
    <w:rsid w:val="00612C58"/>
    <w:rsid w:val="006131EF"/>
    <w:rsid w:val="00613A87"/>
    <w:rsid w:val="0061484E"/>
    <w:rsid w:val="00615E45"/>
    <w:rsid w:val="006215F8"/>
    <w:rsid w:val="006239E3"/>
    <w:rsid w:val="006251E8"/>
    <w:rsid w:val="00627616"/>
    <w:rsid w:val="006317FA"/>
    <w:rsid w:val="00631914"/>
    <w:rsid w:val="006319D7"/>
    <w:rsid w:val="00631F48"/>
    <w:rsid w:val="00632AF3"/>
    <w:rsid w:val="00633516"/>
    <w:rsid w:val="00633D56"/>
    <w:rsid w:val="00634A22"/>
    <w:rsid w:val="00634FBD"/>
    <w:rsid w:val="00636EA7"/>
    <w:rsid w:val="006370CF"/>
    <w:rsid w:val="00640226"/>
    <w:rsid w:val="0064047C"/>
    <w:rsid w:val="00644850"/>
    <w:rsid w:val="0064683B"/>
    <w:rsid w:val="00646943"/>
    <w:rsid w:val="006508E7"/>
    <w:rsid w:val="00651269"/>
    <w:rsid w:val="0065293A"/>
    <w:rsid w:val="00652BCC"/>
    <w:rsid w:val="00653994"/>
    <w:rsid w:val="00655840"/>
    <w:rsid w:val="006558E0"/>
    <w:rsid w:val="00657893"/>
    <w:rsid w:val="0066091A"/>
    <w:rsid w:val="00662101"/>
    <w:rsid w:val="00665250"/>
    <w:rsid w:val="006656BE"/>
    <w:rsid w:val="00665E2A"/>
    <w:rsid w:val="00667A57"/>
    <w:rsid w:val="00670558"/>
    <w:rsid w:val="0067057D"/>
    <w:rsid w:val="00671D76"/>
    <w:rsid w:val="0067412D"/>
    <w:rsid w:val="00674254"/>
    <w:rsid w:val="0067621D"/>
    <w:rsid w:val="00676AEB"/>
    <w:rsid w:val="00677788"/>
    <w:rsid w:val="00677E99"/>
    <w:rsid w:val="006800FE"/>
    <w:rsid w:val="0068029F"/>
    <w:rsid w:val="0068063D"/>
    <w:rsid w:val="00681A81"/>
    <w:rsid w:val="00681D39"/>
    <w:rsid w:val="00682625"/>
    <w:rsid w:val="00682DC2"/>
    <w:rsid w:val="0068445D"/>
    <w:rsid w:val="00685610"/>
    <w:rsid w:val="006857F1"/>
    <w:rsid w:val="00687601"/>
    <w:rsid w:val="00692842"/>
    <w:rsid w:val="006936CD"/>
    <w:rsid w:val="00697A7B"/>
    <w:rsid w:val="006A15B4"/>
    <w:rsid w:val="006A1A7A"/>
    <w:rsid w:val="006A2EE8"/>
    <w:rsid w:val="006A4008"/>
    <w:rsid w:val="006A5126"/>
    <w:rsid w:val="006A575F"/>
    <w:rsid w:val="006A64B3"/>
    <w:rsid w:val="006A6A0E"/>
    <w:rsid w:val="006A79BB"/>
    <w:rsid w:val="006B49D1"/>
    <w:rsid w:val="006B53A8"/>
    <w:rsid w:val="006B56C5"/>
    <w:rsid w:val="006C12A0"/>
    <w:rsid w:val="006C12AF"/>
    <w:rsid w:val="006C1610"/>
    <w:rsid w:val="006C18A3"/>
    <w:rsid w:val="006C24F1"/>
    <w:rsid w:val="006C3A91"/>
    <w:rsid w:val="006C438C"/>
    <w:rsid w:val="006C594C"/>
    <w:rsid w:val="006C5A89"/>
    <w:rsid w:val="006C689C"/>
    <w:rsid w:val="006C6C23"/>
    <w:rsid w:val="006C6D82"/>
    <w:rsid w:val="006C72E8"/>
    <w:rsid w:val="006D2325"/>
    <w:rsid w:val="006D3428"/>
    <w:rsid w:val="006D4224"/>
    <w:rsid w:val="006D657B"/>
    <w:rsid w:val="006D7F83"/>
    <w:rsid w:val="006E3FCC"/>
    <w:rsid w:val="006E407C"/>
    <w:rsid w:val="006E40B4"/>
    <w:rsid w:val="006E5D6D"/>
    <w:rsid w:val="006E72A3"/>
    <w:rsid w:val="006F2116"/>
    <w:rsid w:val="006F261D"/>
    <w:rsid w:val="006F3C40"/>
    <w:rsid w:val="006F3D92"/>
    <w:rsid w:val="006F3E38"/>
    <w:rsid w:val="006F5AA0"/>
    <w:rsid w:val="006F7010"/>
    <w:rsid w:val="006F71D9"/>
    <w:rsid w:val="006F7B19"/>
    <w:rsid w:val="006F7BED"/>
    <w:rsid w:val="006F7C89"/>
    <w:rsid w:val="0070128D"/>
    <w:rsid w:val="00701A48"/>
    <w:rsid w:val="00701F57"/>
    <w:rsid w:val="00702996"/>
    <w:rsid w:val="0070563D"/>
    <w:rsid w:val="007059A3"/>
    <w:rsid w:val="00706B6C"/>
    <w:rsid w:val="00707308"/>
    <w:rsid w:val="00710950"/>
    <w:rsid w:val="0071274B"/>
    <w:rsid w:val="00712DE4"/>
    <w:rsid w:val="00714FF5"/>
    <w:rsid w:val="00716E3B"/>
    <w:rsid w:val="007176AC"/>
    <w:rsid w:val="00717C7A"/>
    <w:rsid w:val="007223E2"/>
    <w:rsid w:val="00723E7C"/>
    <w:rsid w:val="00726460"/>
    <w:rsid w:val="00727D3A"/>
    <w:rsid w:val="00730306"/>
    <w:rsid w:val="00732445"/>
    <w:rsid w:val="00734525"/>
    <w:rsid w:val="007354F4"/>
    <w:rsid w:val="00735AE9"/>
    <w:rsid w:val="00735E7F"/>
    <w:rsid w:val="0073699E"/>
    <w:rsid w:val="007376BD"/>
    <w:rsid w:val="007412B4"/>
    <w:rsid w:val="007426DB"/>
    <w:rsid w:val="00744C7C"/>
    <w:rsid w:val="00744D1D"/>
    <w:rsid w:val="00747E20"/>
    <w:rsid w:val="00747F38"/>
    <w:rsid w:val="00750E41"/>
    <w:rsid w:val="00751B36"/>
    <w:rsid w:val="00751BE0"/>
    <w:rsid w:val="00751C2A"/>
    <w:rsid w:val="007538A9"/>
    <w:rsid w:val="00754152"/>
    <w:rsid w:val="0075672C"/>
    <w:rsid w:val="00760DD5"/>
    <w:rsid w:val="007612F7"/>
    <w:rsid w:val="0076145B"/>
    <w:rsid w:val="00761741"/>
    <w:rsid w:val="007621BD"/>
    <w:rsid w:val="00762F13"/>
    <w:rsid w:val="0076459B"/>
    <w:rsid w:val="00764E2C"/>
    <w:rsid w:val="00767625"/>
    <w:rsid w:val="0077003F"/>
    <w:rsid w:val="00771B9C"/>
    <w:rsid w:val="00771CD8"/>
    <w:rsid w:val="007724FC"/>
    <w:rsid w:val="00773AC2"/>
    <w:rsid w:val="00774032"/>
    <w:rsid w:val="00777856"/>
    <w:rsid w:val="00777EC8"/>
    <w:rsid w:val="0078005E"/>
    <w:rsid w:val="00780B5A"/>
    <w:rsid w:val="00782860"/>
    <w:rsid w:val="007836CA"/>
    <w:rsid w:val="00783A96"/>
    <w:rsid w:val="00783AF7"/>
    <w:rsid w:val="00784455"/>
    <w:rsid w:val="0078779D"/>
    <w:rsid w:val="00790463"/>
    <w:rsid w:val="00790750"/>
    <w:rsid w:val="007908C8"/>
    <w:rsid w:val="00791C54"/>
    <w:rsid w:val="00791EFB"/>
    <w:rsid w:val="007928D7"/>
    <w:rsid w:val="00793BCF"/>
    <w:rsid w:val="007942B9"/>
    <w:rsid w:val="0079485B"/>
    <w:rsid w:val="007A0E0E"/>
    <w:rsid w:val="007A119F"/>
    <w:rsid w:val="007A2892"/>
    <w:rsid w:val="007A4EF3"/>
    <w:rsid w:val="007A63BC"/>
    <w:rsid w:val="007B10E4"/>
    <w:rsid w:val="007B3A5A"/>
    <w:rsid w:val="007B4521"/>
    <w:rsid w:val="007B6190"/>
    <w:rsid w:val="007B7AB8"/>
    <w:rsid w:val="007B7C67"/>
    <w:rsid w:val="007C078D"/>
    <w:rsid w:val="007C0EC8"/>
    <w:rsid w:val="007C13B1"/>
    <w:rsid w:val="007C30E0"/>
    <w:rsid w:val="007C412E"/>
    <w:rsid w:val="007C5214"/>
    <w:rsid w:val="007C5DB3"/>
    <w:rsid w:val="007C6DEC"/>
    <w:rsid w:val="007C7804"/>
    <w:rsid w:val="007D1857"/>
    <w:rsid w:val="007D302E"/>
    <w:rsid w:val="007D32B5"/>
    <w:rsid w:val="007D420D"/>
    <w:rsid w:val="007D52CF"/>
    <w:rsid w:val="007D5462"/>
    <w:rsid w:val="007D6917"/>
    <w:rsid w:val="007D6EBB"/>
    <w:rsid w:val="007E7285"/>
    <w:rsid w:val="007F012C"/>
    <w:rsid w:val="007F1914"/>
    <w:rsid w:val="007F395C"/>
    <w:rsid w:val="007F688E"/>
    <w:rsid w:val="007F76DD"/>
    <w:rsid w:val="007F781D"/>
    <w:rsid w:val="007F7B8D"/>
    <w:rsid w:val="00800742"/>
    <w:rsid w:val="00802B65"/>
    <w:rsid w:val="00803D1B"/>
    <w:rsid w:val="008068FB"/>
    <w:rsid w:val="00807491"/>
    <w:rsid w:val="0080758A"/>
    <w:rsid w:val="00810265"/>
    <w:rsid w:val="00811879"/>
    <w:rsid w:val="00813C70"/>
    <w:rsid w:val="00814866"/>
    <w:rsid w:val="00814AB4"/>
    <w:rsid w:val="0081517D"/>
    <w:rsid w:val="0081578D"/>
    <w:rsid w:val="008211EF"/>
    <w:rsid w:val="00822942"/>
    <w:rsid w:val="00823196"/>
    <w:rsid w:val="00824089"/>
    <w:rsid w:val="0082476C"/>
    <w:rsid w:val="0083137D"/>
    <w:rsid w:val="008318FA"/>
    <w:rsid w:val="0083476A"/>
    <w:rsid w:val="00834F4B"/>
    <w:rsid w:val="00836016"/>
    <w:rsid w:val="00836582"/>
    <w:rsid w:val="00842E86"/>
    <w:rsid w:val="008446DF"/>
    <w:rsid w:val="008479D9"/>
    <w:rsid w:val="00851447"/>
    <w:rsid w:val="00854A8A"/>
    <w:rsid w:val="00854BBC"/>
    <w:rsid w:val="00854D50"/>
    <w:rsid w:val="00855244"/>
    <w:rsid w:val="00855A86"/>
    <w:rsid w:val="0086131E"/>
    <w:rsid w:val="0086343D"/>
    <w:rsid w:val="008643CD"/>
    <w:rsid w:val="00867346"/>
    <w:rsid w:val="008678D2"/>
    <w:rsid w:val="00870324"/>
    <w:rsid w:val="008710FA"/>
    <w:rsid w:val="00872CA4"/>
    <w:rsid w:val="00873A08"/>
    <w:rsid w:val="008745CC"/>
    <w:rsid w:val="008766B6"/>
    <w:rsid w:val="00882F2A"/>
    <w:rsid w:val="00884659"/>
    <w:rsid w:val="00885798"/>
    <w:rsid w:val="0089205C"/>
    <w:rsid w:val="00892905"/>
    <w:rsid w:val="008934DB"/>
    <w:rsid w:val="00893736"/>
    <w:rsid w:val="0089439B"/>
    <w:rsid w:val="00895E59"/>
    <w:rsid w:val="00895EC3"/>
    <w:rsid w:val="008970B6"/>
    <w:rsid w:val="008972DC"/>
    <w:rsid w:val="008A0FC3"/>
    <w:rsid w:val="008A112C"/>
    <w:rsid w:val="008A18AA"/>
    <w:rsid w:val="008A3AA8"/>
    <w:rsid w:val="008A4028"/>
    <w:rsid w:val="008A40EC"/>
    <w:rsid w:val="008A41EC"/>
    <w:rsid w:val="008A4D31"/>
    <w:rsid w:val="008A4EFE"/>
    <w:rsid w:val="008A520D"/>
    <w:rsid w:val="008B2198"/>
    <w:rsid w:val="008B2758"/>
    <w:rsid w:val="008B2E31"/>
    <w:rsid w:val="008B340F"/>
    <w:rsid w:val="008B3BA0"/>
    <w:rsid w:val="008B5CD4"/>
    <w:rsid w:val="008B76F2"/>
    <w:rsid w:val="008C08F3"/>
    <w:rsid w:val="008C0FED"/>
    <w:rsid w:val="008C1523"/>
    <w:rsid w:val="008C20BE"/>
    <w:rsid w:val="008C2A0E"/>
    <w:rsid w:val="008C2AF9"/>
    <w:rsid w:val="008C71AF"/>
    <w:rsid w:val="008C75A2"/>
    <w:rsid w:val="008C7C72"/>
    <w:rsid w:val="008C7DE3"/>
    <w:rsid w:val="008D492D"/>
    <w:rsid w:val="008D4CE2"/>
    <w:rsid w:val="008D503A"/>
    <w:rsid w:val="008D6BE1"/>
    <w:rsid w:val="008E11F1"/>
    <w:rsid w:val="008E4308"/>
    <w:rsid w:val="008E49F1"/>
    <w:rsid w:val="008E5A06"/>
    <w:rsid w:val="008E5D03"/>
    <w:rsid w:val="008E65E1"/>
    <w:rsid w:val="008E69BC"/>
    <w:rsid w:val="008F116C"/>
    <w:rsid w:val="008F2F70"/>
    <w:rsid w:val="008F3A4F"/>
    <w:rsid w:val="008F70A7"/>
    <w:rsid w:val="008F7912"/>
    <w:rsid w:val="008F7B1C"/>
    <w:rsid w:val="00900836"/>
    <w:rsid w:val="009008C4"/>
    <w:rsid w:val="00900A85"/>
    <w:rsid w:val="00901103"/>
    <w:rsid w:val="009022BF"/>
    <w:rsid w:val="00903AA8"/>
    <w:rsid w:val="00905163"/>
    <w:rsid w:val="00907E6B"/>
    <w:rsid w:val="00912E0D"/>
    <w:rsid w:val="00912FBE"/>
    <w:rsid w:val="00914816"/>
    <w:rsid w:val="00914EAE"/>
    <w:rsid w:val="00916DA7"/>
    <w:rsid w:val="00916DF4"/>
    <w:rsid w:val="00916F7A"/>
    <w:rsid w:val="00920092"/>
    <w:rsid w:val="0092192A"/>
    <w:rsid w:val="0092426E"/>
    <w:rsid w:val="009265A0"/>
    <w:rsid w:val="00927093"/>
    <w:rsid w:val="00930959"/>
    <w:rsid w:val="009323A5"/>
    <w:rsid w:val="009324CA"/>
    <w:rsid w:val="00934A8E"/>
    <w:rsid w:val="00934C50"/>
    <w:rsid w:val="00935108"/>
    <w:rsid w:val="00936827"/>
    <w:rsid w:val="00941078"/>
    <w:rsid w:val="00941B28"/>
    <w:rsid w:val="00941D20"/>
    <w:rsid w:val="00942076"/>
    <w:rsid w:val="00943D4D"/>
    <w:rsid w:val="00944A2F"/>
    <w:rsid w:val="00950DA7"/>
    <w:rsid w:val="0095299A"/>
    <w:rsid w:val="00952FF2"/>
    <w:rsid w:val="00954BC3"/>
    <w:rsid w:val="00955B4F"/>
    <w:rsid w:val="00956D3E"/>
    <w:rsid w:val="00957EDA"/>
    <w:rsid w:val="0096071B"/>
    <w:rsid w:val="00960E5F"/>
    <w:rsid w:val="00961621"/>
    <w:rsid w:val="00961BF9"/>
    <w:rsid w:val="00964905"/>
    <w:rsid w:val="0096546A"/>
    <w:rsid w:val="00965937"/>
    <w:rsid w:val="0097076E"/>
    <w:rsid w:val="00970E40"/>
    <w:rsid w:val="00971CB3"/>
    <w:rsid w:val="009730E9"/>
    <w:rsid w:val="009745EF"/>
    <w:rsid w:val="00974DB6"/>
    <w:rsid w:val="00975215"/>
    <w:rsid w:val="00975798"/>
    <w:rsid w:val="00975A2D"/>
    <w:rsid w:val="009773FD"/>
    <w:rsid w:val="00983F54"/>
    <w:rsid w:val="00985B2D"/>
    <w:rsid w:val="00985B71"/>
    <w:rsid w:val="0098623C"/>
    <w:rsid w:val="00986F2A"/>
    <w:rsid w:val="00990DCA"/>
    <w:rsid w:val="00990E4B"/>
    <w:rsid w:val="00992A71"/>
    <w:rsid w:val="009939C7"/>
    <w:rsid w:val="009944F8"/>
    <w:rsid w:val="00994557"/>
    <w:rsid w:val="00994AC4"/>
    <w:rsid w:val="00995265"/>
    <w:rsid w:val="00996A6F"/>
    <w:rsid w:val="00997AAD"/>
    <w:rsid w:val="00997B10"/>
    <w:rsid w:val="009A2F34"/>
    <w:rsid w:val="009A3266"/>
    <w:rsid w:val="009A3C0B"/>
    <w:rsid w:val="009A4CC5"/>
    <w:rsid w:val="009A6275"/>
    <w:rsid w:val="009A7F7E"/>
    <w:rsid w:val="009B19F0"/>
    <w:rsid w:val="009B254B"/>
    <w:rsid w:val="009B4DFF"/>
    <w:rsid w:val="009B6CEB"/>
    <w:rsid w:val="009B7A88"/>
    <w:rsid w:val="009B7FF5"/>
    <w:rsid w:val="009C056F"/>
    <w:rsid w:val="009C0A3B"/>
    <w:rsid w:val="009C2B57"/>
    <w:rsid w:val="009C2E45"/>
    <w:rsid w:val="009C37BD"/>
    <w:rsid w:val="009C46E6"/>
    <w:rsid w:val="009C73EB"/>
    <w:rsid w:val="009D0267"/>
    <w:rsid w:val="009D2ECC"/>
    <w:rsid w:val="009D3B1C"/>
    <w:rsid w:val="009D455B"/>
    <w:rsid w:val="009D4683"/>
    <w:rsid w:val="009D4737"/>
    <w:rsid w:val="009D514A"/>
    <w:rsid w:val="009D583E"/>
    <w:rsid w:val="009E0061"/>
    <w:rsid w:val="009E00CC"/>
    <w:rsid w:val="009E0E67"/>
    <w:rsid w:val="009E3D11"/>
    <w:rsid w:val="009E486B"/>
    <w:rsid w:val="009E5843"/>
    <w:rsid w:val="009E5C03"/>
    <w:rsid w:val="009E6B5F"/>
    <w:rsid w:val="009F188C"/>
    <w:rsid w:val="009F2BE6"/>
    <w:rsid w:val="009F406F"/>
    <w:rsid w:val="009F4AC0"/>
    <w:rsid w:val="009F52AC"/>
    <w:rsid w:val="009F5CBC"/>
    <w:rsid w:val="009F5F1D"/>
    <w:rsid w:val="009F6A13"/>
    <w:rsid w:val="009F7A3D"/>
    <w:rsid w:val="00A00BD6"/>
    <w:rsid w:val="00A00CC1"/>
    <w:rsid w:val="00A015D8"/>
    <w:rsid w:val="00A01789"/>
    <w:rsid w:val="00A01BFA"/>
    <w:rsid w:val="00A026B7"/>
    <w:rsid w:val="00A02F34"/>
    <w:rsid w:val="00A06559"/>
    <w:rsid w:val="00A06DC3"/>
    <w:rsid w:val="00A06E8A"/>
    <w:rsid w:val="00A10C62"/>
    <w:rsid w:val="00A115C6"/>
    <w:rsid w:val="00A13AB5"/>
    <w:rsid w:val="00A15628"/>
    <w:rsid w:val="00A15712"/>
    <w:rsid w:val="00A15868"/>
    <w:rsid w:val="00A15EB1"/>
    <w:rsid w:val="00A2152D"/>
    <w:rsid w:val="00A217BE"/>
    <w:rsid w:val="00A21933"/>
    <w:rsid w:val="00A2227A"/>
    <w:rsid w:val="00A22606"/>
    <w:rsid w:val="00A2261E"/>
    <w:rsid w:val="00A33920"/>
    <w:rsid w:val="00A34059"/>
    <w:rsid w:val="00A40A93"/>
    <w:rsid w:val="00A4155B"/>
    <w:rsid w:val="00A41D57"/>
    <w:rsid w:val="00A41E9F"/>
    <w:rsid w:val="00A43AB5"/>
    <w:rsid w:val="00A44091"/>
    <w:rsid w:val="00A445BB"/>
    <w:rsid w:val="00A45F79"/>
    <w:rsid w:val="00A46357"/>
    <w:rsid w:val="00A4653E"/>
    <w:rsid w:val="00A47A30"/>
    <w:rsid w:val="00A47F05"/>
    <w:rsid w:val="00A510AB"/>
    <w:rsid w:val="00A51291"/>
    <w:rsid w:val="00A536D7"/>
    <w:rsid w:val="00A54BD5"/>
    <w:rsid w:val="00A56239"/>
    <w:rsid w:val="00A604C7"/>
    <w:rsid w:val="00A61AD8"/>
    <w:rsid w:val="00A61B69"/>
    <w:rsid w:val="00A623E4"/>
    <w:rsid w:val="00A62790"/>
    <w:rsid w:val="00A63368"/>
    <w:rsid w:val="00A64891"/>
    <w:rsid w:val="00A64B97"/>
    <w:rsid w:val="00A64BE0"/>
    <w:rsid w:val="00A6538B"/>
    <w:rsid w:val="00A664FD"/>
    <w:rsid w:val="00A67A0D"/>
    <w:rsid w:val="00A70BBD"/>
    <w:rsid w:val="00A74B66"/>
    <w:rsid w:val="00A75A69"/>
    <w:rsid w:val="00A769D9"/>
    <w:rsid w:val="00A7740B"/>
    <w:rsid w:val="00A80794"/>
    <w:rsid w:val="00A82311"/>
    <w:rsid w:val="00A82C47"/>
    <w:rsid w:val="00A830F4"/>
    <w:rsid w:val="00A835B5"/>
    <w:rsid w:val="00A84D99"/>
    <w:rsid w:val="00A86112"/>
    <w:rsid w:val="00A8738F"/>
    <w:rsid w:val="00A92BCD"/>
    <w:rsid w:val="00A934A6"/>
    <w:rsid w:val="00A9397B"/>
    <w:rsid w:val="00A93BC0"/>
    <w:rsid w:val="00A94B36"/>
    <w:rsid w:val="00AA0FEC"/>
    <w:rsid w:val="00AA2AFC"/>
    <w:rsid w:val="00AA2F6A"/>
    <w:rsid w:val="00AA4C10"/>
    <w:rsid w:val="00AA4DF2"/>
    <w:rsid w:val="00AA51A2"/>
    <w:rsid w:val="00AA6A09"/>
    <w:rsid w:val="00AA771D"/>
    <w:rsid w:val="00AB09C2"/>
    <w:rsid w:val="00AB1F0D"/>
    <w:rsid w:val="00AB2C60"/>
    <w:rsid w:val="00AB342E"/>
    <w:rsid w:val="00AB3F3A"/>
    <w:rsid w:val="00AB5031"/>
    <w:rsid w:val="00AB563F"/>
    <w:rsid w:val="00AB7C55"/>
    <w:rsid w:val="00AC0B94"/>
    <w:rsid w:val="00AC133A"/>
    <w:rsid w:val="00AC1BAE"/>
    <w:rsid w:val="00AC2155"/>
    <w:rsid w:val="00AC2323"/>
    <w:rsid w:val="00AC52A9"/>
    <w:rsid w:val="00AC59D9"/>
    <w:rsid w:val="00AC7C78"/>
    <w:rsid w:val="00AD2008"/>
    <w:rsid w:val="00AD55AD"/>
    <w:rsid w:val="00AD5978"/>
    <w:rsid w:val="00AD6863"/>
    <w:rsid w:val="00AD6BD2"/>
    <w:rsid w:val="00AD7EA5"/>
    <w:rsid w:val="00AE4164"/>
    <w:rsid w:val="00AE4513"/>
    <w:rsid w:val="00AE54A6"/>
    <w:rsid w:val="00AE5543"/>
    <w:rsid w:val="00AE6247"/>
    <w:rsid w:val="00AE6AC9"/>
    <w:rsid w:val="00AF1519"/>
    <w:rsid w:val="00AF5756"/>
    <w:rsid w:val="00AF6312"/>
    <w:rsid w:val="00AF65B2"/>
    <w:rsid w:val="00AF7950"/>
    <w:rsid w:val="00AF7991"/>
    <w:rsid w:val="00B0026E"/>
    <w:rsid w:val="00B019CD"/>
    <w:rsid w:val="00B026A7"/>
    <w:rsid w:val="00B055FF"/>
    <w:rsid w:val="00B0768D"/>
    <w:rsid w:val="00B07F3A"/>
    <w:rsid w:val="00B112D1"/>
    <w:rsid w:val="00B12197"/>
    <w:rsid w:val="00B125DC"/>
    <w:rsid w:val="00B12A77"/>
    <w:rsid w:val="00B146D4"/>
    <w:rsid w:val="00B16003"/>
    <w:rsid w:val="00B16E66"/>
    <w:rsid w:val="00B178E2"/>
    <w:rsid w:val="00B22B5E"/>
    <w:rsid w:val="00B23984"/>
    <w:rsid w:val="00B24144"/>
    <w:rsid w:val="00B24F4D"/>
    <w:rsid w:val="00B27E61"/>
    <w:rsid w:val="00B300B8"/>
    <w:rsid w:val="00B302BB"/>
    <w:rsid w:val="00B31D1A"/>
    <w:rsid w:val="00B350AC"/>
    <w:rsid w:val="00B3648C"/>
    <w:rsid w:val="00B36667"/>
    <w:rsid w:val="00B41819"/>
    <w:rsid w:val="00B41FD2"/>
    <w:rsid w:val="00B443F6"/>
    <w:rsid w:val="00B466A2"/>
    <w:rsid w:val="00B473BE"/>
    <w:rsid w:val="00B50567"/>
    <w:rsid w:val="00B51609"/>
    <w:rsid w:val="00B51891"/>
    <w:rsid w:val="00B53252"/>
    <w:rsid w:val="00B53676"/>
    <w:rsid w:val="00B53EFE"/>
    <w:rsid w:val="00B55D98"/>
    <w:rsid w:val="00B560CA"/>
    <w:rsid w:val="00B5707A"/>
    <w:rsid w:val="00B57544"/>
    <w:rsid w:val="00B5762F"/>
    <w:rsid w:val="00B57C99"/>
    <w:rsid w:val="00B629BB"/>
    <w:rsid w:val="00B62C0A"/>
    <w:rsid w:val="00B63E2F"/>
    <w:rsid w:val="00B64453"/>
    <w:rsid w:val="00B64802"/>
    <w:rsid w:val="00B6568F"/>
    <w:rsid w:val="00B6574F"/>
    <w:rsid w:val="00B670CA"/>
    <w:rsid w:val="00B67644"/>
    <w:rsid w:val="00B70A10"/>
    <w:rsid w:val="00B71280"/>
    <w:rsid w:val="00B722B4"/>
    <w:rsid w:val="00B723A0"/>
    <w:rsid w:val="00B72BAB"/>
    <w:rsid w:val="00B769CB"/>
    <w:rsid w:val="00B772DD"/>
    <w:rsid w:val="00B825B3"/>
    <w:rsid w:val="00B845EE"/>
    <w:rsid w:val="00B85A92"/>
    <w:rsid w:val="00B86476"/>
    <w:rsid w:val="00B872B8"/>
    <w:rsid w:val="00B872EE"/>
    <w:rsid w:val="00B875F0"/>
    <w:rsid w:val="00B91307"/>
    <w:rsid w:val="00B917F4"/>
    <w:rsid w:val="00B91901"/>
    <w:rsid w:val="00B91A8E"/>
    <w:rsid w:val="00B92685"/>
    <w:rsid w:val="00B93E5B"/>
    <w:rsid w:val="00B96E04"/>
    <w:rsid w:val="00B97018"/>
    <w:rsid w:val="00B97A8D"/>
    <w:rsid w:val="00BA0E22"/>
    <w:rsid w:val="00BA10A0"/>
    <w:rsid w:val="00BA11E4"/>
    <w:rsid w:val="00BA1E71"/>
    <w:rsid w:val="00BA2A6D"/>
    <w:rsid w:val="00BA4497"/>
    <w:rsid w:val="00BB2CBD"/>
    <w:rsid w:val="00BB2CE4"/>
    <w:rsid w:val="00BB2CF2"/>
    <w:rsid w:val="00BB5976"/>
    <w:rsid w:val="00BB6560"/>
    <w:rsid w:val="00BB7F91"/>
    <w:rsid w:val="00BC186E"/>
    <w:rsid w:val="00BC24D8"/>
    <w:rsid w:val="00BC2ED3"/>
    <w:rsid w:val="00BC5986"/>
    <w:rsid w:val="00BC6CB8"/>
    <w:rsid w:val="00BD1C3D"/>
    <w:rsid w:val="00BD200C"/>
    <w:rsid w:val="00BD21D4"/>
    <w:rsid w:val="00BD3588"/>
    <w:rsid w:val="00BD4C15"/>
    <w:rsid w:val="00BD5E98"/>
    <w:rsid w:val="00BD76D8"/>
    <w:rsid w:val="00BE0734"/>
    <w:rsid w:val="00BE0F7E"/>
    <w:rsid w:val="00BE1660"/>
    <w:rsid w:val="00BE1C8D"/>
    <w:rsid w:val="00BE1DC7"/>
    <w:rsid w:val="00BE2390"/>
    <w:rsid w:val="00BE30F6"/>
    <w:rsid w:val="00BE562E"/>
    <w:rsid w:val="00BE61CC"/>
    <w:rsid w:val="00BE6B4F"/>
    <w:rsid w:val="00BF09C7"/>
    <w:rsid w:val="00BF17C6"/>
    <w:rsid w:val="00BF19DE"/>
    <w:rsid w:val="00BF1A9A"/>
    <w:rsid w:val="00BF2E39"/>
    <w:rsid w:val="00BF7BB8"/>
    <w:rsid w:val="00C00B73"/>
    <w:rsid w:val="00C01467"/>
    <w:rsid w:val="00C0147F"/>
    <w:rsid w:val="00C02224"/>
    <w:rsid w:val="00C06CFC"/>
    <w:rsid w:val="00C10BB6"/>
    <w:rsid w:val="00C13380"/>
    <w:rsid w:val="00C16D17"/>
    <w:rsid w:val="00C16F58"/>
    <w:rsid w:val="00C20C77"/>
    <w:rsid w:val="00C23C84"/>
    <w:rsid w:val="00C23D76"/>
    <w:rsid w:val="00C24EC7"/>
    <w:rsid w:val="00C25B4A"/>
    <w:rsid w:val="00C2605A"/>
    <w:rsid w:val="00C27C95"/>
    <w:rsid w:val="00C312B2"/>
    <w:rsid w:val="00C31328"/>
    <w:rsid w:val="00C313FB"/>
    <w:rsid w:val="00C33486"/>
    <w:rsid w:val="00C40F56"/>
    <w:rsid w:val="00C43825"/>
    <w:rsid w:val="00C4440A"/>
    <w:rsid w:val="00C44D59"/>
    <w:rsid w:val="00C46C01"/>
    <w:rsid w:val="00C47225"/>
    <w:rsid w:val="00C50E0E"/>
    <w:rsid w:val="00C533DB"/>
    <w:rsid w:val="00C539E1"/>
    <w:rsid w:val="00C54019"/>
    <w:rsid w:val="00C54F31"/>
    <w:rsid w:val="00C5747E"/>
    <w:rsid w:val="00C6175C"/>
    <w:rsid w:val="00C618E9"/>
    <w:rsid w:val="00C622D2"/>
    <w:rsid w:val="00C6245C"/>
    <w:rsid w:val="00C63D00"/>
    <w:rsid w:val="00C64F7D"/>
    <w:rsid w:val="00C66F21"/>
    <w:rsid w:val="00C66FCF"/>
    <w:rsid w:val="00C67182"/>
    <w:rsid w:val="00C7124A"/>
    <w:rsid w:val="00C72A1C"/>
    <w:rsid w:val="00C72EB0"/>
    <w:rsid w:val="00C73463"/>
    <w:rsid w:val="00C754CD"/>
    <w:rsid w:val="00C83393"/>
    <w:rsid w:val="00C83625"/>
    <w:rsid w:val="00C83DB8"/>
    <w:rsid w:val="00C848D9"/>
    <w:rsid w:val="00C84A1F"/>
    <w:rsid w:val="00C85251"/>
    <w:rsid w:val="00C8622D"/>
    <w:rsid w:val="00C87622"/>
    <w:rsid w:val="00C87761"/>
    <w:rsid w:val="00C87E42"/>
    <w:rsid w:val="00C90172"/>
    <w:rsid w:val="00C90F11"/>
    <w:rsid w:val="00C927C6"/>
    <w:rsid w:val="00C92875"/>
    <w:rsid w:val="00C92AE3"/>
    <w:rsid w:val="00C93312"/>
    <w:rsid w:val="00C9661A"/>
    <w:rsid w:val="00C96EB6"/>
    <w:rsid w:val="00C971F0"/>
    <w:rsid w:val="00C97AA2"/>
    <w:rsid w:val="00C97FA0"/>
    <w:rsid w:val="00C97FDD"/>
    <w:rsid w:val="00CA1C27"/>
    <w:rsid w:val="00CA3F3C"/>
    <w:rsid w:val="00CA40EE"/>
    <w:rsid w:val="00CA451C"/>
    <w:rsid w:val="00CA583F"/>
    <w:rsid w:val="00CA7380"/>
    <w:rsid w:val="00CB1EC8"/>
    <w:rsid w:val="00CB38A5"/>
    <w:rsid w:val="00CB41D6"/>
    <w:rsid w:val="00CB47A5"/>
    <w:rsid w:val="00CB594B"/>
    <w:rsid w:val="00CB6636"/>
    <w:rsid w:val="00CB7999"/>
    <w:rsid w:val="00CC048A"/>
    <w:rsid w:val="00CC0EA4"/>
    <w:rsid w:val="00CC3ADC"/>
    <w:rsid w:val="00CC3E99"/>
    <w:rsid w:val="00CC3FEF"/>
    <w:rsid w:val="00CC5DCB"/>
    <w:rsid w:val="00CC60A9"/>
    <w:rsid w:val="00CD030F"/>
    <w:rsid w:val="00CD148F"/>
    <w:rsid w:val="00CD2D79"/>
    <w:rsid w:val="00CD4E9D"/>
    <w:rsid w:val="00CD5D68"/>
    <w:rsid w:val="00CD7B62"/>
    <w:rsid w:val="00CE0307"/>
    <w:rsid w:val="00CE12A0"/>
    <w:rsid w:val="00CE3C9C"/>
    <w:rsid w:val="00CE4F1A"/>
    <w:rsid w:val="00CE6596"/>
    <w:rsid w:val="00CE6864"/>
    <w:rsid w:val="00CE6BD0"/>
    <w:rsid w:val="00CE6E56"/>
    <w:rsid w:val="00CE73B0"/>
    <w:rsid w:val="00CE7DC6"/>
    <w:rsid w:val="00CF15F2"/>
    <w:rsid w:val="00CF169F"/>
    <w:rsid w:val="00CF3449"/>
    <w:rsid w:val="00CF3D0F"/>
    <w:rsid w:val="00CF4540"/>
    <w:rsid w:val="00CF4E0F"/>
    <w:rsid w:val="00CF62F0"/>
    <w:rsid w:val="00D0005D"/>
    <w:rsid w:val="00D0035C"/>
    <w:rsid w:val="00D00551"/>
    <w:rsid w:val="00D00754"/>
    <w:rsid w:val="00D009CE"/>
    <w:rsid w:val="00D024BB"/>
    <w:rsid w:val="00D0327B"/>
    <w:rsid w:val="00D03EFD"/>
    <w:rsid w:val="00D04ACF"/>
    <w:rsid w:val="00D050E3"/>
    <w:rsid w:val="00D0658D"/>
    <w:rsid w:val="00D100E0"/>
    <w:rsid w:val="00D10231"/>
    <w:rsid w:val="00D10234"/>
    <w:rsid w:val="00D1032F"/>
    <w:rsid w:val="00D10A38"/>
    <w:rsid w:val="00D11A41"/>
    <w:rsid w:val="00D11B71"/>
    <w:rsid w:val="00D1263C"/>
    <w:rsid w:val="00D12909"/>
    <w:rsid w:val="00D13B04"/>
    <w:rsid w:val="00D13C34"/>
    <w:rsid w:val="00D14EA9"/>
    <w:rsid w:val="00D1503E"/>
    <w:rsid w:val="00D15056"/>
    <w:rsid w:val="00D15521"/>
    <w:rsid w:val="00D205E6"/>
    <w:rsid w:val="00D22788"/>
    <w:rsid w:val="00D22F53"/>
    <w:rsid w:val="00D232DF"/>
    <w:rsid w:val="00D234C2"/>
    <w:rsid w:val="00D23BFD"/>
    <w:rsid w:val="00D265C6"/>
    <w:rsid w:val="00D273ED"/>
    <w:rsid w:val="00D27E5C"/>
    <w:rsid w:val="00D33246"/>
    <w:rsid w:val="00D3399A"/>
    <w:rsid w:val="00D33CC0"/>
    <w:rsid w:val="00D34357"/>
    <w:rsid w:val="00D35D6A"/>
    <w:rsid w:val="00D37FD2"/>
    <w:rsid w:val="00D40934"/>
    <w:rsid w:val="00D4187D"/>
    <w:rsid w:val="00D42B5F"/>
    <w:rsid w:val="00D440DE"/>
    <w:rsid w:val="00D4518B"/>
    <w:rsid w:val="00D469F9"/>
    <w:rsid w:val="00D46A17"/>
    <w:rsid w:val="00D51946"/>
    <w:rsid w:val="00D52D68"/>
    <w:rsid w:val="00D52FBC"/>
    <w:rsid w:val="00D53633"/>
    <w:rsid w:val="00D53F00"/>
    <w:rsid w:val="00D55972"/>
    <w:rsid w:val="00D55C3C"/>
    <w:rsid w:val="00D56178"/>
    <w:rsid w:val="00D56C31"/>
    <w:rsid w:val="00D63129"/>
    <w:rsid w:val="00D632BA"/>
    <w:rsid w:val="00D63BB7"/>
    <w:rsid w:val="00D65EDE"/>
    <w:rsid w:val="00D73122"/>
    <w:rsid w:val="00D73EAC"/>
    <w:rsid w:val="00D75292"/>
    <w:rsid w:val="00D763B0"/>
    <w:rsid w:val="00D765B2"/>
    <w:rsid w:val="00D77C82"/>
    <w:rsid w:val="00D83006"/>
    <w:rsid w:val="00D8388D"/>
    <w:rsid w:val="00D854F5"/>
    <w:rsid w:val="00D85D5B"/>
    <w:rsid w:val="00D865CE"/>
    <w:rsid w:val="00D87904"/>
    <w:rsid w:val="00D90C3D"/>
    <w:rsid w:val="00D90D95"/>
    <w:rsid w:val="00D9174F"/>
    <w:rsid w:val="00D91816"/>
    <w:rsid w:val="00D91C04"/>
    <w:rsid w:val="00D93951"/>
    <w:rsid w:val="00D9499A"/>
    <w:rsid w:val="00D952E8"/>
    <w:rsid w:val="00D961AB"/>
    <w:rsid w:val="00D966F0"/>
    <w:rsid w:val="00D9695C"/>
    <w:rsid w:val="00D97E5A"/>
    <w:rsid w:val="00DA036C"/>
    <w:rsid w:val="00DA2BFB"/>
    <w:rsid w:val="00DA3C8A"/>
    <w:rsid w:val="00DA637C"/>
    <w:rsid w:val="00DA7F3E"/>
    <w:rsid w:val="00DB02FC"/>
    <w:rsid w:val="00DB075E"/>
    <w:rsid w:val="00DB3C67"/>
    <w:rsid w:val="00DB5EA9"/>
    <w:rsid w:val="00DB5FD5"/>
    <w:rsid w:val="00DB731F"/>
    <w:rsid w:val="00DC04C5"/>
    <w:rsid w:val="00DC1227"/>
    <w:rsid w:val="00DC2B54"/>
    <w:rsid w:val="00DC3849"/>
    <w:rsid w:val="00DC3B95"/>
    <w:rsid w:val="00DC3C0E"/>
    <w:rsid w:val="00DC44C5"/>
    <w:rsid w:val="00DD0940"/>
    <w:rsid w:val="00DD2AED"/>
    <w:rsid w:val="00DD4458"/>
    <w:rsid w:val="00DD45FD"/>
    <w:rsid w:val="00DD4C5B"/>
    <w:rsid w:val="00DD5508"/>
    <w:rsid w:val="00DD6603"/>
    <w:rsid w:val="00DE0754"/>
    <w:rsid w:val="00DE0E40"/>
    <w:rsid w:val="00DE1512"/>
    <w:rsid w:val="00DE1EBD"/>
    <w:rsid w:val="00DE2549"/>
    <w:rsid w:val="00DE38D3"/>
    <w:rsid w:val="00DE7F12"/>
    <w:rsid w:val="00DF011B"/>
    <w:rsid w:val="00DF15F2"/>
    <w:rsid w:val="00DF2338"/>
    <w:rsid w:val="00DF297C"/>
    <w:rsid w:val="00DF4378"/>
    <w:rsid w:val="00DF43D4"/>
    <w:rsid w:val="00DF48A4"/>
    <w:rsid w:val="00DF6042"/>
    <w:rsid w:val="00DF65CF"/>
    <w:rsid w:val="00DF67BE"/>
    <w:rsid w:val="00DF6D68"/>
    <w:rsid w:val="00DF7A61"/>
    <w:rsid w:val="00E00A9E"/>
    <w:rsid w:val="00E011AE"/>
    <w:rsid w:val="00E0179A"/>
    <w:rsid w:val="00E03AF0"/>
    <w:rsid w:val="00E04304"/>
    <w:rsid w:val="00E043C8"/>
    <w:rsid w:val="00E05F94"/>
    <w:rsid w:val="00E06617"/>
    <w:rsid w:val="00E10305"/>
    <w:rsid w:val="00E119E1"/>
    <w:rsid w:val="00E12043"/>
    <w:rsid w:val="00E122CF"/>
    <w:rsid w:val="00E12734"/>
    <w:rsid w:val="00E127FF"/>
    <w:rsid w:val="00E14AAB"/>
    <w:rsid w:val="00E14BC7"/>
    <w:rsid w:val="00E14FB4"/>
    <w:rsid w:val="00E17E73"/>
    <w:rsid w:val="00E2114C"/>
    <w:rsid w:val="00E212E5"/>
    <w:rsid w:val="00E22681"/>
    <w:rsid w:val="00E23607"/>
    <w:rsid w:val="00E23DFA"/>
    <w:rsid w:val="00E24084"/>
    <w:rsid w:val="00E24F5D"/>
    <w:rsid w:val="00E25095"/>
    <w:rsid w:val="00E2738B"/>
    <w:rsid w:val="00E31EE3"/>
    <w:rsid w:val="00E33647"/>
    <w:rsid w:val="00E34367"/>
    <w:rsid w:val="00E34FF0"/>
    <w:rsid w:val="00E350BC"/>
    <w:rsid w:val="00E367D1"/>
    <w:rsid w:val="00E36CD4"/>
    <w:rsid w:val="00E40781"/>
    <w:rsid w:val="00E4196F"/>
    <w:rsid w:val="00E41C61"/>
    <w:rsid w:val="00E42636"/>
    <w:rsid w:val="00E42E68"/>
    <w:rsid w:val="00E43C7E"/>
    <w:rsid w:val="00E44736"/>
    <w:rsid w:val="00E45365"/>
    <w:rsid w:val="00E46A30"/>
    <w:rsid w:val="00E47396"/>
    <w:rsid w:val="00E47FBA"/>
    <w:rsid w:val="00E50E3D"/>
    <w:rsid w:val="00E5121F"/>
    <w:rsid w:val="00E5201E"/>
    <w:rsid w:val="00E52AB4"/>
    <w:rsid w:val="00E53672"/>
    <w:rsid w:val="00E5510C"/>
    <w:rsid w:val="00E551B4"/>
    <w:rsid w:val="00E55239"/>
    <w:rsid w:val="00E57502"/>
    <w:rsid w:val="00E60C51"/>
    <w:rsid w:val="00E60C97"/>
    <w:rsid w:val="00E618D0"/>
    <w:rsid w:val="00E649FF"/>
    <w:rsid w:val="00E66A2C"/>
    <w:rsid w:val="00E6718B"/>
    <w:rsid w:val="00E70E23"/>
    <w:rsid w:val="00E735FA"/>
    <w:rsid w:val="00E74448"/>
    <w:rsid w:val="00E76F1C"/>
    <w:rsid w:val="00E77D0F"/>
    <w:rsid w:val="00E80096"/>
    <w:rsid w:val="00E81EF0"/>
    <w:rsid w:val="00E82348"/>
    <w:rsid w:val="00E824A2"/>
    <w:rsid w:val="00E829EF"/>
    <w:rsid w:val="00E84599"/>
    <w:rsid w:val="00E8506E"/>
    <w:rsid w:val="00E85463"/>
    <w:rsid w:val="00E87236"/>
    <w:rsid w:val="00E8732B"/>
    <w:rsid w:val="00E90259"/>
    <w:rsid w:val="00E91952"/>
    <w:rsid w:val="00E91F1C"/>
    <w:rsid w:val="00E92E58"/>
    <w:rsid w:val="00EA1711"/>
    <w:rsid w:val="00EA1BA7"/>
    <w:rsid w:val="00EA1CFE"/>
    <w:rsid w:val="00EA274D"/>
    <w:rsid w:val="00EA2821"/>
    <w:rsid w:val="00EA6406"/>
    <w:rsid w:val="00EA73DF"/>
    <w:rsid w:val="00EB223B"/>
    <w:rsid w:val="00EB5B30"/>
    <w:rsid w:val="00EB7106"/>
    <w:rsid w:val="00EB772F"/>
    <w:rsid w:val="00EB7887"/>
    <w:rsid w:val="00EB78BD"/>
    <w:rsid w:val="00EB7C5A"/>
    <w:rsid w:val="00EC0626"/>
    <w:rsid w:val="00EC1627"/>
    <w:rsid w:val="00EC25A0"/>
    <w:rsid w:val="00EC329E"/>
    <w:rsid w:val="00EC338D"/>
    <w:rsid w:val="00EC5E8A"/>
    <w:rsid w:val="00EC5FDD"/>
    <w:rsid w:val="00EC661D"/>
    <w:rsid w:val="00ED33CB"/>
    <w:rsid w:val="00ED3AAC"/>
    <w:rsid w:val="00ED3B32"/>
    <w:rsid w:val="00ED4AA7"/>
    <w:rsid w:val="00ED5A38"/>
    <w:rsid w:val="00ED5D3C"/>
    <w:rsid w:val="00ED737A"/>
    <w:rsid w:val="00EE0486"/>
    <w:rsid w:val="00EE05B8"/>
    <w:rsid w:val="00EE09AD"/>
    <w:rsid w:val="00EE0B23"/>
    <w:rsid w:val="00EE57E9"/>
    <w:rsid w:val="00EE58BE"/>
    <w:rsid w:val="00EE6C01"/>
    <w:rsid w:val="00EE6F0A"/>
    <w:rsid w:val="00EE70FD"/>
    <w:rsid w:val="00EE723A"/>
    <w:rsid w:val="00EE740B"/>
    <w:rsid w:val="00EE7461"/>
    <w:rsid w:val="00EE7952"/>
    <w:rsid w:val="00EE7BC0"/>
    <w:rsid w:val="00EF1641"/>
    <w:rsid w:val="00EF23CE"/>
    <w:rsid w:val="00EF2F28"/>
    <w:rsid w:val="00EF3C2D"/>
    <w:rsid w:val="00EF3D6E"/>
    <w:rsid w:val="00EF5399"/>
    <w:rsid w:val="00EF548D"/>
    <w:rsid w:val="00EF694D"/>
    <w:rsid w:val="00EF729B"/>
    <w:rsid w:val="00EF73F1"/>
    <w:rsid w:val="00EF7801"/>
    <w:rsid w:val="00F0196D"/>
    <w:rsid w:val="00F023CB"/>
    <w:rsid w:val="00F028C4"/>
    <w:rsid w:val="00F031E8"/>
    <w:rsid w:val="00F03268"/>
    <w:rsid w:val="00F04377"/>
    <w:rsid w:val="00F06D67"/>
    <w:rsid w:val="00F07296"/>
    <w:rsid w:val="00F07ED4"/>
    <w:rsid w:val="00F1176E"/>
    <w:rsid w:val="00F15D83"/>
    <w:rsid w:val="00F178D4"/>
    <w:rsid w:val="00F178FB"/>
    <w:rsid w:val="00F2040B"/>
    <w:rsid w:val="00F215B9"/>
    <w:rsid w:val="00F21BD1"/>
    <w:rsid w:val="00F2271A"/>
    <w:rsid w:val="00F2335E"/>
    <w:rsid w:val="00F2398A"/>
    <w:rsid w:val="00F24884"/>
    <w:rsid w:val="00F25867"/>
    <w:rsid w:val="00F268D0"/>
    <w:rsid w:val="00F26F86"/>
    <w:rsid w:val="00F3019C"/>
    <w:rsid w:val="00F32D7B"/>
    <w:rsid w:val="00F341D2"/>
    <w:rsid w:val="00F34DD9"/>
    <w:rsid w:val="00F34ECF"/>
    <w:rsid w:val="00F370D2"/>
    <w:rsid w:val="00F37989"/>
    <w:rsid w:val="00F40050"/>
    <w:rsid w:val="00F40EAE"/>
    <w:rsid w:val="00F41F55"/>
    <w:rsid w:val="00F42452"/>
    <w:rsid w:val="00F44360"/>
    <w:rsid w:val="00F46B51"/>
    <w:rsid w:val="00F52537"/>
    <w:rsid w:val="00F53AAC"/>
    <w:rsid w:val="00F55126"/>
    <w:rsid w:val="00F56732"/>
    <w:rsid w:val="00F575BB"/>
    <w:rsid w:val="00F60E30"/>
    <w:rsid w:val="00F61615"/>
    <w:rsid w:val="00F6202D"/>
    <w:rsid w:val="00F6204D"/>
    <w:rsid w:val="00F62173"/>
    <w:rsid w:val="00F6343C"/>
    <w:rsid w:val="00F63E49"/>
    <w:rsid w:val="00F648BD"/>
    <w:rsid w:val="00F64925"/>
    <w:rsid w:val="00F65057"/>
    <w:rsid w:val="00F659B9"/>
    <w:rsid w:val="00F66A6D"/>
    <w:rsid w:val="00F6752A"/>
    <w:rsid w:val="00F71D66"/>
    <w:rsid w:val="00F74704"/>
    <w:rsid w:val="00F752B8"/>
    <w:rsid w:val="00F75617"/>
    <w:rsid w:val="00F7584C"/>
    <w:rsid w:val="00F76F37"/>
    <w:rsid w:val="00F7743E"/>
    <w:rsid w:val="00F7752E"/>
    <w:rsid w:val="00F805B6"/>
    <w:rsid w:val="00F82044"/>
    <w:rsid w:val="00F8550C"/>
    <w:rsid w:val="00F8649D"/>
    <w:rsid w:val="00F90156"/>
    <w:rsid w:val="00F9189D"/>
    <w:rsid w:val="00F92DA5"/>
    <w:rsid w:val="00F942C2"/>
    <w:rsid w:val="00F94CCF"/>
    <w:rsid w:val="00F94D3F"/>
    <w:rsid w:val="00F95BFA"/>
    <w:rsid w:val="00F96B11"/>
    <w:rsid w:val="00FA1FDB"/>
    <w:rsid w:val="00FA24BD"/>
    <w:rsid w:val="00FA2B86"/>
    <w:rsid w:val="00FA339D"/>
    <w:rsid w:val="00FA34C6"/>
    <w:rsid w:val="00FA36E3"/>
    <w:rsid w:val="00FA4A4D"/>
    <w:rsid w:val="00FA5D7D"/>
    <w:rsid w:val="00FA655A"/>
    <w:rsid w:val="00FA6774"/>
    <w:rsid w:val="00FB0F83"/>
    <w:rsid w:val="00FB281B"/>
    <w:rsid w:val="00FB33C3"/>
    <w:rsid w:val="00FB374E"/>
    <w:rsid w:val="00FB4FDC"/>
    <w:rsid w:val="00FB5211"/>
    <w:rsid w:val="00FC028D"/>
    <w:rsid w:val="00FC09B5"/>
    <w:rsid w:val="00FC28F3"/>
    <w:rsid w:val="00FC3C65"/>
    <w:rsid w:val="00FC47A6"/>
    <w:rsid w:val="00FC58B0"/>
    <w:rsid w:val="00FC61A3"/>
    <w:rsid w:val="00FC69F9"/>
    <w:rsid w:val="00FC6B98"/>
    <w:rsid w:val="00FC755F"/>
    <w:rsid w:val="00FD0195"/>
    <w:rsid w:val="00FD0405"/>
    <w:rsid w:val="00FD31B8"/>
    <w:rsid w:val="00FD3F20"/>
    <w:rsid w:val="00FD5A41"/>
    <w:rsid w:val="00FD5BE0"/>
    <w:rsid w:val="00FD761D"/>
    <w:rsid w:val="00FD7B11"/>
    <w:rsid w:val="00FE06D1"/>
    <w:rsid w:val="00FE0C42"/>
    <w:rsid w:val="00FE1822"/>
    <w:rsid w:val="00FE3BC9"/>
    <w:rsid w:val="00FE603A"/>
    <w:rsid w:val="00FE79C5"/>
    <w:rsid w:val="00FE7E60"/>
    <w:rsid w:val="00FF07C7"/>
    <w:rsid w:val="00FF1769"/>
    <w:rsid w:val="00FF1FD1"/>
    <w:rsid w:val="00FF2441"/>
    <w:rsid w:val="00FF27B2"/>
    <w:rsid w:val="00FF28EF"/>
    <w:rsid w:val="00FF5227"/>
    <w:rsid w:val="00FF53BB"/>
    <w:rsid w:val="00FF6C5A"/>
    <w:rsid w:val="00FF7172"/>
    <w:rsid w:val="0E24B23F"/>
    <w:rsid w:val="1AF440BD"/>
    <w:rsid w:val="1F63FAC8"/>
    <w:rsid w:val="247B4D69"/>
    <w:rsid w:val="305AAD59"/>
    <w:rsid w:val="44986F65"/>
    <w:rsid w:val="4941B0BE"/>
    <w:rsid w:val="6EB92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DFCCC"/>
  <w15:docId w15:val="{9A0E6682-61C8-44E7-B4DB-BDAA18A6D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3BC"/>
    <w:pPr>
      <w:spacing w:after="0" w:line="240" w:lineRule="auto"/>
    </w:pPr>
    <w:rPr>
      <w:rFonts w:ascii="Times New Roman" w:eastAsia="Times New Roman" w:hAnsi="Times New Roman" w:cs="Times New Roman"/>
      <w:kern w:val="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63BC"/>
    <w:rPr>
      <w:color w:val="0000FF"/>
      <w:u w:val="single"/>
    </w:rPr>
  </w:style>
  <w:style w:type="paragraph" w:styleId="Subtitle">
    <w:name w:val="Subtitle"/>
    <w:basedOn w:val="Normal"/>
    <w:link w:val="SubtitleChar"/>
    <w:qFormat/>
    <w:rsid w:val="007A63BC"/>
    <w:pPr>
      <w:jc w:val="center"/>
    </w:pPr>
    <w:rPr>
      <w:b/>
      <w:sz w:val="20"/>
    </w:rPr>
  </w:style>
  <w:style w:type="character" w:customStyle="1" w:styleId="SubtitleChar">
    <w:name w:val="Subtitle Char"/>
    <w:basedOn w:val="DefaultParagraphFont"/>
    <w:link w:val="Subtitle"/>
    <w:rsid w:val="007A63BC"/>
    <w:rPr>
      <w:rFonts w:ascii="Times New Roman" w:eastAsia="Times New Roman" w:hAnsi="Times New Roman" w:cs="Times New Roman"/>
      <w:b/>
      <w:kern w:val="0"/>
      <w:sz w:val="20"/>
      <w:szCs w:val="20"/>
    </w:rPr>
  </w:style>
  <w:style w:type="paragraph" w:styleId="BodyTextIndent2">
    <w:name w:val="Body Text Indent 2"/>
    <w:basedOn w:val="Normal"/>
    <w:link w:val="BodyTextIndent2Char"/>
    <w:unhideWhenUsed/>
    <w:rsid w:val="007A63BC"/>
    <w:pPr>
      <w:ind w:left="720" w:hanging="360"/>
    </w:pPr>
    <w:rPr>
      <w:sz w:val="20"/>
    </w:rPr>
  </w:style>
  <w:style w:type="character" w:customStyle="1" w:styleId="BodyTextIndent2Char">
    <w:name w:val="Body Text Indent 2 Char"/>
    <w:basedOn w:val="DefaultParagraphFont"/>
    <w:link w:val="BodyTextIndent2"/>
    <w:rsid w:val="007A63BC"/>
    <w:rPr>
      <w:rFonts w:ascii="Times New Roman" w:eastAsia="Times New Roman" w:hAnsi="Times New Roman" w:cs="Times New Roman"/>
      <w:kern w:val="0"/>
      <w:sz w:val="20"/>
      <w:szCs w:val="20"/>
    </w:rPr>
  </w:style>
  <w:style w:type="paragraph" w:styleId="ListParagraph">
    <w:name w:val="List Paragraph"/>
    <w:basedOn w:val="Normal"/>
    <w:uiPriority w:val="34"/>
    <w:qFormat/>
    <w:rsid w:val="007A63BC"/>
    <w:pPr>
      <w:ind w:left="720"/>
      <w:contextualSpacing/>
    </w:pPr>
  </w:style>
  <w:style w:type="paragraph" w:styleId="Header">
    <w:name w:val="header"/>
    <w:basedOn w:val="Normal"/>
    <w:link w:val="HeaderChar"/>
    <w:uiPriority w:val="99"/>
    <w:unhideWhenUsed/>
    <w:rsid w:val="00964905"/>
    <w:pPr>
      <w:tabs>
        <w:tab w:val="center" w:pos="4680"/>
        <w:tab w:val="right" w:pos="9360"/>
      </w:tabs>
    </w:pPr>
  </w:style>
  <w:style w:type="character" w:customStyle="1" w:styleId="HeaderChar">
    <w:name w:val="Header Char"/>
    <w:basedOn w:val="DefaultParagraphFont"/>
    <w:link w:val="Header"/>
    <w:uiPriority w:val="99"/>
    <w:rsid w:val="00964905"/>
    <w:rPr>
      <w:rFonts w:ascii="Times New Roman" w:eastAsia="Times New Roman" w:hAnsi="Times New Roman" w:cs="Times New Roman"/>
      <w:kern w:val="0"/>
      <w:sz w:val="24"/>
      <w:szCs w:val="20"/>
    </w:rPr>
  </w:style>
  <w:style w:type="paragraph" w:styleId="Footer">
    <w:name w:val="footer"/>
    <w:basedOn w:val="Normal"/>
    <w:link w:val="FooterChar"/>
    <w:uiPriority w:val="99"/>
    <w:unhideWhenUsed/>
    <w:rsid w:val="00964905"/>
    <w:pPr>
      <w:tabs>
        <w:tab w:val="center" w:pos="4680"/>
        <w:tab w:val="right" w:pos="9360"/>
      </w:tabs>
    </w:pPr>
  </w:style>
  <w:style w:type="character" w:customStyle="1" w:styleId="FooterChar">
    <w:name w:val="Footer Char"/>
    <w:basedOn w:val="DefaultParagraphFont"/>
    <w:link w:val="Footer"/>
    <w:uiPriority w:val="99"/>
    <w:rsid w:val="00964905"/>
    <w:rPr>
      <w:rFonts w:ascii="Times New Roman" w:eastAsia="Times New Roman" w:hAnsi="Times New Roman" w:cs="Times New Roman"/>
      <w:kern w:val="0"/>
      <w:sz w:val="24"/>
      <w:szCs w:val="20"/>
    </w:rPr>
  </w:style>
  <w:style w:type="paragraph" w:styleId="Revision">
    <w:name w:val="Revision"/>
    <w:hidden/>
    <w:uiPriority w:val="99"/>
    <w:semiHidden/>
    <w:rsid w:val="00B302BB"/>
    <w:pPr>
      <w:spacing w:after="0" w:line="240" w:lineRule="auto"/>
    </w:pPr>
    <w:rPr>
      <w:rFonts w:ascii="Times New Roman" w:eastAsia="Times New Roman" w:hAnsi="Times New Roman" w:cs="Times New Roman"/>
      <w:kern w:val="0"/>
      <w:sz w:val="24"/>
      <w:szCs w:val="20"/>
    </w:rPr>
  </w:style>
  <w:style w:type="character" w:styleId="CommentReference">
    <w:name w:val="annotation reference"/>
    <w:basedOn w:val="DefaultParagraphFont"/>
    <w:uiPriority w:val="99"/>
    <w:semiHidden/>
    <w:unhideWhenUsed/>
    <w:rsid w:val="00F2398A"/>
    <w:rPr>
      <w:sz w:val="16"/>
      <w:szCs w:val="16"/>
    </w:rPr>
  </w:style>
  <w:style w:type="paragraph" w:styleId="CommentText">
    <w:name w:val="annotation text"/>
    <w:basedOn w:val="Normal"/>
    <w:link w:val="CommentTextChar"/>
    <w:uiPriority w:val="99"/>
    <w:unhideWhenUsed/>
    <w:rsid w:val="00F2398A"/>
    <w:rPr>
      <w:rFonts w:ascii="Arial" w:hAnsi="Arial"/>
      <w:sz w:val="20"/>
    </w:rPr>
  </w:style>
  <w:style w:type="character" w:customStyle="1" w:styleId="CommentTextChar">
    <w:name w:val="Comment Text Char"/>
    <w:basedOn w:val="DefaultParagraphFont"/>
    <w:link w:val="CommentText"/>
    <w:uiPriority w:val="99"/>
    <w:rsid w:val="00F2398A"/>
    <w:rPr>
      <w:rFonts w:ascii="Arial" w:eastAsia="Times New Roman" w:hAnsi="Arial" w:cs="Times New Roman"/>
      <w:kern w:val="0"/>
      <w:sz w:val="20"/>
      <w:szCs w:val="20"/>
    </w:rPr>
  </w:style>
  <w:style w:type="table" w:styleId="TableGrid">
    <w:name w:val="Table Grid"/>
    <w:basedOn w:val="TableNormal"/>
    <w:uiPriority w:val="39"/>
    <w:rsid w:val="006F5A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037017"/>
    <w:rPr>
      <w:rFonts w:ascii="Times New Roman" w:hAnsi="Times New Roman"/>
      <w:b/>
      <w:bCs/>
    </w:rPr>
  </w:style>
  <w:style w:type="character" w:customStyle="1" w:styleId="CommentSubjectChar">
    <w:name w:val="Comment Subject Char"/>
    <w:basedOn w:val="CommentTextChar"/>
    <w:link w:val="CommentSubject"/>
    <w:uiPriority w:val="99"/>
    <w:semiHidden/>
    <w:rsid w:val="00037017"/>
    <w:rPr>
      <w:rFonts w:ascii="Times New Roman" w:eastAsia="Times New Roman" w:hAnsi="Times New Roman" w:cs="Times New Roman"/>
      <w:b/>
      <w:bCs/>
      <w:kern w:val="0"/>
      <w:sz w:val="20"/>
      <w:szCs w:val="20"/>
    </w:rPr>
  </w:style>
  <w:style w:type="character" w:styleId="UnresolvedMention">
    <w:name w:val="Unresolved Mention"/>
    <w:basedOn w:val="DefaultParagraphFont"/>
    <w:uiPriority w:val="99"/>
    <w:semiHidden/>
    <w:unhideWhenUsed/>
    <w:rsid w:val="00CD2D79"/>
    <w:rPr>
      <w:color w:val="605E5C"/>
      <w:shd w:val="clear" w:color="auto" w:fill="E1DFDD"/>
    </w:rPr>
  </w:style>
  <w:style w:type="table" w:customStyle="1" w:styleId="TableGrid1">
    <w:name w:val="Table Grid1"/>
    <w:basedOn w:val="TableNormal"/>
    <w:next w:val="TableGrid"/>
    <w:uiPriority w:val="39"/>
    <w:rsid w:val="006656B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865701">
      <w:bodyDiv w:val="1"/>
      <w:marLeft w:val="0"/>
      <w:marRight w:val="0"/>
      <w:marTop w:val="0"/>
      <w:marBottom w:val="0"/>
      <w:divBdr>
        <w:top w:val="none" w:sz="0" w:space="0" w:color="auto"/>
        <w:left w:val="none" w:sz="0" w:space="0" w:color="auto"/>
        <w:bottom w:val="none" w:sz="0" w:space="0" w:color="auto"/>
        <w:right w:val="none" w:sz="0" w:space="0" w:color="auto"/>
      </w:divBdr>
    </w:div>
    <w:div w:id="451217539">
      <w:bodyDiv w:val="1"/>
      <w:marLeft w:val="0"/>
      <w:marRight w:val="0"/>
      <w:marTop w:val="0"/>
      <w:marBottom w:val="0"/>
      <w:divBdr>
        <w:top w:val="none" w:sz="0" w:space="0" w:color="auto"/>
        <w:left w:val="none" w:sz="0" w:space="0" w:color="auto"/>
        <w:bottom w:val="none" w:sz="0" w:space="0" w:color="auto"/>
        <w:right w:val="none" w:sz="0" w:space="0" w:color="auto"/>
      </w:divBdr>
    </w:div>
    <w:div w:id="630479205">
      <w:bodyDiv w:val="1"/>
      <w:marLeft w:val="0"/>
      <w:marRight w:val="0"/>
      <w:marTop w:val="0"/>
      <w:marBottom w:val="0"/>
      <w:divBdr>
        <w:top w:val="none" w:sz="0" w:space="0" w:color="auto"/>
        <w:left w:val="none" w:sz="0" w:space="0" w:color="auto"/>
        <w:bottom w:val="none" w:sz="0" w:space="0" w:color="auto"/>
        <w:right w:val="none" w:sz="0" w:space="0" w:color="auto"/>
      </w:divBdr>
    </w:div>
    <w:div w:id="650914953">
      <w:bodyDiv w:val="1"/>
      <w:marLeft w:val="0"/>
      <w:marRight w:val="0"/>
      <w:marTop w:val="0"/>
      <w:marBottom w:val="0"/>
      <w:divBdr>
        <w:top w:val="none" w:sz="0" w:space="0" w:color="auto"/>
        <w:left w:val="none" w:sz="0" w:space="0" w:color="auto"/>
        <w:bottom w:val="none" w:sz="0" w:space="0" w:color="auto"/>
        <w:right w:val="none" w:sz="0" w:space="0" w:color="auto"/>
      </w:divBdr>
    </w:div>
    <w:div w:id="819613410">
      <w:bodyDiv w:val="1"/>
      <w:marLeft w:val="0"/>
      <w:marRight w:val="0"/>
      <w:marTop w:val="0"/>
      <w:marBottom w:val="0"/>
      <w:divBdr>
        <w:top w:val="none" w:sz="0" w:space="0" w:color="auto"/>
        <w:left w:val="none" w:sz="0" w:space="0" w:color="auto"/>
        <w:bottom w:val="none" w:sz="0" w:space="0" w:color="auto"/>
        <w:right w:val="none" w:sz="0" w:space="0" w:color="auto"/>
      </w:divBdr>
    </w:div>
    <w:div w:id="989166003">
      <w:bodyDiv w:val="1"/>
      <w:marLeft w:val="0"/>
      <w:marRight w:val="0"/>
      <w:marTop w:val="0"/>
      <w:marBottom w:val="0"/>
      <w:divBdr>
        <w:top w:val="none" w:sz="0" w:space="0" w:color="auto"/>
        <w:left w:val="none" w:sz="0" w:space="0" w:color="auto"/>
        <w:bottom w:val="none" w:sz="0" w:space="0" w:color="auto"/>
        <w:right w:val="none" w:sz="0" w:space="0" w:color="auto"/>
      </w:divBdr>
    </w:div>
    <w:div w:id="1213686905">
      <w:bodyDiv w:val="1"/>
      <w:marLeft w:val="0"/>
      <w:marRight w:val="0"/>
      <w:marTop w:val="0"/>
      <w:marBottom w:val="0"/>
      <w:divBdr>
        <w:top w:val="none" w:sz="0" w:space="0" w:color="auto"/>
        <w:left w:val="none" w:sz="0" w:space="0" w:color="auto"/>
        <w:bottom w:val="none" w:sz="0" w:space="0" w:color="auto"/>
        <w:right w:val="none" w:sz="0" w:space="0" w:color="auto"/>
      </w:divBdr>
    </w:div>
    <w:div w:id="1350181098">
      <w:bodyDiv w:val="1"/>
      <w:marLeft w:val="0"/>
      <w:marRight w:val="0"/>
      <w:marTop w:val="0"/>
      <w:marBottom w:val="0"/>
      <w:divBdr>
        <w:top w:val="none" w:sz="0" w:space="0" w:color="auto"/>
        <w:left w:val="none" w:sz="0" w:space="0" w:color="auto"/>
        <w:bottom w:val="none" w:sz="0" w:space="0" w:color="auto"/>
        <w:right w:val="none" w:sz="0" w:space="0" w:color="auto"/>
      </w:divBdr>
    </w:div>
    <w:div w:id="1357921995">
      <w:bodyDiv w:val="1"/>
      <w:marLeft w:val="0"/>
      <w:marRight w:val="0"/>
      <w:marTop w:val="0"/>
      <w:marBottom w:val="0"/>
      <w:divBdr>
        <w:top w:val="none" w:sz="0" w:space="0" w:color="auto"/>
        <w:left w:val="none" w:sz="0" w:space="0" w:color="auto"/>
        <w:bottom w:val="none" w:sz="0" w:space="0" w:color="auto"/>
        <w:right w:val="none" w:sz="0" w:space="0" w:color="auto"/>
      </w:divBdr>
    </w:div>
    <w:div w:id="1490169491">
      <w:bodyDiv w:val="1"/>
      <w:marLeft w:val="0"/>
      <w:marRight w:val="0"/>
      <w:marTop w:val="0"/>
      <w:marBottom w:val="0"/>
      <w:divBdr>
        <w:top w:val="none" w:sz="0" w:space="0" w:color="auto"/>
        <w:left w:val="none" w:sz="0" w:space="0" w:color="auto"/>
        <w:bottom w:val="none" w:sz="0" w:space="0" w:color="auto"/>
        <w:right w:val="none" w:sz="0" w:space="0" w:color="auto"/>
      </w:divBdr>
    </w:div>
    <w:div w:id="16177881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cityoffarmersville-ca.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608</TotalTime>
  <Pages>7</Pages>
  <Words>1968</Words>
  <Characters>11223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Arias</dc:creator>
  <cp:keywords/>
  <dc:description/>
  <cp:lastModifiedBy>Rochelle Giovani</cp:lastModifiedBy>
  <cp:revision>47</cp:revision>
  <cp:lastPrinted>2026-06-17T17:31:00Z</cp:lastPrinted>
  <dcterms:created xsi:type="dcterms:W3CDTF">2026-05-08T17:06:00Z</dcterms:created>
  <dcterms:modified xsi:type="dcterms:W3CDTF">2026-06-17T17:31:00Z</dcterms:modified>
</cp:coreProperties>
</file>