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60A7" w14:textId="3F59B4C4" w:rsidR="004A54E7" w:rsidRDefault="004A54E7">
      <w:r>
        <w:rPr>
          <w:noProof/>
        </w:rPr>
        <w:drawing>
          <wp:inline distT="0" distB="0" distL="0" distR="0" wp14:anchorId="5780FA02" wp14:editId="6374AEB5">
            <wp:extent cx="5943600" cy="3041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AAFA" w14:textId="0344289E" w:rsidR="00785D2D" w:rsidRDefault="00785D2D"/>
    <w:p w14:paraId="68D6E92C" w14:textId="2B1DBC09" w:rsidR="00785D2D" w:rsidRDefault="00785D2D">
      <w:r>
        <w:rPr>
          <w:noProof/>
        </w:rPr>
        <w:drawing>
          <wp:inline distT="0" distB="0" distL="0" distR="0" wp14:anchorId="162E9B59" wp14:editId="1D85A528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6A34" w14:textId="09B42CB6" w:rsidR="00785D2D" w:rsidRDefault="00785D2D">
      <w:r>
        <w:rPr>
          <w:noProof/>
        </w:rPr>
        <w:lastRenderedPageBreak/>
        <w:drawing>
          <wp:inline distT="0" distB="0" distL="0" distR="0" wp14:anchorId="6024009B" wp14:editId="22DBA309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E7"/>
    <w:rsid w:val="004A54E7"/>
    <w:rsid w:val="0078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2E33"/>
  <w15:chartTrackingRefBased/>
  <w15:docId w15:val="{7CDD6F8E-26FA-413B-846E-F2DCD3E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MGalih Maulana</dc:creator>
  <cp:keywords/>
  <dc:description/>
  <cp:lastModifiedBy>MGalih Maulana</cp:lastModifiedBy>
  <cp:revision>2</cp:revision>
  <dcterms:created xsi:type="dcterms:W3CDTF">2022-06-28T16:25:00Z</dcterms:created>
  <dcterms:modified xsi:type="dcterms:W3CDTF">2022-06-28T16:27:00Z</dcterms:modified>
</cp:coreProperties>
</file>