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238A" w14:textId="77777777" w:rsidR="00390C44" w:rsidRDefault="00F31F66" w:rsidP="00F31F66">
      <w:pPr>
        <w:pStyle w:val="Title"/>
        <w:jc w:val="center"/>
      </w:pPr>
      <w:r>
        <w:t>CS 373 Final Project Proposal</w:t>
      </w:r>
    </w:p>
    <w:p w14:paraId="6FA0336E" w14:textId="77777777" w:rsidR="00F31F66" w:rsidRDefault="00F31F66" w:rsidP="00F31F66">
      <w:pPr>
        <w:pStyle w:val="Subtitle"/>
        <w:jc w:val="center"/>
      </w:pPr>
      <w:r>
        <w:t>Group Members: Andrew Hutson, McKenna Galle, Alex Blair</w:t>
      </w:r>
    </w:p>
    <w:p w14:paraId="4D9A3DF4" w14:textId="0AB7C730" w:rsidR="00BE490A" w:rsidRDefault="00BE490A" w:rsidP="00BE490A">
      <w:pPr>
        <w:pStyle w:val="Heading1"/>
      </w:pPr>
      <w:r>
        <w:t>The Plan</w:t>
      </w:r>
    </w:p>
    <w:p w14:paraId="6FE1FC0B" w14:textId="12632FFF" w:rsidR="00F31F66" w:rsidRDefault="00BE490A" w:rsidP="00F31F66">
      <w:r>
        <w:t>Our plan is to make pong. We will start with the bouncing box VHDL template and modify it so that the box is smaller (we haven’t decided how much smaller yet). We plan to use the switches on the board to control the paddles. We plan to implement a scoreboard with the 7-segment LED display</w:t>
      </w:r>
      <w:r w:rsidR="00187C81">
        <w:t xml:space="preserve"> and </w:t>
      </w:r>
      <w:r w:rsidR="000A05F8">
        <w:t>the main screen</w:t>
      </w:r>
      <w:bookmarkStart w:id="0" w:name="_GoBack"/>
      <w:bookmarkEnd w:id="0"/>
      <w:r>
        <w:t xml:space="preserve">. We also want to make the background different colors on each side. </w:t>
      </w:r>
    </w:p>
    <w:p w14:paraId="76837529" w14:textId="5494BC88" w:rsidR="00BE490A" w:rsidRDefault="00BE490A" w:rsidP="00BE490A">
      <w:pPr>
        <w:pStyle w:val="Heading1"/>
      </w:pPr>
      <w:r>
        <w:t>Goals</w:t>
      </w:r>
    </w:p>
    <w:p w14:paraId="69119A93" w14:textId="72BC3FBD" w:rsidR="00BE490A" w:rsidRDefault="00BE490A" w:rsidP="00BE490A">
      <w:pPr>
        <w:pStyle w:val="ListParagraph"/>
        <w:numPr>
          <w:ilvl w:val="0"/>
          <w:numId w:val="1"/>
        </w:numPr>
      </w:pPr>
      <w:r>
        <w:t>Make the box smaller</w:t>
      </w:r>
    </w:p>
    <w:p w14:paraId="3AE63304" w14:textId="6C22572E" w:rsidR="00BE490A" w:rsidRDefault="00BE490A" w:rsidP="00BE490A">
      <w:pPr>
        <w:pStyle w:val="ListParagraph"/>
        <w:numPr>
          <w:ilvl w:val="0"/>
          <w:numId w:val="1"/>
        </w:numPr>
      </w:pPr>
      <w:r>
        <w:t>Implement the switches to control the paddles</w:t>
      </w:r>
    </w:p>
    <w:p w14:paraId="7C777F63" w14:textId="7D14D568" w:rsidR="00BE490A" w:rsidRDefault="00BE490A" w:rsidP="00BE490A">
      <w:pPr>
        <w:pStyle w:val="ListParagraph"/>
        <w:numPr>
          <w:ilvl w:val="0"/>
          <w:numId w:val="1"/>
        </w:numPr>
      </w:pPr>
      <w:r>
        <w:t>Implement a scoreboard using the 7-seg display</w:t>
      </w:r>
    </w:p>
    <w:p w14:paraId="234BF38A" w14:textId="6C6814B0" w:rsidR="00BE490A" w:rsidRDefault="00BE490A" w:rsidP="00BE490A">
      <w:pPr>
        <w:pStyle w:val="ListParagraph"/>
        <w:numPr>
          <w:ilvl w:val="0"/>
          <w:numId w:val="1"/>
        </w:numPr>
      </w:pPr>
      <w:r>
        <w:t>Make the background different colors on each side of the screen</w:t>
      </w:r>
    </w:p>
    <w:p w14:paraId="6FEE96A6" w14:textId="41727C4A" w:rsidR="00704515" w:rsidRDefault="00704515" w:rsidP="00BE490A">
      <w:pPr>
        <w:pStyle w:val="ListParagraph"/>
        <w:numPr>
          <w:ilvl w:val="0"/>
          <w:numId w:val="1"/>
        </w:numPr>
      </w:pPr>
      <w:r>
        <w:t xml:space="preserve">Have the scoreboard also display on the screen. </w:t>
      </w:r>
    </w:p>
    <w:p w14:paraId="0C2E61A1" w14:textId="1DC79C09" w:rsidR="00D40724" w:rsidRDefault="00D40724" w:rsidP="00BE490A">
      <w:pPr>
        <w:pStyle w:val="ListParagraph"/>
        <w:numPr>
          <w:ilvl w:val="0"/>
          <w:numId w:val="1"/>
        </w:numPr>
      </w:pPr>
      <w:r>
        <w:t>[Stretch Goal] Change the control scheme from the board switches to joysticks</w:t>
      </w:r>
    </w:p>
    <w:p w14:paraId="0DB9BA3F" w14:textId="7766DAF4" w:rsidR="00F71E93" w:rsidRPr="00BE490A" w:rsidRDefault="00F71E93" w:rsidP="00BE490A">
      <w:pPr>
        <w:pStyle w:val="ListParagraph"/>
        <w:numPr>
          <w:ilvl w:val="0"/>
          <w:numId w:val="1"/>
        </w:numPr>
      </w:pPr>
      <w:r>
        <w:t>[</w:t>
      </w:r>
      <w:proofErr w:type="spellStart"/>
      <w:r>
        <w:t>Streeeeeeeeeeeeeeeeetcch</w:t>
      </w:r>
      <w:proofErr w:type="spellEnd"/>
      <w:r>
        <w:t xml:space="preserve"> Goal] Make the box into a circle</w:t>
      </w:r>
    </w:p>
    <w:sectPr w:rsidR="00F71E93" w:rsidRPr="00BE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87FB3"/>
    <w:multiLevelType w:val="hybridMultilevel"/>
    <w:tmpl w:val="3D66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6"/>
    <w:rsid w:val="000A05F8"/>
    <w:rsid w:val="00187C81"/>
    <w:rsid w:val="00332FFC"/>
    <w:rsid w:val="00390C44"/>
    <w:rsid w:val="00704515"/>
    <w:rsid w:val="00BE490A"/>
    <w:rsid w:val="00D40724"/>
    <w:rsid w:val="00F31F66"/>
    <w:rsid w:val="00F7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7376"/>
  <w15:chartTrackingRefBased/>
  <w15:docId w15:val="{1D8C557F-A1A3-4A61-9BF2-6FE5AE02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F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1F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49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Hutson</dc:creator>
  <cp:keywords/>
  <dc:description/>
  <cp:lastModifiedBy>Andrew Hutson</cp:lastModifiedBy>
  <cp:revision>9</cp:revision>
  <dcterms:created xsi:type="dcterms:W3CDTF">2017-11-29T17:02:00Z</dcterms:created>
  <dcterms:modified xsi:type="dcterms:W3CDTF">2017-11-30T03:17:00Z</dcterms:modified>
</cp:coreProperties>
</file>