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1BFE" w14:textId="063BE92D" w:rsidR="003E76DB" w:rsidRDefault="003E76DB" w:rsidP="003E76DB">
      <w:pPr>
        <w:pStyle w:val="Heading1"/>
      </w:pPr>
      <w:r>
        <w:t>RESTful API</w:t>
      </w:r>
      <w:r w:rsidR="008518BC">
        <w:t xml:space="preserve"> (Interfacing with a Server)</w:t>
      </w:r>
    </w:p>
    <w:p w14:paraId="436D0CEF" w14:textId="4995FF65" w:rsidR="005E01D7" w:rsidRDefault="005E01D7" w:rsidP="005E01D7"/>
    <w:p w14:paraId="1A73A5FA" w14:textId="330A0E8E" w:rsidR="005E01D7" w:rsidRPr="005E01D7" w:rsidRDefault="005E01D7" w:rsidP="005E01D7">
      <w:r>
        <w:t>REST – Representational State Transfer</w:t>
      </w:r>
    </w:p>
    <w:p w14:paraId="6F5C2AB3" w14:textId="77777777" w:rsidR="003E76DB" w:rsidRPr="003E76DB" w:rsidRDefault="003E76DB" w:rsidP="003E7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76DB" w14:paraId="3B410850" w14:textId="77777777" w:rsidTr="003E76DB">
        <w:tc>
          <w:tcPr>
            <w:tcW w:w="3116" w:type="dxa"/>
            <w:shd w:val="clear" w:color="auto" w:fill="A8D08D" w:themeFill="accent6" w:themeFillTint="99"/>
          </w:tcPr>
          <w:p w14:paraId="0EC126F4" w14:textId="2A90D3D5" w:rsidR="003E76DB" w:rsidRPr="003E76DB" w:rsidRDefault="003E76DB" w:rsidP="003E76DB">
            <w:pPr>
              <w:jc w:val="center"/>
              <w:rPr>
                <w:b/>
                <w:bCs/>
              </w:rPr>
            </w:pPr>
            <w:r w:rsidRPr="003E76DB">
              <w:rPr>
                <w:b/>
                <w:bCs/>
              </w:rPr>
              <w:t>HTTP verbs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001FE8" w14:textId="00626399" w:rsidR="003E76DB" w:rsidRPr="003E76DB" w:rsidRDefault="003E76DB">
            <w:pPr>
              <w:rPr>
                <w:b/>
                <w:bCs/>
              </w:rPr>
            </w:pPr>
            <w:r w:rsidRPr="003E76DB">
              <w:rPr>
                <w:b/>
                <w:bCs/>
              </w:rPr>
              <w:t>/articles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6D4C2C6" w14:textId="11211670" w:rsidR="003E76DB" w:rsidRPr="003E76DB" w:rsidRDefault="003E76DB">
            <w:pPr>
              <w:rPr>
                <w:b/>
                <w:bCs/>
              </w:rPr>
            </w:pPr>
            <w:r w:rsidRPr="003E76DB">
              <w:rPr>
                <w:b/>
                <w:bCs/>
              </w:rPr>
              <w:t>/articles/michael</w:t>
            </w:r>
          </w:p>
        </w:tc>
      </w:tr>
      <w:tr w:rsidR="003E76DB" w14:paraId="6E0D4998" w14:textId="77777777" w:rsidTr="00625E71">
        <w:tc>
          <w:tcPr>
            <w:tcW w:w="3116" w:type="dxa"/>
            <w:shd w:val="clear" w:color="auto" w:fill="FFF2CC" w:themeFill="accent4" w:themeFillTint="33"/>
          </w:tcPr>
          <w:p w14:paraId="48E8AB7F" w14:textId="5BF239D6" w:rsidR="003E76DB" w:rsidRPr="00625E71" w:rsidRDefault="003E76DB" w:rsidP="003E76DB">
            <w:pPr>
              <w:jc w:val="center"/>
              <w:rPr>
                <w:b/>
                <w:bCs/>
              </w:rPr>
            </w:pPr>
            <w:r w:rsidRPr="00625E71">
              <w:rPr>
                <w:b/>
                <w:bCs/>
              </w:rPr>
              <w:t>GET</w:t>
            </w:r>
          </w:p>
        </w:tc>
        <w:tc>
          <w:tcPr>
            <w:tcW w:w="3117" w:type="dxa"/>
          </w:tcPr>
          <w:p w14:paraId="2107F716" w14:textId="0F4759AC" w:rsidR="003E76DB" w:rsidRDefault="003E76DB">
            <w:r>
              <w:t>Fetches ALL the articles</w:t>
            </w:r>
          </w:p>
        </w:tc>
        <w:tc>
          <w:tcPr>
            <w:tcW w:w="3117" w:type="dxa"/>
          </w:tcPr>
          <w:p w14:paraId="499ED990" w14:textId="7D51344D" w:rsidR="003E76DB" w:rsidRDefault="003E76DB">
            <w:r>
              <w:t>Fetches only the article on Michael</w:t>
            </w:r>
          </w:p>
        </w:tc>
      </w:tr>
      <w:tr w:rsidR="003E76DB" w14:paraId="29952C6C" w14:textId="77777777" w:rsidTr="00625E71">
        <w:tc>
          <w:tcPr>
            <w:tcW w:w="3116" w:type="dxa"/>
            <w:shd w:val="clear" w:color="auto" w:fill="FFF2CC" w:themeFill="accent4" w:themeFillTint="33"/>
          </w:tcPr>
          <w:p w14:paraId="0ECD35B9" w14:textId="4F641E95" w:rsidR="003E76DB" w:rsidRPr="00625E71" w:rsidRDefault="003E76DB" w:rsidP="003E76DB">
            <w:pPr>
              <w:jc w:val="center"/>
              <w:rPr>
                <w:b/>
                <w:bCs/>
              </w:rPr>
            </w:pPr>
            <w:r w:rsidRPr="00625E71">
              <w:rPr>
                <w:b/>
                <w:bCs/>
              </w:rPr>
              <w:t>POST</w:t>
            </w:r>
          </w:p>
        </w:tc>
        <w:tc>
          <w:tcPr>
            <w:tcW w:w="3117" w:type="dxa"/>
          </w:tcPr>
          <w:p w14:paraId="7192A417" w14:textId="69077129" w:rsidR="003E76DB" w:rsidRDefault="003E76DB">
            <w:r>
              <w:t>Creates ONE new article</w:t>
            </w:r>
          </w:p>
        </w:tc>
        <w:tc>
          <w:tcPr>
            <w:tcW w:w="3117" w:type="dxa"/>
          </w:tcPr>
          <w:p w14:paraId="21ADF4CD" w14:textId="2F50767E" w:rsidR="003E76DB" w:rsidRDefault="003E76DB">
            <w:r>
              <w:t>-</w:t>
            </w:r>
          </w:p>
        </w:tc>
      </w:tr>
      <w:tr w:rsidR="003E76DB" w14:paraId="2310C94E" w14:textId="77777777" w:rsidTr="00625E71">
        <w:tc>
          <w:tcPr>
            <w:tcW w:w="3116" w:type="dxa"/>
            <w:shd w:val="clear" w:color="auto" w:fill="FFF2CC" w:themeFill="accent4" w:themeFillTint="33"/>
          </w:tcPr>
          <w:p w14:paraId="5AD5FDCE" w14:textId="7C798811" w:rsidR="003E76DB" w:rsidRPr="00625E71" w:rsidRDefault="003E76DB" w:rsidP="003E76DB">
            <w:pPr>
              <w:jc w:val="center"/>
              <w:rPr>
                <w:b/>
                <w:bCs/>
              </w:rPr>
            </w:pPr>
            <w:r w:rsidRPr="00625E71">
              <w:rPr>
                <w:b/>
                <w:bCs/>
              </w:rPr>
              <w:t>PUT</w:t>
            </w:r>
          </w:p>
        </w:tc>
        <w:tc>
          <w:tcPr>
            <w:tcW w:w="3117" w:type="dxa"/>
          </w:tcPr>
          <w:p w14:paraId="5E76A81E" w14:textId="4320F48A" w:rsidR="003E76DB" w:rsidRDefault="003E76DB">
            <w:r>
              <w:t>-</w:t>
            </w:r>
          </w:p>
        </w:tc>
        <w:tc>
          <w:tcPr>
            <w:tcW w:w="3117" w:type="dxa"/>
          </w:tcPr>
          <w:p w14:paraId="091C7067" w14:textId="0355E750" w:rsidR="003E76DB" w:rsidRDefault="00056E73">
            <w:r>
              <w:t>Replaces</w:t>
            </w:r>
            <w:r w:rsidR="003E76DB">
              <w:t xml:space="preserve"> only the article on michael</w:t>
            </w:r>
            <w:r w:rsidR="004A3E10">
              <w:t xml:space="preserve"> (ENTIRE</w:t>
            </w:r>
            <w:r>
              <w:t>, everything gets replaced with new values. Basically replaces entire document and fields not specified are not written</w:t>
            </w:r>
            <w:r w:rsidR="004A3E10">
              <w:t>)</w:t>
            </w:r>
          </w:p>
        </w:tc>
      </w:tr>
      <w:tr w:rsidR="003E76DB" w14:paraId="7C9EEF6C" w14:textId="77777777" w:rsidTr="00625E71">
        <w:tc>
          <w:tcPr>
            <w:tcW w:w="3116" w:type="dxa"/>
            <w:shd w:val="clear" w:color="auto" w:fill="FFF2CC" w:themeFill="accent4" w:themeFillTint="33"/>
          </w:tcPr>
          <w:p w14:paraId="56077D6A" w14:textId="657F1F63" w:rsidR="003E76DB" w:rsidRPr="00625E71" w:rsidRDefault="003E76DB" w:rsidP="003E76DB">
            <w:pPr>
              <w:jc w:val="center"/>
              <w:rPr>
                <w:b/>
                <w:bCs/>
              </w:rPr>
            </w:pPr>
            <w:r w:rsidRPr="00625E71">
              <w:rPr>
                <w:b/>
                <w:bCs/>
              </w:rPr>
              <w:t>PATCH</w:t>
            </w:r>
          </w:p>
        </w:tc>
        <w:tc>
          <w:tcPr>
            <w:tcW w:w="3117" w:type="dxa"/>
          </w:tcPr>
          <w:p w14:paraId="786341AB" w14:textId="6252217B" w:rsidR="003E76DB" w:rsidRDefault="003E76DB">
            <w:r>
              <w:t>-</w:t>
            </w:r>
          </w:p>
        </w:tc>
        <w:tc>
          <w:tcPr>
            <w:tcW w:w="3117" w:type="dxa"/>
          </w:tcPr>
          <w:p w14:paraId="12DB281F" w14:textId="0AD23293" w:rsidR="003E76DB" w:rsidRDefault="003E76DB">
            <w:r>
              <w:t>Updates only the article on Michael</w:t>
            </w:r>
            <w:r w:rsidR="004A3E10">
              <w:t xml:space="preserve"> (PARTIAL</w:t>
            </w:r>
            <w:r w:rsidR="00056E73">
              <w:t>, only fields specified are updated</w:t>
            </w:r>
            <w:r w:rsidR="004A3E10">
              <w:t>)</w:t>
            </w:r>
          </w:p>
        </w:tc>
      </w:tr>
      <w:tr w:rsidR="003E76DB" w14:paraId="684A6BF9" w14:textId="77777777" w:rsidTr="00625E71">
        <w:tc>
          <w:tcPr>
            <w:tcW w:w="3116" w:type="dxa"/>
            <w:shd w:val="clear" w:color="auto" w:fill="FFF2CC" w:themeFill="accent4" w:themeFillTint="33"/>
          </w:tcPr>
          <w:p w14:paraId="7853EAFB" w14:textId="54F104AE" w:rsidR="003E76DB" w:rsidRPr="00625E71" w:rsidRDefault="003E76DB" w:rsidP="003E76DB">
            <w:pPr>
              <w:jc w:val="center"/>
              <w:rPr>
                <w:b/>
                <w:bCs/>
              </w:rPr>
            </w:pPr>
            <w:r w:rsidRPr="00625E71">
              <w:rPr>
                <w:b/>
                <w:bCs/>
              </w:rPr>
              <w:t>DELETE</w:t>
            </w:r>
          </w:p>
        </w:tc>
        <w:tc>
          <w:tcPr>
            <w:tcW w:w="3117" w:type="dxa"/>
          </w:tcPr>
          <w:p w14:paraId="466A9CFD" w14:textId="4DF32062" w:rsidR="003E76DB" w:rsidRDefault="003E76DB">
            <w:r>
              <w:t>Deletes ALL the articles</w:t>
            </w:r>
          </w:p>
        </w:tc>
        <w:tc>
          <w:tcPr>
            <w:tcW w:w="3117" w:type="dxa"/>
          </w:tcPr>
          <w:p w14:paraId="03156EDB" w14:textId="2C3B79FE" w:rsidR="003E76DB" w:rsidRDefault="003E76DB">
            <w:r>
              <w:t>Deletes only the article on michael</w:t>
            </w:r>
          </w:p>
        </w:tc>
      </w:tr>
    </w:tbl>
    <w:p w14:paraId="010D06E0" w14:textId="0D86A508" w:rsidR="00B75103" w:rsidRDefault="00B75103"/>
    <w:p w14:paraId="0175CFE5" w14:textId="1FB52935" w:rsidR="00667176" w:rsidRDefault="00667176"/>
    <w:p w14:paraId="03FAA5C2" w14:textId="5FDE53B5" w:rsidR="00667176" w:rsidRDefault="00667176">
      <w:r>
        <w:t>Note</w:t>
      </w:r>
      <w:r w:rsidR="00854C6C">
        <w:t>s</w:t>
      </w:r>
      <w:r>
        <w:t xml:space="preserve">: </w:t>
      </w:r>
    </w:p>
    <w:p w14:paraId="1E368260" w14:textId="50490CBD" w:rsidR="00617E47" w:rsidRDefault="00854C6C">
      <w:r>
        <w:t>T</w:t>
      </w:r>
      <w:r w:rsidR="00617E47">
        <w:t>o Send GET, POST, PUT etc</w:t>
      </w:r>
      <w:r w:rsidR="00796B1F">
        <w:t>.</w:t>
      </w:r>
      <w:r w:rsidR="00617E47">
        <w:t xml:space="preserve"> requests without a form download and use Postman (</w:t>
      </w:r>
      <w:hyperlink r:id="rId4" w:history="1">
        <w:r w:rsidR="00617E47" w:rsidRPr="00E375E3">
          <w:rPr>
            <w:rStyle w:val="Hyperlink"/>
          </w:rPr>
          <w:t>https://www.postman.com/downloads/</w:t>
        </w:r>
      </w:hyperlink>
      <w:r w:rsidR="00617E47">
        <w:t xml:space="preserve">) </w:t>
      </w:r>
    </w:p>
    <w:p w14:paraId="1D283927" w14:textId="2B256091" w:rsidR="00617E47" w:rsidRDefault="00617E47"/>
    <w:p w14:paraId="53F65485" w14:textId="2F134E45" w:rsidR="00617E47" w:rsidRDefault="00617E47">
      <w:r>
        <w:t>Requests</w:t>
      </w:r>
      <w:r w:rsidR="009C5935">
        <w:t xml:space="preserve"> (use the </w:t>
      </w:r>
      <w:r w:rsidR="00CD184C">
        <w:t xml:space="preserve">‘GET’, </w:t>
      </w:r>
      <w:r w:rsidR="009C5935">
        <w:t>‘POST’</w:t>
      </w:r>
      <w:r w:rsidR="00CD184C">
        <w:t>, ‘DELETE’</w:t>
      </w:r>
      <w:r w:rsidR="009C5935">
        <w:t xml:space="preserve"> verb</w:t>
      </w:r>
      <w:r w:rsidR="00CD184C">
        <w:t>s</w:t>
      </w:r>
      <w:r w:rsidR="009C5935">
        <w:t>)</w:t>
      </w:r>
    </w:p>
    <w:p w14:paraId="77CEA10A" w14:textId="12E89722" w:rsidR="00617E47" w:rsidRDefault="00617E47">
      <w:r>
        <w:t>Where to enter the route and the data</w:t>
      </w:r>
      <w:r w:rsidR="005838A0">
        <w:t xml:space="preserve"> (in the ‘Body’ tab)</w:t>
      </w:r>
      <w:r w:rsidR="001842DC">
        <w:t xml:space="preserve"> – a POST request is shown below</w:t>
      </w:r>
    </w:p>
    <w:p w14:paraId="6F0CE434" w14:textId="1EA4BC22" w:rsidR="00617E47" w:rsidRDefault="004307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2252A" wp14:editId="0F9D2341">
                <wp:simplePos x="0" y="0"/>
                <wp:positionH relativeFrom="column">
                  <wp:posOffset>1943100</wp:posOffset>
                </wp:positionH>
                <wp:positionV relativeFrom="paragraph">
                  <wp:posOffset>1562100</wp:posOffset>
                </wp:positionV>
                <wp:extent cx="105727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D49F" id="Rectangle 9" o:spid="_x0000_s1026" style="position:absolute;margin-left:153pt;margin-top:123pt;width:83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" filled="f" strokecolor="red" strokeweight="1pt"/>
            </w:pict>
          </mc:Fallback>
        </mc:AlternateContent>
      </w:r>
      <w:r w:rsidR="005838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A5A75" wp14:editId="547F4600">
                <wp:simplePos x="0" y="0"/>
                <wp:positionH relativeFrom="column">
                  <wp:posOffset>2019300</wp:posOffset>
                </wp:positionH>
                <wp:positionV relativeFrom="paragraph">
                  <wp:posOffset>1806575</wp:posOffset>
                </wp:positionV>
                <wp:extent cx="29527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DBA0" id="Rectangle 3" o:spid="_x0000_s1026" style="position:absolute;margin-left:159pt;margin-top:142.25pt;width:232.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" filled="f" strokecolor="red" strokeweight="1pt"/>
            </w:pict>
          </mc:Fallback>
        </mc:AlternateContent>
      </w:r>
      <w:r w:rsidR="005838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C0F03" wp14:editId="733A9699">
                <wp:simplePos x="0" y="0"/>
                <wp:positionH relativeFrom="column">
                  <wp:posOffset>1933575</wp:posOffset>
                </wp:positionH>
                <wp:positionV relativeFrom="paragraph">
                  <wp:posOffset>1168400</wp:posOffset>
                </wp:positionV>
                <wp:extent cx="29527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8D548" id="Rectangle 2" o:spid="_x0000_s1026" style="position:absolute;margin-left:152.25pt;margin-top:92pt;width:232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" filled="f" strokecolor="red" strokeweight="1pt"/>
            </w:pict>
          </mc:Fallback>
        </mc:AlternateContent>
      </w:r>
      <w:r w:rsidR="005838A0">
        <w:rPr>
          <w:noProof/>
        </w:rPr>
        <w:drawing>
          <wp:inline distT="0" distB="0" distL="0" distR="0" wp14:anchorId="1BFBBE8A" wp14:editId="3CB8381F">
            <wp:extent cx="4905375" cy="27164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66" cy="27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B959" w14:textId="1B4FC13A" w:rsidR="00854C6C" w:rsidRDefault="00854C6C" w:rsidP="00854C6C">
      <w:r>
        <w:t>Can view in browser: Add extension to Chrome: ‘Lightweight JSON Viewer’ to view the JSON data provided by the API in a nice way inside the browser.</w:t>
      </w:r>
    </w:p>
    <w:p w14:paraId="4EED2966" w14:textId="6ED6CC7E" w:rsidR="00854C6C" w:rsidRDefault="006C6771">
      <w:r>
        <w:rPr>
          <w:noProof/>
        </w:rPr>
        <w:drawing>
          <wp:inline distT="0" distB="0" distL="0" distR="0" wp14:anchorId="71F489DB" wp14:editId="0ECD237B">
            <wp:extent cx="52006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84AC" w14:textId="2E82A549" w:rsidR="009C5935" w:rsidRDefault="009C5935">
      <w:r>
        <w:t>Or use the Body tab</w:t>
      </w:r>
      <w:r w:rsidR="006C6771">
        <w:t xml:space="preserve"> of the response to a GET request</w:t>
      </w:r>
      <w:r>
        <w:t xml:space="preserve"> in postman</w:t>
      </w:r>
    </w:p>
    <w:p w14:paraId="45D379CF" w14:textId="3DF8A91F" w:rsidR="009C5935" w:rsidRDefault="009C59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96429" wp14:editId="4121274E">
                <wp:simplePos x="0" y="0"/>
                <wp:positionH relativeFrom="column">
                  <wp:posOffset>1828800</wp:posOffset>
                </wp:positionH>
                <wp:positionV relativeFrom="paragraph">
                  <wp:posOffset>2604136</wp:posOffset>
                </wp:positionV>
                <wp:extent cx="3114675" cy="1085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974A" id="Rectangle 6" o:spid="_x0000_s1026" style="position:absolute;margin-left:2in;margin-top:205.05pt;width:245.2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" filled="f" strokecolor="red" strokeweight="1pt"/>
            </w:pict>
          </mc:Fallback>
        </mc:AlternateContent>
      </w:r>
      <w:r w:rsidR="006C6771">
        <w:rPr>
          <w:noProof/>
        </w:rPr>
        <w:drawing>
          <wp:inline distT="0" distB="0" distL="0" distR="0" wp14:anchorId="71EF4E6E" wp14:editId="228AB2C3">
            <wp:extent cx="5943600" cy="3766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3A"/>
    <w:rsid w:val="00056E73"/>
    <w:rsid w:val="00135B45"/>
    <w:rsid w:val="001842DC"/>
    <w:rsid w:val="003E76DB"/>
    <w:rsid w:val="00430748"/>
    <w:rsid w:val="004A3E10"/>
    <w:rsid w:val="005838A0"/>
    <w:rsid w:val="005E01D7"/>
    <w:rsid w:val="00617E47"/>
    <w:rsid w:val="00625E71"/>
    <w:rsid w:val="00667176"/>
    <w:rsid w:val="006C6771"/>
    <w:rsid w:val="00796B1F"/>
    <w:rsid w:val="008518BC"/>
    <w:rsid w:val="00854C6C"/>
    <w:rsid w:val="00881CD8"/>
    <w:rsid w:val="009C5935"/>
    <w:rsid w:val="00A71D19"/>
    <w:rsid w:val="00B75103"/>
    <w:rsid w:val="00CC413A"/>
    <w:rsid w:val="00CD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13F1"/>
  <w15:chartTrackingRefBased/>
  <w15:docId w15:val="{1AC4F924-9029-4F6F-BBD3-70D457C3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7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18</cp:revision>
  <dcterms:created xsi:type="dcterms:W3CDTF">2022-03-29T14:46:00Z</dcterms:created>
  <dcterms:modified xsi:type="dcterms:W3CDTF">2022-05-04T18:11:00Z</dcterms:modified>
</cp:coreProperties>
</file>