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604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Registrazione prestito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6048A7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Fruitore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6048A7">
              <w:t>&lt;&lt;Include&gt;&gt; Login, dopo cui il fruitore</w:t>
            </w:r>
            <w:r w:rsidR="00DC0380">
              <w:t xml:space="preserve"> </w:t>
            </w:r>
            <w:r w:rsidR="00675446">
              <w:t>sceglie l</w:t>
            </w:r>
            <w:r w:rsidR="006048A7">
              <w:t>a funzione “Richiedi prestito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048A7">
              <w:t>&lt;&lt;Include&gt;&gt; Ricerca risorsa, viene quindi mostrato il risultato della ricerca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6048A7">
              <w:t>Il fruitore seleziona la risorsa desiderata</w:t>
            </w:r>
          </w:p>
          <w:p w:rsidR="005E5136" w:rsidRDefault="00E90D78" w:rsidP="00117E7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B272FA">
              <w:t xml:space="preserve"> Il sistema verifica se la risorsa è disponibile e se il fru</w:t>
            </w:r>
            <w:r w:rsidR="00117E78">
              <w:t>itore non ha superato il limite</w:t>
            </w:r>
            <w:r w:rsidR="00117E78">
              <w:br/>
              <w:t xml:space="preserve">    </w:t>
            </w:r>
            <w:r w:rsidR="00B272FA">
              <w:t>massimo di prestiti</w:t>
            </w:r>
          </w:p>
          <w:p w:rsidR="00B41772" w:rsidRDefault="00B41772" w:rsidP="00B4177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Pr="00B41772">
              <w:rPr>
                <w:u w:val="single"/>
              </w:rPr>
              <w:t>Postcondizione</w:t>
            </w:r>
            <w:r w:rsidR="00B272FA">
              <w:t>: viene registrato il prestito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B272FA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DC0380">
              <w:t>la risorsa</w:t>
            </w:r>
            <w:r>
              <w:t xml:space="preserve"> non è</w:t>
            </w:r>
            <w:r w:rsidR="00295982">
              <w:t xml:space="preserve"> presente nel database</w:t>
            </w:r>
          </w:p>
          <w:p w:rsidR="007F2188" w:rsidRDefault="00295982" w:rsidP="00500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5003E1">
              <w:t xml:space="preserve">visualizza un messaggio </w:t>
            </w:r>
            <w:r w:rsidR="00B272FA">
              <w:t xml:space="preserve">di avviso </w:t>
            </w:r>
            <w:r w:rsidR="00117E78">
              <w:t>“</w:t>
            </w:r>
            <w:r w:rsidR="00B272FA">
              <w:t>risorsa non trovata</w:t>
            </w:r>
            <w:r w:rsidR="005003E1">
              <w:t>”</w:t>
            </w:r>
            <w:r w:rsidR="00117E78">
              <w:t xml:space="preserve"> ed esce dalla</w:t>
            </w:r>
            <w:r w:rsidR="00117E78">
              <w:br/>
              <w:t xml:space="preserve">       </w:t>
            </w:r>
            <w:r w:rsidR="00B272FA">
              <w:t>sezione “Registrazione prestito”</w:t>
            </w:r>
          </w:p>
          <w:p w:rsidR="00B272FA" w:rsidRPr="00117E78" w:rsidRDefault="00B272FA" w:rsidP="00500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7E78">
              <w:rPr>
                <w:b/>
              </w:rPr>
              <w:t>Fine</w:t>
            </w:r>
          </w:p>
        </w:tc>
      </w:tr>
      <w:tr w:rsidR="00B41772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1772" w:rsidRPr="00AD4C66" w:rsidRDefault="00B41772" w:rsidP="00B41772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117E78" w:rsidRDefault="00117E78" w:rsidP="0011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41772" w:rsidRPr="007F2188">
              <w:rPr>
                <w:vertAlign w:val="subscript"/>
              </w:rPr>
              <w:t>a</w:t>
            </w:r>
            <w:r w:rsidR="00B41772">
              <w:t>.</w:t>
            </w:r>
            <w:r>
              <w:t xml:space="preserve"> </w:t>
            </w:r>
            <w:r>
              <w:rPr>
                <w:u w:val="single"/>
              </w:rPr>
              <w:t>Precondizione</w:t>
            </w:r>
            <w:r>
              <w:t xml:space="preserve">: la risorsa non è </w:t>
            </w:r>
            <w:r>
              <w:t>disponibile</w:t>
            </w:r>
          </w:p>
          <w:p w:rsidR="00B41772" w:rsidRDefault="00117E78" w:rsidP="0011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sistema visualizza un messaggio di avviso “</w:t>
            </w:r>
            <w:r>
              <w:t>risorsa non disponibile</w:t>
            </w:r>
            <w:r>
              <w:t>” ed esce dalla</w:t>
            </w:r>
            <w:r>
              <w:br/>
              <w:t xml:space="preserve">       sezione “Registrazione prestito”</w:t>
            </w:r>
          </w:p>
          <w:p w:rsidR="00117E78" w:rsidRPr="00117E78" w:rsidRDefault="00117E78" w:rsidP="0011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Fine</w:t>
            </w:r>
          </w:p>
        </w:tc>
      </w:tr>
      <w:tr w:rsidR="00B41772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1772" w:rsidRPr="00AD4C66" w:rsidRDefault="00B41772" w:rsidP="00B41772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181EB6" w:rsidRDefault="00181EB6" w:rsidP="0018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7F2188"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>
              <w:t xml:space="preserve">: </w:t>
            </w:r>
            <w:r>
              <w:t>il fruitore ha superato il numero massimo di prestiti</w:t>
            </w:r>
          </w:p>
          <w:p w:rsidR="00181EB6" w:rsidRDefault="00181EB6" w:rsidP="0018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visualizza un messaggio di avviso “numero massimo di prestiti</w:t>
            </w:r>
            <w:r>
              <w:t xml:space="preserve"> superato</w:t>
            </w:r>
            <w:r>
              <w:t>”</w:t>
            </w:r>
            <w:r>
              <w:t xml:space="preserve"> ed</w:t>
            </w:r>
            <w:r>
              <w:br/>
              <w:t xml:space="preserve">       </w:t>
            </w:r>
            <w:r>
              <w:t>esce dalla</w:t>
            </w:r>
            <w:r>
              <w:t xml:space="preserve"> sezione</w:t>
            </w:r>
            <w:r>
              <w:t xml:space="preserve"> “Registrazione prestito”</w:t>
            </w:r>
          </w:p>
          <w:p w:rsidR="00B41772" w:rsidRPr="00AD4C66" w:rsidRDefault="00181EB6" w:rsidP="0018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Fine</w:t>
            </w: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253F89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</w:t>
            </w:r>
            <w:r w:rsidR="00032F5C">
              <w:rPr>
                <w:b w:val="0"/>
              </w:rPr>
              <w:t>i</w:t>
            </w:r>
            <w:r>
              <w:rPr>
                <w:b w:val="0"/>
              </w:rPr>
              <w:t xml:space="preserve">strazione </w:t>
            </w:r>
            <w:r w:rsidR="00032F5C">
              <w:rPr>
                <w:b w:val="0"/>
              </w:rPr>
              <w:t>proroga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03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Fruitore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E5325B">
              <w:t>’utente</w:t>
            </w:r>
            <w:r>
              <w:t xml:space="preserve"> sceglie la funzione “</w:t>
            </w:r>
            <w:r w:rsidR="00032F5C">
              <w:t>Richiesta proroga</w:t>
            </w:r>
            <w:r>
              <w:t>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</w:t>
            </w:r>
            <w:r w:rsidR="00032F5C">
              <w:t>mostra l’elenco dei prestiti attivi</w:t>
            </w:r>
          </w:p>
          <w:p w:rsidR="00130FB5" w:rsidRDefault="00032F5C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fruitore seleziona il prestito di cui il fruitore desidera richiedere la proroga</w:t>
            </w:r>
          </w:p>
          <w:p w:rsidR="00AC4BAD" w:rsidRDefault="00130FB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C4BAD">
              <w:t xml:space="preserve">. </w:t>
            </w:r>
            <w:r w:rsidR="00032F5C">
              <w:t>Il sistema controlla che la risorsa sia effettivamente in prestito al fruitore e che la</w:t>
            </w:r>
            <w:r w:rsidR="00032F5C">
              <w:br/>
              <w:t xml:space="preserve">     richiesta di proroga sia stata avanzata nell’intervallo di tempo previsto.</w:t>
            </w:r>
          </w:p>
          <w:p w:rsidR="00CC2A32" w:rsidRDefault="00130FB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AC4BAD">
              <w:t xml:space="preserve">. </w:t>
            </w:r>
            <w:r w:rsidR="00032F5C">
              <w:t>Il sistema registra la proroga</w:t>
            </w:r>
          </w:p>
          <w:p w:rsidR="00CD3E11" w:rsidRPr="00032F5C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032F5C">
              <w:t>il prestito è stato prorogato con successo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032F5C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2F5C" w:rsidRDefault="00032F5C" w:rsidP="00032F5C">
            <w:r>
              <w:t>Scenario alternativo</w:t>
            </w:r>
          </w:p>
        </w:tc>
        <w:tc>
          <w:tcPr>
            <w:tcW w:w="8215" w:type="dxa"/>
          </w:tcPr>
          <w:p w:rsidR="00032F5C" w:rsidRDefault="00032F5C" w:rsidP="0003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 w:rsidRPr="00CD3E11">
              <w:t>:</w:t>
            </w:r>
            <w:r>
              <w:t xml:space="preserve"> </w:t>
            </w:r>
            <w:r w:rsidR="00743B77">
              <w:t>Il fruitore</w:t>
            </w:r>
            <w:r>
              <w:t xml:space="preserve"> non ha prestiti attivi</w:t>
            </w:r>
          </w:p>
          <w:p w:rsidR="00CC4E6A" w:rsidRDefault="00032F5C" w:rsidP="00CC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esce dalla sezione “</w:t>
            </w:r>
            <w:r>
              <w:t>Registrazione proroga</w:t>
            </w:r>
            <w:r>
              <w:t xml:space="preserve">” </w:t>
            </w:r>
            <w:r>
              <w:t>visualizzando un messaggio di</w:t>
            </w:r>
            <w:r>
              <w:br/>
              <w:t xml:space="preserve">       avviso “nessun prestito presente”</w:t>
            </w:r>
            <w:r w:rsidR="00CC4E6A">
              <w:t xml:space="preserve"> </w:t>
            </w:r>
          </w:p>
          <w:p w:rsidR="00032F5C" w:rsidRPr="00CC2A32" w:rsidRDefault="00CC4E6A" w:rsidP="00CC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Fine</w:t>
            </w:r>
          </w:p>
        </w:tc>
      </w:tr>
      <w:tr w:rsidR="00032F5C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2F5C" w:rsidRDefault="00032F5C" w:rsidP="00032F5C">
            <w:r>
              <w:t>Scenario alternativo</w:t>
            </w:r>
          </w:p>
        </w:tc>
        <w:tc>
          <w:tcPr>
            <w:tcW w:w="8215" w:type="dxa"/>
          </w:tcPr>
          <w:p w:rsidR="00CC4E6A" w:rsidRDefault="00CC4E6A" w:rsidP="00CC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 w:rsidRPr="00CD3E11">
              <w:t xml:space="preserve">: </w:t>
            </w:r>
            <w:r w:rsidR="00743B77">
              <w:t>Il fruitore non si trova nella fascia di tempo esatta per poter prorogare</w:t>
            </w:r>
            <w:r w:rsidR="00743B77">
              <w:br/>
              <w:t xml:space="preserve">      il prestito</w:t>
            </w:r>
          </w:p>
          <w:p w:rsidR="00CC4E6A" w:rsidRDefault="00CC4E6A" w:rsidP="00CC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sistema visualizza un errore ed esce dalla sezione per la rimozione risorsa</w:t>
            </w:r>
          </w:p>
          <w:p w:rsidR="00032F5C" w:rsidRPr="00CC2A32" w:rsidRDefault="00CC4E6A" w:rsidP="00CC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Fine</w:t>
            </w:r>
          </w:p>
        </w:tc>
      </w:tr>
    </w:tbl>
    <w:p w:rsidR="00B538FA" w:rsidRDefault="00B538FA"/>
    <w:p w:rsidR="0004105E" w:rsidRDefault="0004105E"/>
    <w:p w:rsidR="0004105E" w:rsidRDefault="0004105E"/>
    <w:p w:rsidR="0004105E" w:rsidRDefault="0004105E"/>
    <w:p w:rsidR="0004105E" w:rsidRDefault="0004105E"/>
    <w:p w:rsidR="0004105E" w:rsidRDefault="0004105E"/>
    <w:p w:rsidR="0004105E" w:rsidRDefault="0004105E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lastRenderedPageBreak/>
              <w:t xml:space="preserve">Nome </w:t>
            </w:r>
          </w:p>
        </w:tc>
        <w:tc>
          <w:tcPr>
            <w:tcW w:w="8215" w:type="dxa"/>
          </w:tcPr>
          <w:p w:rsidR="00F058CF" w:rsidRPr="00F058CF" w:rsidRDefault="00743B77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Ricerca</w:t>
            </w:r>
            <w:r w:rsidR="00DC0380">
              <w:rPr>
                <w:b w:val="0"/>
              </w:rPr>
              <w:t xml:space="preserve"> risorse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743B77">
            <w:r>
              <w:t>Attori</w:t>
            </w:r>
            <w:r w:rsidR="00F058CF">
              <w:t xml:space="preserve">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  <w:r w:rsidR="00743B77">
              <w:t>, Fruitore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>
              <w:t>’operatore</w:t>
            </w:r>
            <w:r w:rsidR="00B9218B">
              <w:t xml:space="preserve"> </w:t>
            </w:r>
            <w:r w:rsidR="00B9218B" w:rsidRPr="00B9218B">
              <w:rPr>
                <w:i/>
              </w:rPr>
              <w:t>(o il fruitore)</w:t>
            </w:r>
            <w:r>
              <w:t xml:space="preserve"> sceglie la funzione “</w:t>
            </w:r>
            <w:r w:rsidR="00C404EE">
              <w:t>Ricerca</w:t>
            </w:r>
            <w:r w:rsidR="00C404EE">
              <w:br/>
              <w:t xml:space="preserve">     risorse</w:t>
            </w:r>
            <w:r>
              <w:t>”</w:t>
            </w:r>
          </w:p>
          <w:p w:rsidR="00583927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</w:t>
            </w:r>
            <w:r w:rsidR="00CF413F">
              <w:t xml:space="preserve">l sistema </w:t>
            </w:r>
            <w:r w:rsidR="00583927">
              <w:t xml:space="preserve">chiede di </w:t>
            </w:r>
            <w:r w:rsidR="00C404EE">
              <w:t>inserire una o più parole chiave</w:t>
            </w:r>
          </w:p>
          <w:p w:rsidR="00AA7BE6" w:rsidRDefault="00AA7BE6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C404EE">
              <w:t>Il sistema mostra l’elenco delle risorse che contengono tali parole chiave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AA7BE6">
              <w:t>l</w:t>
            </w:r>
            <w:r w:rsidR="00CF413F">
              <w:t>’elenco di tutte le risorse</w:t>
            </w:r>
            <w:r w:rsidR="00F42743">
              <w:t xml:space="preserve"> </w:t>
            </w:r>
            <w:r w:rsidR="00583927">
              <w:t>contenute nella</w:t>
            </w:r>
            <w:r w:rsidR="00AA7BE6">
              <w:t xml:space="preserve"> sottocartella</w:t>
            </w:r>
            <w:r w:rsidR="00583927">
              <w:t xml:space="preserve"> selezionata</w:t>
            </w:r>
            <w:r w:rsidR="00AA7BE6">
              <w:br/>
              <w:t xml:space="preserve">                                  viene stampato a video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AA7BE6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7BE6" w:rsidRPr="00AD4C66" w:rsidRDefault="00AA7BE6" w:rsidP="00AA7BE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A7BE6" w:rsidRPr="00C404EE" w:rsidRDefault="00C404EE" w:rsidP="00AA7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vertAlign w:val="subscript"/>
              </w:rPr>
              <w:t>a</w:t>
            </w:r>
            <w:r w:rsidR="00AA7BE6">
              <w:t xml:space="preserve">. </w:t>
            </w:r>
            <w:r>
              <w:t>Nessun file contiene la/e parola/e chiave inserita/e</w:t>
            </w:r>
          </w:p>
          <w:p w:rsidR="00AA7BE6" w:rsidRPr="00B82472" w:rsidRDefault="00AA7BE6" w:rsidP="00AA7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      Il sistema </w:t>
            </w:r>
            <w:r w:rsidR="00C404EE">
              <w:t>visualizza un messaggio di avviso “nessun risultato trovato” ed esce dalla</w:t>
            </w:r>
            <w:r w:rsidR="00C404EE">
              <w:br/>
              <w:t xml:space="preserve">       sezione “Ricerca risorse”</w:t>
            </w:r>
          </w:p>
        </w:tc>
      </w:tr>
      <w:tr w:rsidR="00AA7BE6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7BE6" w:rsidRDefault="00AA7BE6" w:rsidP="00AA7BE6">
            <w:r>
              <w:t>Scenario alternativo</w:t>
            </w:r>
          </w:p>
        </w:tc>
        <w:tc>
          <w:tcPr>
            <w:tcW w:w="8215" w:type="dxa"/>
          </w:tcPr>
          <w:p w:rsidR="00AA7BE6" w:rsidRDefault="00C404EE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A7BE6">
              <w:rPr>
                <w:vertAlign w:val="subscript"/>
              </w:rPr>
              <w:t>a</w:t>
            </w:r>
            <w:r w:rsidR="00AA7BE6">
              <w:t>. Non è presente alcuna risorsa</w:t>
            </w:r>
          </w:p>
          <w:p w:rsidR="00AA7BE6" w:rsidRPr="00AC4BAD" w:rsidRDefault="00C404EE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A7BE6">
              <w:rPr>
                <w:vertAlign w:val="subscript"/>
              </w:rPr>
              <w:t>b</w:t>
            </w:r>
            <w:r w:rsidR="00AA7BE6">
              <w:t>. Il sistema visualizza a video il messaggio “Nessuna risorsa presente”</w:t>
            </w:r>
          </w:p>
          <w:p w:rsidR="00AA7BE6" w:rsidRPr="00F42743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5E52D4" w:rsidRPr="00C404EE" w:rsidRDefault="005E52D4">
      <w:pPr>
        <w:rPr>
          <w:u w:val="single"/>
        </w:rPr>
      </w:pPr>
      <w:bookmarkStart w:id="0" w:name="_GoBack"/>
      <w:bookmarkEnd w:id="0"/>
    </w:p>
    <w:sectPr w:rsidR="005E52D4" w:rsidRPr="00C404EE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32F5C"/>
    <w:rsid w:val="0004105E"/>
    <w:rsid w:val="00085738"/>
    <w:rsid w:val="00117E78"/>
    <w:rsid w:val="00123A0C"/>
    <w:rsid w:val="00130FB5"/>
    <w:rsid w:val="001425E2"/>
    <w:rsid w:val="001564E0"/>
    <w:rsid w:val="00181EB6"/>
    <w:rsid w:val="00202EE5"/>
    <w:rsid w:val="002455D4"/>
    <w:rsid w:val="00253F89"/>
    <w:rsid w:val="00295982"/>
    <w:rsid w:val="002C2AC1"/>
    <w:rsid w:val="004277DC"/>
    <w:rsid w:val="00472B8A"/>
    <w:rsid w:val="005003E1"/>
    <w:rsid w:val="00583927"/>
    <w:rsid w:val="005A6C44"/>
    <w:rsid w:val="005E5136"/>
    <w:rsid w:val="005E52D4"/>
    <w:rsid w:val="006048A7"/>
    <w:rsid w:val="0061333B"/>
    <w:rsid w:val="00654A36"/>
    <w:rsid w:val="00663E75"/>
    <w:rsid w:val="00675446"/>
    <w:rsid w:val="0069298C"/>
    <w:rsid w:val="006B34D0"/>
    <w:rsid w:val="006E5B0C"/>
    <w:rsid w:val="00743B77"/>
    <w:rsid w:val="00756453"/>
    <w:rsid w:val="007F2188"/>
    <w:rsid w:val="008177A5"/>
    <w:rsid w:val="008363CB"/>
    <w:rsid w:val="00844549"/>
    <w:rsid w:val="00985303"/>
    <w:rsid w:val="00A91FF5"/>
    <w:rsid w:val="00AA7BE6"/>
    <w:rsid w:val="00AC4BAD"/>
    <w:rsid w:val="00AD4C66"/>
    <w:rsid w:val="00B272FA"/>
    <w:rsid w:val="00B41772"/>
    <w:rsid w:val="00B538FA"/>
    <w:rsid w:val="00B82472"/>
    <w:rsid w:val="00B9218B"/>
    <w:rsid w:val="00C00D76"/>
    <w:rsid w:val="00C02069"/>
    <w:rsid w:val="00C0581B"/>
    <w:rsid w:val="00C16988"/>
    <w:rsid w:val="00C404EE"/>
    <w:rsid w:val="00C633B6"/>
    <w:rsid w:val="00CB1925"/>
    <w:rsid w:val="00CC2A32"/>
    <w:rsid w:val="00CC4E6A"/>
    <w:rsid w:val="00CD3E11"/>
    <w:rsid w:val="00CF413F"/>
    <w:rsid w:val="00D95702"/>
    <w:rsid w:val="00DC0380"/>
    <w:rsid w:val="00E432AA"/>
    <w:rsid w:val="00E5325B"/>
    <w:rsid w:val="00E7208A"/>
    <w:rsid w:val="00E90D78"/>
    <w:rsid w:val="00EE1B85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9E44"/>
  <w15:docId w15:val="{6B8E3FC2-7B98-4E03-A8FF-2F1FA73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929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ellanormale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ellanormale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396A-B6B8-4F8A-8ED5-DB1FD8FA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Giosuè Filippini</cp:lastModifiedBy>
  <cp:revision>46</cp:revision>
  <dcterms:created xsi:type="dcterms:W3CDTF">2018-02-22T09:47:00Z</dcterms:created>
  <dcterms:modified xsi:type="dcterms:W3CDTF">2018-05-03T11:12:00Z</dcterms:modified>
</cp:coreProperties>
</file>