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 annullare, modificare i dati o rinnovare l’iscrizione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202EE5">
                    <w:t xml:space="preserve"> decide di rinnovare l’iscrizione</w:t>
                  </w:r>
                </w:p>
                <w:p w:rsidR="00202EE5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a2</w:t>
                  </w:r>
                  <w:r w:rsidR="00202EE5">
                    <w:t>. &lt;&lt;include&gt;&gt; “Rinnovo</w:t>
                  </w:r>
                  <w:r>
                    <w:t xml:space="preserve"> iscrizione</w:t>
                  </w:r>
                  <w:r w:rsidR="00202EE5">
                    <w:t>”</w:t>
                  </w:r>
                </w:p>
                <w:p w:rsidR="00202EE5" w:rsidRPr="00202EE5" w:rsidRDefault="00202EE5" w:rsidP="00472B8A">
                  <w:r>
                    <w:rPr>
                      <w:b/>
                    </w:rPr>
                    <w:t>Fine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  <w:tr w:rsidR="006E5B0C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>errore e torna al punto 3</w:t>
            </w:r>
          </w:p>
          <w:p w:rsidR="001425E2" w:rsidRP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“Rinnovo iscrizione”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L’operatore sceglie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</w:t>
            </w:r>
            <w:r w:rsidR="001B52BD">
              <w:t xml:space="preserve"> l’elenco di</w:t>
            </w:r>
            <w:bookmarkStart w:id="0" w:name="_GoBack"/>
            <w:bookmarkEnd w:id="0"/>
            <w:r w:rsidR="00AC4BAD">
              <w:t xml:space="preserve">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F058CF" w:rsidRDefault="00F058CF"/>
    <w:p w:rsidR="008363CB" w:rsidRDefault="008363CB"/>
    <w:p w:rsidR="008363CB" w:rsidRDefault="008363CB"/>
    <w:p w:rsidR="008363CB" w:rsidRDefault="008363C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E52D4" w:rsidTr="005E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5E52D4">
              <w:t xml:space="preserve"> </w:t>
            </w:r>
          </w:p>
        </w:tc>
      </w:tr>
      <w:tr w:rsidR="005E52D4" w:rsidTr="005E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C02069">
              <w:t>i</w:t>
            </w:r>
            <w:r>
              <w:t>l sistema ne verifica la validità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85738"/>
    <w:rsid w:val="001425E2"/>
    <w:rsid w:val="001564E0"/>
    <w:rsid w:val="001B52BD"/>
    <w:rsid w:val="00202EE5"/>
    <w:rsid w:val="002455D4"/>
    <w:rsid w:val="00295982"/>
    <w:rsid w:val="002C2AC1"/>
    <w:rsid w:val="00472B8A"/>
    <w:rsid w:val="005A6C44"/>
    <w:rsid w:val="005E52D4"/>
    <w:rsid w:val="00654A36"/>
    <w:rsid w:val="00663E75"/>
    <w:rsid w:val="00675446"/>
    <w:rsid w:val="0069298C"/>
    <w:rsid w:val="006B34D0"/>
    <w:rsid w:val="006E5B0C"/>
    <w:rsid w:val="007F2188"/>
    <w:rsid w:val="008177A5"/>
    <w:rsid w:val="008363CB"/>
    <w:rsid w:val="00985303"/>
    <w:rsid w:val="00A91FF5"/>
    <w:rsid w:val="00AC4BAD"/>
    <w:rsid w:val="00AD4C66"/>
    <w:rsid w:val="00B538FA"/>
    <w:rsid w:val="00B82472"/>
    <w:rsid w:val="00C02069"/>
    <w:rsid w:val="00C0581B"/>
    <w:rsid w:val="00C633B6"/>
    <w:rsid w:val="00CB1925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4D67"/>
  <w15:docId w15:val="{8ACA08C8-42A5-4FBA-A8C7-C0863AE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464ED-AEE7-4B92-9368-7A98FD3A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Manuel Gallina</cp:lastModifiedBy>
  <cp:revision>25</cp:revision>
  <dcterms:created xsi:type="dcterms:W3CDTF">2018-02-22T09:47:00Z</dcterms:created>
  <dcterms:modified xsi:type="dcterms:W3CDTF">2018-04-10T08:33:00Z</dcterms:modified>
</cp:coreProperties>
</file>