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0" w:firstLine="0"/>
        <w:jc w:val="center"/>
        <w:rPr>
          <w:b/>
          <w:sz w:val="40"/>
        </w:rPr>
      </w:pPr>
      <w:r>
        <w:rPr>
          <w:b/>
          <w:sz w:val="40"/>
        </w:rPr>
        <w:t>FAE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z w:val="40"/>
        </w:rPr>
        <w:t>AS</w:t>
      </w:r>
      <w:r>
        <w:rPr>
          <w:b/>
          <w:spacing w:val="49"/>
          <w:w w:val="150"/>
          <w:sz w:val="40"/>
        </w:rPr>
        <w:t> </w:t>
      </w:r>
      <w:r>
        <w:rPr>
          <w:b/>
          <w:sz w:val="40"/>
        </w:rPr>
        <w:t>SECTOR</w:t>
      </w:r>
      <w:r>
        <w:rPr>
          <w:b/>
          <w:spacing w:val="51"/>
          <w:w w:val="150"/>
          <w:sz w:val="40"/>
        </w:rPr>
        <w:t> </w:t>
      </w:r>
      <w:r>
        <w:rPr>
          <w:b/>
          <w:sz w:val="40"/>
        </w:rPr>
        <w:t>LAS</w:t>
      </w:r>
      <w:r>
        <w:rPr>
          <w:b/>
          <w:spacing w:val="50"/>
          <w:w w:val="150"/>
          <w:sz w:val="40"/>
        </w:rPr>
        <w:t> </w:t>
      </w:r>
      <w:r>
        <w:rPr>
          <w:b/>
          <w:spacing w:val="-4"/>
          <w:sz w:val="40"/>
        </w:rPr>
        <w:t>LOAS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1101847</wp:posOffset>
                </wp:positionH>
                <wp:positionV relativeFrom="paragraph">
                  <wp:posOffset>285698</wp:posOffset>
                </wp:positionV>
                <wp:extent cx="5776595" cy="352361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3" name="Image 3" descr="C:\Users\56931\Downloads\portada JS.geprint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C:\Users\56931\Downloads\portada JS.geprint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9621pt;margin-top:22.495924pt;width:454.85pt;height:277.45pt;mso-position-horizontal-relative:page;mso-position-vertical-relative:paragraph;z-index:-15728640;mso-wrap-distance-left:0;mso-wrap-distance-right:0" id="docshapegroup1" coordorigin="1735,450" coordsize="9097,5549">
                <v:shape style="position:absolute;left:1735;top:449;width:9097;height:5549" type="#_x0000_t75" id="docshape2" alt="C:\Users\56931\Downloads\portada JS.geprint.png" stroked="false">
                  <v:imagedata r:id="rId6" o:title=""/>
                </v:shape>
                <v:shape style="position:absolute;left:1821;top:521;width:8837;height:5304" type="#_x0000_t75" id="docshape3" alt="C:\Users\56931\Downloads\portada JS.geprint.png" stroked="false">
                  <v:imagedata r:id="rId7" o:title=""/>
                </v:shape>
                <v:rect style="position:absolute;left:1791;top:491;width:8897;height:5364" id="docshape4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340" w:lineRule="auto" w:before="235"/>
        <w:ind w:left="3533" w:right="3060" w:firstLine="468"/>
        <w:jc w:val="left"/>
        <w:rPr>
          <w:b/>
          <w:sz w:val="40"/>
        </w:rPr>
      </w:pPr>
      <w:r>
        <w:rPr>
          <w:b/>
          <w:sz w:val="40"/>
        </w:rPr>
        <w:t>SECTOR</w:t>
      </w:r>
      <w:r>
        <w:rPr>
          <w:b/>
          <w:spacing w:val="40"/>
          <w:sz w:val="40"/>
        </w:rPr>
        <w:t> </w:t>
      </w:r>
      <w:r>
        <w:rPr>
          <w:b/>
          <w:sz w:val="40"/>
        </w:rPr>
        <w:t>LAS</w:t>
      </w:r>
      <w:r>
        <w:rPr>
          <w:b/>
          <w:spacing w:val="40"/>
          <w:sz w:val="40"/>
        </w:rPr>
        <w:t> </w:t>
      </w:r>
      <w:r>
        <w:rPr>
          <w:b/>
          <w:sz w:val="40"/>
        </w:rPr>
        <w:t>LOAS </w:t>
      </w:r>
      <w:r>
        <w:rPr>
          <w:b/>
          <w:spacing w:val="-6"/>
          <w:sz w:val="40"/>
        </w:rPr>
        <w:t>COMU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pacing w:val="-6"/>
          <w:sz w:val="40"/>
        </w:rPr>
        <w:t>A</w:t>
      </w:r>
      <w:r>
        <w:rPr>
          <w:b/>
          <w:spacing w:val="29"/>
          <w:sz w:val="40"/>
        </w:rPr>
        <w:t> </w:t>
      </w:r>
      <w:r>
        <w:rPr>
          <w:b/>
          <w:spacing w:val="-6"/>
          <w:sz w:val="40"/>
        </w:rPr>
        <w:t>DE</w:t>
      </w:r>
      <w:r>
        <w:rPr>
          <w:b/>
          <w:spacing w:val="31"/>
          <w:sz w:val="40"/>
        </w:rPr>
        <w:t> </w:t>
      </w:r>
      <w:r>
        <w:rPr>
          <w:b/>
          <w:spacing w:val="-6"/>
          <w:sz w:val="40"/>
        </w:rPr>
        <w:t>A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pacing w:val="-6"/>
          <w:sz w:val="40"/>
        </w:rPr>
        <w:t>DACOLLO</w:t>
      </w:r>
    </w:p>
    <w:p>
      <w:pPr>
        <w:spacing w:before="3"/>
        <w:ind w:left="3766" w:right="0" w:firstLine="0"/>
        <w:jc w:val="left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1" simplePos="0" relativeHeight="487324672">
            <wp:simplePos x="0" y="0"/>
            <wp:positionH relativeFrom="page">
              <wp:posOffset>3827888</wp:posOffset>
            </wp:positionH>
            <wp:positionV relativeFrom="paragraph">
              <wp:posOffset>66272</wp:posOffset>
            </wp:positionV>
            <wp:extent cx="117475" cy="1746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>IV</w:t>
      </w:r>
      <w:r>
        <w:rPr>
          <w:b/>
          <w:spacing w:val="55"/>
          <w:sz w:val="40"/>
        </w:rPr>
        <w:t> </w:t>
      </w:r>
      <w:r>
        <w:rPr>
          <w:b/>
          <w:sz w:val="40"/>
        </w:rPr>
        <w:t>REGIO</w:t>
      </w:r>
      <w:r>
        <w:rPr>
          <w:b/>
          <w:spacing w:val="55"/>
          <w:sz w:val="40"/>
        </w:rPr>
        <w:t> </w:t>
      </w:r>
      <w:r>
        <w:rPr>
          <w:b/>
          <w:sz w:val="40"/>
        </w:rPr>
        <w:t>–</w:t>
      </w:r>
      <w:r>
        <w:rPr>
          <w:b/>
          <w:spacing w:val="56"/>
          <w:sz w:val="40"/>
        </w:rPr>
        <w:t> </w:t>
      </w:r>
      <w:r>
        <w:rPr>
          <w:b/>
          <w:spacing w:val="-2"/>
          <w:sz w:val="40"/>
        </w:rPr>
        <w:t>CHILE</w:t>
      </w:r>
    </w:p>
    <w:p>
      <w:pPr>
        <w:spacing w:after="0"/>
        <w:jc w:val="left"/>
        <w:rPr>
          <w:b/>
          <w:sz w:val="40"/>
        </w:rPr>
        <w:sectPr>
          <w:type w:val="continuous"/>
          <w:pgSz w:w="12240" w:h="15840"/>
          <w:pgMar w:top="134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74" w:after="0"/>
        <w:ind w:left="2060" w:right="0" w:hanging="358"/>
        <w:jc w:val="left"/>
      </w:pPr>
      <w:r>
        <w:rPr>
          <w:spacing w:val="15"/>
        </w:rPr>
        <w:t>I</w:t>
      </w:r>
      <w:r>
        <w:rPr>
          <w:spacing w:val="15"/>
        </w:rPr>
        <w:drawing>
          <wp:inline distT="0" distB="0" distL="0" distR="0">
            <wp:extent cx="69850" cy="1047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/>
        <w:t>TRODUCCIO</w:t>
      </w:r>
      <w:r>
        <w:rPr>
          <w:spacing w:val="13"/>
        </w:rPr>
        <w:drawing>
          <wp:inline distT="0" distB="0" distL="0" distR="0">
            <wp:extent cx="69850" cy="1047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spacing w:val="-10"/>
        </w:rPr>
        <w:t>.</w:t>
      </w:r>
    </w:p>
    <w:p>
      <w:pPr>
        <w:pStyle w:val="BodyText"/>
        <w:spacing w:line="259" w:lineRule="auto" w:before="179"/>
        <w:ind w:left="1342" w:right="1336"/>
        <w:jc w:val="both"/>
      </w:pPr>
      <w:r>
        <w:rPr>
          <w:w w:val="125"/>
        </w:rPr>
        <w:t>El</w:t>
      </w:r>
      <w:r>
        <w:rPr>
          <w:w w:val="125"/>
        </w:rPr>
        <w:t> presente</w:t>
      </w:r>
      <w:r>
        <w:rPr>
          <w:w w:val="125"/>
        </w:rPr>
        <w:t> informe</w:t>
      </w:r>
      <w:r>
        <w:rPr>
          <w:w w:val="125"/>
        </w:rPr>
        <w:t> corresponde</w:t>
      </w:r>
      <w:r>
        <w:rPr>
          <w:w w:val="125"/>
        </w:rPr>
        <w:t> al</w:t>
      </w:r>
      <w:r>
        <w:rPr>
          <w:w w:val="125"/>
        </w:rPr>
        <w:t> estudio</w:t>
      </w:r>
      <w:r>
        <w:rPr>
          <w:w w:val="125"/>
        </w:rPr>
        <w:t> técnico</w:t>
      </w:r>
      <w:r>
        <w:rPr>
          <w:w w:val="125"/>
        </w:rPr>
        <w:t> de</w:t>
      </w:r>
      <w:r>
        <w:rPr>
          <w:w w:val="125"/>
        </w:rPr>
        <w:t> las</w:t>
      </w:r>
      <w:r>
        <w:rPr>
          <w:w w:val="125"/>
        </w:rPr>
        <w:t> muestras auríferas</w:t>
      </w:r>
      <w:r>
        <w:rPr>
          <w:spacing w:val="11"/>
          <w:w w:val="125"/>
        </w:rPr>
        <w:t> </w:t>
      </w:r>
      <w:r>
        <w:rPr>
          <w:w w:val="125"/>
        </w:rPr>
        <w:t>obtenidas</w:t>
      </w:r>
      <w:r>
        <w:rPr>
          <w:spacing w:val="12"/>
          <w:w w:val="125"/>
        </w:rPr>
        <w:t> </w:t>
      </w:r>
      <w:r>
        <w:rPr>
          <w:w w:val="125"/>
        </w:rPr>
        <w:t>en</w:t>
      </w:r>
      <w:r>
        <w:rPr>
          <w:spacing w:val="12"/>
          <w:w w:val="125"/>
        </w:rPr>
        <w:t> </w:t>
      </w:r>
      <w:r>
        <w:rPr>
          <w:w w:val="125"/>
        </w:rPr>
        <w:t>el</w:t>
      </w:r>
      <w:r>
        <w:rPr>
          <w:spacing w:val="10"/>
          <w:w w:val="125"/>
        </w:rPr>
        <w:t> </w:t>
      </w:r>
      <w:r>
        <w:rPr>
          <w:w w:val="125"/>
        </w:rPr>
        <w:t>sector</w:t>
      </w:r>
      <w:r>
        <w:rPr>
          <w:spacing w:val="12"/>
          <w:w w:val="125"/>
        </w:rPr>
        <w:t> </w:t>
      </w:r>
      <w:r>
        <w:rPr>
          <w:w w:val="125"/>
        </w:rPr>
        <w:t>Las</w:t>
      </w:r>
      <w:r>
        <w:rPr>
          <w:spacing w:val="10"/>
          <w:w w:val="125"/>
        </w:rPr>
        <w:t> </w:t>
      </w:r>
      <w:r>
        <w:rPr>
          <w:w w:val="125"/>
        </w:rPr>
        <w:t>Loas,</w:t>
      </w:r>
      <w:r>
        <w:rPr>
          <w:spacing w:val="10"/>
          <w:w w:val="125"/>
        </w:rPr>
        <w:t> </w:t>
      </w:r>
      <w:r>
        <w:rPr>
          <w:w w:val="125"/>
        </w:rPr>
        <w:t>ubicado</w:t>
      </w:r>
      <w:r>
        <w:rPr>
          <w:spacing w:val="10"/>
          <w:w w:val="125"/>
        </w:rPr>
        <w:t> </w:t>
      </w:r>
      <w:r>
        <w:rPr>
          <w:w w:val="125"/>
        </w:rPr>
        <w:t>aproximadamente</w:t>
      </w:r>
      <w:r>
        <w:rPr>
          <w:spacing w:val="11"/>
          <w:w w:val="125"/>
        </w:rPr>
        <w:t> </w:t>
      </w:r>
      <w:r>
        <w:rPr>
          <w:spacing w:val="-10"/>
          <w:w w:val="125"/>
        </w:rPr>
        <w:t>a</w:t>
      </w:r>
    </w:p>
    <w:p>
      <w:pPr>
        <w:pStyle w:val="BodyText"/>
        <w:spacing w:line="259" w:lineRule="auto"/>
        <w:ind w:left="1342" w:right="1335"/>
        <w:jc w:val="both"/>
      </w:pPr>
      <w:r>
        <w:rPr>
          <w:w w:val="125"/>
        </w:rPr>
        <w:t>3</w:t>
      </w:r>
      <w:r>
        <w:rPr>
          <w:w w:val="125"/>
        </w:rPr>
        <w:t> kilómetros</w:t>
      </w:r>
      <w:r>
        <w:rPr>
          <w:w w:val="125"/>
        </w:rPr>
        <w:t> </w:t>
      </w:r>
      <w:r>
        <w:rPr>
          <w:w w:val="130"/>
        </w:rPr>
        <w:t>al</w:t>
      </w:r>
      <w:r>
        <w:rPr>
          <w:w w:val="130"/>
        </w:rPr>
        <w:t> </w:t>
      </w:r>
      <w:r>
        <w:rPr>
          <w:w w:val="125"/>
        </w:rPr>
        <w:t>noreste</w:t>
      </w:r>
      <w:r>
        <w:rPr>
          <w:w w:val="125"/>
        </w:rPr>
        <w:t> de</w:t>
      </w:r>
      <w:r>
        <w:rPr>
          <w:w w:val="125"/>
        </w:rPr>
        <w:t> </w:t>
      </w:r>
      <w:r>
        <w:rPr>
          <w:w w:val="130"/>
        </w:rPr>
        <w:t>la</w:t>
      </w:r>
      <w:r>
        <w:rPr>
          <w:w w:val="130"/>
        </w:rPr>
        <w:t> </w:t>
      </w:r>
      <w:r>
        <w:rPr>
          <w:w w:val="125"/>
        </w:rPr>
        <w:t>comuna</w:t>
      </w:r>
      <w:r>
        <w:rPr>
          <w:w w:val="125"/>
        </w:rPr>
        <w:t> de</w:t>
      </w:r>
      <w:r>
        <w:rPr>
          <w:w w:val="125"/>
        </w:rPr>
        <w:t> Andacollo</w:t>
      </w:r>
      <w:r>
        <w:rPr>
          <w:w w:val="125"/>
        </w:rPr>
        <w:t> y</w:t>
      </w:r>
      <w:r>
        <w:rPr>
          <w:w w:val="125"/>
        </w:rPr>
        <w:t> a</w:t>
      </w:r>
      <w:r>
        <w:rPr>
          <w:w w:val="125"/>
        </w:rPr>
        <w:t> unos</w:t>
      </w:r>
      <w:r>
        <w:rPr>
          <w:w w:val="125"/>
        </w:rPr>
        <w:t> 58 kilómetros</w:t>
      </w:r>
      <w:r>
        <w:rPr>
          <w:spacing w:val="-1"/>
          <w:w w:val="125"/>
        </w:rPr>
        <w:t> </w:t>
      </w:r>
      <w:r>
        <w:rPr>
          <w:w w:val="130"/>
        </w:rPr>
        <w:t>al</w:t>
      </w:r>
      <w:r>
        <w:rPr>
          <w:spacing w:val="-4"/>
          <w:w w:val="130"/>
        </w:rPr>
        <w:t> </w:t>
      </w:r>
      <w:r>
        <w:rPr>
          <w:w w:val="125"/>
        </w:rPr>
        <w:t>suroeste</w:t>
      </w:r>
      <w:r>
        <w:rPr>
          <w:w w:val="125"/>
        </w:rPr>
        <w:t> de</w:t>
      </w:r>
      <w:r>
        <w:rPr>
          <w:spacing w:val="-1"/>
          <w:w w:val="125"/>
        </w:rPr>
        <w:t> </w:t>
      </w:r>
      <w:r>
        <w:rPr>
          <w:w w:val="130"/>
        </w:rPr>
        <w:t>la</w:t>
      </w:r>
      <w:r>
        <w:rPr>
          <w:spacing w:val="-4"/>
          <w:w w:val="130"/>
        </w:rPr>
        <w:t> </w:t>
      </w:r>
      <w:r>
        <w:rPr>
          <w:w w:val="125"/>
        </w:rPr>
        <w:t>ciudad</w:t>
      </w:r>
      <w:r>
        <w:rPr>
          <w:spacing w:val="-1"/>
          <w:w w:val="125"/>
        </w:rPr>
        <w:t> </w:t>
      </w:r>
      <w:r>
        <w:rPr>
          <w:w w:val="125"/>
        </w:rPr>
        <w:t>de</w:t>
      </w:r>
      <w:r>
        <w:rPr>
          <w:spacing w:val="-1"/>
          <w:w w:val="125"/>
        </w:rPr>
        <w:t> </w:t>
      </w:r>
      <w:r>
        <w:rPr>
          <w:w w:val="125"/>
        </w:rPr>
        <w:t>La</w:t>
      </w:r>
      <w:r>
        <w:rPr>
          <w:spacing w:val="-1"/>
          <w:w w:val="125"/>
        </w:rPr>
        <w:t> </w:t>
      </w:r>
      <w:r>
        <w:rPr>
          <w:w w:val="125"/>
        </w:rPr>
        <w:t>Serena,</w:t>
      </w:r>
      <w:r>
        <w:rPr>
          <w:spacing w:val="-1"/>
          <w:w w:val="125"/>
        </w:rPr>
        <w:t> </w:t>
      </w:r>
      <w:r>
        <w:rPr>
          <w:w w:val="125"/>
        </w:rPr>
        <w:t>Región</w:t>
      </w:r>
      <w:r>
        <w:rPr>
          <w:spacing w:val="-1"/>
          <w:w w:val="125"/>
        </w:rPr>
        <w:t> </w:t>
      </w:r>
      <w:r>
        <w:rPr>
          <w:w w:val="125"/>
        </w:rPr>
        <w:t>de</w:t>
      </w:r>
      <w:r>
        <w:rPr>
          <w:w w:val="125"/>
        </w:rPr>
        <w:t> Coquimbo. </w:t>
      </w:r>
      <w:r>
        <w:rPr>
          <w:w w:val="120"/>
        </w:rPr>
        <w:t>Este</w:t>
      </w:r>
      <w:r>
        <w:rPr>
          <w:spacing w:val="-3"/>
          <w:w w:val="120"/>
        </w:rPr>
        <w:t> </w:t>
      </w:r>
      <w:r>
        <w:rPr>
          <w:w w:val="120"/>
        </w:rPr>
        <w:t>sector</w:t>
      </w:r>
      <w:r>
        <w:rPr>
          <w:spacing w:val="-3"/>
          <w:w w:val="120"/>
        </w:rPr>
        <w:t> </w:t>
      </w:r>
      <w:r>
        <w:rPr>
          <w:w w:val="120"/>
        </w:rPr>
        <w:t>se</w:t>
      </w:r>
      <w:r>
        <w:rPr>
          <w:spacing w:val="-3"/>
          <w:w w:val="120"/>
        </w:rPr>
        <w:t> </w:t>
      </w:r>
      <w:r>
        <w:rPr>
          <w:w w:val="120"/>
        </w:rPr>
        <w:t>emplaza</w:t>
      </w:r>
      <w:r>
        <w:rPr>
          <w:spacing w:val="-3"/>
          <w:w w:val="120"/>
        </w:rPr>
        <w:t> </w:t>
      </w:r>
      <w:r>
        <w:rPr>
          <w:w w:val="120"/>
        </w:rPr>
        <w:t>en</w:t>
      </w:r>
      <w:r>
        <w:rPr>
          <w:spacing w:val="-1"/>
          <w:w w:val="120"/>
        </w:rPr>
        <w:t> </w:t>
      </w:r>
      <w:r>
        <w:rPr>
          <w:w w:val="120"/>
        </w:rPr>
        <w:t>un</w:t>
      </w:r>
      <w:r>
        <w:rPr>
          <w:spacing w:val="-1"/>
          <w:w w:val="120"/>
        </w:rPr>
        <w:t> </w:t>
      </w:r>
      <w:r>
        <w:rPr>
          <w:w w:val="120"/>
        </w:rPr>
        <w:t>ambiente</w:t>
      </w:r>
      <w:r>
        <w:rPr>
          <w:spacing w:val="-3"/>
          <w:w w:val="120"/>
        </w:rPr>
        <w:t> </w:t>
      </w:r>
      <w:r>
        <w:rPr>
          <w:w w:val="120"/>
        </w:rPr>
        <w:t>geológico</w:t>
      </w:r>
      <w:r>
        <w:rPr>
          <w:spacing w:val="-3"/>
          <w:w w:val="120"/>
        </w:rPr>
        <w:t> </w:t>
      </w:r>
      <w:r>
        <w:rPr>
          <w:w w:val="120"/>
        </w:rPr>
        <w:t>dominado</w:t>
      </w:r>
      <w:r>
        <w:rPr>
          <w:spacing w:val="-3"/>
          <w:w w:val="120"/>
        </w:rPr>
        <w:t> </w:t>
      </w:r>
      <w:r>
        <w:rPr>
          <w:w w:val="120"/>
        </w:rPr>
        <w:t>por</w:t>
      </w:r>
      <w:r>
        <w:rPr>
          <w:spacing w:val="-1"/>
          <w:w w:val="120"/>
        </w:rPr>
        <w:t> </w:t>
      </w:r>
      <w:r>
        <w:rPr>
          <w:w w:val="120"/>
        </w:rPr>
        <w:t>alteración </w:t>
      </w:r>
      <w:r>
        <w:rPr>
          <w:w w:val="125"/>
        </w:rPr>
        <w:t>hidrotermal</w:t>
      </w:r>
      <w:r>
        <w:rPr>
          <w:w w:val="125"/>
        </w:rPr>
        <w:t> asociada</w:t>
      </w:r>
      <w:r>
        <w:rPr>
          <w:w w:val="125"/>
        </w:rPr>
        <w:t> a</w:t>
      </w:r>
      <w:r>
        <w:rPr>
          <w:w w:val="125"/>
        </w:rPr>
        <w:t> unidades</w:t>
      </w:r>
      <w:r>
        <w:rPr>
          <w:w w:val="125"/>
        </w:rPr>
        <w:t> del</w:t>
      </w:r>
      <w:r>
        <w:rPr>
          <w:w w:val="125"/>
        </w:rPr>
        <w:t> Cretácico</w:t>
      </w:r>
      <w:r>
        <w:rPr>
          <w:w w:val="125"/>
        </w:rPr>
        <w:t> (Ki2c</w:t>
      </w:r>
      <w:r>
        <w:rPr>
          <w:w w:val="125"/>
        </w:rPr>
        <w:t> y</w:t>
      </w:r>
      <w:r>
        <w:rPr>
          <w:w w:val="125"/>
        </w:rPr>
        <w:t> Kiag),</w:t>
      </w:r>
      <w:r>
        <w:rPr>
          <w:w w:val="125"/>
        </w:rPr>
        <w:t> donde interactúan</w:t>
      </w:r>
      <w:r>
        <w:rPr>
          <w:w w:val="125"/>
        </w:rPr>
        <w:t> cuerpos</w:t>
      </w:r>
      <w:r>
        <w:rPr>
          <w:w w:val="125"/>
        </w:rPr>
        <w:t> intrusivos</w:t>
      </w:r>
      <w:r>
        <w:rPr>
          <w:w w:val="125"/>
        </w:rPr>
        <w:t> cuarzomonzoníticos</w:t>
      </w:r>
      <w:r>
        <w:rPr>
          <w:w w:val="125"/>
        </w:rPr>
        <w:t> y</w:t>
      </w:r>
      <w:r>
        <w:rPr>
          <w:w w:val="125"/>
        </w:rPr>
        <w:t> secuencias volcánicas</w:t>
      </w:r>
      <w:r>
        <w:rPr>
          <w:w w:val="125"/>
        </w:rPr>
        <w:t> andesíticas</w:t>
      </w:r>
      <w:r>
        <w:rPr>
          <w:w w:val="125"/>
        </w:rPr>
        <w:t> ampliamente</w:t>
      </w:r>
      <w:r>
        <w:rPr>
          <w:w w:val="125"/>
        </w:rPr>
        <w:t> afectadas</w:t>
      </w:r>
      <w:r>
        <w:rPr>
          <w:w w:val="125"/>
        </w:rPr>
        <w:t> por</w:t>
      </w:r>
      <w:r>
        <w:rPr>
          <w:w w:val="125"/>
        </w:rPr>
        <w:t> fracturamientos</w:t>
      </w:r>
      <w:r>
        <w:rPr>
          <w:w w:val="125"/>
        </w:rPr>
        <w:t> y circulación</w:t>
      </w:r>
      <w:r>
        <w:rPr>
          <w:spacing w:val="40"/>
          <w:w w:val="125"/>
        </w:rPr>
        <w:t> </w:t>
      </w:r>
      <w:r>
        <w:rPr>
          <w:w w:val="125"/>
        </w:rPr>
        <w:t>de</w:t>
      </w:r>
      <w:r>
        <w:rPr>
          <w:spacing w:val="40"/>
          <w:w w:val="130"/>
        </w:rPr>
        <w:t> </w:t>
      </w:r>
      <w:r>
        <w:rPr>
          <w:w w:val="130"/>
        </w:rPr>
        <w:t>fluidos</w:t>
      </w:r>
      <w:r>
        <w:rPr>
          <w:spacing w:val="40"/>
          <w:w w:val="130"/>
        </w:rPr>
        <w:t> </w:t>
      </w:r>
      <w:r>
        <w:rPr>
          <w:w w:val="125"/>
        </w:rPr>
        <w:t>mineralizantes.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0" w:after="0"/>
        <w:ind w:left="2060" w:right="0" w:hanging="358"/>
        <w:jc w:val="left"/>
      </w:pPr>
      <w:r>
        <w:rPr>
          <w:w w:val="115"/>
        </w:rPr>
        <w:t>UBICACIÓ</w:t>
      </w:r>
      <w:r>
        <w:rPr>
          <w:spacing w:val="13"/>
        </w:rPr>
        <w:drawing>
          <wp:inline distT="0" distB="0" distL="0" distR="0">
            <wp:extent cx="69850" cy="1047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rFonts w:ascii="Times New Roman" w:hAnsi="Times New Roman"/>
          <w:spacing w:val="44"/>
          <w:w w:val="115"/>
        </w:rPr>
        <w:t> </w:t>
      </w:r>
      <w:r>
        <w:rPr>
          <w:w w:val="115"/>
        </w:rPr>
        <w:t>Y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ACCESOS.</w:t>
      </w: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pStyle w:val="BodyText"/>
        <w:spacing w:line="259" w:lineRule="auto"/>
        <w:ind w:left="1342" w:right="1337"/>
        <w:jc w:val="both"/>
      </w:pP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Sector</w:t>
      </w:r>
      <w:r>
        <w:rPr>
          <w:spacing w:val="40"/>
          <w:w w:val="120"/>
        </w:rPr>
        <w:t> </w:t>
      </w:r>
      <w:r>
        <w:rPr>
          <w:w w:val="120"/>
        </w:rPr>
        <w:t>Las</w:t>
      </w:r>
      <w:r>
        <w:rPr>
          <w:spacing w:val="40"/>
          <w:w w:val="120"/>
        </w:rPr>
        <w:t> </w:t>
      </w:r>
      <w:r>
        <w:rPr>
          <w:w w:val="120"/>
        </w:rPr>
        <w:t>Loas,</w:t>
      </w:r>
      <w:r>
        <w:rPr>
          <w:spacing w:val="40"/>
          <w:w w:val="120"/>
        </w:rPr>
        <w:t> </w:t>
      </w:r>
      <w:r>
        <w:rPr>
          <w:w w:val="120"/>
        </w:rPr>
        <w:t>perteneciente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comuna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Andacollo,</w:t>
      </w:r>
      <w:r>
        <w:rPr>
          <w:spacing w:val="40"/>
          <w:w w:val="120"/>
        </w:rPr>
        <w:t> </w:t>
      </w:r>
      <w:r>
        <w:rPr>
          <w:w w:val="120"/>
        </w:rPr>
        <w:t>flrovincia de</w:t>
      </w:r>
      <w:r>
        <w:rPr>
          <w:spacing w:val="18"/>
          <w:w w:val="120"/>
        </w:rPr>
        <w:t> </w:t>
      </w:r>
      <w:r>
        <w:rPr>
          <w:w w:val="120"/>
        </w:rPr>
        <w:t>Elqui,</w:t>
      </w:r>
      <w:r>
        <w:rPr>
          <w:spacing w:val="17"/>
          <w:w w:val="120"/>
        </w:rPr>
        <w:t> </w:t>
      </w:r>
      <w:r>
        <w:rPr>
          <w:w w:val="120"/>
        </w:rPr>
        <w:t>Cuarta</w:t>
      </w:r>
      <w:r>
        <w:rPr>
          <w:spacing w:val="17"/>
          <w:w w:val="120"/>
        </w:rPr>
        <w:t> </w:t>
      </w:r>
      <w:r>
        <w:rPr>
          <w:w w:val="120"/>
        </w:rPr>
        <w:t>región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9"/>
          <w:w w:val="120"/>
        </w:rPr>
        <w:t> </w:t>
      </w:r>
      <w:r>
        <w:rPr>
          <w:w w:val="120"/>
        </w:rPr>
        <w:t>Coquimbo,</w:t>
      </w:r>
      <w:r>
        <w:rPr>
          <w:spacing w:val="18"/>
          <w:w w:val="120"/>
        </w:rPr>
        <w:t> </w:t>
      </w:r>
      <w:r>
        <w:rPr>
          <w:w w:val="120"/>
        </w:rPr>
        <w:t>Chile.</w:t>
      </w:r>
      <w:r>
        <w:rPr>
          <w:spacing w:val="17"/>
          <w:w w:val="120"/>
        </w:rPr>
        <w:t>  </w:t>
      </w:r>
      <w:r>
        <w:rPr>
          <w:w w:val="120"/>
        </w:rPr>
        <w:t>Se</w:t>
      </w:r>
      <w:r>
        <w:rPr>
          <w:spacing w:val="17"/>
          <w:w w:val="120"/>
        </w:rPr>
        <w:t> </w:t>
      </w:r>
      <w:r>
        <w:rPr>
          <w:w w:val="120"/>
        </w:rPr>
        <w:t>ubica</w:t>
      </w:r>
      <w:r>
        <w:rPr>
          <w:spacing w:val="18"/>
          <w:w w:val="120"/>
        </w:rPr>
        <w:t> </w:t>
      </w:r>
      <w:r>
        <w:rPr>
          <w:w w:val="120"/>
        </w:rPr>
        <w:t>a</w:t>
      </w:r>
      <w:r>
        <w:rPr>
          <w:spacing w:val="16"/>
          <w:w w:val="120"/>
        </w:rPr>
        <w:t> </w:t>
      </w:r>
      <w:r>
        <w:rPr>
          <w:spacing w:val="-2"/>
          <w:w w:val="110"/>
        </w:rPr>
        <w:t>aproximadamente</w:t>
      </w:r>
    </w:p>
    <w:p>
      <w:pPr>
        <w:pStyle w:val="BodyText"/>
        <w:spacing w:line="259" w:lineRule="auto"/>
        <w:ind w:left="1342" w:right="1335"/>
        <w:jc w:val="both"/>
      </w:pPr>
      <w:r>
        <w:rPr>
          <w:w w:val="120"/>
        </w:rPr>
        <w:t>3</w:t>
      </w:r>
      <w:r>
        <w:rPr>
          <w:w w:val="120"/>
        </w:rPr>
        <w:t> kilómetros</w:t>
      </w:r>
      <w:r>
        <w:rPr>
          <w:w w:val="120"/>
        </w:rPr>
        <w:t> </w:t>
      </w:r>
      <w:r>
        <w:rPr>
          <w:w w:val="125"/>
        </w:rPr>
        <w:t>al</w:t>
      </w:r>
      <w:r>
        <w:rPr>
          <w:w w:val="125"/>
        </w:rPr>
        <w:t> </w:t>
      </w:r>
      <w:r>
        <w:rPr>
          <w:w w:val="120"/>
        </w:rPr>
        <w:t>sureste</w:t>
      </w:r>
      <w:r>
        <w:rPr>
          <w:w w:val="120"/>
        </w:rPr>
        <w:t> de</w:t>
      </w:r>
      <w:r>
        <w:rPr>
          <w:w w:val="120"/>
        </w:rPr>
        <w:t> </w:t>
      </w:r>
      <w:r>
        <w:rPr>
          <w:w w:val="125"/>
        </w:rPr>
        <w:t>la</w:t>
      </w:r>
      <w:r>
        <w:rPr>
          <w:w w:val="125"/>
        </w:rPr>
        <w:t> </w:t>
      </w:r>
      <w:r>
        <w:rPr>
          <w:w w:val="120"/>
        </w:rPr>
        <w:t>comuna</w:t>
      </w:r>
      <w:r>
        <w:rPr>
          <w:w w:val="120"/>
        </w:rPr>
        <w:t> de</w:t>
      </w:r>
      <w:r>
        <w:rPr>
          <w:w w:val="120"/>
        </w:rPr>
        <w:t> Andacollo</w:t>
      </w:r>
      <w:r>
        <w:rPr>
          <w:w w:val="120"/>
        </w:rPr>
        <w:t> por</w:t>
      </w:r>
      <w:r>
        <w:rPr>
          <w:w w:val="120"/>
        </w:rPr>
        <w:t> una</w:t>
      </w:r>
      <w:r>
        <w:rPr>
          <w:w w:val="120"/>
        </w:rPr>
        <w:t> combinación de</w:t>
      </w:r>
      <w:r>
        <w:rPr>
          <w:w w:val="120"/>
        </w:rPr>
        <w:t> caminos</w:t>
      </w:r>
      <w:r>
        <w:rPr>
          <w:w w:val="120"/>
        </w:rPr>
        <w:t> asfaltados</w:t>
      </w:r>
      <w:r>
        <w:rPr>
          <w:w w:val="120"/>
        </w:rPr>
        <w:t> y</w:t>
      </w:r>
      <w:r>
        <w:rPr>
          <w:w w:val="120"/>
        </w:rPr>
        <w:t> de</w:t>
      </w:r>
      <w:r>
        <w:rPr>
          <w:w w:val="120"/>
        </w:rPr>
        <w:t> no</w:t>
      </w:r>
      <w:r>
        <w:rPr>
          <w:w w:val="120"/>
        </w:rPr>
        <w:t> asfaltados</w:t>
      </w:r>
      <w:r>
        <w:rPr>
          <w:w w:val="120"/>
        </w:rPr>
        <w:t> de</w:t>
      </w:r>
      <w:r>
        <w:rPr>
          <w:w w:val="120"/>
        </w:rPr>
        <w:t> muy</w:t>
      </w:r>
      <w:r>
        <w:rPr>
          <w:w w:val="120"/>
        </w:rPr>
        <w:t> buen</w:t>
      </w:r>
      <w:r>
        <w:rPr>
          <w:w w:val="120"/>
        </w:rPr>
        <w:t> estado.</w:t>
      </w:r>
      <w:r>
        <w:rPr>
          <w:w w:val="120"/>
        </w:rPr>
        <w:t> Andacollo se</w:t>
      </w:r>
      <w:r>
        <w:rPr>
          <w:w w:val="120"/>
        </w:rPr>
        <w:t> ubica</w:t>
      </w:r>
      <w:r>
        <w:rPr>
          <w:w w:val="120"/>
        </w:rPr>
        <w:t> a</w:t>
      </w:r>
      <w:r>
        <w:rPr>
          <w:w w:val="120"/>
        </w:rPr>
        <w:t> 58</w:t>
      </w:r>
      <w:r>
        <w:rPr>
          <w:w w:val="120"/>
        </w:rPr>
        <w:t> kilómetros</w:t>
      </w:r>
      <w:r>
        <w:rPr>
          <w:w w:val="120"/>
        </w:rPr>
        <w:t> aproximadamente</w:t>
      </w:r>
      <w:r>
        <w:rPr>
          <w:w w:val="120"/>
        </w:rPr>
        <w:t> </w:t>
      </w:r>
      <w:r>
        <w:rPr>
          <w:w w:val="125"/>
        </w:rPr>
        <w:t>al</w:t>
      </w:r>
      <w:r>
        <w:rPr>
          <w:w w:val="125"/>
        </w:rPr>
        <w:t> </w:t>
      </w:r>
      <w:r>
        <w:rPr>
          <w:w w:val="120"/>
        </w:rPr>
        <w:t>suroeste</w:t>
      </w:r>
      <w:r>
        <w:rPr>
          <w:w w:val="120"/>
        </w:rPr>
        <w:t> de</w:t>
      </w:r>
      <w:r>
        <w:rPr>
          <w:w w:val="120"/>
        </w:rPr>
        <w:t> La</w:t>
      </w:r>
      <w:r>
        <w:rPr>
          <w:w w:val="120"/>
        </w:rPr>
        <w:t> Serena conectados</w:t>
      </w:r>
      <w:r>
        <w:rPr>
          <w:spacing w:val="40"/>
          <w:w w:val="120"/>
        </w:rPr>
        <w:t> </w:t>
      </w:r>
      <w:r>
        <w:rPr>
          <w:w w:val="120"/>
        </w:rPr>
        <w:t>por</w:t>
      </w:r>
      <w:r>
        <w:rPr>
          <w:spacing w:val="40"/>
          <w:w w:val="125"/>
        </w:rPr>
        <w:t> </w:t>
      </w:r>
      <w:r>
        <w:rPr>
          <w:w w:val="125"/>
        </w:rPr>
        <w:t>la</w:t>
      </w:r>
      <w:r>
        <w:rPr>
          <w:spacing w:val="40"/>
          <w:w w:val="125"/>
        </w:rPr>
        <w:t> </w:t>
      </w:r>
      <w:r>
        <w:rPr>
          <w:w w:val="120"/>
        </w:rPr>
        <w:t>Ruta</w:t>
      </w:r>
      <w:r>
        <w:rPr>
          <w:spacing w:val="40"/>
          <w:w w:val="120"/>
        </w:rPr>
        <w:t> </w:t>
      </w:r>
      <w:r>
        <w:rPr>
          <w:w w:val="120"/>
        </w:rPr>
        <w:t>43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D-51.</w:t>
      </w:r>
    </w:p>
    <w:p>
      <w:pPr>
        <w:pStyle w:val="BodyText"/>
        <w:spacing w:line="259" w:lineRule="auto" w:before="159"/>
        <w:ind w:left="1342" w:right="1335"/>
        <w:jc w:val="both"/>
      </w:pPr>
      <w:r>
        <w:rPr>
          <w:w w:val="120"/>
        </w:rPr>
        <w:t>Un</w:t>
      </w:r>
      <w:r>
        <w:rPr>
          <w:w w:val="120"/>
        </w:rPr>
        <w:t> </w:t>
      </w:r>
      <w:r>
        <w:rPr>
          <w:w w:val="130"/>
        </w:rPr>
        <w:t>aspecto</w:t>
      </w:r>
      <w:r>
        <w:rPr>
          <w:w w:val="130"/>
        </w:rPr>
        <w:t> importante</w:t>
      </w:r>
      <w:r>
        <w:rPr>
          <w:w w:val="130"/>
        </w:rPr>
        <w:t> son</w:t>
      </w:r>
      <w:r>
        <w:rPr>
          <w:w w:val="130"/>
        </w:rPr>
        <w:t> las</w:t>
      </w:r>
      <w:r>
        <w:rPr>
          <w:w w:val="130"/>
        </w:rPr>
        <w:t> características</w:t>
      </w:r>
      <w:r>
        <w:rPr>
          <w:w w:val="130"/>
        </w:rPr>
        <w:t> climáticas</w:t>
      </w:r>
      <w:r>
        <w:rPr>
          <w:w w:val="13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w w:val="130"/>
        </w:rPr>
        <w:t>la</w:t>
      </w:r>
      <w:r>
        <w:rPr>
          <w:w w:val="130"/>
        </w:rPr>
        <w:t> zona, </w:t>
      </w:r>
      <w:r>
        <w:rPr>
          <w:w w:val="120"/>
        </w:rPr>
        <w:t>dominada</w:t>
      </w:r>
      <w:r>
        <w:rPr>
          <w:w w:val="120"/>
        </w:rPr>
        <w:t> </w:t>
      </w:r>
      <w:r>
        <w:rPr>
          <w:w w:val="130"/>
        </w:rPr>
        <w:t>por</w:t>
      </w:r>
      <w:r>
        <w:rPr>
          <w:w w:val="130"/>
        </w:rPr>
        <w:t> </w:t>
      </w:r>
      <w:r>
        <w:rPr>
          <w:w w:val="120"/>
        </w:rPr>
        <w:t>un</w:t>
      </w:r>
      <w:r>
        <w:rPr>
          <w:w w:val="120"/>
        </w:rPr>
        <w:t> buen</w:t>
      </w:r>
      <w:r>
        <w:rPr>
          <w:w w:val="120"/>
        </w:rPr>
        <w:t> </w:t>
      </w:r>
      <w:r>
        <w:rPr>
          <w:w w:val="130"/>
        </w:rPr>
        <w:t>clima,</w:t>
      </w:r>
      <w:r>
        <w:rPr>
          <w:w w:val="130"/>
        </w:rPr>
        <w:t> </w:t>
      </w:r>
      <w:r>
        <w:rPr>
          <w:w w:val="120"/>
        </w:rPr>
        <w:t>muy</w:t>
      </w:r>
      <w:r>
        <w:rPr>
          <w:w w:val="120"/>
        </w:rPr>
        <w:t> </w:t>
      </w:r>
      <w:r>
        <w:rPr>
          <w:w w:val="130"/>
        </w:rPr>
        <w:t>soleada.</w:t>
      </w:r>
      <w:r>
        <w:rPr>
          <w:w w:val="130"/>
        </w:rPr>
        <w:t> El</w:t>
      </w:r>
      <w:r>
        <w:rPr>
          <w:w w:val="130"/>
        </w:rPr>
        <w:t> relieve</w:t>
      </w:r>
      <w:r>
        <w:rPr>
          <w:w w:val="130"/>
        </w:rPr>
        <w:t> es</w:t>
      </w:r>
      <w:r>
        <w:rPr>
          <w:w w:val="130"/>
        </w:rPr>
        <w:t> </w:t>
      </w:r>
      <w:r>
        <w:rPr>
          <w:w w:val="120"/>
        </w:rPr>
        <w:t>moderado</w:t>
      </w:r>
      <w:r>
        <w:rPr>
          <w:w w:val="120"/>
        </w:rPr>
        <w:t> </w:t>
      </w:r>
      <w:r>
        <w:rPr>
          <w:w w:val="130"/>
        </w:rPr>
        <w:t>y quebradas</w:t>
      </w:r>
      <w:r>
        <w:rPr>
          <w:w w:val="130"/>
        </w:rPr>
        <w:t> poco</w:t>
      </w:r>
      <w:r>
        <w:rPr>
          <w:w w:val="130"/>
        </w:rPr>
        <w:t> profundas,</w:t>
      </w:r>
      <w:r>
        <w:rPr>
          <w:w w:val="130"/>
        </w:rPr>
        <w:t> estas</w:t>
      </w:r>
      <w:r>
        <w:rPr>
          <w:w w:val="130"/>
        </w:rPr>
        <w:t> características</w:t>
      </w:r>
      <w:r>
        <w:rPr>
          <w:w w:val="130"/>
        </w:rPr>
        <w:t> permiten</w:t>
      </w:r>
      <w:r>
        <w:rPr>
          <w:w w:val="130"/>
        </w:rPr>
        <w:t> avalar</w:t>
      </w:r>
      <w:r>
        <w:rPr>
          <w:w w:val="130"/>
        </w:rPr>
        <w:t> el desarrollo</w:t>
      </w:r>
      <w:r>
        <w:rPr>
          <w:w w:val="130"/>
        </w:rPr>
        <w:t> </w:t>
      </w:r>
      <w:r>
        <w:rPr>
          <w:w w:val="120"/>
        </w:rPr>
        <w:t>de</w:t>
      </w:r>
      <w:r>
        <w:rPr>
          <w:w w:val="130"/>
        </w:rPr>
        <w:t> las</w:t>
      </w:r>
      <w:r>
        <w:rPr>
          <w:w w:val="130"/>
        </w:rPr>
        <w:t> faenas.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2193035</wp:posOffset>
                </wp:positionH>
                <wp:positionV relativeFrom="paragraph">
                  <wp:posOffset>264132</wp:posOffset>
                </wp:positionV>
                <wp:extent cx="3374390" cy="340931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74390" cy="3409315"/>
                          <a:chExt cx="3374390" cy="3409315"/>
                        </a:xfrm>
                      </wpg:grpSpPr>
                      <pic:pic>
                        <pic:nvPicPr>
                          <pic:cNvPr id="13" name="Image 13" descr="C:\Users\56931\Downloads\UBICACION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136" cy="3409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 descr="C:\Users\56931\Downloads\UBICACION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28"/>
                            <a:ext cx="3209544" cy="3253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813" y="26678"/>
                            <a:ext cx="3248025" cy="329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3291840">
                                <a:moveTo>
                                  <a:pt x="0" y="3291840"/>
                                </a:moveTo>
                                <a:lnTo>
                                  <a:pt x="3247644" y="3291840"/>
                                </a:lnTo>
                                <a:lnTo>
                                  <a:pt x="3247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679993pt;margin-top:20.797838pt;width:265.7pt;height:268.45pt;mso-position-horizontal-relative:page;mso-position-vertical-relative:paragraph;z-index:-15727616;mso-wrap-distance-left:0;mso-wrap-distance-right:0" id="docshapegroup5" coordorigin="3454,416" coordsize="5314,5369">
                <v:shape style="position:absolute;left:3453;top:415;width:5314;height:5369" type="#_x0000_t75" id="docshape6" alt="C:\Users\56931\Downloads\UBICACION.png" stroked="false">
                  <v:imagedata r:id="rId9" o:title=""/>
                </v:shape>
                <v:shape style="position:absolute;left:3540;top:487;width:5055;height:5124" type="#_x0000_t75" id="docshape7" alt="C:\Users\56931\Downloads\UBICACION.png" stroked="false">
                  <v:imagedata r:id="rId10" o:title=""/>
                </v:shape>
                <v:rect style="position:absolute;left:3510;top:457;width:5115;height:5184" id="docshape8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24"/>
        <w:ind w:left="2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1: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Ubicación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espacial</w:t>
      </w:r>
      <w:r>
        <w:rPr>
          <w:rFonts w:ascii="Calibri" w:hAnsi="Calibri"/>
          <w:i/>
          <w:color w:val="44536A"/>
          <w:spacing w:val="-6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SECTOR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LAS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pacing w:val="-4"/>
          <w:sz w:val="18"/>
        </w:rPr>
        <w:t>LOAS.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340" w:bottom="280" w:left="360" w:right="360"/>
        </w:sectPr>
      </w:pPr>
    </w:p>
    <w:p>
      <w:pPr>
        <w:pStyle w:val="BodyText"/>
        <w:ind w:left="137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76595" cy="3523615"/>
                <wp:effectExtent l="0" t="0" r="0" b="63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17" name="Image 17" descr="C:\Users\56931\Downloads\ubicacion 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 descr="C:\Users\56931\Downloads\ubicacion 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85pt;height:277.45pt;mso-position-horizontal-relative:char;mso-position-vertical-relative:line" id="docshapegroup9" coordorigin="0,0" coordsize="9097,5549">
                <v:shape style="position:absolute;left:0;top:0;width:9097;height:5549" type="#_x0000_t75" id="docshape10" alt="C:\Users\56931\Downloads\ubicacion 2.png" stroked="false">
                  <v:imagedata r:id="rId6" o:title=""/>
                </v:shape>
                <v:shape style="position:absolute;left:86;top:71;width:8837;height:5304" type="#_x0000_t75" id="docshape11" alt="C:\Users\56931\Downloads\ubicacion 2.png" stroked="false">
                  <v:imagedata r:id="rId11" o:title=""/>
                </v:shape>
                <v:rect style="position:absolute;left:56;top:41;width:8897;height:5364" id="docshape12" filled="false" stroked="true" strokeweight="3.0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13"/>
        <w:ind w:left="1342" w:right="0" w:firstLine="0"/>
        <w:jc w:val="both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1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2: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RUTA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DESDE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SERENA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ANDACOLLO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POR</w:t>
      </w:r>
      <w:r>
        <w:rPr>
          <w:rFonts w:ascii="Calibri" w:hAnsi="Calibri"/>
          <w:i/>
          <w:color w:val="44536A"/>
          <w:spacing w:val="-1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CARRETERAS.</w:t>
      </w:r>
    </w:p>
    <w:p>
      <w:pPr>
        <w:pStyle w:val="BodyText"/>
        <w:rPr>
          <w:rFonts w:ascii="Calibri"/>
          <w:i/>
          <w:sz w:val="18"/>
        </w:rPr>
      </w:pPr>
    </w:p>
    <w:p>
      <w:pPr>
        <w:pStyle w:val="BodyText"/>
        <w:spacing w:before="208"/>
        <w:rPr>
          <w:rFonts w:ascii="Calibri"/>
          <w:i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1" w:after="0"/>
        <w:ind w:left="2060" w:right="0" w:hanging="358"/>
        <w:jc w:val="left"/>
        <w:rPr>
          <w:sz w:val="24"/>
        </w:rPr>
      </w:pPr>
      <w:r>
        <w:rPr>
          <w:sz w:val="24"/>
        </w:rPr>
        <w:t>flROflIEDAD</w:t>
      </w:r>
      <w:r>
        <w:rPr>
          <w:spacing w:val="27"/>
          <w:sz w:val="24"/>
        </w:rPr>
        <w:t>  </w:t>
      </w:r>
      <w:r>
        <w:rPr>
          <w:sz w:val="24"/>
        </w:rPr>
        <w:t>MI</w:t>
      </w:r>
      <w:r>
        <w:rPr>
          <w:spacing w:val="15"/>
          <w:sz w:val="24"/>
        </w:rPr>
        <w:drawing>
          <wp:inline distT="0" distB="0" distL="0" distR="0">
            <wp:extent cx="69850" cy="1047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4"/>
        </w:rPr>
      </w:r>
      <w:r>
        <w:rPr>
          <w:spacing w:val="-4"/>
          <w:sz w:val="24"/>
        </w:rPr>
        <w:t>ERA.</w:t>
      </w:r>
    </w:p>
    <w:p>
      <w:pPr>
        <w:pStyle w:val="BodyText"/>
        <w:rPr>
          <w:sz w:val="24"/>
        </w:rPr>
      </w:pPr>
    </w:p>
    <w:p>
      <w:pPr>
        <w:pStyle w:val="BodyText"/>
        <w:spacing w:before="83"/>
        <w:rPr>
          <w:sz w:val="24"/>
        </w:rPr>
      </w:pPr>
    </w:p>
    <w:p>
      <w:pPr>
        <w:pStyle w:val="BodyText"/>
        <w:spacing w:line="259" w:lineRule="auto"/>
        <w:ind w:left="1342" w:right="1333"/>
        <w:jc w:val="both"/>
      </w:pPr>
      <w:r>
        <w:rPr>
          <w:w w:val="120"/>
        </w:rPr>
        <w:t>La</w:t>
      </w:r>
      <w:r>
        <w:rPr>
          <w:w w:val="120"/>
        </w:rPr>
        <w:t> zona</w:t>
      </w:r>
      <w:r>
        <w:rPr>
          <w:w w:val="120"/>
        </w:rPr>
        <w:t> de</w:t>
      </w:r>
      <w:r>
        <w:rPr>
          <w:w w:val="120"/>
        </w:rPr>
        <w:t> estudio</w:t>
      </w:r>
      <w:r>
        <w:rPr>
          <w:w w:val="120"/>
        </w:rPr>
        <w:t> cubre</w:t>
      </w:r>
      <w:r>
        <w:rPr>
          <w:w w:val="120"/>
        </w:rPr>
        <w:t> 90</w:t>
      </w:r>
      <w:r>
        <w:rPr>
          <w:w w:val="120"/>
        </w:rPr>
        <w:t> hectáreas</w:t>
      </w:r>
      <w:r>
        <w:rPr>
          <w:w w:val="120"/>
        </w:rPr>
        <w:t> amparadas</w:t>
      </w:r>
      <w:r>
        <w:rPr>
          <w:w w:val="120"/>
        </w:rPr>
        <w:t> por</w:t>
      </w:r>
      <w:r>
        <w:rPr>
          <w:w w:val="120"/>
        </w:rPr>
        <w:t> la</w:t>
      </w:r>
      <w:r>
        <w:rPr>
          <w:w w:val="120"/>
        </w:rPr>
        <w:t> concesión explotación</w:t>
      </w:r>
      <w:r>
        <w:rPr>
          <w:w w:val="120"/>
        </w:rPr>
        <w:t> constituida</w:t>
      </w:r>
      <w:r>
        <w:rPr>
          <w:w w:val="120"/>
        </w:rPr>
        <w:t> denominada</w:t>
      </w:r>
      <w:r>
        <w:rPr>
          <w:w w:val="120"/>
        </w:rPr>
        <w:t> LOA</w:t>
      </w:r>
      <w:r>
        <w:rPr>
          <w:w w:val="120"/>
        </w:rPr>
        <w:t> 1</w:t>
      </w:r>
      <w:r>
        <w:rPr>
          <w:w w:val="120"/>
        </w:rPr>
        <w:t> AL</w:t>
      </w:r>
      <w:r>
        <w:rPr>
          <w:w w:val="120"/>
        </w:rPr>
        <w:t> 18</w:t>
      </w:r>
      <w:r>
        <w:rPr>
          <w:w w:val="120"/>
        </w:rPr>
        <w:t> con</w:t>
      </w:r>
      <w:r>
        <w:rPr>
          <w:w w:val="120"/>
        </w:rPr>
        <w:t> </w:t>
      </w:r>
      <w:r>
        <w:rPr>
          <w:w w:val="125"/>
        </w:rPr>
        <w:t>rol</w:t>
      </w:r>
      <w:r>
        <w:rPr>
          <w:w w:val="125"/>
        </w:rPr>
        <w:t> </w:t>
      </w:r>
      <w:r>
        <w:rPr>
          <w:w w:val="120"/>
        </w:rPr>
        <w:t>nacional</w:t>
      </w:r>
      <w:r>
        <w:rPr>
          <w:w w:val="120"/>
        </w:rPr>
        <w:t> 04106- 0417-5,</w:t>
      </w:r>
      <w:r>
        <w:rPr>
          <w:spacing w:val="40"/>
          <w:w w:val="120"/>
        </w:rPr>
        <w:t> </w:t>
      </w:r>
      <w:r>
        <w:rPr>
          <w:w w:val="120"/>
        </w:rPr>
        <w:t>concesión</w:t>
      </w:r>
      <w:r>
        <w:rPr>
          <w:spacing w:val="40"/>
          <w:w w:val="120"/>
        </w:rPr>
        <w:t> </w:t>
      </w:r>
      <w:r>
        <w:rPr>
          <w:w w:val="120"/>
        </w:rPr>
        <w:t>constituida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marco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Código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Minería</w:t>
      </w:r>
      <w:r>
        <w:rPr>
          <w:spacing w:val="40"/>
          <w:w w:val="120"/>
        </w:rPr>
        <w:t> </w:t>
      </w:r>
      <w:r>
        <w:rPr>
          <w:w w:val="120"/>
        </w:rPr>
        <w:t>de 1932</w:t>
      </w:r>
      <w:r>
        <w:rPr>
          <w:w w:val="120"/>
        </w:rPr>
        <w:t> </w:t>
      </w:r>
      <w:r>
        <w:rPr>
          <w:w w:val="125"/>
        </w:rPr>
        <w:t>inscrita</w:t>
      </w:r>
      <w:r>
        <w:rPr>
          <w:w w:val="125"/>
        </w:rPr>
        <w:t> </w:t>
      </w:r>
      <w:r>
        <w:rPr>
          <w:w w:val="120"/>
        </w:rPr>
        <w:t>a</w:t>
      </w:r>
      <w:r>
        <w:rPr>
          <w:w w:val="120"/>
        </w:rPr>
        <w:t> fojas</w:t>
      </w:r>
      <w:r>
        <w:rPr>
          <w:w w:val="120"/>
        </w:rPr>
        <w:t> 0063V</w:t>
      </w:r>
      <w:r>
        <w:rPr>
          <w:w w:val="120"/>
        </w:rPr>
        <w:t> número</w:t>
      </w:r>
      <w:r>
        <w:rPr>
          <w:w w:val="120"/>
        </w:rPr>
        <w:t> 113</w:t>
      </w:r>
      <w:r>
        <w:rPr>
          <w:w w:val="120"/>
        </w:rPr>
        <w:t> del</w:t>
      </w:r>
      <w:r>
        <w:rPr>
          <w:w w:val="120"/>
        </w:rPr>
        <w:t> año</w:t>
      </w:r>
      <w:r>
        <w:rPr>
          <w:w w:val="120"/>
        </w:rPr>
        <w:t> 1935</w:t>
      </w:r>
      <w:r>
        <w:rPr>
          <w:w w:val="120"/>
        </w:rPr>
        <w:t> en</w:t>
      </w:r>
      <w:r>
        <w:rPr>
          <w:w w:val="120"/>
        </w:rPr>
        <w:t> el</w:t>
      </w:r>
      <w:r>
        <w:rPr>
          <w:w w:val="120"/>
        </w:rPr>
        <w:t> Registro</w:t>
      </w:r>
      <w:r>
        <w:rPr>
          <w:w w:val="120"/>
        </w:rPr>
        <w:t> de flropiedad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conservador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minas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Serena.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zona</w:t>
      </w:r>
      <w:r>
        <w:rPr>
          <w:spacing w:val="40"/>
          <w:w w:val="120"/>
        </w:rPr>
        <w:t> </w:t>
      </w:r>
      <w:r>
        <w:rPr>
          <w:w w:val="120"/>
        </w:rPr>
        <w:t>tiene</w:t>
      </w:r>
      <w:r>
        <w:rPr>
          <w:spacing w:val="40"/>
          <w:w w:val="120"/>
        </w:rPr>
        <w:t> </w:t>
      </w:r>
      <w:r>
        <w:rPr>
          <w:w w:val="120"/>
        </w:rPr>
        <w:t>una alta densidad de concesiones antiguas como modernas, todas en el sector de</w:t>
      </w:r>
      <w:r>
        <w:rPr>
          <w:spacing w:val="15"/>
          <w:w w:val="120"/>
        </w:rPr>
        <w:t> </w:t>
      </w:r>
      <w:r>
        <w:rPr>
          <w:w w:val="120"/>
        </w:rPr>
        <w:t>interés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5"/>
          <w:w w:val="120"/>
        </w:rPr>
        <w:t> </w:t>
      </w:r>
      <w:r>
        <w:rPr>
          <w:w w:val="120"/>
        </w:rPr>
        <w:t>propiedad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6"/>
          <w:w w:val="120"/>
        </w:rPr>
        <w:t> </w:t>
      </w:r>
      <w:r>
        <w:rPr>
          <w:w w:val="120"/>
        </w:rPr>
        <w:t>Cooperativa</w:t>
      </w:r>
      <w:r>
        <w:rPr>
          <w:spacing w:val="13"/>
          <w:w w:val="120"/>
        </w:rPr>
        <w:t> </w:t>
      </w:r>
      <w:r>
        <w:rPr>
          <w:w w:val="120"/>
        </w:rPr>
        <w:t>de</w:t>
      </w:r>
      <w:r>
        <w:rPr>
          <w:spacing w:val="12"/>
          <w:w w:val="125"/>
        </w:rPr>
        <w:t> </w:t>
      </w:r>
      <w:r>
        <w:rPr>
          <w:w w:val="125"/>
        </w:rPr>
        <w:t>servicios</w:t>
      </w:r>
      <w:r>
        <w:rPr>
          <w:spacing w:val="12"/>
          <w:w w:val="125"/>
        </w:rPr>
        <w:t> </w:t>
      </w:r>
      <w:r>
        <w:rPr>
          <w:w w:val="120"/>
        </w:rPr>
        <w:t>mineros</w:t>
      </w:r>
      <w:r>
        <w:rPr>
          <w:spacing w:val="16"/>
          <w:w w:val="120"/>
        </w:rPr>
        <w:t> </w:t>
      </w:r>
      <w:r>
        <w:rPr>
          <w:spacing w:val="15"/>
          <w:w w:val="120"/>
        </w:rPr>
        <w:t>A</w:t>
      </w:r>
      <w:r>
        <w:rPr>
          <w:spacing w:val="15"/>
        </w:rPr>
        <w:drawing>
          <wp:inline distT="0" distB="0" distL="0" distR="0">
            <wp:extent cx="63500" cy="98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w w:val="120"/>
        </w:rPr>
        <w:t>TU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LTDA.</w:t>
      </w:r>
    </w:p>
    <w:p>
      <w:pPr>
        <w:pStyle w:val="BodyText"/>
        <w:spacing w:line="259" w:lineRule="auto" w:before="159"/>
        <w:ind w:left="1342" w:right="1336"/>
        <w:jc w:val="both"/>
      </w:pPr>
      <w:r>
        <w:rPr>
          <w:w w:val="120"/>
        </w:rPr>
        <w:t>Las</w:t>
      </w:r>
      <w:r>
        <w:rPr>
          <w:spacing w:val="79"/>
          <w:w w:val="120"/>
        </w:rPr>
        <w:t> </w:t>
      </w:r>
      <w:r>
        <w:rPr>
          <w:w w:val="120"/>
        </w:rPr>
        <w:t>coordenadas</w:t>
      </w:r>
      <w:r>
        <w:rPr>
          <w:spacing w:val="77"/>
          <w:w w:val="120"/>
        </w:rPr>
        <w:t> </w:t>
      </w:r>
      <w:r>
        <w:rPr>
          <w:w w:val="120"/>
        </w:rPr>
        <w:t>de</w:t>
      </w:r>
      <w:r>
        <w:rPr>
          <w:spacing w:val="77"/>
          <w:w w:val="120"/>
        </w:rPr>
        <w:t> </w:t>
      </w:r>
      <w:r>
        <w:rPr>
          <w:w w:val="120"/>
        </w:rPr>
        <w:t>la</w:t>
      </w:r>
      <w:r>
        <w:rPr>
          <w:spacing w:val="77"/>
          <w:w w:val="120"/>
        </w:rPr>
        <w:t> </w:t>
      </w:r>
      <w:r>
        <w:rPr>
          <w:w w:val="120"/>
        </w:rPr>
        <w:t>entrada</w:t>
      </w:r>
      <w:r>
        <w:rPr>
          <w:spacing w:val="77"/>
          <w:w w:val="120"/>
        </w:rPr>
        <w:t> </w:t>
      </w:r>
      <w:r>
        <w:rPr>
          <w:w w:val="120"/>
        </w:rPr>
        <w:t>a</w:t>
      </w:r>
      <w:r>
        <w:rPr>
          <w:spacing w:val="77"/>
          <w:w w:val="120"/>
        </w:rPr>
        <w:t> </w:t>
      </w:r>
      <w:r>
        <w:rPr>
          <w:w w:val="120"/>
        </w:rPr>
        <w:t>la</w:t>
      </w:r>
      <w:r>
        <w:rPr>
          <w:spacing w:val="77"/>
          <w:w w:val="120"/>
        </w:rPr>
        <w:t> </w:t>
      </w:r>
      <w:r>
        <w:rPr>
          <w:w w:val="120"/>
        </w:rPr>
        <w:t>faena</w:t>
      </w:r>
      <w:r>
        <w:rPr>
          <w:spacing w:val="79"/>
          <w:w w:val="120"/>
        </w:rPr>
        <w:t> </w:t>
      </w:r>
      <w:r>
        <w:rPr>
          <w:w w:val="120"/>
        </w:rPr>
        <w:t>de</w:t>
      </w:r>
      <w:r>
        <w:rPr>
          <w:spacing w:val="77"/>
          <w:w w:val="120"/>
        </w:rPr>
        <w:t> </w:t>
      </w:r>
      <w:r>
        <w:rPr>
          <w:w w:val="120"/>
        </w:rPr>
        <w:t>Don</w:t>
      </w:r>
      <w:r>
        <w:rPr>
          <w:spacing w:val="79"/>
          <w:w w:val="120"/>
        </w:rPr>
        <w:t> </w:t>
      </w:r>
      <w:r>
        <w:rPr>
          <w:w w:val="120"/>
        </w:rPr>
        <w:t>Jorge</w:t>
      </w:r>
      <w:r>
        <w:rPr>
          <w:spacing w:val="77"/>
          <w:w w:val="120"/>
        </w:rPr>
        <w:t> </w:t>
      </w:r>
      <w:r>
        <w:rPr>
          <w:w w:val="120"/>
        </w:rPr>
        <w:t>Salfate</w:t>
      </w:r>
      <w:r>
        <w:rPr>
          <w:spacing w:val="78"/>
          <w:w w:val="120"/>
        </w:rPr>
        <w:t> </w:t>
      </w:r>
      <w:r>
        <w:rPr>
          <w:w w:val="120"/>
        </w:rPr>
        <w:t>son </w:t>
      </w:r>
      <w:r>
        <w:rPr>
          <w:spacing w:val="-3"/>
        </w:rPr>
        <w:drawing>
          <wp:inline distT="0" distB="0" distL="0" distR="0">
            <wp:extent cx="63500" cy="984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</w:r>
      <w:r>
        <w:rPr>
          <w:w w:val="120"/>
        </w:rPr>
        <w:t>orte:</w:t>
      </w:r>
      <w:r>
        <w:rPr>
          <w:spacing w:val="40"/>
          <w:w w:val="120"/>
        </w:rPr>
        <w:t> </w:t>
      </w:r>
      <w:r>
        <w:rPr>
          <w:w w:val="120"/>
        </w:rPr>
        <w:t>6.656.557,818</w:t>
      </w:r>
      <w:r>
        <w:rPr>
          <w:spacing w:val="40"/>
          <w:w w:val="120"/>
        </w:rPr>
        <w:t> </w:t>
      </w:r>
      <w:r>
        <w:rPr>
          <w:w w:val="120"/>
        </w:rPr>
        <w:t>Este:</w:t>
      </w:r>
      <w:r>
        <w:rPr>
          <w:spacing w:val="40"/>
          <w:w w:val="120"/>
        </w:rPr>
        <w:t> </w:t>
      </w:r>
      <w:r>
        <w:rPr>
          <w:w w:val="120"/>
        </w:rPr>
        <w:t>297.724,236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sistema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referencia flSAD</w:t>
      </w:r>
      <w:r>
        <w:rPr>
          <w:spacing w:val="40"/>
          <w:w w:val="120"/>
        </w:rPr>
        <w:t> </w:t>
      </w:r>
      <w:r>
        <w:rPr>
          <w:w w:val="120"/>
        </w:rPr>
        <w:t>56,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Canoa.</w:t>
      </w:r>
    </w:p>
    <w:p>
      <w:pPr>
        <w:pStyle w:val="BodyText"/>
        <w:spacing w:after="0" w:line="259" w:lineRule="auto"/>
        <w:jc w:val="both"/>
        <w:sectPr>
          <w:pgSz w:w="12240" w:h="15840"/>
          <w:pgMar w:top="1460" w:bottom="280" w:left="360" w:right="360"/>
        </w:sectPr>
      </w:pPr>
    </w:p>
    <w:p>
      <w:pPr>
        <w:pStyle w:val="BodyText"/>
        <w:ind w:left="26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14140" cy="3732529"/>
                <wp:effectExtent l="0" t="0" r="0" b="127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914140" cy="3732529"/>
                          <a:chExt cx="3914140" cy="3732529"/>
                        </a:xfrm>
                      </wpg:grpSpPr>
                      <pic:pic>
                        <pic:nvPicPr>
                          <pic:cNvPr id="24" name="Image 24" descr="C:\Users\56931\Downloads\propiedad minera loas1-1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632" cy="3732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 descr="C:\Users\56931\Downloads\propiedad minera loas1-18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12"/>
                            <a:ext cx="3749040" cy="3576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813" y="26662"/>
                            <a:ext cx="3787140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140" h="3615054">
                                <a:moveTo>
                                  <a:pt x="0" y="3614928"/>
                                </a:moveTo>
                                <a:lnTo>
                                  <a:pt x="3787140" y="3614928"/>
                                </a:lnTo>
                                <a:lnTo>
                                  <a:pt x="378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4928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2pt;height:293.9pt;mso-position-horizontal-relative:char;mso-position-vertical-relative:line" id="docshapegroup13" coordorigin="0,0" coordsize="6164,5878">
                <v:shape style="position:absolute;left:0;top:0;width:6164;height:5878" type="#_x0000_t75" id="docshape14" alt="C:\Users\56931\Downloads\propiedad minera loas1-18.png" stroked="false">
                  <v:imagedata r:id="rId13" o:title=""/>
                </v:shape>
                <v:shape style="position:absolute;left:86;top:71;width:5904;height:5633" type="#_x0000_t75" id="docshape15" alt="C:\Users\56931\Downloads\propiedad minera loas1-18.png" stroked="false">
                  <v:imagedata r:id="rId14" o:title=""/>
                </v:shape>
                <v:rect style="position:absolute;left:56;top:41;width:5964;height:5693" id="docshape16" filled="false" stroked="true" strokeweight="3.0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0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3: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Propiedad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minera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Loa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al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pacing w:val="-5"/>
          <w:sz w:val="18"/>
        </w:rPr>
        <w:t>18.</w:t>
      </w:r>
    </w:p>
    <w:p>
      <w:pPr>
        <w:pStyle w:val="BodyText"/>
        <w:spacing w:before="4"/>
        <w:rPr>
          <w:rFonts w:ascii="Calibri"/>
          <w:i/>
          <w:sz w:val="18"/>
        </w:rPr>
      </w:pPr>
      <w:r>
        <w:rPr>
          <w:rFonts w:ascii="Calibri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1101847</wp:posOffset>
                </wp:positionH>
                <wp:positionV relativeFrom="paragraph">
                  <wp:posOffset>157754</wp:posOffset>
                </wp:positionV>
                <wp:extent cx="5776595" cy="3507104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76595" cy="3507104"/>
                          <a:chExt cx="5776595" cy="3507104"/>
                        </a:xfrm>
                      </wpg:grpSpPr>
                      <pic:pic>
                        <pic:nvPicPr>
                          <pic:cNvPr id="28" name="Image 28" descr="C:\Users\56931\Downloads\UBICACION JS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06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 descr="C:\Users\56931\Downloads\UBICACION JS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43"/>
                            <a:ext cx="5611368" cy="3351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818" y="26693"/>
                            <a:ext cx="5649595" cy="3389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389629">
                                <a:moveTo>
                                  <a:pt x="0" y="3389376"/>
                                </a:moveTo>
                                <a:lnTo>
                                  <a:pt x="5649468" y="3389376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9376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9621pt;margin-top:12.421617pt;width:454.85pt;height:276.150pt;mso-position-horizontal-relative:page;mso-position-vertical-relative:paragraph;z-index:-15726080;mso-wrap-distance-left:0;mso-wrap-distance-right:0" id="docshapegroup17" coordorigin="1735,248" coordsize="9097,5523">
                <v:shape style="position:absolute;left:1735;top:248;width:9097;height:5523" type="#_x0000_t75" id="docshape18" alt="C:\Users\56931\Downloads\UBICACION JS.jpg" stroked="false">
                  <v:imagedata r:id="rId15" o:title=""/>
                </v:shape>
                <v:shape style="position:absolute;left:1821;top:320;width:8837;height:5278" type="#_x0000_t75" id="docshape19" alt="C:\Users\56931\Downloads\UBICACION JS.jpg" stroked="false">
                  <v:imagedata r:id="rId16" o:title=""/>
                </v:shape>
                <v:rect style="position:absolute;left:1791;top:290;width:8897;height:5338" id="docshape2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i/>
          <w:sz w:val="18"/>
        </w:rPr>
      </w:pPr>
    </w:p>
    <w:p>
      <w:pPr>
        <w:spacing w:before="1"/>
        <w:ind w:left="1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4: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Ubicacion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ingreso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faena.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46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74" w:after="0"/>
        <w:ind w:left="2060" w:right="0" w:hanging="358"/>
        <w:jc w:val="left"/>
      </w:pPr>
      <w:r>
        <w:rPr/>
        <w:t>CO</w:t>
      </w:r>
      <w:r>
        <w:rPr>
          <w:spacing w:val="15"/>
        </w:rPr>
        <w:drawing>
          <wp:inline distT="0" distB="0" distL="0" distR="0">
            <wp:extent cx="69850" cy="10477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/>
        <w:t>TEXTO</w:t>
      </w:r>
      <w:r>
        <w:rPr>
          <w:spacing w:val="48"/>
        </w:rPr>
        <w:t> </w:t>
      </w:r>
      <w:r>
        <w:rPr>
          <w:spacing w:val="-2"/>
        </w:rPr>
        <w:t>GEOLÓGICO</w:t>
      </w:r>
    </w:p>
    <w:p>
      <w:pPr>
        <w:pStyle w:val="BodyText"/>
        <w:spacing w:before="203"/>
        <w:rPr>
          <w:sz w:val="24"/>
        </w:rPr>
      </w:pPr>
    </w:p>
    <w:p>
      <w:pPr>
        <w:pStyle w:val="BodyText"/>
        <w:spacing w:line="259" w:lineRule="auto"/>
        <w:ind w:left="1342" w:right="1335"/>
        <w:jc w:val="both"/>
      </w:pPr>
      <w:r>
        <w:rPr>
          <w:w w:val="125"/>
        </w:rPr>
        <w:t>La</w:t>
      </w:r>
      <w:r>
        <w:rPr>
          <w:w w:val="125"/>
        </w:rPr>
        <w:t> zona</w:t>
      </w:r>
      <w:r>
        <w:rPr>
          <w:w w:val="125"/>
        </w:rPr>
        <w:t> se</w:t>
      </w:r>
      <w:r>
        <w:rPr>
          <w:w w:val="125"/>
        </w:rPr>
        <w:t> sitúa</w:t>
      </w:r>
      <w:r>
        <w:rPr>
          <w:w w:val="125"/>
        </w:rPr>
        <w:t> en</w:t>
      </w:r>
      <w:r>
        <w:rPr>
          <w:w w:val="125"/>
        </w:rPr>
        <w:t> el</w:t>
      </w:r>
      <w:r>
        <w:rPr>
          <w:w w:val="125"/>
        </w:rPr>
        <w:t> límite</w:t>
      </w:r>
      <w:r>
        <w:rPr>
          <w:w w:val="125"/>
        </w:rPr>
        <w:t> entre</w:t>
      </w:r>
      <w:r>
        <w:rPr>
          <w:w w:val="125"/>
        </w:rPr>
        <w:t> unidades</w:t>
      </w:r>
      <w:r>
        <w:rPr>
          <w:w w:val="125"/>
        </w:rPr>
        <w:t> </w:t>
      </w:r>
      <w:r>
        <w:rPr>
          <w:b/>
          <w:w w:val="125"/>
        </w:rPr>
        <w:t>Ki2c</w:t>
      </w:r>
      <w:r>
        <w:rPr>
          <w:b/>
          <w:w w:val="125"/>
        </w:rPr>
        <w:t> (color</w:t>
      </w:r>
      <w:r>
        <w:rPr>
          <w:b/>
          <w:w w:val="125"/>
        </w:rPr>
        <w:t> verde) </w:t>
      </w:r>
      <w:r>
        <w:rPr>
          <w:w w:val="125"/>
        </w:rPr>
        <w:t>intrusivos</w:t>
      </w:r>
      <w:r>
        <w:rPr>
          <w:w w:val="125"/>
        </w:rPr>
        <w:t> cuarzomonzoníticos</w:t>
      </w:r>
      <w:r>
        <w:rPr>
          <w:w w:val="125"/>
        </w:rPr>
        <w:t> del</w:t>
      </w:r>
      <w:r>
        <w:rPr>
          <w:w w:val="125"/>
        </w:rPr>
        <w:t> Cretácico</w:t>
      </w:r>
      <w:r>
        <w:rPr>
          <w:w w:val="125"/>
        </w:rPr>
        <w:t> y</w:t>
      </w:r>
      <w:r>
        <w:rPr>
          <w:w w:val="125"/>
        </w:rPr>
        <w:t> secuencias</w:t>
      </w:r>
      <w:r>
        <w:rPr>
          <w:w w:val="125"/>
        </w:rPr>
        <w:t> volcánicas </w:t>
      </w:r>
      <w:r>
        <w:rPr>
          <w:b/>
          <w:w w:val="125"/>
        </w:rPr>
        <w:t>Kiag</w:t>
      </w:r>
      <w:r>
        <w:rPr>
          <w:b/>
          <w:spacing w:val="75"/>
          <w:w w:val="125"/>
        </w:rPr>
        <w:t>   </w:t>
      </w:r>
      <w:r>
        <w:rPr>
          <w:b/>
          <w:w w:val="125"/>
        </w:rPr>
        <w:t>(color</w:t>
      </w:r>
      <w:r>
        <w:rPr>
          <w:b/>
          <w:spacing w:val="75"/>
          <w:w w:val="125"/>
        </w:rPr>
        <w:t>   </w:t>
      </w:r>
      <w:r>
        <w:rPr>
          <w:b/>
          <w:w w:val="125"/>
        </w:rPr>
        <w:t>rosado)</w:t>
      </w:r>
      <w:r>
        <w:rPr>
          <w:b/>
          <w:spacing w:val="76"/>
          <w:w w:val="125"/>
        </w:rPr>
        <w:t>   </w:t>
      </w:r>
      <w:r>
        <w:rPr>
          <w:w w:val="125"/>
        </w:rPr>
        <w:t>andesitas</w:t>
      </w:r>
      <w:r>
        <w:rPr>
          <w:spacing w:val="75"/>
          <w:w w:val="125"/>
        </w:rPr>
        <w:t>   </w:t>
      </w:r>
      <w:r>
        <w:rPr>
          <w:w w:val="125"/>
        </w:rPr>
        <w:t>y</w:t>
      </w:r>
      <w:r>
        <w:rPr>
          <w:spacing w:val="75"/>
          <w:w w:val="125"/>
        </w:rPr>
        <w:t>   </w:t>
      </w:r>
      <w:r>
        <w:rPr>
          <w:w w:val="125"/>
        </w:rPr>
        <w:t>brechas</w:t>
      </w:r>
      <w:r>
        <w:rPr>
          <w:spacing w:val="75"/>
          <w:w w:val="125"/>
        </w:rPr>
        <w:t>   </w:t>
      </w:r>
      <w:r>
        <w:rPr>
          <w:w w:val="125"/>
        </w:rPr>
        <w:t>andesíticas. Este</w:t>
      </w:r>
      <w:r>
        <w:rPr>
          <w:w w:val="125"/>
        </w:rPr>
        <w:t> contacto</w:t>
      </w:r>
      <w:r>
        <w:rPr>
          <w:spacing w:val="3"/>
          <w:w w:val="125"/>
        </w:rPr>
        <w:t> </w:t>
      </w:r>
      <w:r>
        <w:rPr>
          <w:w w:val="125"/>
        </w:rPr>
        <w:t>es</w:t>
      </w:r>
      <w:r>
        <w:rPr>
          <w:spacing w:val="3"/>
          <w:w w:val="125"/>
        </w:rPr>
        <w:t> </w:t>
      </w:r>
      <w:r>
        <w:rPr>
          <w:w w:val="125"/>
        </w:rPr>
        <w:t>reconocido</w:t>
      </w:r>
      <w:r>
        <w:rPr>
          <w:w w:val="125"/>
        </w:rPr>
        <w:t> como</w:t>
      </w:r>
      <w:r>
        <w:rPr>
          <w:spacing w:val="3"/>
          <w:w w:val="125"/>
        </w:rPr>
        <w:t> </w:t>
      </w:r>
      <w:r>
        <w:rPr>
          <w:w w:val="125"/>
        </w:rPr>
        <w:t>un</w:t>
      </w:r>
      <w:r>
        <w:rPr>
          <w:spacing w:val="3"/>
          <w:w w:val="125"/>
        </w:rPr>
        <w:t> </w:t>
      </w:r>
      <w:r>
        <w:rPr>
          <w:w w:val="125"/>
        </w:rPr>
        <w:t>ambiente</w:t>
      </w:r>
      <w:r>
        <w:rPr>
          <w:spacing w:val="3"/>
          <w:w w:val="125"/>
        </w:rPr>
        <w:t> </w:t>
      </w:r>
      <w:r>
        <w:rPr>
          <w:w w:val="125"/>
        </w:rPr>
        <w:t>idóneo</w:t>
      </w:r>
      <w:r>
        <w:rPr>
          <w:spacing w:val="3"/>
          <w:w w:val="125"/>
        </w:rPr>
        <w:t> </w:t>
      </w:r>
      <w:r>
        <w:rPr>
          <w:w w:val="125"/>
        </w:rPr>
        <w:t>para:</w:t>
      </w:r>
    </w:p>
    <w:p>
      <w:pPr>
        <w:pStyle w:val="ListParagraph"/>
        <w:numPr>
          <w:ilvl w:val="0"/>
          <w:numId w:val="2"/>
        </w:numPr>
        <w:tabs>
          <w:tab w:pos="1665" w:val="left" w:leader="none"/>
        </w:tabs>
        <w:spacing w:line="240" w:lineRule="auto" w:before="159" w:after="0"/>
        <w:ind w:left="1665" w:right="0" w:hanging="323"/>
        <w:jc w:val="left"/>
        <w:rPr>
          <w:sz w:val="22"/>
        </w:rPr>
      </w:pPr>
      <w:r>
        <w:rPr>
          <w:b/>
          <w:w w:val="120"/>
          <w:sz w:val="22"/>
        </w:rPr>
        <w:t>Fracturamiento</w:t>
      </w:r>
      <w:r>
        <w:rPr>
          <w:b/>
          <w:spacing w:val="63"/>
          <w:w w:val="150"/>
          <w:sz w:val="22"/>
        </w:rPr>
        <w:t> </w:t>
      </w:r>
      <w:r>
        <w:rPr>
          <w:b/>
          <w:w w:val="120"/>
          <w:sz w:val="22"/>
        </w:rPr>
        <w:t>intenso</w:t>
      </w:r>
      <w:r>
        <w:rPr>
          <w:b/>
          <w:spacing w:val="64"/>
          <w:w w:val="150"/>
          <w:sz w:val="22"/>
        </w:rPr>
        <w:t> </w:t>
      </w:r>
      <w:r>
        <w:rPr>
          <w:w w:val="120"/>
          <w:sz w:val="22"/>
        </w:rPr>
        <w:t>por</w:t>
      </w:r>
      <w:r>
        <w:rPr>
          <w:spacing w:val="63"/>
          <w:w w:val="150"/>
          <w:sz w:val="22"/>
        </w:rPr>
        <w:t> </w:t>
      </w:r>
      <w:r>
        <w:rPr>
          <w:w w:val="120"/>
          <w:sz w:val="22"/>
        </w:rPr>
        <w:t>contraste</w:t>
      </w:r>
      <w:r>
        <w:rPr>
          <w:spacing w:val="63"/>
          <w:w w:val="150"/>
          <w:sz w:val="22"/>
        </w:rPr>
        <w:t> </w:t>
      </w:r>
      <w:r>
        <w:rPr>
          <w:w w:val="120"/>
          <w:sz w:val="22"/>
        </w:rPr>
        <w:t>de</w:t>
      </w:r>
      <w:r>
        <w:rPr>
          <w:spacing w:val="63"/>
          <w:w w:val="150"/>
          <w:sz w:val="22"/>
        </w:rPr>
        <w:t> </w:t>
      </w:r>
      <w:r>
        <w:rPr>
          <w:w w:val="120"/>
          <w:sz w:val="22"/>
        </w:rPr>
        <w:t>competencia</w:t>
      </w:r>
      <w:r>
        <w:rPr>
          <w:spacing w:val="62"/>
          <w:w w:val="150"/>
          <w:sz w:val="22"/>
        </w:rPr>
        <w:t> </w:t>
      </w:r>
      <w:r>
        <w:rPr>
          <w:spacing w:val="-2"/>
          <w:w w:val="120"/>
          <w:sz w:val="22"/>
        </w:rPr>
        <w:t>litológica.</w:t>
      </w:r>
    </w:p>
    <w:p>
      <w:pPr>
        <w:pStyle w:val="ListParagraph"/>
        <w:numPr>
          <w:ilvl w:val="0"/>
          <w:numId w:val="2"/>
        </w:numPr>
        <w:tabs>
          <w:tab w:pos="1740" w:val="left" w:leader="none"/>
          <w:tab w:pos="3297" w:val="left" w:leader="none"/>
          <w:tab w:pos="3824" w:val="left" w:leader="none"/>
          <w:tab w:pos="5254" w:val="left" w:leader="none"/>
          <w:tab w:pos="6808" w:val="left" w:leader="none"/>
          <w:tab w:pos="7204" w:val="left" w:leader="none"/>
          <w:tab w:pos="8375" w:val="left" w:leader="none"/>
        </w:tabs>
        <w:spacing w:line="240" w:lineRule="auto" w:before="20" w:after="0"/>
        <w:ind w:left="1740" w:right="0" w:hanging="398"/>
        <w:jc w:val="left"/>
        <w:rPr>
          <w:sz w:val="22"/>
        </w:rPr>
      </w:pPr>
      <w:r>
        <w:rPr>
          <w:spacing w:val="-2"/>
          <w:w w:val="120"/>
          <w:sz w:val="22"/>
        </w:rPr>
        <w:t>Desarrollo</w:t>
      </w:r>
      <w:r>
        <w:rPr>
          <w:sz w:val="22"/>
        </w:rPr>
        <w:tab/>
      </w:r>
      <w:r>
        <w:rPr>
          <w:spacing w:val="-5"/>
          <w:w w:val="120"/>
          <w:sz w:val="22"/>
        </w:rPr>
        <w:t>de</w:t>
      </w:r>
      <w:r>
        <w:rPr>
          <w:sz w:val="22"/>
        </w:rPr>
        <w:tab/>
      </w:r>
      <w:r>
        <w:rPr>
          <w:b/>
          <w:spacing w:val="-2"/>
          <w:w w:val="120"/>
          <w:sz w:val="22"/>
        </w:rPr>
        <w:t>vetillas,</w:t>
      </w:r>
      <w:r>
        <w:rPr>
          <w:b/>
          <w:sz w:val="22"/>
        </w:rPr>
        <w:tab/>
      </w:r>
      <w:r>
        <w:rPr>
          <w:b/>
          <w:spacing w:val="-2"/>
          <w:w w:val="120"/>
          <w:sz w:val="22"/>
        </w:rPr>
        <w:t>stockworks</w:t>
      </w:r>
      <w:r>
        <w:rPr>
          <w:b/>
          <w:sz w:val="22"/>
        </w:rPr>
        <w:tab/>
      </w:r>
      <w:r>
        <w:rPr>
          <w:b/>
          <w:spacing w:val="-10"/>
          <w:w w:val="120"/>
          <w:sz w:val="22"/>
        </w:rPr>
        <w:t>y</w:t>
      </w:r>
      <w:r>
        <w:rPr>
          <w:b/>
          <w:sz w:val="22"/>
        </w:rPr>
        <w:tab/>
      </w:r>
      <w:r>
        <w:rPr>
          <w:b/>
          <w:spacing w:val="-2"/>
          <w:w w:val="120"/>
          <w:sz w:val="22"/>
        </w:rPr>
        <w:t>brechas</w:t>
      </w:r>
      <w:r>
        <w:rPr>
          <w:b/>
          <w:sz w:val="22"/>
        </w:rPr>
        <w:tab/>
      </w:r>
      <w:r>
        <w:rPr>
          <w:b/>
          <w:spacing w:val="-2"/>
          <w:w w:val="120"/>
          <w:sz w:val="22"/>
        </w:rPr>
        <w:t>hidrotermales</w:t>
      </w:r>
      <w:r>
        <w:rPr>
          <w:spacing w:val="-2"/>
          <w:w w:val="12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1" w:after="0"/>
        <w:ind w:left="1599" w:right="0" w:hanging="257"/>
        <w:jc w:val="left"/>
        <w:rPr>
          <w:sz w:val="22"/>
        </w:rPr>
      </w:pPr>
      <w:r>
        <w:rPr>
          <w:w w:val="125"/>
          <w:sz w:val="22"/>
        </w:rPr>
        <w:t>flulsos</w:t>
      </w:r>
      <w:r>
        <w:rPr>
          <w:spacing w:val="12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13"/>
          <w:w w:val="125"/>
          <w:sz w:val="22"/>
        </w:rPr>
        <w:t> </w:t>
      </w:r>
      <w:r>
        <w:rPr>
          <w:w w:val="125"/>
          <w:sz w:val="22"/>
        </w:rPr>
        <w:t>mineralización</w:t>
      </w:r>
      <w:r>
        <w:rPr>
          <w:spacing w:val="12"/>
          <w:w w:val="125"/>
          <w:sz w:val="22"/>
        </w:rPr>
        <w:t> </w:t>
      </w:r>
      <w:r>
        <w:rPr>
          <w:w w:val="125"/>
          <w:sz w:val="22"/>
        </w:rPr>
        <w:t>múltiple</w:t>
      </w:r>
      <w:r>
        <w:rPr>
          <w:spacing w:val="14"/>
          <w:w w:val="125"/>
          <w:sz w:val="22"/>
        </w:rPr>
        <w:t> </w:t>
      </w:r>
      <w:r>
        <w:rPr>
          <w:w w:val="125"/>
          <w:sz w:val="22"/>
        </w:rPr>
        <w:t>(tempranos</w:t>
      </w:r>
      <w:r>
        <w:rPr>
          <w:spacing w:val="12"/>
          <w:w w:val="125"/>
          <w:sz w:val="22"/>
        </w:rPr>
        <w:t> </w:t>
      </w:r>
      <w:r>
        <w:rPr>
          <w:w w:val="125"/>
          <w:sz w:val="22"/>
        </w:rPr>
        <w:t>y</w:t>
      </w:r>
      <w:r>
        <w:rPr>
          <w:spacing w:val="14"/>
          <w:w w:val="125"/>
          <w:sz w:val="22"/>
        </w:rPr>
        <w:t> </w:t>
      </w:r>
      <w:r>
        <w:rPr>
          <w:spacing w:val="-2"/>
          <w:w w:val="125"/>
          <w:sz w:val="22"/>
        </w:rPr>
        <w:t>tardíos).</w:t>
      </w:r>
    </w:p>
    <w:p>
      <w:pPr>
        <w:pStyle w:val="BodyText"/>
        <w:spacing w:line="259" w:lineRule="auto" w:before="181"/>
        <w:ind w:left="1342" w:right="1337"/>
        <w:jc w:val="both"/>
      </w:pPr>
      <w:r>
        <w:rPr>
          <w:w w:val="120"/>
        </w:rPr>
        <w:t>En</w:t>
      </w:r>
      <w:r>
        <w:rPr>
          <w:w w:val="120"/>
        </w:rPr>
        <w:t> este</w:t>
      </w:r>
      <w:r>
        <w:rPr>
          <w:w w:val="120"/>
        </w:rPr>
        <w:t> tipo</w:t>
      </w:r>
      <w:r>
        <w:rPr>
          <w:w w:val="120"/>
        </w:rPr>
        <w:t> de</w:t>
      </w:r>
      <w:r>
        <w:rPr>
          <w:w w:val="120"/>
        </w:rPr>
        <w:t> ambientes</w:t>
      </w:r>
      <w:r>
        <w:rPr>
          <w:w w:val="120"/>
        </w:rPr>
        <w:t> es</w:t>
      </w:r>
      <w:r>
        <w:rPr>
          <w:w w:val="120"/>
        </w:rPr>
        <w:t> común</w:t>
      </w:r>
      <w:r>
        <w:rPr>
          <w:w w:val="120"/>
        </w:rPr>
        <w:t> </w:t>
      </w:r>
      <w:r>
        <w:rPr>
          <w:w w:val="125"/>
        </w:rPr>
        <w:t>la</w:t>
      </w:r>
      <w:r>
        <w:rPr>
          <w:w w:val="125"/>
        </w:rPr>
        <w:t> </w:t>
      </w:r>
      <w:r>
        <w:rPr>
          <w:w w:val="120"/>
        </w:rPr>
        <w:t>coexistencia</w:t>
      </w:r>
      <w:r>
        <w:rPr>
          <w:w w:val="120"/>
        </w:rPr>
        <w:t> de</w:t>
      </w:r>
      <w:r>
        <w:rPr>
          <w:w w:val="120"/>
        </w:rPr>
        <w:t> </w:t>
      </w:r>
      <w:r>
        <w:rPr>
          <w:b/>
          <w:w w:val="120"/>
        </w:rPr>
        <w:t>oro</w:t>
      </w:r>
      <w:r>
        <w:rPr>
          <w:b/>
          <w:w w:val="120"/>
        </w:rPr>
        <w:t> fino</w:t>
      </w:r>
      <w:r>
        <w:rPr>
          <w:b/>
          <w:w w:val="120"/>
        </w:rPr>
        <w:t> </w:t>
      </w:r>
      <w:r>
        <w:rPr>
          <w:w w:val="120"/>
        </w:rPr>
        <w:t>y</w:t>
      </w:r>
      <w:r>
        <w:rPr>
          <w:w w:val="120"/>
        </w:rPr>
        <w:t> </w:t>
      </w:r>
      <w:r>
        <w:rPr>
          <w:b/>
          <w:w w:val="120"/>
        </w:rPr>
        <w:t>oro grueso</w:t>
      </w:r>
      <w:r>
        <w:rPr>
          <w:w w:val="120"/>
        </w:rPr>
        <w:t>,</w:t>
      </w:r>
      <w:r>
        <w:rPr>
          <w:spacing w:val="40"/>
          <w:w w:val="120"/>
        </w:rPr>
        <w:t> </w:t>
      </w:r>
      <w:r>
        <w:rPr>
          <w:w w:val="120"/>
        </w:rPr>
        <w:t>dependiendo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5"/>
        </w:rPr>
        <w:t> </w:t>
      </w:r>
      <w:r>
        <w:rPr>
          <w:w w:val="125"/>
        </w:rPr>
        <w:t>la</w:t>
      </w:r>
      <w:r>
        <w:rPr>
          <w:spacing w:val="40"/>
          <w:w w:val="125"/>
        </w:rPr>
        <w:t> </w:t>
      </w:r>
      <w:r>
        <w:rPr>
          <w:w w:val="120"/>
        </w:rPr>
        <w:t>etapa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sistema</w:t>
      </w:r>
      <w:r>
        <w:rPr>
          <w:spacing w:val="40"/>
          <w:w w:val="120"/>
        </w:rPr>
        <w:t> </w:t>
      </w:r>
      <w:r>
        <w:rPr>
          <w:w w:val="120"/>
        </w:rPr>
        <w:t>hidrotermal.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920491</wp:posOffset>
                </wp:positionH>
                <wp:positionV relativeFrom="paragraph">
                  <wp:posOffset>264403</wp:posOffset>
                </wp:positionV>
                <wp:extent cx="6032500" cy="3659504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32500" cy="3659504"/>
                          <a:chExt cx="6032500" cy="3659504"/>
                        </a:xfrm>
                      </wpg:grpSpPr>
                      <pic:pic>
                        <pic:nvPicPr>
                          <pic:cNvPr id="33" name="Image 33" descr="C:\Users\56931\Downloads\geologia regional JS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001" cy="3659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 descr="C:\Users\56931\Downloads\geologia regional JS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12"/>
                            <a:ext cx="5867399" cy="3503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5818" y="26662"/>
                            <a:ext cx="590550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3542029">
                                <a:moveTo>
                                  <a:pt x="0" y="3541776"/>
                                </a:moveTo>
                                <a:lnTo>
                                  <a:pt x="5905499" y="3541776"/>
                                </a:lnTo>
                                <a:lnTo>
                                  <a:pt x="5905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1776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9637pt;margin-top:20.819151pt;width:475pt;height:288.150pt;mso-position-horizontal-relative:page;mso-position-vertical-relative:paragraph;z-index:-15725568;mso-wrap-distance-left:0;mso-wrap-distance-right:0" id="docshapegroup21" coordorigin="1450,416" coordsize="9500,5763">
                <v:shape style="position:absolute;left:1449;top:416;width:9500;height:5763" type="#_x0000_t75" id="docshape22" alt="C:\Users\56931\Downloads\geologia regional JS.jpg" stroked="false">
                  <v:imagedata r:id="rId17" o:title=""/>
                </v:shape>
                <v:shape style="position:absolute;left:1536;top:488;width:9240;height:5518" type="#_x0000_t75" id="docshape23" alt="C:\Users\56931\Downloads\geologia regional JS.jpg" stroked="false">
                  <v:imagedata r:id="rId18" o:title=""/>
                </v:shape>
                <v:rect style="position:absolute;left:1506;top:458;width:9300;height:5578" id="docshape2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22"/>
        <w:ind w:left="0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5: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Gologia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regional.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340" w:bottom="280" w:left="360" w:right="360"/>
        </w:sectPr>
      </w:pPr>
    </w:p>
    <w:p>
      <w:pPr>
        <w:pStyle w:val="BodyText"/>
        <w:ind w:left="154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346700" cy="4206240"/>
                <wp:effectExtent l="0" t="0" r="0" b="381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46700" cy="4206240"/>
                          <a:chExt cx="5346700" cy="4206240"/>
                        </a:xfrm>
                      </wpg:grpSpPr>
                      <pic:pic>
                        <pic:nvPicPr>
                          <pic:cNvPr id="37" name="Image 37" descr="C:\Users\56931\Downloads\geologia andacollo detalle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202" cy="4206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 descr="C:\Users\56931\Downloads\geologia andacollo detalle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9" y="45719"/>
                            <a:ext cx="5181600" cy="405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5819" y="26669"/>
                            <a:ext cx="521970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4089400">
                                <a:moveTo>
                                  <a:pt x="0" y="4088892"/>
                                </a:moveTo>
                                <a:lnTo>
                                  <a:pt x="5219700" y="4088892"/>
                                </a:lnTo>
                                <a:lnTo>
                                  <a:pt x="5219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889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1pt;height:331.2pt;mso-position-horizontal-relative:char;mso-position-vertical-relative:line" id="docshapegroup25" coordorigin="0,0" coordsize="8420,6624">
                <v:shape style="position:absolute;left:0;top:0;width:8420;height:6624" type="#_x0000_t75" id="docshape26" alt="C:\Users\56931\Downloads\geologia andacollo detalle.png" stroked="false">
                  <v:imagedata r:id="rId19" o:title=""/>
                </v:shape>
                <v:shape style="position:absolute;left:86;top:72;width:8160;height:6380" type="#_x0000_t75" id="docshape27" alt="C:\Users\56931\Downloads\geologia andacollo detalle.png" stroked="false">
                  <v:imagedata r:id="rId20" o:title=""/>
                </v:shape>
                <v:rect style="position:absolute;left:56;top:42;width:8220;height:6440" id="docshape28" filled="false" stroked="true" strokeweight="3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14"/>
        <w:ind w:left="4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6: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Geologia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detalle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Sector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Las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pacing w:val="-4"/>
          <w:sz w:val="18"/>
        </w:rPr>
        <w:t>Loas.</w:t>
      </w:r>
    </w:p>
    <w:p>
      <w:pPr>
        <w:pStyle w:val="Heading2"/>
        <w:numPr>
          <w:ilvl w:val="0"/>
          <w:numId w:val="3"/>
        </w:numPr>
        <w:tabs>
          <w:tab w:pos="1730" w:val="left" w:leader="none"/>
        </w:tabs>
        <w:spacing w:line="240" w:lineRule="auto" w:before="193" w:after="0"/>
        <w:ind w:left="1730" w:right="0" w:hanging="388"/>
        <w:jc w:val="left"/>
      </w:pPr>
      <w:r>
        <w:rPr>
          <w:w w:val="120"/>
        </w:rPr>
        <w:t>Resultados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Analíticos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59" w:lineRule="auto" w:before="1"/>
        <w:ind w:left="1625" w:right="1592"/>
      </w:pPr>
      <w:r>
        <w:rPr>
          <w:w w:val="120"/>
        </w:rPr>
        <w:t>Las</w:t>
      </w:r>
      <w:r>
        <w:rPr>
          <w:spacing w:val="40"/>
          <w:w w:val="120"/>
        </w:rPr>
        <w:t> </w:t>
      </w:r>
      <w:r>
        <w:rPr>
          <w:w w:val="120"/>
        </w:rPr>
        <w:t>leyes</w:t>
      </w:r>
      <w:r>
        <w:rPr>
          <w:spacing w:val="40"/>
          <w:w w:val="120"/>
        </w:rPr>
        <w:t> </w:t>
      </w:r>
      <w:r>
        <w:rPr>
          <w:w w:val="120"/>
        </w:rPr>
        <w:t>obtenidas</w:t>
      </w:r>
      <w:r>
        <w:rPr>
          <w:spacing w:val="40"/>
          <w:w w:val="120"/>
        </w:rPr>
        <w:t> </w:t>
      </w:r>
      <w:r>
        <w:rPr>
          <w:w w:val="120"/>
        </w:rPr>
        <w:t>oscilan</w:t>
      </w:r>
      <w:r>
        <w:rPr>
          <w:spacing w:val="40"/>
          <w:w w:val="120"/>
        </w:rPr>
        <w:t> </w:t>
      </w:r>
      <w:r>
        <w:rPr>
          <w:w w:val="120"/>
        </w:rPr>
        <w:t>entre</w:t>
      </w:r>
      <w:r>
        <w:rPr>
          <w:spacing w:val="40"/>
          <w:w w:val="120"/>
        </w:rPr>
        <w:t> </w:t>
      </w:r>
      <w:r>
        <w:rPr>
          <w:w w:val="120"/>
        </w:rPr>
        <w:t>0.61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15.55</w:t>
      </w:r>
      <w:r>
        <w:rPr>
          <w:spacing w:val="40"/>
          <w:w w:val="120"/>
        </w:rPr>
        <w:t> </w:t>
      </w:r>
      <w:r>
        <w:rPr>
          <w:w w:val="120"/>
        </w:rPr>
        <w:t>g/t</w:t>
      </w:r>
      <w:r>
        <w:rPr>
          <w:spacing w:val="40"/>
          <w:w w:val="120"/>
        </w:rPr>
        <w:t> </w:t>
      </w:r>
      <w:r>
        <w:rPr>
          <w:w w:val="120"/>
        </w:rPr>
        <w:t>Au, destacándose</w:t>
      </w:r>
      <w:r>
        <w:rPr>
          <w:spacing w:val="27"/>
          <w:w w:val="120"/>
        </w:rPr>
        <w:t> </w:t>
      </w:r>
      <w:r>
        <w:rPr>
          <w:w w:val="120"/>
        </w:rPr>
        <w:t>muestras</w:t>
      </w:r>
      <w:r>
        <w:rPr>
          <w:spacing w:val="28"/>
          <w:w w:val="120"/>
        </w:rPr>
        <w:t> </w:t>
      </w:r>
      <w:r>
        <w:rPr>
          <w:w w:val="120"/>
        </w:rPr>
        <w:t>con</w:t>
      </w:r>
      <w:r>
        <w:rPr>
          <w:spacing w:val="28"/>
          <w:w w:val="120"/>
        </w:rPr>
        <w:t> </w:t>
      </w:r>
      <w:r>
        <w:rPr>
          <w:w w:val="120"/>
        </w:rPr>
        <w:t>importante</w:t>
      </w:r>
      <w:r>
        <w:rPr>
          <w:spacing w:val="28"/>
          <w:w w:val="120"/>
        </w:rPr>
        <w:t> </w:t>
      </w:r>
      <w:r>
        <w:rPr>
          <w:w w:val="120"/>
        </w:rPr>
        <w:t>presencia</w:t>
      </w:r>
      <w:r>
        <w:rPr>
          <w:spacing w:val="27"/>
          <w:w w:val="120"/>
        </w:rPr>
        <w:t> </w:t>
      </w:r>
      <w:r>
        <w:rPr>
          <w:w w:val="120"/>
        </w:rPr>
        <w:t>de</w:t>
      </w:r>
      <w:r>
        <w:rPr>
          <w:spacing w:val="28"/>
          <w:w w:val="120"/>
        </w:rPr>
        <w:t> </w:t>
      </w:r>
      <w:r>
        <w:rPr>
          <w:w w:val="120"/>
        </w:rPr>
        <w:t>oro</w:t>
      </w:r>
      <w:r>
        <w:rPr>
          <w:spacing w:val="27"/>
          <w:w w:val="120"/>
        </w:rPr>
        <w:t> </w:t>
      </w:r>
      <w:r>
        <w:rPr>
          <w:w w:val="120"/>
        </w:rPr>
        <w:t>grueso: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1883" w:val="left" w:leader="none"/>
        </w:tabs>
        <w:spacing w:line="240" w:lineRule="auto" w:before="0" w:after="0"/>
        <w:ind w:left="1883" w:right="0" w:hanging="258"/>
        <w:jc w:val="left"/>
        <w:rPr>
          <w:sz w:val="22"/>
        </w:rPr>
      </w:pPr>
      <w:r>
        <w:rPr>
          <w:spacing w:val="-2"/>
          <w:w w:val="135"/>
          <w:sz w:val="22"/>
        </w:rPr>
        <w:t>JG-01:</w:t>
      </w:r>
      <w:r>
        <w:rPr>
          <w:spacing w:val="-1"/>
          <w:w w:val="135"/>
          <w:sz w:val="22"/>
        </w:rPr>
        <w:t> </w:t>
      </w:r>
      <w:r>
        <w:rPr>
          <w:spacing w:val="-2"/>
          <w:w w:val="130"/>
          <w:sz w:val="22"/>
        </w:rPr>
        <w:t>10.98</w:t>
      </w:r>
      <w:r>
        <w:rPr>
          <w:w w:val="135"/>
          <w:sz w:val="22"/>
        </w:rPr>
        <w:t> </w:t>
      </w:r>
      <w:r>
        <w:rPr>
          <w:spacing w:val="-2"/>
          <w:w w:val="135"/>
          <w:sz w:val="22"/>
        </w:rPr>
        <w:t>g/t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fino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–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4.57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g/t</w:t>
      </w:r>
      <w:r>
        <w:rPr>
          <w:w w:val="135"/>
          <w:sz w:val="22"/>
        </w:rPr>
        <w:t> </w:t>
      </w:r>
      <w:r>
        <w:rPr>
          <w:spacing w:val="-2"/>
          <w:w w:val="130"/>
          <w:sz w:val="22"/>
        </w:rPr>
        <w:t>grueso</w:t>
      </w:r>
      <w:r>
        <w:rPr>
          <w:spacing w:val="2"/>
          <w:w w:val="135"/>
          <w:sz w:val="22"/>
        </w:rPr>
        <w:t> </w:t>
      </w:r>
      <w:r>
        <w:rPr>
          <w:spacing w:val="-2"/>
          <w:w w:val="135"/>
          <w:sz w:val="22"/>
        </w:rPr>
        <w:t>(15.55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g/t</w:t>
      </w:r>
      <w:r>
        <w:rPr>
          <w:w w:val="135"/>
          <w:sz w:val="22"/>
        </w:rPr>
        <w:t> </w:t>
      </w:r>
      <w:r>
        <w:rPr>
          <w:spacing w:val="-2"/>
          <w:w w:val="135"/>
          <w:sz w:val="22"/>
        </w:rPr>
        <w:t>total).</w:t>
      </w:r>
    </w:p>
    <w:p>
      <w:pPr>
        <w:pStyle w:val="ListParagraph"/>
        <w:numPr>
          <w:ilvl w:val="1"/>
          <w:numId w:val="3"/>
        </w:numPr>
        <w:tabs>
          <w:tab w:pos="1883" w:val="left" w:leader="none"/>
        </w:tabs>
        <w:spacing w:line="240" w:lineRule="auto" w:before="21" w:after="0"/>
        <w:ind w:left="1883" w:right="0" w:hanging="258"/>
        <w:jc w:val="left"/>
        <w:rPr>
          <w:sz w:val="22"/>
        </w:rPr>
      </w:pPr>
      <w:r>
        <w:rPr>
          <w:spacing w:val="-2"/>
          <w:w w:val="135"/>
          <w:sz w:val="22"/>
        </w:rPr>
        <w:t>JG-02:</w:t>
      </w:r>
      <w:r>
        <w:rPr>
          <w:spacing w:val="-1"/>
          <w:w w:val="135"/>
          <w:sz w:val="22"/>
        </w:rPr>
        <w:t> </w:t>
      </w:r>
      <w:r>
        <w:rPr>
          <w:spacing w:val="-2"/>
          <w:w w:val="130"/>
          <w:sz w:val="22"/>
        </w:rPr>
        <w:t>13.88</w:t>
      </w:r>
      <w:r>
        <w:rPr>
          <w:w w:val="135"/>
          <w:sz w:val="22"/>
        </w:rPr>
        <w:t> </w:t>
      </w:r>
      <w:r>
        <w:rPr>
          <w:spacing w:val="-2"/>
          <w:w w:val="135"/>
          <w:sz w:val="22"/>
        </w:rPr>
        <w:t>g/t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fino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–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1.01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g/t</w:t>
      </w:r>
      <w:r>
        <w:rPr>
          <w:w w:val="135"/>
          <w:sz w:val="22"/>
        </w:rPr>
        <w:t> </w:t>
      </w:r>
      <w:r>
        <w:rPr>
          <w:spacing w:val="-2"/>
          <w:w w:val="130"/>
          <w:sz w:val="22"/>
        </w:rPr>
        <w:t>grueso</w:t>
      </w:r>
      <w:r>
        <w:rPr>
          <w:spacing w:val="2"/>
          <w:w w:val="135"/>
          <w:sz w:val="22"/>
        </w:rPr>
        <w:t> </w:t>
      </w:r>
      <w:r>
        <w:rPr>
          <w:spacing w:val="-2"/>
          <w:w w:val="135"/>
          <w:sz w:val="22"/>
        </w:rPr>
        <w:t>(14.89</w:t>
      </w:r>
      <w:r>
        <w:rPr>
          <w:spacing w:val="1"/>
          <w:w w:val="135"/>
          <w:sz w:val="22"/>
        </w:rPr>
        <w:t> </w:t>
      </w:r>
      <w:r>
        <w:rPr>
          <w:spacing w:val="-2"/>
          <w:w w:val="135"/>
          <w:sz w:val="22"/>
        </w:rPr>
        <w:t>g/t</w:t>
      </w:r>
      <w:r>
        <w:rPr>
          <w:w w:val="135"/>
          <w:sz w:val="22"/>
        </w:rPr>
        <w:t> </w:t>
      </w:r>
      <w:r>
        <w:rPr>
          <w:spacing w:val="-2"/>
          <w:w w:val="135"/>
          <w:sz w:val="22"/>
        </w:rPr>
        <w:t>total).</w:t>
      </w:r>
    </w:p>
    <w:p>
      <w:pPr>
        <w:pStyle w:val="ListParagraph"/>
        <w:numPr>
          <w:ilvl w:val="1"/>
          <w:numId w:val="3"/>
        </w:numPr>
        <w:tabs>
          <w:tab w:pos="1883" w:val="left" w:leader="none"/>
        </w:tabs>
        <w:spacing w:line="240" w:lineRule="auto" w:before="20" w:after="0"/>
        <w:ind w:left="1883" w:right="0" w:hanging="258"/>
        <w:jc w:val="left"/>
        <w:rPr>
          <w:sz w:val="22"/>
        </w:rPr>
      </w:pPr>
      <w:r>
        <w:rPr>
          <w:w w:val="130"/>
          <w:sz w:val="22"/>
        </w:rPr>
        <w:t>JG-05: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5.29</w:t>
      </w:r>
      <w:r>
        <w:rPr>
          <w:spacing w:val="15"/>
          <w:w w:val="130"/>
          <w:sz w:val="22"/>
        </w:rPr>
        <w:t> </w:t>
      </w:r>
      <w:r>
        <w:rPr>
          <w:w w:val="130"/>
          <w:sz w:val="22"/>
        </w:rPr>
        <w:t>fino</w:t>
      </w:r>
      <w:r>
        <w:rPr>
          <w:spacing w:val="14"/>
          <w:w w:val="130"/>
          <w:sz w:val="22"/>
        </w:rPr>
        <w:t> </w:t>
      </w:r>
      <w:r>
        <w:rPr>
          <w:w w:val="130"/>
          <w:sz w:val="22"/>
        </w:rPr>
        <w:t>–</w:t>
      </w:r>
      <w:r>
        <w:rPr>
          <w:spacing w:val="15"/>
          <w:w w:val="130"/>
          <w:sz w:val="22"/>
        </w:rPr>
        <w:t> </w:t>
      </w:r>
      <w:r>
        <w:rPr>
          <w:w w:val="130"/>
          <w:sz w:val="22"/>
        </w:rPr>
        <w:t>3.36</w:t>
      </w:r>
      <w:r>
        <w:rPr>
          <w:spacing w:val="15"/>
          <w:w w:val="130"/>
          <w:sz w:val="22"/>
        </w:rPr>
        <w:t> </w:t>
      </w:r>
      <w:r>
        <w:rPr>
          <w:w w:val="130"/>
          <w:sz w:val="22"/>
        </w:rPr>
        <w:t>grueso</w:t>
      </w:r>
      <w:r>
        <w:rPr>
          <w:spacing w:val="15"/>
          <w:w w:val="130"/>
          <w:sz w:val="22"/>
        </w:rPr>
        <w:t> </w:t>
      </w:r>
      <w:r>
        <w:rPr>
          <w:w w:val="130"/>
          <w:sz w:val="22"/>
        </w:rPr>
        <w:t>(8.65</w:t>
      </w:r>
      <w:r>
        <w:rPr>
          <w:spacing w:val="14"/>
          <w:w w:val="130"/>
          <w:sz w:val="22"/>
        </w:rPr>
        <w:t> </w:t>
      </w:r>
      <w:r>
        <w:rPr>
          <w:w w:val="130"/>
          <w:sz w:val="22"/>
        </w:rPr>
        <w:t>g/t</w:t>
      </w:r>
      <w:r>
        <w:rPr>
          <w:spacing w:val="14"/>
          <w:w w:val="130"/>
          <w:sz w:val="22"/>
        </w:rPr>
        <w:t> </w:t>
      </w:r>
      <w:r>
        <w:rPr>
          <w:spacing w:val="-2"/>
          <w:w w:val="130"/>
          <w:sz w:val="22"/>
        </w:rPr>
        <w:t>total).</w:t>
      </w:r>
    </w:p>
    <w:p>
      <w:pPr>
        <w:pStyle w:val="BodyText"/>
        <w:spacing w:before="41"/>
      </w:pPr>
    </w:p>
    <w:p>
      <w:pPr>
        <w:pStyle w:val="BodyText"/>
        <w:ind w:left="1625"/>
      </w:pPr>
      <w:r>
        <w:rPr>
          <w:w w:val="125"/>
        </w:rPr>
        <w:t>Las</w:t>
      </w:r>
      <w:r>
        <w:rPr>
          <w:spacing w:val="62"/>
          <w:w w:val="125"/>
        </w:rPr>
        <w:t> </w:t>
      </w:r>
      <w:r>
        <w:rPr>
          <w:w w:val="125"/>
        </w:rPr>
        <w:t>retallas</w:t>
      </w:r>
      <w:r>
        <w:rPr>
          <w:spacing w:val="61"/>
          <w:w w:val="125"/>
        </w:rPr>
        <w:t> </w:t>
      </w:r>
      <w:r>
        <w:rPr>
          <w:w w:val="125"/>
        </w:rPr>
        <w:t>presentan</w:t>
      </w:r>
      <w:r>
        <w:rPr>
          <w:spacing w:val="63"/>
          <w:w w:val="125"/>
        </w:rPr>
        <w:t> </w:t>
      </w:r>
      <w:r>
        <w:rPr>
          <w:w w:val="125"/>
        </w:rPr>
        <w:t>incrementos</w:t>
      </w:r>
      <w:r>
        <w:rPr>
          <w:spacing w:val="61"/>
          <w:w w:val="125"/>
        </w:rPr>
        <w:t> </w:t>
      </w:r>
      <w:r>
        <w:rPr>
          <w:w w:val="125"/>
        </w:rPr>
        <w:t>significativos</w:t>
      </w:r>
      <w:r>
        <w:rPr>
          <w:spacing w:val="61"/>
          <w:w w:val="125"/>
        </w:rPr>
        <w:t> </w:t>
      </w:r>
      <w:r>
        <w:rPr>
          <w:w w:val="125"/>
        </w:rPr>
        <w:t>por</w:t>
      </w:r>
      <w:r>
        <w:rPr>
          <w:spacing w:val="60"/>
          <w:w w:val="125"/>
        </w:rPr>
        <w:t> </w:t>
      </w:r>
      <w:r>
        <w:rPr>
          <w:spacing w:val="-2"/>
          <w:w w:val="125"/>
        </w:rPr>
        <w:t>ejemplo</w:t>
      </w:r>
    </w:p>
    <w:p>
      <w:pPr>
        <w:pStyle w:val="BodyText"/>
        <w:spacing w:line="259" w:lineRule="auto" w:before="21"/>
        <w:ind w:left="1625"/>
      </w:pPr>
      <w:r>
        <w:rPr>
          <w:w w:val="120"/>
        </w:rPr>
        <w:t>54.60</w:t>
      </w:r>
      <w:r>
        <w:rPr>
          <w:spacing w:val="40"/>
          <w:w w:val="120"/>
        </w:rPr>
        <w:t> </w:t>
      </w:r>
      <w:r>
        <w:rPr>
          <w:w w:val="120"/>
        </w:rPr>
        <w:t>g/t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JG-01,</w:t>
      </w:r>
      <w:r>
        <w:rPr>
          <w:spacing w:val="40"/>
          <w:w w:val="120"/>
        </w:rPr>
        <w:t> </w:t>
      </w:r>
      <w:r>
        <w:rPr>
          <w:w w:val="120"/>
        </w:rPr>
        <w:t>evidenciando</w:t>
      </w:r>
      <w:r>
        <w:rPr>
          <w:spacing w:val="40"/>
          <w:w w:val="120"/>
        </w:rPr>
        <w:t> </w:t>
      </w:r>
      <w:r>
        <w:rPr>
          <w:w w:val="120"/>
        </w:rPr>
        <w:t>un</w:t>
      </w:r>
      <w:r>
        <w:rPr>
          <w:spacing w:val="40"/>
          <w:w w:val="120"/>
        </w:rPr>
        <w:t> </w:t>
      </w:r>
      <w:r>
        <w:rPr>
          <w:w w:val="120"/>
        </w:rPr>
        <w:t>efecto</w:t>
      </w:r>
      <w:r>
        <w:rPr>
          <w:spacing w:val="40"/>
          <w:w w:val="120"/>
        </w:rPr>
        <w:t> </w:t>
      </w:r>
      <w:r>
        <w:rPr>
          <w:w w:val="120"/>
        </w:rPr>
        <w:t>pepita</w:t>
      </w:r>
      <w:r>
        <w:rPr>
          <w:spacing w:val="40"/>
          <w:w w:val="120"/>
        </w:rPr>
        <w:t> </w:t>
      </w:r>
      <w:r>
        <w:rPr>
          <w:w w:val="120"/>
        </w:rPr>
        <w:t>(nugget</w:t>
      </w:r>
      <w:r>
        <w:rPr>
          <w:spacing w:val="40"/>
          <w:w w:val="120"/>
        </w:rPr>
        <w:t> </w:t>
      </w:r>
      <w:r>
        <w:rPr>
          <w:w w:val="120"/>
        </w:rPr>
        <w:t>effect) </w:t>
      </w:r>
      <w:r>
        <w:rPr>
          <w:spacing w:val="-2"/>
          <w:w w:val="120"/>
        </w:rPr>
        <w:t>característico.</w:t>
      </w:r>
    </w:p>
    <w:p>
      <w:pPr>
        <w:pStyle w:val="BodyText"/>
        <w:spacing w:before="182"/>
      </w:pPr>
    </w:p>
    <w:p>
      <w:pPr>
        <w:pStyle w:val="Heading2"/>
        <w:numPr>
          <w:ilvl w:val="0"/>
          <w:numId w:val="3"/>
        </w:numPr>
        <w:tabs>
          <w:tab w:pos="1729" w:val="left" w:leader="none"/>
        </w:tabs>
        <w:spacing w:line="240" w:lineRule="auto" w:before="0" w:after="0"/>
        <w:ind w:left="1729" w:right="0" w:hanging="387"/>
        <w:jc w:val="left"/>
      </w:pPr>
      <w:r>
        <w:rPr>
          <w:w w:val="120"/>
        </w:rPr>
        <w:t>Interpretación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Geológica</w:t>
      </w:r>
    </w:p>
    <w:p>
      <w:pPr>
        <w:pStyle w:val="BodyText"/>
        <w:spacing w:before="179"/>
        <w:ind w:left="1342"/>
      </w:pPr>
      <w:r>
        <w:rPr>
          <w:w w:val="125"/>
        </w:rPr>
        <w:t>Los</w:t>
      </w:r>
      <w:r>
        <w:rPr>
          <w:spacing w:val="49"/>
          <w:w w:val="125"/>
        </w:rPr>
        <w:t> </w:t>
      </w:r>
      <w:r>
        <w:rPr>
          <w:w w:val="125"/>
        </w:rPr>
        <w:t>resultados</w:t>
      </w:r>
      <w:r>
        <w:rPr>
          <w:spacing w:val="48"/>
          <w:w w:val="125"/>
        </w:rPr>
        <w:t> </w:t>
      </w:r>
      <w:r>
        <w:rPr>
          <w:w w:val="125"/>
        </w:rPr>
        <w:t>indican</w:t>
      </w:r>
      <w:r>
        <w:rPr>
          <w:spacing w:val="50"/>
          <w:w w:val="125"/>
        </w:rPr>
        <w:t> </w:t>
      </w:r>
      <w:r>
        <w:rPr>
          <w:spacing w:val="-2"/>
          <w:w w:val="125"/>
        </w:rPr>
        <w:t>claramente:</w:t>
      </w:r>
    </w:p>
    <w:p>
      <w:pPr>
        <w:pStyle w:val="ListParagraph"/>
        <w:numPr>
          <w:ilvl w:val="0"/>
          <w:numId w:val="4"/>
        </w:numPr>
        <w:tabs>
          <w:tab w:pos="2062" w:val="left" w:leader="none"/>
        </w:tabs>
        <w:spacing w:line="259" w:lineRule="auto" w:before="182" w:after="0"/>
        <w:ind w:left="2062" w:right="1337" w:hanging="360"/>
        <w:jc w:val="both"/>
        <w:rPr>
          <w:sz w:val="22"/>
        </w:rPr>
      </w:pPr>
      <w:r>
        <w:rPr>
          <w:b/>
          <w:w w:val="125"/>
          <w:sz w:val="22"/>
        </w:rPr>
        <w:t>Mineralización</w:t>
      </w:r>
      <w:r>
        <w:rPr>
          <w:b/>
          <w:w w:val="125"/>
          <w:sz w:val="22"/>
        </w:rPr>
        <w:t> mixta:</w:t>
      </w:r>
      <w:r>
        <w:rPr>
          <w:b/>
          <w:w w:val="125"/>
          <w:sz w:val="22"/>
        </w:rPr>
        <w:t> </w:t>
      </w:r>
      <w:r>
        <w:rPr>
          <w:w w:val="125"/>
          <w:sz w:val="22"/>
        </w:rPr>
        <w:t>coexistencia</w:t>
      </w:r>
      <w:r>
        <w:rPr>
          <w:w w:val="125"/>
          <w:sz w:val="22"/>
        </w:rPr>
        <w:t> de</w:t>
      </w:r>
      <w:r>
        <w:rPr>
          <w:w w:val="125"/>
          <w:sz w:val="22"/>
        </w:rPr>
        <w:t> oro</w:t>
      </w:r>
      <w:r>
        <w:rPr>
          <w:w w:val="125"/>
          <w:sz w:val="22"/>
        </w:rPr>
        <w:t> fino</w:t>
      </w:r>
      <w:r>
        <w:rPr>
          <w:w w:val="125"/>
          <w:sz w:val="22"/>
        </w:rPr>
        <w:t> (origen hidrotermal</w:t>
      </w:r>
      <w:r>
        <w:rPr>
          <w:w w:val="125"/>
          <w:sz w:val="22"/>
        </w:rPr>
        <w:t> temprano)</w:t>
      </w:r>
      <w:r>
        <w:rPr>
          <w:w w:val="125"/>
          <w:sz w:val="22"/>
        </w:rPr>
        <w:t> y</w:t>
      </w:r>
      <w:r>
        <w:rPr>
          <w:w w:val="125"/>
          <w:sz w:val="22"/>
        </w:rPr>
        <w:t> oro</w:t>
      </w:r>
      <w:r>
        <w:rPr>
          <w:w w:val="125"/>
          <w:sz w:val="22"/>
        </w:rPr>
        <w:t> grueso</w:t>
      </w:r>
      <w:r>
        <w:rPr>
          <w:w w:val="125"/>
          <w:sz w:val="22"/>
        </w:rPr>
        <w:t> (pulsos</w:t>
      </w:r>
      <w:r>
        <w:rPr>
          <w:w w:val="125"/>
          <w:sz w:val="22"/>
        </w:rPr>
        <w:t> tardíos</w:t>
      </w:r>
      <w:r>
        <w:rPr>
          <w:w w:val="125"/>
          <w:sz w:val="22"/>
        </w:rPr>
        <w:t> con</w:t>
      </w:r>
      <w:r>
        <w:rPr>
          <w:w w:val="125"/>
          <w:sz w:val="22"/>
        </w:rPr>
        <w:t> mayor apertura</w:t>
      </w:r>
      <w:r>
        <w:rPr>
          <w:w w:val="125"/>
          <w:sz w:val="22"/>
        </w:rPr>
        <w:t> estructural).</w:t>
      </w:r>
    </w:p>
    <w:p>
      <w:pPr>
        <w:pStyle w:val="ListParagraph"/>
        <w:numPr>
          <w:ilvl w:val="0"/>
          <w:numId w:val="4"/>
        </w:numPr>
        <w:tabs>
          <w:tab w:pos="2062" w:val="left" w:leader="none"/>
        </w:tabs>
        <w:spacing w:line="259" w:lineRule="auto" w:before="158" w:after="0"/>
        <w:ind w:left="2062" w:right="1335" w:hanging="360"/>
        <w:jc w:val="both"/>
        <w:rPr>
          <w:sz w:val="22"/>
        </w:rPr>
      </w:pPr>
      <w:r>
        <w:rPr>
          <w:b/>
          <w:w w:val="125"/>
          <w:sz w:val="22"/>
        </w:rPr>
        <w:t>Control</w:t>
      </w:r>
      <w:r>
        <w:rPr>
          <w:b/>
          <w:w w:val="125"/>
          <w:sz w:val="22"/>
        </w:rPr>
        <w:t> estructural</w:t>
      </w:r>
      <w:r>
        <w:rPr>
          <w:b/>
          <w:w w:val="125"/>
          <w:sz w:val="22"/>
        </w:rPr>
        <w:t> dominante:</w:t>
      </w:r>
      <w:r>
        <w:rPr>
          <w:b/>
          <w:w w:val="125"/>
          <w:sz w:val="22"/>
        </w:rPr>
        <w:t> </w:t>
      </w:r>
      <w:r>
        <w:rPr>
          <w:w w:val="125"/>
          <w:sz w:val="22"/>
        </w:rPr>
        <w:t>el</w:t>
      </w:r>
      <w:r>
        <w:rPr>
          <w:w w:val="125"/>
          <w:sz w:val="22"/>
        </w:rPr>
        <w:t> oro</w:t>
      </w:r>
      <w:r>
        <w:rPr>
          <w:w w:val="125"/>
          <w:sz w:val="22"/>
        </w:rPr>
        <w:t> grueso</w:t>
      </w:r>
      <w:r>
        <w:rPr>
          <w:w w:val="125"/>
          <w:sz w:val="22"/>
        </w:rPr>
        <w:t> está</w:t>
      </w:r>
      <w:r>
        <w:rPr>
          <w:w w:val="125"/>
          <w:sz w:val="22"/>
        </w:rPr>
        <w:t> asociado</w:t>
      </w:r>
      <w:r>
        <w:rPr>
          <w:w w:val="125"/>
          <w:sz w:val="22"/>
        </w:rPr>
        <w:t> a fracturas</w:t>
      </w:r>
      <w:r>
        <w:rPr>
          <w:w w:val="125"/>
          <w:sz w:val="22"/>
        </w:rPr>
        <w:t> tensionales</w:t>
      </w:r>
      <w:r>
        <w:rPr>
          <w:w w:val="125"/>
          <w:sz w:val="22"/>
        </w:rPr>
        <w:t> y</w:t>
      </w:r>
      <w:r>
        <w:rPr>
          <w:w w:val="125"/>
          <w:sz w:val="22"/>
        </w:rPr>
        <w:t> zonas</w:t>
      </w:r>
      <w:r>
        <w:rPr>
          <w:w w:val="125"/>
          <w:sz w:val="22"/>
        </w:rPr>
        <w:t> de</w:t>
      </w:r>
      <w:r>
        <w:rPr>
          <w:w w:val="125"/>
          <w:sz w:val="22"/>
        </w:rPr>
        <w:t> mayor</w:t>
      </w:r>
      <w:r>
        <w:rPr>
          <w:w w:val="125"/>
          <w:sz w:val="22"/>
        </w:rPr>
        <w:t> apertura</w:t>
      </w:r>
      <w:r>
        <w:rPr>
          <w:w w:val="125"/>
          <w:sz w:val="22"/>
        </w:rPr>
        <w:t> dentro</w:t>
      </w:r>
      <w:r>
        <w:rPr>
          <w:w w:val="125"/>
          <w:sz w:val="22"/>
        </w:rPr>
        <w:t> del contacto</w:t>
      </w:r>
      <w:r>
        <w:rPr>
          <w:w w:val="125"/>
          <w:sz w:val="22"/>
        </w:rPr>
        <w:t> Ki2c–Kiag.</w:t>
      </w:r>
    </w:p>
    <w:p>
      <w:pPr>
        <w:pStyle w:val="ListParagraph"/>
        <w:spacing w:after="0" w:line="259" w:lineRule="auto"/>
        <w:jc w:val="both"/>
        <w:rPr>
          <w:sz w:val="22"/>
        </w:rPr>
        <w:sectPr>
          <w:pgSz w:w="12240" w:h="15840"/>
          <w:pgMar w:top="1460" w:bottom="280" w:left="360" w:right="360"/>
        </w:sectPr>
      </w:pPr>
    </w:p>
    <w:p>
      <w:pPr>
        <w:pStyle w:val="ListParagraph"/>
        <w:numPr>
          <w:ilvl w:val="0"/>
          <w:numId w:val="4"/>
        </w:numPr>
        <w:tabs>
          <w:tab w:pos="2062" w:val="left" w:leader="none"/>
        </w:tabs>
        <w:spacing w:line="259" w:lineRule="auto" w:before="71" w:after="0"/>
        <w:ind w:left="2062" w:right="1337" w:hanging="360"/>
        <w:jc w:val="left"/>
        <w:rPr>
          <w:sz w:val="22"/>
        </w:rPr>
      </w:pPr>
      <w:r>
        <w:rPr>
          <w:b/>
          <w:w w:val="125"/>
          <w:sz w:val="22"/>
        </w:rPr>
        <w:t>Variabilidad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espacial:</w:t>
      </w:r>
      <w:r>
        <w:rPr>
          <w:b/>
          <w:spacing w:val="40"/>
          <w:w w:val="125"/>
          <w:sz w:val="22"/>
        </w:rPr>
        <w:t> </w:t>
      </w:r>
      <w:r>
        <w:rPr>
          <w:w w:val="125"/>
          <w:sz w:val="22"/>
        </w:rPr>
        <w:t>debido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a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la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presencia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oro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libre,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las leyes</w:t>
      </w:r>
      <w:r>
        <w:rPr>
          <w:w w:val="125"/>
          <w:sz w:val="22"/>
        </w:rPr>
        <w:t> pueden</w:t>
      </w:r>
      <w:r>
        <w:rPr>
          <w:spacing w:val="21"/>
          <w:w w:val="125"/>
          <w:sz w:val="22"/>
        </w:rPr>
        <w:t> </w:t>
      </w:r>
      <w:r>
        <w:rPr>
          <w:w w:val="125"/>
          <w:sz w:val="22"/>
        </w:rPr>
        <w:t>fluctuar</w:t>
      </w:r>
      <w:r>
        <w:rPr>
          <w:spacing w:val="21"/>
          <w:w w:val="125"/>
          <w:sz w:val="22"/>
        </w:rPr>
        <w:t> </w:t>
      </w:r>
      <w:r>
        <w:rPr>
          <w:w w:val="125"/>
          <w:sz w:val="22"/>
        </w:rPr>
        <w:t>significativamente</w:t>
      </w:r>
      <w:r>
        <w:rPr>
          <w:spacing w:val="21"/>
          <w:w w:val="125"/>
          <w:sz w:val="22"/>
        </w:rPr>
        <w:t> </w:t>
      </w:r>
      <w:r>
        <w:rPr>
          <w:w w:val="125"/>
          <w:sz w:val="22"/>
        </w:rPr>
        <w:t>entre</w:t>
      </w:r>
      <w:r>
        <w:rPr>
          <w:w w:val="125"/>
          <w:sz w:val="22"/>
        </w:rPr>
        <w:t> puntos</w:t>
      </w:r>
      <w:r>
        <w:rPr>
          <w:spacing w:val="21"/>
          <w:w w:val="125"/>
          <w:sz w:val="22"/>
        </w:rPr>
        <w:t> </w:t>
      </w:r>
      <w:r>
        <w:rPr>
          <w:w w:val="125"/>
          <w:sz w:val="22"/>
        </w:rPr>
        <w:t>cercanos.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59" w:lineRule="auto"/>
        <w:ind w:left="1342" w:right="1328"/>
      </w:pPr>
      <w:r>
        <w:rPr>
          <w:w w:val="125"/>
        </w:rPr>
        <w:t>Este</w:t>
      </w:r>
      <w:r>
        <w:rPr>
          <w:spacing w:val="7"/>
          <w:w w:val="125"/>
        </w:rPr>
        <w:t> </w:t>
      </w:r>
      <w:r>
        <w:rPr>
          <w:w w:val="125"/>
        </w:rPr>
        <w:t>comportamiento</w:t>
      </w:r>
      <w:r>
        <w:rPr>
          <w:spacing w:val="7"/>
          <w:w w:val="125"/>
        </w:rPr>
        <w:t> </w:t>
      </w:r>
      <w:r>
        <w:rPr>
          <w:w w:val="125"/>
        </w:rPr>
        <w:t>es</w:t>
      </w:r>
      <w:r>
        <w:rPr>
          <w:spacing w:val="7"/>
          <w:w w:val="125"/>
        </w:rPr>
        <w:t> </w:t>
      </w:r>
      <w:r>
        <w:rPr>
          <w:w w:val="125"/>
        </w:rPr>
        <w:t>típico</w:t>
      </w:r>
      <w:r>
        <w:rPr>
          <w:spacing w:val="7"/>
          <w:w w:val="125"/>
        </w:rPr>
        <w:t> </w:t>
      </w:r>
      <w:r>
        <w:rPr>
          <w:w w:val="125"/>
        </w:rPr>
        <w:t>de</w:t>
      </w:r>
      <w:r>
        <w:rPr>
          <w:spacing w:val="7"/>
          <w:w w:val="125"/>
        </w:rPr>
        <w:t> </w:t>
      </w:r>
      <w:r>
        <w:rPr>
          <w:w w:val="125"/>
        </w:rPr>
        <w:t>sistemas</w:t>
      </w:r>
      <w:r>
        <w:rPr>
          <w:spacing w:val="8"/>
          <w:w w:val="125"/>
        </w:rPr>
        <w:t> </w:t>
      </w:r>
      <w:r>
        <w:rPr>
          <w:w w:val="125"/>
        </w:rPr>
        <w:t>mesotermales</w:t>
      </w:r>
      <w:r>
        <w:rPr>
          <w:spacing w:val="6"/>
          <w:w w:val="125"/>
        </w:rPr>
        <w:t> </w:t>
      </w:r>
      <w:r>
        <w:rPr>
          <w:w w:val="125"/>
        </w:rPr>
        <w:t>estructurales del</w:t>
      </w:r>
      <w:r>
        <w:rPr>
          <w:spacing w:val="12"/>
          <w:w w:val="125"/>
        </w:rPr>
        <w:t> </w:t>
      </w:r>
      <w:r>
        <w:rPr>
          <w:spacing w:val="12"/>
        </w:rPr>
        <w:drawing>
          <wp:inline distT="0" distB="0" distL="0" distR="0">
            <wp:extent cx="63500" cy="9842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w w:val="125"/>
        </w:rPr>
        <w:t>orte</w:t>
      </w:r>
      <w:r>
        <w:rPr>
          <w:spacing w:val="40"/>
          <w:w w:val="125"/>
        </w:rPr>
        <w:t> </w:t>
      </w:r>
      <w:r>
        <w:rPr>
          <w:w w:val="125"/>
        </w:rPr>
        <w:t>Chico.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numPr>
          <w:ilvl w:val="0"/>
          <w:numId w:val="3"/>
        </w:numPr>
        <w:tabs>
          <w:tab w:pos="1730" w:val="left" w:leader="none"/>
        </w:tabs>
        <w:spacing w:line="240" w:lineRule="auto" w:before="1" w:after="0"/>
        <w:ind w:left="1730" w:right="0" w:hanging="388"/>
        <w:jc w:val="left"/>
      </w:pPr>
      <w:r>
        <w:rPr>
          <w:w w:val="110"/>
        </w:rPr>
        <w:t>Conclusiones</w:t>
      </w:r>
      <w:r>
        <w:rPr>
          <w:spacing w:val="64"/>
          <w:w w:val="150"/>
        </w:rPr>
        <w:t> </w:t>
      </w:r>
      <w:r>
        <w:rPr>
          <w:w w:val="110"/>
        </w:rPr>
        <w:t>y</w:t>
      </w:r>
      <w:r>
        <w:rPr>
          <w:spacing w:val="65"/>
          <w:w w:val="150"/>
        </w:rPr>
        <w:t> </w:t>
      </w:r>
      <w:r>
        <w:rPr>
          <w:spacing w:val="-2"/>
          <w:w w:val="110"/>
        </w:rPr>
        <w:t>Recomendaciones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59" w:lineRule="auto" w:before="179" w:after="0"/>
        <w:ind w:left="2062" w:right="2618" w:hanging="360"/>
        <w:jc w:val="left"/>
        <w:rPr>
          <w:sz w:val="22"/>
        </w:rPr>
      </w:pPr>
      <w:r>
        <w:rPr>
          <w:w w:val="125"/>
          <w:sz w:val="22"/>
        </w:rPr>
        <w:t>El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sector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presenta</w:t>
      </w:r>
      <w:r>
        <w:rPr>
          <w:spacing w:val="38"/>
          <w:w w:val="125"/>
          <w:sz w:val="22"/>
        </w:rPr>
        <w:t> </w:t>
      </w:r>
      <w:r>
        <w:rPr>
          <w:b/>
          <w:w w:val="125"/>
          <w:sz w:val="22"/>
        </w:rPr>
        <w:t>alto</w:t>
      </w:r>
      <w:r>
        <w:rPr>
          <w:b/>
          <w:w w:val="125"/>
          <w:sz w:val="22"/>
        </w:rPr>
        <w:t> potencial</w:t>
      </w:r>
      <w:r>
        <w:rPr>
          <w:b/>
          <w:w w:val="125"/>
          <w:sz w:val="22"/>
        </w:rPr>
        <w:t> aurífero</w:t>
      </w:r>
      <w:r>
        <w:rPr>
          <w:w w:val="125"/>
          <w:sz w:val="22"/>
        </w:rPr>
        <w:t>,</w:t>
      </w:r>
      <w:r>
        <w:rPr>
          <w:w w:val="125"/>
          <w:sz w:val="22"/>
        </w:rPr>
        <w:t> con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leyes sobresalientes</w:t>
      </w:r>
      <w:r>
        <w:rPr>
          <w:w w:val="125"/>
          <w:sz w:val="22"/>
        </w:rPr>
        <w:t> en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varios</w:t>
      </w:r>
      <w:r>
        <w:rPr>
          <w:w w:val="125"/>
          <w:sz w:val="22"/>
        </w:rPr>
        <w:t> puntos.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59" w:lineRule="auto" w:before="161" w:after="0"/>
        <w:ind w:left="2062" w:right="1975" w:hanging="360"/>
        <w:jc w:val="left"/>
        <w:rPr>
          <w:sz w:val="22"/>
        </w:rPr>
      </w:pPr>
      <w:r>
        <w:rPr>
          <w:w w:val="120"/>
          <w:sz w:val="22"/>
        </w:rPr>
        <w:t>Se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confirma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la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existencia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39"/>
          <w:w w:val="120"/>
          <w:sz w:val="22"/>
        </w:rPr>
        <w:t> </w:t>
      </w:r>
      <w:r>
        <w:rPr>
          <w:b/>
          <w:w w:val="120"/>
          <w:sz w:val="22"/>
        </w:rPr>
        <w:t>vetas</w:t>
      </w:r>
      <w:r>
        <w:rPr>
          <w:b/>
          <w:spacing w:val="36"/>
          <w:w w:val="120"/>
          <w:sz w:val="22"/>
        </w:rPr>
        <w:t> </w:t>
      </w:r>
      <w:r>
        <w:rPr>
          <w:b/>
          <w:w w:val="120"/>
          <w:sz w:val="22"/>
        </w:rPr>
        <w:t>y</w:t>
      </w:r>
      <w:r>
        <w:rPr>
          <w:b/>
          <w:spacing w:val="37"/>
          <w:w w:val="120"/>
          <w:sz w:val="22"/>
        </w:rPr>
        <w:t> </w:t>
      </w:r>
      <w:r>
        <w:rPr>
          <w:b/>
          <w:w w:val="120"/>
          <w:sz w:val="22"/>
        </w:rPr>
        <w:t>brechas</w:t>
      </w:r>
      <w:r>
        <w:rPr>
          <w:b/>
          <w:spacing w:val="37"/>
          <w:w w:val="120"/>
          <w:sz w:val="22"/>
        </w:rPr>
        <w:t> </w:t>
      </w:r>
      <w:r>
        <w:rPr>
          <w:b/>
          <w:w w:val="120"/>
          <w:sz w:val="22"/>
        </w:rPr>
        <w:t>hidrotermales tardías</w:t>
      </w:r>
      <w:r>
        <w:rPr>
          <w:b/>
          <w:spacing w:val="40"/>
          <w:w w:val="120"/>
          <w:sz w:val="22"/>
        </w:rPr>
        <w:t> </w:t>
      </w:r>
      <w:r>
        <w:rPr>
          <w:w w:val="120"/>
          <w:sz w:val="22"/>
        </w:rPr>
        <w:t>como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portadoras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oro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grueso.</w:t>
      </w:r>
    </w:p>
    <w:p>
      <w:pPr>
        <w:pStyle w:val="ListParagraph"/>
        <w:numPr>
          <w:ilvl w:val="0"/>
          <w:numId w:val="5"/>
        </w:numPr>
        <w:tabs>
          <w:tab w:pos="2061" w:val="left" w:leader="none"/>
        </w:tabs>
        <w:spacing w:line="240" w:lineRule="auto" w:before="161" w:after="0"/>
        <w:ind w:left="2061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Recomendaciones:</w:t>
      </w:r>
    </w:p>
    <w:p>
      <w:pPr>
        <w:pStyle w:val="ListParagraph"/>
        <w:numPr>
          <w:ilvl w:val="1"/>
          <w:numId w:val="5"/>
        </w:numPr>
        <w:tabs>
          <w:tab w:pos="2319" w:val="left" w:leader="none"/>
        </w:tabs>
        <w:spacing w:line="259" w:lineRule="auto" w:before="21" w:after="0"/>
        <w:ind w:left="2062" w:right="1717" w:firstLine="0"/>
        <w:jc w:val="left"/>
        <w:rPr>
          <w:sz w:val="22"/>
        </w:rPr>
      </w:pPr>
      <w:r>
        <w:rPr>
          <w:w w:val="125"/>
          <w:sz w:val="22"/>
        </w:rPr>
        <w:t>Levantamiento</w:t>
      </w:r>
      <w:r>
        <w:rPr>
          <w:w w:val="125"/>
          <w:sz w:val="22"/>
        </w:rPr>
        <w:t> estructural</w:t>
      </w:r>
      <w:r>
        <w:rPr>
          <w:w w:val="125"/>
          <w:sz w:val="22"/>
        </w:rPr>
        <w:t> detallado</w:t>
      </w:r>
      <w:r>
        <w:rPr>
          <w:w w:val="125"/>
          <w:sz w:val="22"/>
        </w:rPr>
        <w:t> para</w:t>
      </w:r>
      <w:r>
        <w:rPr>
          <w:w w:val="125"/>
          <w:sz w:val="22"/>
        </w:rPr>
        <w:t> identificar</w:t>
      </w:r>
      <w:r>
        <w:rPr>
          <w:spacing w:val="31"/>
          <w:w w:val="125"/>
          <w:sz w:val="22"/>
        </w:rPr>
        <w:t> </w:t>
      </w:r>
      <w:r>
        <w:rPr>
          <w:w w:val="125"/>
          <w:sz w:val="22"/>
        </w:rPr>
        <w:t>zonas de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intersección</w:t>
      </w:r>
      <w:r>
        <w:rPr>
          <w:w w:val="125"/>
          <w:sz w:val="22"/>
        </w:rPr>
        <w:t> y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clavos</w:t>
      </w:r>
      <w:r>
        <w:rPr>
          <w:w w:val="125"/>
          <w:sz w:val="22"/>
        </w:rPr>
        <w:t> mineralizados.</w:t>
      </w:r>
    </w:p>
    <w:p>
      <w:pPr>
        <w:pStyle w:val="ListParagraph"/>
        <w:numPr>
          <w:ilvl w:val="1"/>
          <w:numId w:val="5"/>
        </w:numPr>
        <w:tabs>
          <w:tab w:pos="2319" w:val="left" w:leader="none"/>
        </w:tabs>
        <w:spacing w:line="256" w:lineRule="auto" w:before="0" w:after="0"/>
        <w:ind w:left="2062" w:right="1457" w:firstLine="0"/>
        <w:jc w:val="left"/>
        <w:rPr>
          <w:sz w:val="22"/>
        </w:rPr>
      </w:pPr>
      <w:r>
        <w:rPr>
          <w:spacing w:val="-2"/>
          <w:w w:val="125"/>
          <w:sz w:val="22"/>
        </w:rPr>
        <w:t>Aumento</w:t>
      </w:r>
      <w:r>
        <w:rPr>
          <w:spacing w:val="8"/>
          <w:w w:val="125"/>
          <w:sz w:val="22"/>
        </w:rPr>
        <w:t> </w:t>
      </w:r>
      <w:r>
        <w:rPr>
          <w:spacing w:val="-2"/>
          <w:w w:val="125"/>
          <w:sz w:val="22"/>
        </w:rPr>
        <w:t>de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densidad</w:t>
      </w:r>
      <w:r>
        <w:rPr>
          <w:spacing w:val="8"/>
          <w:w w:val="125"/>
          <w:sz w:val="22"/>
        </w:rPr>
        <w:t> </w:t>
      </w:r>
      <w:r>
        <w:rPr>
          <w:spacing w:val="-2"/>
          <w:w w:val="125"/>
          <w:sz w:val="22"/>
        </w:rPr>
        <w:t>de</w:t>
      </w:r>
      <w:r>
        <w:rPr>
          <w:spacing w:val="6"/>
          <w:w w:val="125"/>
          <w:sz w:val="22"/>
        </w:rPr>
        <w:t> </w:t>
      </w:r>
      <w:r>
        <w:rPr>
          <w:spacing w:val="-2"/>
          <w:w w:val="125"/>
          <w:sz w:val="22"/>
        </w:rPr>
        <w:t>muestreo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debido</w:t>
      </w:r>
      <w:r>
        <w:rPr>
          <w:spacing w:val="8"/>
          <w:w w:val="125"/>
          <w:sz w:val="22"/>
        </w:rPr>
        <w:t> </w:t>
      </w:r>
      <w:r>
        <w:rPr>
          <w:spacing w:val="-2"/>
          <w:w w:val="125"/>
          <w:sz w:val="22"/>
        </w:rPr>
        <w:t>a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la</w:t>
      </w:r>
      <w:r>
        <w:rPr>
          <w:spacing w:val="7"/>
          <w:w w:val="125"/>
          <w:sz w:val="22"/>
        </w:rPr>
        <w:t> </w:t>
      </w:r>
      <w:r>
        <w:rPr>
          <w:spacing w:val="-2"/>
          <w:w w:val="125"/>
          <w:sz w:val="22"/>
        </w:rPr>
        <w:t>variabilidad</w:t>
      </w:r>
      <w:r>
        <w:rPr>
          <w:spacing w:val="8"/>
          <w:w w:val="125"/>
          <w:sz w:val="22"/>
        </w:rPr>
        <w:t> </w:t>
      </w:r>
      <w:r>
        <w:rPr>
          <w:spacing w:val="-2"/>
          <w:w w:val="125"/>
          <w:sz w:val="22"/>
        </w:rPr>
        <w:t>del </w:t>
      </w:r>
      <w:r>
        <w:rPr>
          <w:w w:val="125"/>
          <w:sz w:val="22"/>
        </w:rPr>
        <w:t>oro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libre.</w:t>
      </w:r>
    </w:p>
    <w:p>
      <w:pPr>
        <w:pStyle w:val="ListParagraph"/>
        <w:numPr>
          <w:ilvl w:val="1"/>
          <w:numId w:val="5"/>
        </w:numPr>
        <w:tabs>
          <w:tab w:pos="2319" w:val="left" w:leader="none"/>
        </w:tabs>
        <w:spacing w:line="259" w:lineRule="auto" w:before="3" w:after="0"/>
        <w:ind w:left="2062" w:right="2231" w:firstLine="0"/>
        <w:jc w:val="left"/>
        <w:rPr>
          <w:sz w:val="22"/>
        </w:rPr>
      </w:pPr>
      <w:r>
        <w:rPr>
          <w:spacing w:val="-2"/>
          <w:w w:val="130"/>
          <w:sz w:val="22"/>
        </w:rPr>
        <w:t>Métodos</w:t>
      </w:r>
      <w:r>
        <w:rPr>
          <w:spacing w:val="-2"/>
          <w:w w:val="130"/>
          <w:sz w:val="22"/>
        </w:rPr>
        <w:t> metalúrgicos:</w:t>
      </w:r>
      <w:r>
        <w:rPr>
          <w:spacing w:val="-2"/>
          <w:w w:val="130"/>
          <w:sz w:val="22"/>
        </w:rPr>
        <w:t> gravimetría</w:t>
      </w:r>
      <w:r>
        <w:rPr>
          <w:spacing w:val="-2"/>
          <w:w w:val="130"/>
          <w:sz w:val="22"/>
        </w:rPr>
        <w:t> de</w:t>
      </w:r>
      <w:r>
        <w:rPr>
          <w:spacing w:val="-2"/>
          <w:w w:val="130"/>
          <w:sz w:val="22"/>
        </w:rPr>
        <w:t> alta</w:t>
      </w:r>
      <w:r>
        <w:rPr>
          <w:spacing w:val="-2"/>
          <w:w w:val="130"/>
          <w:sz w:val="22"/>
        </w:rPr>
        <w:t> eficiencia</w:t>
      </w:r>
      <w:r>
        <w:rPr>
          <w:spacing w:val="-2"/>
          <w:w w:val="130"/>
          <w:sz w:val="22"/>
        </w:rPr>
        <w:t> y </w:t>
      </w:r>
      <w:r>
        <w:rPr>
          <w:w w:val="130"/>
          <w:sz w:val="22"/>
        </w:rPr>
        <w:t>concentración</w:t>
      </w:r>
      <w:r>
        <w:rPr>
          <w:w w:val="130"/>
          <w:sz w:val="22"/>
        </w:rPr>
        <w:t> de</w:t>
      </w:r>
      <w:r>
        <w:rPr>
          <w:w w:val="130"/>
          <w:sz w:val="22"/>
        </w:rPr>
        <w:t> oro</w:t>
      </w:r>
      <w:r>
        <w:rPr>
          <w:w w:val="130"/>
          <w:sz w:val="22"/>
        </w:rPr>
        <w:t> libre.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1"/>
        </w:numPr>
        <w:tabs>
          <w:tab w:pos="2061" w:val="left" w:leader="none"/>
        </w:tabs>
        <w:spacing w:line="240" w:lineRule="auto" w:before="0" w:after="0"/>
        <w:ind w:left="2061" w:right="0" w:hanging="359"/>
        <w:jc w:val="left"/>
        <w:rPr>
          <w:sz w:val="22"/>
        </w:rPr>
      </w:pPr>
      <w:r>
        <w:rPr>
          <w:spacing w:val="15"/>
          <w:w w:val="110"/>
          <w:sz w:val="22"/>
        </w:rPr>
        <w:t>I</w:t>
      </w:r>
      <w:r>
        <w:rPr>
          <w:spacing w:val="15"/>
          <w:sz w:val="22"/>
        </w:rPr>
        <w:drawing>
          <wp:inline distT="0" distB="0" distL="0" distR="0">
            <wp:extent cx="63500" cy="9842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2"/>
        </w:rPr>
      </w:r>
      <w:r>
        <w:rPr>
          <w:w w:val="110"/>
          <w:sz w:val="22"/>
        </w:rPr>
        <w:t>FORME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LABORATORIO.</w:t>
      </w: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359663</wp:posOffset>
            </wp:positionH>
            <wp:positionV relativeFrom="paragraph">
              <wp:posOffset>218583</wp:posOffset>
            </wp:positionV>
            <wp:extent cx="6973532" cy="3983354"/>
            <wp:effectExtent l="0" t="0" r="0" b="0"/>
            <wp:wrapTopAndBottom/>
            <wp:docPr id="42" name="Image 42" descr="C:\Users\56931\Downloads\leyes J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C:\Users\56931\Downloads\leyes JS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532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360" w:right="360"/>
        </w:sectPr>
      </w:pPr>
    </w:p>
    <w:p>
      <w:pPr>
        <w:pStyle w:val="BodyText"/>
        <w:ind w:left="4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9880" cy="541655"/>
                <wp:effectExtent l="9525" t="0" r="0" b="127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659880" cy="541655"/>
                          <a:chExt cx="6659880" cy="54165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01" y="0"/>
                            <a:ext cx="1653408" cy="53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539750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3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65988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-15" w:firstLine="0"/>
                                <w:jc w:val="right"/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32"/>
                                </w:rPr>
                                <w:t>N°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2"/>
                                  <w:sz w:val="32"/>
                                </w:rPr>
                                <w:t>81557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42.65pt;mso-position-horizontal-relative:char;mso-position-vertical-relative:line" id="docshapegroup29" coordorigin="0,0" coordsize="10488,853">
                <v:shape style="position:absolute;left:108;top:0;width:2604;height:850" type="#_x0000_t75" id="docshape30" stroked="false">
                  <v:imagedata r:id="rId22" o:title=""/>
                </v:shape>
                <v:line style="position:absolute" from="0,850" to="10488,850" stroked="true" strokeweight=".28346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488;height:853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0" w:right="-15" w:firstLine="0"/>
                          <w:jc w:val="right"/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00FF"/>
                            <w:sz w:val="32"/>
                          </w:rPr>
                          <w:t>N°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2"/>
                            <w:sz w:val="32"/>
                          </w:rPr>
                          <w:t>81557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3"/>
        <w:ind w:left="0" w:right="46" w:firstLine="0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INFORME</w:t>
      </w:r>
      <w:r>
        <w:rPr>
          <w:rFonts w:ascii="Times New Roman"/>
          <w:spacing w:val="-16"/>
          <w:sz w:val="32"/>
        </w:rPr>
        <w:t> </w:t>
      </w:r>
      <w:r>
        <w:rPr>
          <w:rFonts w:ascii="Times New Roman"/>
          <w:sz w:val="32"/>
        </w:rPr>
        <w:t>DE</w:t>
      </w:r>
      <w:r>
        <w:rPr>
          <w:rFonts w:ascii="Times New Roman"/>
          <w:spacing w:val="-20"/>
          <w:sz w:val="32"/>
        </w:rPr>
        <w:t> </w:t>
      </w:r>
      <w:r>
        <w:rPr>
          <w:rFonts w:ascii="Times New Roman"/>
          <w:spacing w:val="-2"/>
          <w:sz w:val="32"/>
        </w:rPr>
        <w:t>ANALISIS</w:t>
      </w:r>
    </w:p>
    <w:p>
      <w:pPr>
        <w:tabs>
          <w:tab w:pos="5375" w:val="left" w:leader="none"/>
        </w:tabs>
        <w:spacing w:before="29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Folio</w:t>
      </w:r>
      <w:r>
        <w:rPr>
          <w:rFonts w:ascii="Times New Roman"/>
          <w:sz w:val="24"/>
        </w:rPr>
        <w:tab/>
      </w:r>
      <w:r>
        <w:rPr>
          <w:rFonts w:ascii="Times New Roman"/>
          <w:spacing w:val="-4"/>
          <w:sz w:val="24"/>
        </w:rPr>
        <w:t>81557</w:t>
      </w:r>
    </w:p>
    <w:p>
      <w:pPr>
        <w:tabs>
          <w:tab w:pos="5309" w:val="left" w:leader="none"/>
        </w:tabs>
        <w:spacing w:before="21"/>
        <w:ind w:left="247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Razón </w:t>
      </w:r>
      <w:r>
        <w:rPr>
          <w:rFonts w:ascii="Times New Roman" w:hAnsi="Times New Roman"/>
          <w:spacing w:val="-2"/>
          <w:sz w:val="24"/>
        </w:rPr>
        <w:t>Social</w:t>
      </w:r>
      <w:r>
        <w:rPr>
          <w:rFonts w:ascii="Times New Roman" w:hAnsi="Times New Roman"/>
          <w:sz w:val="24"/>
        </w:rPr>
        <w:tab/>
        <w:t>:INVERSIONES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DESARROLLO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EMPRESARIAL</w:t>
      </w:r>
    </w:p>
    <w:p>
      <w:pPr>
        <w:tabs>
          <w:tab w:pos="5309" w:val="left" w:leader="none"/>
        </w:tabs>
        <w:spacing w:before="23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Sucursal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:</w:t>
      </w:r>
    </w:p>
    <w:p>
      <w:pPr>
        <w:tabs>
          <w:tab w:pos="5309" w:val="left" w:leader="none"/>
        </w:tabs>
        <w:spacing w:before="21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Solicitante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:-</w:t>
      </w:r>
    </w:p>
    <w:p>
      <w:pPr>
        <w:tabs>
          <w:tab w:pos="5309" w:val="left" w:leader="none"/>
        </w:tabs>
        <w:spacing w:before="24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Muestra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:CONTROL</w:t>
      </w:r>
    </w:p>
    <w:p>
      <w:pPr>
        <w:tabs>
          <w:tab w:pos="5309" w:val="left" w:leader="none"/>
        </w:tabs>
        <w:spacing w:before="20"/>
        <w:ind w:left="247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N° </w:t>
      </w:r>
      <w:r>
        <w:rPr>
          <w:rFonts w:ascii="Times New Roman" w:hAnsi="Times New Roman"/>
          <w:spacing w:val="-2"/>
          <w:sz w:val="24"/>
        </w:rPr>
        <w:t>Orden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:S/ORDEN</w:t>
      </w:r>
    </w:p>
    <w:p>
      <w:pPr>
        <w:tabs>
          <w:tab w:pos="5309" w:val="left" w:leader="none"/>
        </w:tabs>
        <w:spacing w:before="21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E-</w:t>
      </w:r>
      <w:r>
        <w:rPr>
          <w:rFonts w:ascii="Times New Roman"/>
          <w:spacing w:val="-4"/>
          <w:sz w:val="24"/>
        </w:rPr>
        <w:t>mail</w:t>
      </w:r>
      <w:r>
        <w:rPr>
          <w:rFonts w:ascii="Times New Roman"/>
          <w:sz w:val="24"/>
        </w:rPr>
        <w:tab/>
      </w:r>
      <w:hyperlink r:id="rId23">
        <w:r>
          <w:rPr>
            <w:rFonts w:ascii="Times New Roman"/>
            <w:spacing w:val="-2"/>
            <w:sz w:val="24"/>
          </w:rPr>
          <w:t>:ventasgalvezspa@gmail.com</w:t>
        </w:r>
      </w:hyperlink>
    </w:p>
    <w:p>
      <w:pPr>
        <w:tabs>
          <w:tab w:pos="5309" w:val="left" w:leader="none"/>
        </w:tabs>
        <w:spacing w:before="24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Ingreso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Laboratorio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:2025.10.28</w:t>
      </w:r>
    </w:p>
    <w:p>
      <w:pPr>
        <w:tabs>
          <w:tab w:pos="5309" w:val="left" w:leader="none"/>
        </w:tabs>
        <w:spacing w:before="21"/>
        <w:ind w:left="247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Fecha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Informe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:2025.11.06</w:t>
      </w:r>
    </w:p>
    <w:p>
      <w:pPr>
        <w:tabs>
          <w:tab w:pos="5309" w:val="left" w:leader="none"/>
        </w:tabs>
        <w:spacing w:before="21"/>
        <w:ind w:left="2473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position w:val="-3"/>
          <w:sz w:val="24"/>
        </w:rPr>
        <w:t>Metodología</w:t>
      </w:r>
      <w:r>
        <w:rPr>
          <w:rFonts w:ascii="Times New Roman" w:hAnsi="Times New Roman"/>
          <w:spacing w:val="-8"/>
          <w:position w:val="-3"/>
          <w:sz w:val="24"/>
        </w:rPr>
        <w:t> </w:t>
      </w:r>
      <w:r>
        <w:rPr>
          <w:rFonts w:ascii="Times New Roman" w:hAnsi="Times New Roman"/>
          <w:position w:val="-3"/>
          <w:sz w:val="24"/>
        </w:rPr>
        <w:t>de</w:t>
      </w:r>
      <w:r>
        <w:rPr>
          <w:rFonts w:ascii="Times New Roman" w:hAnsi="Times New Roman"/>
          <w:spacing w:val="-2"/>
          <w:position w:val="-3"/>
          <w:sz w:val="24"/>
        </w:rPr>
        <w:t> análisis</w:t>
      </w:r>
      <w:r>
        <w:rPr>
          <w:rFonts w:ascii="Times New Roman" w:hAnsi="Times New Roman"/>
          <w:position w:val="-3"/>
          <w:sz w:val="24"/>
        </w:rPr>
        <w:tab/>
      </w:r>
      <w:r>
        <w:rPr>
          <w:rFonts w:ascii="Times New Roman" w:hAnsi="Times New Roman"/>
          <w:spacing w:val="-2"/>
          <w:sz w:val="20"/>
        </w:rPr>
        <w:t>:IA_Au-Ag-1,2_EF_GRAV; IA_Au-Ag-3_EF_GRAV</w:t>
      </w:r>
    </w:p>
    <w:p>
      <w:pPr>
        <w:spacing w:before="21"/>
        <w:ind w:left="0" w:right="45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Obs: </w:t>
      </w:r>
      <w:r>
        <w:rPr>
          <w:rFonts w:ascii="Times New Roman"/>
          <w:spacing w:val="-10"/>
          <w:sz w:val="20"/>
        </w:rPr>
        <w:t>-</w:t>
      </w:r>
    </w:p>
    <w:p>
      <w:pPr>
        <w:pStyle w:val="BodyText"/>
        <w:spacing w:before="107"/>
        <w:rPr>
          <w:rFonts w:ascii="Times New Roman"/>
          <w:sz w:val="20"/>
        </w:rPr>
      </w:pPr>
    </w:p>
    <w:p>
      <w:pPr>
        <w:spacing w:before="0" w:after="21"/>
        <w:ind w:left="0" w:right="47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Resultados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análisis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para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las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siguientes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muestras</w:t>
      </w:r>
    </w:p>
    <w:tbl>
      <w:tblPr>
        <w:tblW w:w="0" w:type="auto"/>
        <w:jc w:val="left"/>
        <w:tblInd w:w="2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3966"/>
        <w:gridCol w:w="1136"/>
      </w:tblGrid>
      <w:tr>
        <w:trPr>
          <w:trHeight w:val="927" w:hRule="atLeast"/>
        </w:trPr>
        <w:tc>
          <w:tcPr>
            <w:tcW w:w="1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2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299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3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2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6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1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365" w:right="411" w:firstLine="4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Au </w:t>
            </w:r>
            <w:r>
              <w:rPr>
                <w:spacing w:val="-2"/>
                <w:sz w:val="20"/>
              </w:rPr>
              <w:t>(g/t)</w:t>
            </w:r>
          </w:p>
        </w:tc>
      </w:tr>
      <w:tr>
        <w:trPr>
          <w:trHeight w:val="512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34"/>
              <w:rPr>
                <w:sz w:val="22"/>
              </w:rPr>
            </w:pPr>
            <w:r>
              <w:rPr>
                <w:spacing w:val="-2"/>
                <w:sz w:val="22"/>
              </w:rPr>
              <w:t>871699</w:t>
            </w:r>
          </w:p>
        </w:tc>
        <w:tc>
          <w:tcPr>
            <w:tcW w:w="3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01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15.6</w:t>
            </w:r>
          </w:p>
        </w:tc>
      </w:tr>
      <w:tr>
        <w:trPr>
          <w:trHeight w:val="512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34"/>
              <w:rPr>
                <w:sz w:val="22"/>
              </w:rPr>
            </w:pPr>
            <w:r>
              <w:rPr>
                <w:spacing w:val="-2"/>
                <w:sz w:val="22"/>
              </w:rPr>
              <w:t>871700</w:t>
            </w:r>
          </w:p>
        </w:tc>
        <w:tc>
          <w:tcPr>
            <w:tcW w:w="3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02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14.9</w:t>
            </w:r>
          </w:p>
        </w:tc>
      </w:tr>
      <w:tr>
        <w:trPr>
          <w:trHeight w:val="515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34"/>
              <w:rPr>
                <w:sz w:val="22"/>
              </w:rPr>
            </w:pPr>
            <w:r>
              <w:rPr>
                <w:spacing w:val="-2"/>
                <w:sz w:val="22"/>
              </w:rPr>
              <w:t>871701</w:t>
            </w:r>
          </w:p>
        </w:tc>
        <w:tc>
          <w:tcPr>
            <w:tcW w:w="3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sz w:val="22"/>
              </w:rPr>
              <w:t>1.6</w:t>
            </w:r>
          </w:p>
        </w:tc>
      </w:tr>
      <w:tr>
        <w:trPr>
          <w:trHeight w:val="512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34"/>
              <w:rPr>
                <w:sz w:val="22"/>
              </w:rPr>
            </w:pPr>
            <w:r>
              <w:rPr>
                <w:spacing w:val="-2"/>
                <w:sz w:val="22"/>
              </w:rPr>
              <w:t>871702</w:t>
            </w:r>
          </w:p>
        </w:tc>
        <w:tc>
          <w:tcPr>
            <w:tcW w:w="3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04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0.61</w:t>
            </w:r>
          </w:p>
        </w:tc>
      </w:tr>
      <w:tr>
        <w:trPr>
          <w:trHeight w:val="511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34"/>
              <w:rPr>
                <w:sz w:val="22"/>
              </w:rPr>
            </w:pPr>
            <w:r>
              <w:rPr>
                <w:spacing w:val="-2"/>
                <w:sz w:val="22"/>
              </w:rPr>
              <w:t>871703</w:t>
            </w:r>
          </w:p>
        </w:tc>
        <w:tc>
          <w:tcPr>
            <w:tcW w:w="3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05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sz w:val="22"/>
              </w:rPr>
              <w:t>8.7</w:t>
            </w:r>
          </w:p>
        </w:tc>
      </w:tr>
    </w:tbl>
    <w:p>
      <w:pPr>
        <w:spacing w:before="2"/>
        <w:ind w:left="0" w:right="50" w:firstLine="0"/>
        <w:jc w:val="center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Resumen</w:t>
      </w:r>
      <w:r>
        <w:rPr>
          <w:rFonts w:ascii="Times New Roman" w:hAnsi="Times New Roman"/>
          <w:b/>
          <w:i/>
          <w:spacing w:val="-4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de</w:t>
      </w:r>
      <w:r>
        <w:rPr>
          <w:rFonts w:ascii="Times New Roman" w:hAnsi="Times New Roman"/>
          <w:b/>
          <w:i/>
          <w:spacing w:val="-2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datos</w:t>
      </w:r>
      <w:r>
        <w:rPr>
          <w:rFonts w:ascii="Times New Roman" w:hAnsi="Times New Roman"/>
          <w:b/>
          <w:i/>
          <w:spacing w:val="-2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de</w:t>
      </w:r>
      <w:r>
        <w:rPr>
          <w:rFonts w:ascii="Times New Roman" w:hAnsi="Times New Roman"/>
          <w:b/>
          <w:i/>
          <w:spacing w:val="-2"/>
          <w:sz w:val="22"/>
        </w:rPr>
        <w:t> </w:t>
      </w:r>
      <w:r>
        <w:rPr>
          <w:rFonts w:ascii="Times New Roman" w:hAnsi="Times New Roman"/>
          <w:b/>
          <w:i/>
          <w:sz w:val="22"/>
        </w:rPr>
        <w:t>retalla</w:t>
      </w:r>
      <w:r>
        <w:rPr>
          <w:rFonts w:ascii="Times New Roman" w:hAnsi="Times New Roman"/>
          <w:b/>
          <w:i/>
          <w:spacing w:val="-2"/>
          <w:sz w:val="22"/>
        </w:rPr>
        <w:t> </w:t>
      </w:r>
      <w:r>
        <w:rPr>
          <w:rFonts w:ascii="Times New Roman" w:hAnsi="Times New Roman"/>
          <w:b/>
          <w:i/>
          <w:sz w:val="22"/>
        </w:rPr>
        <w:t>en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página</w:t>
      </w:r>
      <w:r>
        <w:rPr>
          <w:rFonts w:ascii="Times New Roman" w:hAnsi="Times New Roman"/>
          <w:b/>
          <w:i/>
          <w:spacing w:val="-2"/>
          <w:sz w:val="22"/>
        </w:rPr>
        <w:t> siguiente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91"/>
        <w:rPr>
          <w:rFonts w:ascii="Times New Roman"/>
          <w:b/>
          <w:i/>
        </w:rPr>
      </w:pPr>
    </w:p>
    <w:p>
      <w:pPr>
        <w:tabs>
          <w:tab w:pos="9082" w:val="left" w:leader="none"/>
        </w:tabs>
        <w:spacing w:before="1"/>
        <w:ind w:left="0" w:right="62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Coquimbo</w:t>
      </w:r>
      <w:r>
        <w:rPr>
          <w:rFonts w:ascii="Times New Roman" w:hAnsi="Times New Roman"/>
          <w:i/>
          <w:spacing w:val="39"/>
          <w:sz w:val="18"/>
        </w:rPr>
        <w:t> </w:t>
      </w:r>
      <w:r>
        <w:rPr>
          <w:rFonts w:ascii="Times New Roman" w:hAnsi="Times New Roman"/>
          <w:i/>
          <w:sz w:val="18"/>
        </w:rPr>
        <w:t>6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Noviembre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4"/>
          <w:sz w:val="18"/>
        </w:rPr>
        <w:t> 2025</w:t>
      </w:r>
      <w:r>
        <w:rPr>
          <w:rFonts w:ascii="Times New Roman" w:hAnsi="Times New Roman"/>
          <w:i/>
          <w:sz w:val="18"/>
        </w:rPr>
        <w:tab/>
        <w:t>Página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N°</w:t>
      </w:r>
      <w:r>
        <w:rPr>
          <w:rFonts w:ascii="Times New Roman" w:hAnsi="Times New Roman"/>
          <w:i/>
          <w:spacing w:val="64"/>
          <w:w w:val="150"/>
          <w:sz w:val="18"/>
        </w:rPr>
        <w:t> </w:t>
      </w:r>
      <w:r>
        <w:rPr>
          <w:rFonts w:ascii="Times New Roman" w:hAnsi="Times New Roman"/>
          <w:i/>
          <w:sz w:val="18"/>
        </w:rPr>
        <w:t>1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64"/>
          <w:w w:val="150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2</w:t>
      </w:r>
    </w:p>
    <w:p>
      <w:pPr>
        <w:pStyle w:val="BodyText"/>
        <w:spacing w:before="18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539750</wp:posOffset>
                </wp:positionH>
                <wp:positionV relativeFrom="paragraph">
                  <wp:posOffset>173096</wp:posOffset>
                </wp:positionV>
                <wp:extent cx="665988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3.629683pt;width:524.4pt;height:.1pt;mso-position-horizontal-relative:page;mso-position-vertical-relative:paragraph;z-index:-15723520;mso-wrap-distance-left:0;mso-wrap-distance-right:0" id="docshape32" coordorigin="850,273" coordsize="10488,0" path="m850,273l11338,273e" filled="false" stroked="true" strokeweight=".56693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1" w:lineRule="auto" w:before="93"/>
        <w:ind w:left="2728" w:right="2770" w:firstLine="527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Calle nueva cinco #1251, Barrio Industrial Alto Peñuelas Coquimbo Celular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rFonts w:ascii="Times New Roman" w:hAnsi="Times New Roman"/>
          <w:i/>
          <w:sz w:val="18"/>
        </w:rPr>
        <w:t>(09)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90435130,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e-mail</w:t>
      </w:r>
      <w:r>
        <w:rPr>
          <w:rFonts w:ascii="Times New Roman" w:hAnsi="Times New Roman"/>
          <w:i/>
          <w:spacing w:val="-11"/>
          <w:sz w:val="18"/>
        </w:rPr>
        <w:t> </w:t>
      </w:r>
      <w:hyperlink r:id="rId24">
        <w:r>
          <w:rPr>
            <w:rFonts w:ascii="Times New Roman" w:hAnsi="Times New Roman"/>
            <w:i/>
            <w:sz w:val="18"/>
          </w:rPr>
          <w:t>secretaria@laboratoriofgf.cl,</w:t>
        </w:r>
      </w:hyperlink>
      <w:r>
        <w:rPr>
          <w:rFonts w:ascii="Times New Roman" w:hAnsi="Times New Roman"/>
          <w:i/>
          <w:spacing w:val="-12"/>
          <w:sz w:val="18"/>
        </w:rPr>
        <w:t> </w:t>
      </w:r>
      <w:hyperlink r:id="rId25">
        <w:r>
          <w:rPr>
            <w:rFonts w:ascii="Times New Roman" w:hAnsi="Times New Roman"/>
            <w:i/>
            <w:sz w:val="18"/>
          </w:rPr>
          <w:t>www.laboratoriofgf.cl</w:t>
        </w:r>
      </w:hyperlink>
    </w:p>
    <w:p>
      <w:pPr>
        <w:spacing w:after="0" w:line="261" w:lineRule="auto"/>
        <w:jc w:val="left"/>
        <w:rPr>
          <w:rFonts w:ascii="Times New Roman" w:hAnsi="Times New Roman"/>
          <w:i/>
          <w:sz w:val="18"/>
        </w:rPr>
        <w:sectPr>
          <w:pgSz w:w="12240" w:h="15840"/>
          <w:pgMar w:top="560" w:bottom="280" w:left="360" w:right="360"/>
        </w:sectPr>
      </w:pPr>
    </w:p>
    <w:p>
      <w:pPr>
        <w:pStyle w:val="BodyText"/>
        <w:ind w:left="4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59880" cy="541655"/>
                <wp:effectExtent l="9525" t="0" r="0" b="127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659880" cy="541655"/>
                          <a:chExt cx="6659880" cy="5416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01" y="0"/>
                            <a:ext cx="1653408" cy="53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539750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3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65988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8"/>
                                <w:rPr>
                                  <w:rFonts w:ascii="Times New Roman"/>
                                  <w:i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-15" w:firstLine="0"/>
                                <w:jc w:val="right"/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32"/>
                                </w:rPr>
                                <w:t>N°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2"/>
                                  <w:sz w:val="32"/>
                                </w:rPr>
                                <w:t>81557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42.65pt;mso-position-horizontal-relative:char;mso-position-vertical-relative:line" id="docshapegroup33" coordorigin="0,0" coordsize="10488,853">
                <v:shape style="position:absolute;left:108;top:0;width:2604;height:850" type="#_x0000_t75" id="docshape34" stroked="false">
                  <v:imagedata r:id="rId22" o:title=""/>
                </v:shape>
                <v:line style="position:absolute" from="0,850" to="10488,850" stroked="true" strokeweight=".28346pt" strokecolor="#000000">
                  <v:stroke dashstyle="solid"/>
                </v:line>
                <v:shape style="position:absolute;left:0;top:0;width:10488;height:853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98"/>
                          <w:rPr>
                            <w:rFonts w:ascii="Times New Roman"/>
                            <w:i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0" w:right="-15" w:firstLine="0"/>
                          <w:jc w:val="right"/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00FF"/>
                            <w:sz w:val="32"/>
                          </w:rPr>
                          <w:t>N°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2"/>
                            <w:sz w:val="32"/>
                          </w:rPr>
                          <w:t>81557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44" w:after="20"/>
        <w:ind w:left="0" w:right="51" w:firstLine="0"/>
        <w:jc w:val="center"/>
        <w:rPr>
          <w:rFonts w:ascii="Times New Roman"/>
        </w:rPr>
      </w:pPr>
      <w:r>
        <w:rPr>
          <w:rFonts w:ascii="Times New Roman"/>
        </w:rPr>
        <w:t>RESUMEN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RETALLAS</w:t>
      </w: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2836"/>
        <w:gridCol w:w="1136"/>
        <w:gridCol w:w="1134"/>
        <w:gridCol w:w="1134"/>
        <w:gridCol w:w="1137"/>
        <w:gridCol w:w="1134"/>
        <w:gridCol w:w="1135"/>
      </w:tblGrid>
      <w:tr>
        <w:trPr>
          <w:trHeight w:val="920" w:hRule="atLeast"/>
        </w:trPr>
        <w:tc>
          <w:tcPr>
            <w:tcW w:w="11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2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22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Código</w:t>
            </w:r>
          </w:p>
        </w:tc>
        <w:tc>
          <w:tcPr>
            <w:tcW w:w="28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2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87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1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356" w:right="242" w:hanging="16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Au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Fino </w:t>
            </w:r>
            <w:r>
              <w:rPr>
                <w:b/>
                <w:spacing w:val="-2"/>
                <w:sz w:val="20"/>
              </w:rPr>
              <w:t>(g/t)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354" w:right="125" w:hanging="28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Au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Grueso </w:t>
            </w:r>
            <w:r>
              <w:rPr>
                <w:b/>
                <w:spacing w:val="-2"/>
                <w:sz w:val="20"/>
              </w:rPr>
              <w:t>(g/t)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353" w:right="176" w:hanging="23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Promedio </w:t>
            </w:r>
            <w:r>
              <w:rPr>
                <w:b/>
                <w:spacing w:val="-4"/>
                <w:sz w:val="20"/>
              </w:rPr>
              <w:t>(g/t)</w:t>
            </w:r>
          </w:p>
        </w:tc>
        <w:tc>
          <w:tcPr>
            <w:tcW w:w="1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417" w:right="71" w:hanging="40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Peso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Retalla </w:t>
            </w:r>
            <w:r>
              <w:rPr>
                <w:b/>
                <w:spacing w:val="-4"/>
                <w:sz w:val="20"/>
              </w:rPr>
              <w:t>(g)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415" w:right="160" w:hanging="3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Peso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Total </w:t>
            </w:r>
            <w:r>
              <w:rPr>
                <w:b/>
                <w:spacing w:val="-4"/>
                <w:sz w:val="20"/>
              </w:rPr>
              <w:t>(g)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tLeast" w:before="1"/>
              <w:ind w:left="351" w:right="101" w:hanging="3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Ley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Retalla </w:t>
            </w:r>
            <w:r>
              <w:rPr>
                <w:b/>
                <w:spacing w:val="-2"/>
                <w:sz w:val="20"/>
              </w:rPr>
              <w:t>(g/t)</w:t>
            </w:r>
          </w:p>
        </w:tc>
      </w:tr>
      <w:tr>
        <w:trPr>
          <w:trHeight w:val="507" w:hRule="atLeast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871699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01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10.98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4"/>
                <w:sz w:val="22"/>
              </w:rPr>
              <w:t>4.57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15.55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8.37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54.60</w:t>
            </w:r>
          </w:p>
        </w:tc>
      </w:tr>
      <w:tr>
        <w:trPr>
          <w:trHeight w:val="507" w:hRule="atLeast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871700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02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13.88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4"/>
                <w:sz w:val="22"/>
              </w:rPr>
              <w:t>1.01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14.89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9.55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10.58</w:t>
            </w:r>
          </w:p>
        </w:tc>
      </w:tr>
      <w:tr>
        <w:trPr>
          <w:trHeight w:val="507" w:hRule="atLeast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871701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1.10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4"/>
                <w:sz w:val="22"/>
              </w:rPr>
              <w:t>0.48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4"/>
                <w:sz w:val="22"/>
              </w:rPr>
              <w:t>1.58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7.91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4"/>
                <w:sz w:val="22"/>
              </w:rPr>
              <w:t>6.03</w:t>
            </w:r>
          </w:p>
        </w:tc>
      </w:tr>
      <w:tr>
        <w:trPr>
          <w:trHeight w:val="507" w:hRule="atLeast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871702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04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0.39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4"/>
                <w:sz w:val="22"/>
              </w:rPr>
              <w:t>0.22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4"/>
                <w:sz w:val="22"/>
              </w:rPr>
              <w:t>0.61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9.79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4"/>
                <w:sz w:val="22"/>
              </w:rPr>
              <w:t>2.25</w:t>
            </w:r>
          </w:p>
        </w:tc>
      </w:tr>
      <w:tr>
        <w:trPr>
          <w:trHeight w:val="507" w:hRule="atLeast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871703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JG-</w:t>
            </w:r>
            <w:r>
              <w:rPr>
                <w:spacing w:val="-7"/>
                <w:sz w:val="20"/>
              </w:rPr>
              <w:t>05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4"/>
                <w:sz w:val="22"/>
              </w:rPr>
              <w:t>5.29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4"/>
                <w:sz w:val="22"/>
              </w:rPr>
              <w:t>3.36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4"/>
                <w:sz w:val="22"/>
              </w:rPr>
              <w:t>8.65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10.19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32.97</w:t>
            </w:r>
          </w:p>
        </w:tc>
      </w:tr>
    </w:tbl>
    <w:p>
      <w:pPr>
        <w:spacing w:before="1"/>
        <w:ind w:left="0" w:right="54" w:firstLine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1079500</wp:posOffset>
                </wp:positionH>
                <wp:positionV relativeFrom="paragraph">
                  <wp:posOffset>179385</wp:posOffset>
                </wp:positionV>
                <wp:extent cx="2159635" cy="142367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159635" cy="1423670"/>
                          <a:chExt cx="2159635" cy="142367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876" y="0"/>
                            <a:ext cx="1439798" cy="1404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0" y="1421511"/>
                            <a:ext cx="2159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635" h="0">
                                <a:moveTo>
                                  <a:pt x="0" y="0"/>
                                </a:moveTo>
                                <a:lnTo>
                                  <a:pt x="2159635" y="0"/>
                                </a:lnTo>
                              </a:path>
                            </a:pathLst>
                          </a:custGeom>
                          <a:ln w="3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pt;margin-top:14.12484pt;width:170.05pt;height:112.1pt;mso-position-horizontal-relative:page;mso-position-vertical-relative:paragraph;z-index:15735808" id="docshapegroup36" coordorigin="1700,282" coordsize="3401,2242">
                <v:shape style="position:absolute;left:2550;top:282;width:2268;height:2212" type="#_x0000_t75" id="docshape37" stroked="false">
                  <v:imagedata r:id="rId26" o:title=""/>
                </v:shape>
                <v:line style="position:absolute" from="1700,2521" to="5101,2521" stroked="true" strokeweight=".2834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2"/>
        </w:rPr>
        <w:t>Resultados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válidos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solamente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para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las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muestras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analizadas,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las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que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fueron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tomadas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por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solicitante.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61"/>
        <w:rPr>
          <w:rFonts w:ascii="Times New Roman"/>
          <w:i/>
        </w:rPr>
      </w:pPr>
    </w:p>
    <w:p>
      <w:pPr>
        <w:spacing w:before="0"/>
        <w:ind w:left="1055" w:right="62" w:firstLine="0"/>
        <w:jc w:val="center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3686809</wp:posOffset>
                </wp:positionH>
                <wp:positionV relativeFrom="paragraph">
                  <wp:posOffset>159909</wp:posOffset>
                </wp:positionV>
                <wp:extent cx="736600" cy="7372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36600" cy="737235"/>
                          <a:chExt cx="736600" cy="73723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41910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737235">
                                <a:moveTo>
                                  <a:pt x="50800" y="431800"/>
                                </a:moveTo>
                                <a:lnTo>
                                  <a:pt x="38100" y="431800"/>
                                </a:lnTo>
                                <a:lnTo>
                                  <a:pt x="0" y="431800"/>
                                </a:lnTo>
                                <a:lnTo>
                                  <a:pt x="0" y="457200"/>
                                </a:lnTo>
                                <a:lnTo>
                                  <a:pt x="38100" y="457200"/>
                                </a:lnTo>
                                <a:lnTo>
                                  <a:pt x="50800" y="457200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88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52908"/>
                                </a:lnTo>
                                <a:lnTo>
                                  <a:pt x="0" y="178308"/>
                                </a:lnTo>
                                <a:lnTo>
                                  <a:pt x="38100" y="178308"/>
                                </a:lnTo>
                                <a:lnTo>
                                  <a:pt x="38100" y="177800"/>
                                </a:lnTo>
                                <a:lnTo>
                                  <a:pt x="88900" y="177800"/>
                                </a:lnTo>
                                <a:lnTo>
                                  <a:pt x="88900" y="152400"/>
                                </a:lnTo>
                                <a:lnTo>
                                  <a:pt x="38100" y="152400"/>
                                </a:lnTo>
                                <a:lnTo>
                                  <a:pt x="38100" y="152908"/>
                                </a:lnTo>
                                <a:lnTo>
                                  <a:pt x="25400" y="152908"/>
                                </a:lnTo>
                                <a:lnTo>
                                  <a:pt x="25400" y="25908"/>
                                </a:lnTo>
                                <a:lnTo>
                                  <a:pt x="38100" y="25908"/>
                                </a:lnTo>
                                <a:lnTo>
                                  <a:pt x="38100" y="25400"/>
                                </a:lnTo>
                                <a:lnTo>
                                  <a:pt x="88900" y="254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609600"/>
                                </a:moveTo>
                                <a:lnTo>
                                  <a:pt x="88900" y="609600"/>
                                </a:lnTo>
                                <a:lnTo>
                                  <a:pt x="50800" y="609600"/>
                                </a:lnTo>
                                <a:lnTo>
                                  <a:pt x="50800" y="685800"/>
                                </a:lnTo>
                                <a:lnTo>
                                  <a:pt x="88900" y="685800"/>
                                </a:lnTo>
                                <a:lnTo>
                                  <a:pt x="127000" y="685800"/>
                                </a:lnTo>
                                <a:lnTo>
                                  <a:pt x="127000" y="60960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508000"/>
                                </a:moveTo>
                                <a:lnTo>
                                  <a:pt x="88900" y="508000"/>
                                </a:lnTo>
                                <a:lnTo>
                                  <a:pt x="381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533400"/>
                                </a:lnTo>
                                <a:lnTo>
                                  <a:pt x="38100" y="533400"/>
                                </a:lnTo>
                                <a:lnTo>
                                  <a:pt x="88900" y="533400"/>
                                </a:lnTo>
                                <a:lnTo>
                                  <a:pt x="127000" y="533400"/>
                                </a:lnTo>
                                <a:lnTo>
                                  <a:pt x="127000" y="50800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50800"/>
                                </a:moveTo>
                                <a:lnTo>
                                  <a:pt x="88900" y="5080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127000" y="127000"/>
                                </a:lnTo>
                                <a:lnTo>
                                  <a:pt x="127000" y="508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559308"/>
                                </a:moveTo>
                                <a:lnTo>
                                  <a:pt x="152400" y="559308"/>
                                </a:lnTo>
                                <a:lnTo>
                                  <a:pt x="152400" y="584708"/>
                                </a:lnTo>
                                <a:lnTo>
                                  <a:pt x="152400" y="711708"/>
                                </a:lnTo>
                                <a:lnTo>
                                  <a:pt x="88900" y="711708"/>
                                </a:lnTo>
                                <a:lnTo>
                                  <a:pt x="88900" y="711200"/>
                                </a:lnTo>
                                <a:lnTo>
                                  <a:pt x="38100" y="711200"/>
                                </a:lnTo>
                                <a:lnTo>
                                  <a:pt x="38100" y="711708"/>
                                </a:lnTo>
                                <a:lnTo>
                                  <a:pt x="25400" y="711708"/>
                                </a:lnTo>
                                <a:lnTo>
                                  <a:pt x="25400" y="584708"/>
                                </a:lnTo>
                                <a:lnTo>
                                  <a:pt x="38100" y="584708"/>
                                </a:lnTo>
                                <a:lnTo>
                                  <a:pt x="38100" y="584200"/>
                                </a:lnTo>
                                <a:lnTo>
                                  <a:pt x="88900" y="584200"/>
                                </a:lnTo>
                                <a:lnTo>
                                  <a:pt x="88900" y="584708"/>
                                </a:lnTo>
                                <a:lnTo>
                                  <a:pt x="152400" y="584708"/>
                                </a:lnTo>
                                <a:lnTo>
                                  <a:pt x="152400" y="559308"/>
                                </a:lnTo>
                                <a:lnTo>
                                  <a:pt x="88900" y="559308"/>
                                </a:lnTo>
                                <a:lnTo>
                                  <a:pt x="88900" y="558800"/>
                                </a:lnTo>
                                <a:lnTo>
                                  <a:pt x="38100" y="558800"/>
                                </a:lnTo>
                                <a:lnTo>
                                  <a:pt x="38100" y="559308"/>
                                </a:lnTo>
                                <a:lnTo>
                                  <a:pt x="0" y="559308"/>
                                </a:lnTo>
                                <a:lnTo>
                                  <a:pt x="0" y="584708"/>
                                </a:lnTo>
                                <a:lnTo>
                                  <a:pt x="0" y="711708"/>
                                </a:lnTo>
                                <a:lnTo>
                                  <a:pt x="0" y="737108"/>
                                </a:lnTo>
                                <a:lnTo>
                                  <a:pt x="38100" y="737108"/>
                                </a:lnTo>
                                <a:lnTo>
                                  <a:pt x="38100" y="736600"/>
                                </a:lnTo>
                                <a:lnTo>
                                  <a:pt x="88900" y="736600"/>
                                </a:lnTo>
                                <a:lnTo>
                                  <a:pt x="88900" y="737108"/>
                                </a:lnTo>
                                <a:lnTo>
                                  <a:pt x="177800" y="737108"/>
                                </a:lnTo>
                                <a:lnTo>
                                  <a:pt x="177800" y="711708"/>
                                </a:lnTo>
                                <a:lnTo>
                                  <a:pt x="177800" y="584708"/>
                                </a:lnTo>
                                <a:lnTo>
                                  <a:pt x="177800" y="559308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355600"/>
                                </a:moveTo>
                                <a:lnTo>
                                  <a:pt x="152400" y="355600"/>
                                </a:lnTo>
                                <a:lnTo>
                                  <a:pt x="152400" y="381000"/>
                                </a:lnTo>
                                <a:lnTo>
                                  <a:pt x="177800" y="381000"/>
                                </a:lnTo>
                                <a:lnTo>
                                  <a:pt x="177800" y="3556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304800"/>
                                </a:moveTo>
                                <a:lnTo>
                                  <a:pt x="152400" y="304800"/>
                                </a:lnTo>
                                <a:lnTo>
                                  <a:pt x="152400" y="330200"/>
                                </a:lnTo>
                                <a:lnTo>
                                  <a:pt x="177800" y="330200"/>
                                </a:lnTo>
                                <a:lnTo>
                                  <a:pt x="177800" y="3048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254000"/>
                                </a:moveTo>
                                <a:lnTo>
                                  <a:pt x="101600" y="254000"/>
                                </a:lnTo>
                                <a:lnTo>
                                  <a:pt x="101600" y="228600"/>
                                </a:lnTo>
                                <a:lnTo>
                                  <a:pt x="88900" y="228600"/>
                                </a:lnTo>
                                <a:lnTo>
                                  <a:pt x="50800" y="228600"/>
                                </a:lnTo>
                                <a:lnTo>
                                  <a:pt x="50800" y="203200"/>
                                </a:lnTo>
                                <a:lnTo>
                                  <a:pt x="381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54000"/>
                                </a:lnTo>
                                <a:lnTo>
                                  <a:pt x="25400" y="254000"/>
                                </a:lnTo>
                                <a:lnTo>
                                  <a:pt x="25400" y="279400"/>
                                </a:lnTo>
                                <a:lnTo>
                                  <a:pt x="38100" y="279400"/>
                                </a:lnTo>
                                <a:lnTo>
                                  <a:pt x="88900" y="279400"/>
                                </a:lnTo>
                                <a:lnTo>
                                  <a:pt x="177800" y="279400"/>
                                </a:lnTo>
                                <a:lnTo>
                                  <a:pt x="177800" y="2540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203200"/>
                                </a:moveTo>
                                <a:lnTo>
                                  <a:pt x="101600" y="203200"/>
                                </a:lnTo>
                                <a:lnTo>
                                  <a:pt x="101600" y="228600"/>
                                </a:lnTo>
                                <a:lnTo>
                                  <a:pt x="177800" y="228600"/>
                                </a:lnTo>
                                <a:lnTo>
                                  <a:pt x="177800" y="203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03200" y="330200"/>
                                </a:moveTo>
                                <a:lnTo>
                                  <a:pt x="177800" y="330200"/>
                                </a:lnTo>
                                <a:lnTo>
                                  <a:pt x="177800" y="355600"/>
                                </a:lnTo>
                                <a:lnTo>
                                  <a:pt x="203200" y="355600"/>
                                </a:lnTo>
                                <a:lnTo>
                                  <a:pt x="203200" y="330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28600" y="584200"/>
                                </a:moveTo>
                                <a:lnTo>
                                  <a:pt x="203200" y="584200"/>
                                </a:lnTo>
                                <a:lnTo>
                                  <a:pt x="203200" y="635000"/>
                                </a:lnTo>
                                <a:lnTo>
                                  <a:pt x="228600" y="635000"/>
                                </a:lnTo>
                                <a:lnTo>
                                  <a:pt x="228600" y="584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28600" y="127000"/>
                                </a:moveTo>
                                <a:lnTo>
                                  <a:pt x="203200" y="127000"/>
                                </a:lnTo>
                                <a:lnTo>
                                  <a:pt x="203200" y="177800"/>
                                </a:lnTo>
                                <a:lnTo>
                                  <a:pt x="228600" y="177800"/>
                                </a:lnTo>
                                <a:lnTo>
                                  <a:pt x="228600" y="127000"/>
                                </a:lnTo>
                                <a:close/>
                              </a:path>
                              <a:path w="419100" h="737235">
                                <a:moveTo>
                                  <a:pt x="254000" y="279400"/>
                                </a:moveTo>
                                <a:lnTo>
                                  <a:pt x="228600" y="279400"/>
                                </a:lnTo>
                                <a:lnTo>
                                  <a:pt x="228600" y="228600"/>
                                </a:lnTo>
                                <a:lnTo>
                                  <a:pt x="177800" y="228600"/>
                                </a:lnTo>
                                <a:lnTo>
                                  <a:pt x="177800" y="254000"/>
                                </a:lnTo>
                                <a:lnTo>
                                  <a:pt x="203200" y="254000"/>
                                </a:lnTo>
                                <a:lnTo>
                                  <a:pt x="203200" y="304800"/>
                                </a:lnTo>
                                <a:lnTo>
                                  <a:pt x="254000" y="304800"/>
                                </a:lnTo>
                                <a:lnTo>
                                  <a:pt x="254000" y="279400"/>
                                </a:lnTo>
                                <a:close/>
                              </a:path>
                              <a:path w="419100" h="737235">
                                <a:moveTo>
                                  <a:pt x="254000" y="177800"/>
                                </a:moveTo>
                                <a:lnTo>
                                  <a:pt x="228600" y="1778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54000" y="228600"/>
                                </a:lnTo>
                                <a:lnTo>
                                  <a:pt x="254000" y="177800"/>
                                </a:lnTo>
                                <a:close/>
                              </a:path>
                              <a:path w="419100" h="737235">
                                <a:moveTo>
                                  <a:pt x="279400" y="406400"/>
                                </a:moveTo>
                                <a:lnTo>
                                  <a:pt x="254000" y="406400"/>
                                </a:lnTo>
                                <a:lnTo>
                                  <a:pt x="254000" y="431800"/>
                                </a:lnTo>
                                <a:lnTo>
                                  <a:pt x="279400" y="431800"/>
                                </a:lnTo>
                                <a:lnTo>
                                  <a:pt x="279400" y="406400"/>
                                </a:lnTo>
                                <a:close/>
                              </a:path>
                              <a:path w="419100" h="737235">
                                <a:moveTo>
                                  <a:pt x="304800" y="711708"/>
                                </a:moveTo>
                                <a:lnTo>
                                  <a:pt x="254000" y="711708"/>
                                </a:lnTo>
                                <a:lnTo>
                                  <a:pt x="254000" y="686308"/>
                                </a:lnTo>
                                <a:lnTo>
                                  <a:pt x="203200" y="686308"/>
                                </a:lnTo>
                                <a:lnTo>
                                  <a:pt x="203200" y="711708"/>
                                </a:lnTo>
                                <a:lnTo>
                                  <a:pt x="203200" y="737108"/>
                                </a:lnTo>
                                <a:lnTo>
                                  <a:pt x="304800" y="737108"/>
                                </a:lnTo>
                                <a:lnTo>
                                  <a:pt x="304800" y="711708"/>
                                </a:lnTo>
                                <a:close/>
                              </a:path>
                              <a:path w="419100" h="737235">
                                <a:moveTo>
                                  <a:pt x="330200" y="406400"/>
                                </a:moveTo>
                                <a:lnTo>
                                  <a:pt x="304800" y="406400"/>
                                </a:lnTo>
                                <a:lnTo>
                                  <a:pt x="304800" y="431800"/>
                                </a:lnTo>
                                <a:lnTo>
                                  <a:pt x="330200" y="431800"/>
                                </a:lnTo>
                                <a:lnTo>
                                  <a:pt x="330200" y="406400"/>
                                </a:lnTo>
                                <a:close/>
                              </a:path>
                              <a:path w="419100" h="737235">
                                <a:moveTo>
                                  <a:pt x="355600" y="635000"/>
                                </a:moveTo>
                                <a:lnTo>
                                  <a:pt x="330200" y="635000"/>
                                </a:lnTo>
                                <a:lnTo>
                                  <a:pt x="330200" y="610108"/>
                                </a:lnTo>
                                <a:lnTo>
                                  <a:pt x="330200" y="584708"/>
                                </a:lnTo>
                                <a:lnTo>
                                  <a:pt x="304800" y="584708"/>
                                </a:lnTo>
                                <a:lnTo>
                                  <a:pt x="304800" y="559308"/>
                                </a:lnTo>
                                <a:lnTo>
                                  <a:pt x="304800" y="533908"/>
                                </a:lnTo>
                                <a:lnTo>
                                  <a:pt x="330200" y="533908"/>
                                </a:lnTo>
                                <a:lnTo>
                                  <a:pt x="330200" y="508508"/>
                                </a:lnTo>
                                <a:lnTo>
                                  <a:pt x="330200" y="483108"/>
                                </a:lnTo>
                                <a:lnTo>
                                  <a:pt x="330200" y="457708"/>
                                </a:lnTo>
                                <a:lnTo>
                                  <a:pt x="304800" y="457708"/>
                                </a:lnTo>
                                <a:lnTo>
                                  <a:pt x="304800" y="432308"/>
                                </a:lnTo>
                                <a:lnTo>
                                  <a:pt x="279400" y="432308"/>
                                </a:lnTo>
                                <a:lnTo>
                                  <a:pt x="279400" y="457708"/>
                                </a:lnTo>
                                <a:lnTo>
                                  <a:pt x="279400" y="482600"/>
                                </a:lnTo>
                                <a:lnTo>
                                  <a:pt x="254000" y="482600"/>
                                </a:lnTo>
                                <a:lnTo>
                                  <a:pt x="254000" y="457200"/>
                                </a:lnTo>
                                <a:lnTo>
                                  <a:pt x="203200" y="457200"/>
                                </a:lnTo>
                                <a:lnTo>
                                  <a:pt x="203200" y="432308"/>
                                </a:lnTo>
                                <a:lnTo>
                                  <a:pt x="203200" y="406908"/>
                                </a:lnTo>
                                <a:lnTo>
                                  <a:pt x="88900" y="406908"/>
                                </a:lnTo>
                                <a:lnTo>
                                  <a:pt x="88900" y="406400"/>
                                </a:lnTo>
                                <a:lnTo>
                                  <a:pt x="76200" y="406400"/>
                                </a:lnTo>
                                <a:lnTo>
                                  <a:pt x="76200" y="381000"/>
                                </a:lnTo>
                                <a:lnTo>
                                  <a:pt x="88900" y="381000"/>
                                </a:lnTo>
                                <a:lnTo>
                                  <a:pt x="88900" y="381508"/>
                                </a:lnTo>
                                <a:lnTo>
                                  <a:pt x="101600" y="381508"/>
                                </a:lnTo>
                                <a:lnTo>
                                  <a:pt x="101600" y="406400"/>
                                </a:lnTo>
                                <a:lnTo>
                                  <a:pt x="152400" y="406400"/>
                                </a:lnTo>
                                <a:lnTo>
                                  <a:pt x="152400" y="381000"/>
                                </a:lnTo>
                                <a:lnTo>
                                  <a:pt x="127000" y="381000"/>
                                </a:lnTo>
                                <a:lnTo>
                                  <a:pt x="127000" y="356108"/>
                                </a:lnTo>
                                <a:lnTo>
                                  <a:pt x="127000" y="330708"/>
                                </a:lnTo>
                                <a:lnTo>
                                  <a:pt x="101600" y="330708"/>
                                </a:lnTo>
                                <a:lnTo>
                                  <a:pt x="101600" y="356108"/>
                                </a:lnTo>
                                <a:lnTo>
                                  <a:pt x="88900" y="356108"/>
                                </a:lnTo>
                                <a:lnTo>
                                  <a:pt x="88900" y="355600"/>
                                </a:lnTo>
                                <a:lnTo>
                                  <a:pt x="76200" y="355600"/>
                                </a:lnTo>
                                <a:lnTo>
                                  <a:pt x="7620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330200"/>
                                </a:lnTo>
                                <a:lnTo>
                                  <a:pt x="50800" y="355600"/>
                                </a:lnTo>
                                <a:lnTo>
                                  <a:pt x="38100" y="355600"/>
                                </a:lnTo>
                                <a:lnTo>
                                  <a:pt x="25400" y="355600"/>
                                </a:lnTo>
                                <a:lnTo>
                                  <a:pt x="25400" y="330200"/>
                                </a:lnTo>
                                <a:lnTo>
                                  <a:pt x="38100" y="330200"/>
                                </a:lnTo>
                                <a:lnTo>
                                  <a:pt x="50800" y="330200"/>
                                </a:lnTo>
                                <a:lnTo>
                                  <a:pt x="50800" y="30480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406400"/>
                                </a:lnTo>
                                <a:lnTo>
                                  <a:pt x="38100" y="406400"/>
                                </a:lnTo>
                                <a:lnTo>
                                  <a:pt x="50800" y="406400"/>
                                </a:lnTo>
                                <a:lnTo>
                                  <a:pt x="50800" y="431800"/>
                                </a:lnTo>
                                <a:lnTo>
                                  <a:pt x="88900" y="431800"/>
                                </a:lnTo>
                                <a:lnTo>
                                  <a:pt x="88900" y="432308"/>
                                </a:lnTo>
                                <a:lnTo>
                                  <a:pt x="101600" y="432308"/>
                                </a:lnTo>
                                <a:lnTo>
                                  <a:pt x="101600" y="457708"/>
                                </a:lnTo>
                                <a:lnTo>
                                  <a:pt x="88900" y="457708"/>
                                </a:lnTo>
                                <a:lnTo>
                                  <a:pt x="88900" y="457200"/>
                                </a:lnTo>
                                <a:lnTo>
                                  <a:pt x="50800" y="457200"/>
                                </a:lnTo>
                                <a:lnTo>
                                  <a:pt x="50800" y="482600"/>
                                </a:lnTo>
                                <a:lnTo>
                                  <a:pt x="88900" y="482600"/>
                                </a:lnTo>
                                <a:lnTo>
                                  <a:pt x="88900" y="483108"/>
                                </a:lnTo>
                                <a:lnTo>
                                  <a:pt x="127000" y="483108"/>
                                </a:lnTo>
                                <a:lnTo>
                                  <a:pt x="127000" y="457708"/>
                                </a:lnTo>
                                <a:lnTo>
                                  <a:pt x="127000" y="432308"/>
                                </a:lnTo>
                                <a:lnTo>
                                  <a:pt x="177800" y="432308"/>
                                </a:lnTo>
                                <a:lnTo>
                                  <a:pt x="177800" y="457200"/>
                                </a:lnTo>
                                <a:lnTo>
                                  <a:pt x="152400" y="457200"/>
                                </a:lnTo>
                                <a:lnTo>
                                  <a:pt x="152400" y="482600"/>
                                </a:lnTo>
                                <a:lnTo>
                                  <a:pt x="177800" y="482600"/>
                                </a:lnTo>
                                <a:lnTo>
                                  <a:pt x="177800" y="508000"/>
                                </a:lnTo>
                                <a:lnTo>
                                  <a:pt x="152400" y="508000"/>
                                </a:lnTo>
                                <a:lnTo>
                                  <a:pt x="152400" y="533400"/>
                                </a:lnTo>
                                <a:lnTo>
                                  <a:pt x="203200" y="533400"/>
                                </a:lnTo>
                                <a:lnTo>
                                  <a:pt x="203200" y="508000"/>
                                </a:lnTo>
                                <a:lnTo>
                                  <a:pt x="228600" y="508000"/>
                                </a:lnTo>
                                <a:lnTo>
                                  <a:pt x="228600" y="533400"/>
                                </a:lnTo>
                                <a:lnTo>
                                  <a:pt x="254000" y="533400"/>
                                </a:lnTo>
                                <a:lnTo>
                                  <a:pt x="254000" y="508000"/>
                                </a:lnTo>
                                <a:lnTo>
                                  <a:pt x="279400" y="508000"/>
                                </a:lnTo>
                                <a:lnTo>
                                  <a:pt x="279400" y="483108"/>
                                </a:lnTo>
                                <a:lnTo>
                                  <a:pt x="304800" y="483108"/>
                                </a:lnTo>
                                <a:lnTo>
                                  <a:pt x="304800" y="508508"/>
                                </a:lnTo>
                                <a:lnTo>
                                  <a:pt x="279400" y="508508"/>
                                </a:lnTo>
                                <a:lnTo>
                                  <a:pt x="279400" y="533908"/>
                                </a:lnTo>
                                <a:lnTo>
                                  <a:pt x="203200" y="533908"/>
                                </a:lnTo>
                                <a:lnTo>
                                  <a:pt x="203200" y="559308"/>
                                </a:lnTo>
                                <a:lnTo>
                                  <a:pt x="279400" y="559308"/>
                                </a:lnTo>
                                <a:lnTo>
                                  <a:pt x="279400" y="584708"/>
                                </a:lnTo>
                                <a:lnTo>
                                  <a:pt x="254000" y="584708"/>
                                </a:lnTo>
                                <a:lnTo>
                                  <a:pt x="254000" y="610108"/>
                                </a:lnTo>
                                <a:lnTo>
                                  <a:pt x="304800" y="610108"/>
                                </a:lnTo>
                                <a:lnTo>
                                  <a:pt x="304800" y="635000"/>
                                </a:lnTo>
                                <a:lnTo>
                                  <a:pt x="279400" y="635000"/>
                                </a:lnTo>
                                <a:lnTo>
                                  <a:pt x="279400" y="660400"/>
                                </a:lnTo>
                                <a:lnTo>
                                  <a:pt x="254000" y="660400"/>
                                </a:lnTo>
                                <a:lnTo>
                                  <a:pt x="254000" y="685800"/>
                                </a:lnTo>
                                <a:lnTo>
                                  <a:pt x="304800" y="685800"/>
                                </a:lnTo>
                                <a:lnTo>
                                  <a:pt x="304800" y="711200"/>
                                </a:lnTo>
                                <a:lnTo>
                                  <a:pt x="330200" y="711200"/>
                                </a:lnTo>
                                <a:lnTo>
                                  <a:pt x="330200" y="660400"/>
                                </a:lnTo>
                                <a:lnTo>
                                  <a:pt x="304800" y="660400"/>
                                </a:lnTo>
                                <a:lnTo>
                                  <a:pt x="304800" y="635508"/>
                                </a:lnTo>
                                <a:lnTo>
                                  <a:pt x="330200" y="635508"/>
                                </a:lnTo>
                                <a:lnTo>
                                  <a:pt x="330200" y="660400"/>
                                </a:lnTo>
                                <a:lnTo>
                                  <a:pt x="355600" y="660400"/>
                                </a:lnTo>
                                <a:lnTo>
                                  <a:pt x="355600" y="635000"/>
                                </a:lnTo>
                                <a:close/>
                              </a:path>
                              <a:path w="419100" h="737235">
                                <a:moveTo>
                                  <a:pt x="355600" y="431800"/>
                                </a:moveTo>
                                <a:lnTo>
                                  <a:pt x="330200" y="431800"/>
                                </a:lnTo>
                                <a:lnTo>
                                  <a:pt x="330200" y="457200"/>
                                </a:lnTo>
                                <a:lnTo>
                                  <a:pt x="355600" y="457200"/>
                                </a:lnTo>
                                <a:lnTo>
                                  <a:pt x="3556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381000" y="711200"/>
                                </a:moveTo>
                                <a:lnTo>
                                  <a:pt x="355600" y="711200"/>
                                </a:lnTo>
                                <a:lnTo>
                                  <a:pt x="355600" y="736600"/>
                                </a:lnTo>
                                <a:lnTo>
                                  <a:pt x="381000" y="736600"/>
                                </a:lnTo>
                                <a:lnTo>
                                  <a:pt x="381000" y="7112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685800"/>
                                </a:moveTo>
                                <a:lnTo>
                                  <a:pt x="406400" y="685800"/>
                                </a:lnTo>
                                <a:lnTo>
                                  <a:pt x="406400" y="736600"/>
                                </a:lnTo>
                                <a:lnTo>
                                  <a:pt x="419100" y="736600"/>
                                </a:lnTo>
                                <a:lnTo>
                                  <a:pt x="419100" y="6858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533400"/>
                                </a:moveTo>
                                <a:lnTo>
                                  <a:pt x="355600" y="533400"/>
                                </a:lnTo>
                                <a:lnTo>
                                  <a:pt x="355600" y="558800"/>
                                </a:lnTo>
                                <a:lnTo>
                                  <a:pt x="381000" y="5588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06400" y="609600"/>
                                </a:lnTo>
                                <a:lnTo>
                                  <a:pt x="406400" y="635000"/>
                                </a:lnTo>
                                <a:lnTo>
                                  <a:pt x="381000" y="635000"/>
                                </a:lnTo>
                                <a:lnTo>
                                  <a:pt x="381000" y="685800"/>
                                </a:lnTo>
                                <a:lnTo>
                                  <a:pt x="406400" y="685800"/>
                                </a:lnTo>
                                <a:lnTo>
                                  <a:pt x="406400" y="660400"/>
                                </a:lnTo>
                                <a:lnTo>
                                  <a:pt x="419100" y="660400"/>
                                </a:lnTo>
                                <a:lnTo>
                                  <a:pt x="419100" y="5334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431800"/>
                                </a:moveTo>
                                <a:lnTo>
                                  <a:pt x="381000" y="431800"/>
                                </a:lnTo>
                                <a:lnTo>
                                  <a:pt x="381000" y="508000"/>
                                </a:lnTo>
                                <a:lnTo>
                                  <a:pt x="406400" y="508000"/>
                                </a:lnTo>
                                <a:lnTo>
                                  <a:pt x="406400" y="482600"/>
                                </a:lnTo>
                                <a:lnTo>
                                  <a:pt x="419100" y="482600"/>
                                </a:lnTo>
                                <a:lnTo>
                                  <a:pt x="4191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355600"/>
                                </a:moveTo>
                                <a:lnTo>
                                  <a:pt x="406400" y="355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55600" y="304800"/>
                                </a:lnTo>
                                <a:lnTo>
                                  <a:pt x="355600" y="355600"/>
                                </a:lnTo>
                                <a:lnTo>
                                  <a:pt x="330200" y="355600"/>
                                </a:lnTo>
                                <a:lnTo>
                                  <a:pt x="330200" y="330200"/>
                                </a:lnTo>
                                <a:lnTo>
                                  <a:pt x="304800" y="330200"/>
                                </a:lnTo>
                                <a:lnTo>
                                  <a:pt x="304800" y="304800"/>
                                </a:lnTo>
                                <a:lnTo>
                                  <a:pt x="330200" y="3048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04800" y="228600"/>
                                </a:lnTo>
                                <a:lnTo>
                                  <a:pt x="304800" y="177800"/>
                                </a:lnTo>
                                <a:lnTo>
                                  <a:pt x="279400" y="177800"/>
                                </a:lnTo>
                                <a:lnTo>
                                  <a:pt x="279400" y="228600"/>
                                </a:lnTo>
                                <a:lnTo>
                                  <a:pt x="254000" y="228600"/>
                                </a:lnTo>
                                <a:lnTo>
                                  <a:pt x="254000" y="254000"/>
                                </a:lnTo>
                                <a:lnTo>
                                  <a:pt x="279400" y="254000"/>
                                </a:lnTo>
                                <a:lnTo>
                                  <a:pt x="279400" y="355600"/>
                                </a:lnTo>
                                <a:lnTo>
                                  <a:pt x="254000" y="355600"/>
                                </a:lnTo>
                                <a:lnTo>
                                  <a:pt x="254000" y="330200"/>
                                </a:lnTo>
                                <a:lnTo>
                                  <a:pt x="228600" y="330200"/>
                                </a:lnTo>
                                <a:lnTo>
                                  <a:pt x="228600" y="406400"/>
                                </a:lnTo>
                                <a:lnTo>
                                  <a:pt x="254000" y="406400"/>
                                </a:lnTo>
                                <a:lnTo>
                                  <a:pt x="254000" y="381000"/>
                                </a:lnTo>
                                <a:lnTo>
                                  <a:pt x="419100" y="381000"/>
                                </a:lnTo>
                                <a:lnTo>
                                  <a:pt x="419100" y="3556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508"/>
                                </a:moveTo>
                                <a:lnTo>
                                  <a:pt x="254000" y="508"/>
                                </a:lnTo>
                                <a:lnTo>
                                  <a:pt x="254000" y="25908"/>
                                </a:lnTo>
                                <a:lnTo>
                                  <a:pt x="254000" y="51308"/>
                                </a:lnTo>
                                <a:lnTo>
                                  <a:pt x="279400" y="51308"/>
                                </a:lnTo>
                                <a:lnTo>
                                  <a:pt x="279400" y="76200"/>
                                </a:lnTo>
                                <a:lnTo>
                                  <a:pt x="254000" y="76200"/>
                                </a:lnTo>
                                <a:lnTo>
                                  <a:pt x="254000" y="177800"/>
                                </a:lnTo>
                                <a:lnTo>
                                  <a:pt x="279400" y="177800"/>
                                </a:lnTo>
                                <a:lnTo>
                                  <a:pt x="279400" y="127000"/>
                                </a:lnTo>
                                <a:lnTo>
                                  <a:pt x="304800" y="127000"/>
                                </a:lnTo>
                                <a:lnTo>
                                  <a:pt x="304800" y="177800"/>
                                </a:lnTo>
                                <a:lnTo>
                                  <a:pt x="330200" y="177800"/>
                                </a:lnTo>
                                <a:lnTo>
                                  <a:pt x="3302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55600" y="127000"/>
                                </a:lnTo>
                                <a:lnTo>
                                  <a:pt x="406400" y="127000"/>
                                </a:lnTo>
                                <a:lnTo>
                                  <a:pt x="406400" y="177800"/>
                                </a:lnTo>
                                <a:lnTo>
                                  <a:pt x="381000" y="177800"/>
                                </a:lnTo>
                                <a:lnTo>
                                  <a:pt x="3810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55600" y="203200"/>
                                </a:lnTo>
                                <a:lnTo>
                                  <a:pt x="381000" y="203200"/>
                                </a:lnTo>
                                <a:lnTo>
                                  <a:pt x="381000" y="279400"/>
                                </a:lnTo>
                                <a:lnTo>
                                  <a:pt x="406400" y="279400"/>
                                </a:lnTo>
                                <a:lnTo>
                                  <a:pt x="406400" y="254000"/>
                                </a:lnTo>
                                <a:lnTo>
                                  <a:pt x="419100" y="254000"/>
                                </a:lnTo>
                                <a:lnTo>
                                  <a:pt x="419100" y="228600"/>
                                </a:lnTo>
                                <a:lnTo>
                                  <a:pt x="406400" y="228600"/>
                                </a:lnTo>
                                <a:lnTo>
                                  <a:pt x="406400" y="203200"/>
                                </a:lnTo>
                                <a:lnTo>
                                  <a:pt x="419100" y="203200"/>
                                </a:lnTo>
                                <a:lnTo>
                                  <a:pt x="419100" y="177800"/>
                                </a:lnTo>
                                <a:lnTo>
                                  <a:pt x="419100" y="127000"/>
                                </a:lnTo>
                                <a:lnTo>
                                  <a:pt x="419100" y="101600"/>
                                </a:lnTo>
                                <a:lnTo>
                                  <a:pt x="419100" y="76200"/>
                                </a:lnTo>
                                <a:lnTo>
                                  <a:pt x="406400" y="76200"/>
                                </a:lnTo>
                                <a:lnTo>
                                  <a:pt x="406400" y="101600"/>
                                </a:lnTo>
                                <a:lnTo>
                                  <a:pt x="381000" y="101600"/>
                                </a:lnTo>
                                <a:lnTo>
                                  <a:pt x="38100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50800"/>
                                </a:lnTo>
                                <a:lnTo>
                                  <a:pt x="279400" y="50800"/>
                                </a:lnTo>
                                <a:lnTo>
                                  <a:pt x="279400" y="25908"/>
                                </a:lnTo>
                                <a:lnTo>
                                  <a:pt x="330200" y="25908"/>
                                </a:lnTo>
                                <a:lnTo>
                                  <a:pt x="330200" y="51308"/>
                                </a:lnTo>
                                <a:lnTo>
                                  <a:pt x="355600" y="51308"/>
                                </a:lnTo>
                                <a:lnTo>
                                  <a:pt x="355600" y="25908"/>
                                </a:lnTo>
                                <a:lnTo>
                                  <a:pt x="419100" y="25908"/>
                                </a:lnTo>
                                <a:lnTo>
                                  <a:pt x="419100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8900" y="0"/>
                            <a:ext cx="48260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737235">
                                <a:moveTo>
                                  <a:pt x="88900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25908"/>
                                </a:lnTo>
                                <a:lnTo>
                                  <a:pt x="63500" y="25908"/>
                                </a:lnTo>
                                <a:lnTo>
                                  <a:pt x="63500" y="152908"/>
                                </a:lnTo>
                                <a:lnTo>
                                  <a:pt x="0" y="152908"/>
                                </a:lnTo>
                                <a:lnTo>
                                  <a:pt x="0" y="178308"/>
                                </a:lnTo>
                                <a:lnTo>
                                  <a:pt x="88900" y="178308"/>
                                </a:lnTo>
                                <a:lnTo>
                                  <a:pt x="88900" y="152908"/>
                                </a:lnTo>
                                <a:lnTo>
                                  <a:pt x="88900" y="25908"/>
                                </a:lnTo>
                                <a:lnTo>
                                  <a:pt x="88900" y="508"/>
                                </a:lnTo>
                                <a:close/>
                              </a:path>
                              <a:path w="482600" h="737235">
                                <a:moveTo>
                                  <a:pt x="165100" y="50800"/>
                                </a:moveTo>
                                <a:lnTo>
                                  <a:pt x="139700" y="50800"/>
                                </a:lnTo>
                                <a:lnTo>
                                  <a:pt x="1397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01600"/>
                                </a:lnTo>
                                <a:lnTo>
                                  <a:pt x="139700" y="101600"/>
                                </a:lnTo>
                                <a:lnTo>
                                  <a:pt x="139700" y="76200"/>
                                </a:lnTo>
                                <a:lnTo>
                                  <a:pt x="165100" y="76200"/>
                                </a:lnTo>
                                <a:lnTo>
                                  <a:pt x="165100" y="50800"/>
                                </a:lnTo>
                                <a:close/>
                              </a:path>
                              <a:path w="482600" h="737235">
                                <a:moveTo>
                                  <a:pt x="342900" y="355600"/>
                                </a:moveTo>
                                <a:lnTo>
                                  <a:pt x="330200" y="355600"/>
                                </a:lnTo>
                                <a:lnTo>
                                  <a:pt x="330200" y="381000"/>
                                </a:lnTo>
                                <a:lnTo>
                                  <a:pt x="342900" y="381000"/>
                                </a:lnTo>
                                <a:lnTo>
                                  <a:pt x="342900" y="355600"/>
                                </a:lnTo>
                                <a:close/>
                              </a:path>
                              <a:path w="482600" h="737235">
                                <a:moveTo>
                                  <a:pt x="35560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508"/>
                                </a:lnTo>
                                <a:lnTo>
                                  <a:pt x="165100" y="508"/>
                                </a:lnTo>
                                <a:lnTo>
                                  <a:pt x="165100" y="25908"/>
                                </a:lnTo>
                                <a:lnTo>
                                  <a:pt x="330200" y="25908"/>
                                </a:lnTo>
                                <a:lnTo>
                                  <a:pt x="330200" y="25400"/>
                                </a:lnTo>
                                <a:lnTo>
                                  <a:pt x="342900" y="25400"/>
                                </a:lnTo>
                                <a:lnTo>
                                  <a:pt x="342900" y="76200"/>
                                </a:lnTo>
                                <a:lnTo>
                                  <a:pt x="355600" y="76200"/>
                                </a:lnTo>
                                <a:lnTo>
                                  <a:pt x="355600" y="0"/>
                                </a:lnTo>
                                <a:close/>
                              </a:path>
                              <a:path w="482600" h="737235">
                                <a:moveTo>
                                  <a:pt x="444500" y="457200"/>
                                </a:moveTo>
                                <a:lnTo>
                                  <a:pt x="419100" y="457200"/>
                                </a:lnTo>
                                <a:lnTo>
                                  <a:pt x="419100" y="482600"/>
                                </a:lnTo>
                                <a:lnTo>
                                  <a:pt x="444500" y="482600"/>
                                </a:lnTo>
                                <a:lnTo>
                                  <a:pt x="444500" y="457200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711708"/>
                                </a:moveTo>
                                <a:lnTo>
                                  <a:pt x="444500" y="711708"/>
                                </a:lnTo>
                                <a:lnTo>
                                  <a:pt x="444500" y="686308"/>
                                </a:lnTo>
                                <a:lnTo>
                                  <a:pt x="355600" y="686308"/>
                                </a:lnTo>
                                <a:lnTo>
                                  <a:pt x="355600" y="685800"/>
                                </a:lnTo>
                                <a:lnTo>
                                  <a:pt x="330200" y="685800"/>
                                </a:lnTo>
                                <a:lnTo>
                                  <a:pt x="330200" y="736600"/>
                                </a:lnTo>
                                <a:lnTo>
                                  <a:pt x="355600" y="736600"/>
                                </a:lnTo>
                                <a:lnTo>
                                  <a:pt x="355600" y="737108"/>
                                </a:lnTo>
                                <a:lnTo>
                                  <a:pt x="368300" y="737108"/>
                                </a:lnTo>
                                <a:lnTo>
                                  <a:pt x="368300" y="711708"/>
                                </a:lnTo>
                                <a:lnTo>
                                  <a:pt x="419100" y="711708"/>
                                </a:lnTo>
                                <a:lnTo>
                                  <a:pt x="419100" y="737108"/>
                                </a:lnTo>
                                <a:lnTo>
                                  <a:pt x="482600" y="737108"/>
                                </a:lnTo>
                                <a:lnTo>
                                  <a:pt x="482600" y="711708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558800"/>
                                </a:moveTo>
                                <a:lnTo>
                                  <a:pt x="469900" y="558800"/>
                                </a:lnTo>
                                <a:lnTo>
                                  <a:pt x="469900" y="584200"/>
                                </a:lnTo>
                                <a:lnTo>
                                  <a:pt x="482600" y="584200"/>
                                </a:lnTo>
                                <a:lnTo>
                                  <a:pt x="482600" y="558800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228600"/>
                                </a:moveTo>
                                <a:lnTo>
                                  <a:pt x="444500" y="228600"/>
                                </a:lnTo>
                                <a:lnTo>
                                  <a:pt x="444500" y="279400"/>
                                </a:lnTo>
                                <a:lnTo>
                                  <a:pt x="393700" y="279400"/>
                                </a:lnTo>
                                <a:lnTo>
                                  <a:pt x="393700" y="304800"/>
                                </a:lnTo>
                                <a:lnTo>
                                  <a:pt x="368300" y="304800"/>
                                </a:lnTo>
                                <a:lnTo>
                                  <a:pt x="368300" y="279400"/>
                                </a:lnTo>
                                <a:lnTo>
                                  <a:pt x="393700" y="279400"/>
                                </a:lnTo>
                                <a:lnTo>
                                  <a:pt x="393700" y="228600"/>
                                </a:lnTo>
                                <a:lnTo>
                                  <a:pt x="368300" y="228600"/>
                                </a:lnTo>
                                <a:lnTo>
                                  <a:pt x="368300" y="203200"/>
                                </a:lnTo>
                                <a:lnTo>
                                  <a:pt x="393700" y="203200"/>
                                </a:lnTo>
                                <a:lnTo>
                                  <a:pt x="393700" y="228600"/>
                                </a:lnTo>
                                <a:lnTo>
                                  <a:pt x="444500" y="228600"/>
                                </a:lnTo>
                                <a:lnTo>
                                  <a:pt x="444500" y="203200"/>
                                </a:lnTo>
                                <a:lnTo>
                                  <a:pt x="444500" y="152400"/>
                                </a:lnTo>
                                <a:lnTo>
                                  <a:pt x="419100" y="152400"/>
                                </a:lnTo>
                                <a:lnTo>
                                  <a:pt x="419100" y="177800"/>
                                </a:lnTo>
                                <a:lnTo>
                                  <a:pt x="393700" y="177800"/>
                                </a:lnTo>
                                <a:lnTo>
                                  <a:pt x="393700" y="152400"/>
                                </a:lnTo>
                                <a:lnTo>
                                  <a:pt x="419100" y="152400"/>
                                </a:lnTo>
                                <a:lnTo>
                                  <a:pt x="419100" y="127000"/>
                                </a:lnTo>
                                <a:lnTo>
                                  <a:pt x="393700" y="127000"/>
                                </a:lnTo>
                                <a:lnTo>
                                  <a:pt x="393700" y="76200"/>
                                </a:lnTo>
                                <a:lnTo>
                                  <a:pt x="368300" y="76200"/>
                                </a:lnTo>
                                <a:lnTo>
                                  <a:pt x="368300" y="127000"/>
                                </a:lnTo>
                                <a:lnTo>
                                  <a:pt x="368300" y="152400"/>
                                </a:lnTo>
                                <a:lnTo>
                                  <a:pt x="368300" y="177800"/>
                                </a:lnTo>
                                <a:lnTo>
                                  <a:pt x="355600" y="177800"/>
                                </a:lnTo>
                                <a:lnTo>
                                  <a:pt x="342900" y="177800"/>
                                </a:lnTo>
                                <a:lnTo>
                                  <a:pt x="3429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68300" y="152400"/>
                                </a:lnTo>
                                <a:lnTo>
                                  <a:pt x="368300" y="127000"/>
                                </a:lnTo>
                                <a:lnTo>
                                  <a:pt x="355600" y="127000"/>
                                </a:lnTo>
                                <a:lnTo>
                                  <a:pt x="342900" y="127000"/>
                                </a:lnTo>
                                <a:lnTo>
                                  <a:pt x="342900" y="76200"/>
                                </a:lnTo>
                                <a:lnTo>
                                  <a:pt x="330200" y="76200"/>
                                </a:lnTo>
                                <a:lnTo>
                                  <a:pt x="330200" y="203200"/>
                                </a:lnTo>
                                <a:lnTo>
                                  <a:pt x="342900" y="203200"/>
                                </a:lnTo>
                                <a:lnTo>
                                  <a:pt x="34290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254000"/>
                                </a:lnTo>
                                <a:lnTo>
                                  <a:pt x="342900" y="254000"/>
                                </a:lnTo>
                                <a:lnTo>
                                  <a:pt x="342900" y="355600"/>
                                </a:lnTo>
                                <a:lnTo>
                                  <a:pt x="355600" y="355600"/>
                                </a:lnTo>
                                <a:lnTo>
                                  <a:pt x="368300" y="355600"/>
                                </a:lnTo>
                                <a:lnTo>
                                  <a:pt x="368300" y="381000"/>
                                </a:lnTo>
                                <a:lnTo>
                                  <a:pt x="355600" y="381000"/>
                                </a:lnTo>
                                <a:lnTo>
                                  <a:pt x="342900" y="381000"/>
                                </a:lnTo>
                                <a:lnTo>
                                  <a:pt x="342900" y="431800"/>
                                </a:lnTo>
                                <a:lnTo>
                                  <a:pt x="355600" y="431800"/>
                                </a:lnTo>
                                <a:lnTo>
                                  <a:pt x="368300" y="431800"/>
                                </a:lnTo>
                                <a:lnTo>
                                  <a:pt x="368300" y="406400"/>
                                </a:lnTo>
                                <a:lnTo>
                                  <a:pt x="419100" y="406400"/>
                                </a:lnTo>
                                <a:lnTo>
                                  <a:pt x="419100" y="431800"/>
                                </a:lnTo>
                                <a:lnTo>
                                  <a:pt x="444500" y="431800"/>
                                </a:lnTo>
                                <a:lnTo>
                                  <a:pt x="444500" y="457200"/>
                                </a:lnTo>
                                <a:lnTo>
                                  <a:pt x="469900" y="457200"/>
                                </a:lnTo>
                                <a:lnTo>
                                  <a:pt x="469900" y="482600"/>
                                </a:lnTo>
                                <a:lnTo>
                                  <a:pt x="444500" y="482600"/>
                                </a:lnTo>
                                <a:lnTo>
                                  <a:pt x="444500" y="508000"/>
                                </a:lnTo>
                                <a:lnTo>
                                  <a:pt x="419100" y="508000"/>
                                </a:lnTo>
                                <a:lnTo>
                                  <a:pt x="419100" y="533400"/>
                                </a:lnTo>
                                <a:lnTo>
                                  <a:pt x="368300" y="533400"/>
                                </a:lnTo>
                                <a:lnTo>
                                  <a:pt x="368300" y="558800"/>
                                </a:lnTo>
                                <a:lnTo>
                                  <a:pt x="368300" y="584200"/>
                                </a:lnTo>
                                <a:lnTo>
                                  <a:pt x="355600" y="584200"/>
                                </a:lnTo>
                                <a:lnTo>
                                  <a:pt x="342900" y="584200"/>
                                </a:lnTo>
                                <a:lnTo>
                                  <a:pt x="342900" y="558800"/>
                                </a:lnTo>
                                <a:lnTo>
                                  <a:pt x="355600" y="558800"/>
                                </a:lnTo>
                                <a:lnTo>
                                  <a:pt x="368300" y="558800"/>
                                </a:lnTo>
                                <a:lnTo>
                                  <a:pt x="368300" y="533400"/>
                                </a:lnTo>
                                <a:lnTo>
                                  <a:pt x="36830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393700" y="431800"/>
                                </a:lnTo>
                                <a:lnTo>
                                  <a:pt x="368300" y="431800"/>
                                </a:lnTo>
                                <a:lnTo>
                                  <a:pt x="368300" y="457200"/>
                                </a:lnTo>
                                <a:lnTo>
                                  <a:pt x="355600" y="457200"/>
                                </a:lnTo>
                                <a:lnTo>
                                  <a:pt x="342900" y="457200"/>
                                </a:lnTo>
                                <a:lnTo>
                                  <a:pt x="342900" y="431800"/>
                                </a:lnTo>
                                <a:lnTo>
                                  <a:pt x="330200" y="431800"/>
                                </a:lnTo>
                                <a:lnTo>
                                  <a:pt x="330200" y="482600"/>
                                </a:lnTo>
                                <a:lnTo>
                                  <a:pt x="342900" y="482600"/>
                                </a:lnTo>
                                <a:lnTo>
                                  <a:pt x="342900" y="533400"/>
                                </a:lnTo>
                                <a:lnTo>
                                  <a:pt x="330200" y="533400"/>
                                </a:lnTo>
                                <a:lnTo>
                                  <a:pt x="330200" y="660400"/>
                                </a:lnTo>
                                <a:lnTo>
                                  <a:pt x="342900" y="660400"/>
                                </a:lnTo>
                                <a:lnTo>
                                  <a:pt x="342900" y="635000"/>
                                </a:lnTo>
                                <a:lnTo>
                                  <a:pt x="355600" y="635000"/>
                                </a:lnTo>
                                <a:lnTo>
                                  <a:pt x="368300" y="635000"/>
                                </a:lnTo>
                                <a:lnTo>
                                  <a:pt x="368300" y="609600"/>
                                </a:lnTo>
                                <a:lnTo>
                                  <a:pt x="393700" y="609600"/>
                                </a:lnTo>
                                <a:lnTo>
                                  <a:pt x="393700" y="635000"/>
                                </a:lnTo>
                                <a:lnTo>
                                  <a:pt x="368300" y="635000"/>
                                </a:lnTo>
                                <a:lnTo>
                                  <a:pt x="368300" y="660400"/>
                                </a:lnTo>
                                <a:lnTo>
                                  <a:pt x="419100" y="660400"/>
                                </a:lnTo>
                                <a:lnTo>
                                  <a:pt x="419100" y="635000"/>
                                </a:lnTo>
                                <a:lnTo>
                                  <a:pt x="444500" y="635000"/>
                                </a:lnTo>
                                <a:lnTo>
                                  <a:pt x="444500" y="685800"/>
                                </a:lnTo>
                                <a:lnTo>
                                  <a:pt x="469900" y="685800"/>
                                </a:lnTo>
                                <a:lnTo>
                                  <a:pt x="469900" y="635000"/>
                                </a:lnTo>
                                <a:lnTo>
                                  <a:pt x="482600" y="635000"/>
                                </a:lnTo>
                                <a:lnTo>
                                  <a:pt x="482600" y="609600"/>
                                </a:lnTo>
                                <a:lnTo>
                                  <a:pt x="444500" y="609600"/>
                                </a:lnTo>
                                <a:lnTo>
                                  <a:pt x="444500" y="533400"/>
                                </a:lnTo>
                                <a:lnTo>
                                  <a:pt x="482600" y="533400"/>
                                </a:lnTo>
                                <a:lnTo>
                                  <a:pt x="482600" y="431800"/>
                                </a:lnTo>
                                <a:lnTo>
                                  <a:pt x="469900" y="431800"/>
                                </a:lnTo>
                                <a:lnTo>
                                  <a:pt x="469900" y="406400"/>
                                </a:lnTo>
                                <a:lnTo>
                                  <a:pt x="444500" y="406400"/>
                                </a:lnTo>
                                <a:lnTo>
                                  <a:pt x="444500" y="381000"/>
                                </a:lnTo>
                                <a:lnTo>
                                  <a:pt x="469900" y="381000"/>
                                </a:lnTo>
                                <a:lnTo>
                                  <a:pt x="469900" y="406400"/>
                                </a:lnTo>
                                <a:lnTo>
                                  <a:pt x="482600" y="406400"/>
                                </a:lnTo>
                                <a:lnTo>
                                  <a:pt x="482600" y="330200"/>
                                </a:lnTo>
                                <a:lnTo>
                                  <a:pt x="469900" y="330200"/>
                                </a:lnTo>
                                <a:lnTo>
                                  <a:pt x="469900" y="355600"/>
                                </a:lnTo>
                                <a:lnTo>
                                  <a:pt x="419100" y="355600"/>
                                </a:lnTo>
                                <a:lnTo>
                                  <a:pt x="419100" y="381000"/>
                                </a:lnTo>
                                <a:lnTo>
                                  <a:pt x="393700" y="381000"/>
                                </a:lnTo>
                                <a:lnTo>
                                  <a:pt x="393700" y="330200"/>
                                </a:lnTo>
                                <a:lnTo>
                                  <a:pt x="469900" y="330200"/>
                                </a:lnTo>
                                <a:lnTo>
                                  <a:pt x="469900" y="304800"/>
                                </a:lnTo>
                                <a:lnTo>
                                  <a:pt x="469900" y="279400"/>
                                </a:lnTo>
                                <a:lnTo>
                                  <a:pt x="482600" y="279400"/>
                                </a:lnTo>
                                <a:lnTo>
                                  <a:pt x="482600" y="228600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177800"/>
                                </a:lnTo>
                                <a:lnTo>
                                  <a:pt x="482600" y="1778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0" y="0"/>
                            <a:ext cx="889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571500" y="507"/>
                            <a:ext cx="1651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736600">
                                <a:moveTo>
                                  <a:pt x="12700" y="558292"/>
                                </a:moveTo>
                                <a:lnTo>
                                  <a:pt x="0" y="558292"/>
                                </a:lnTo>
                                <a:lnTo>
                                  <a:pt x="0" y="583692"/>
                                </a:lnTo>
                                <a:lnTo>
                                  <a:pt x="12700" y="583692"/>
                                </a:lnTo>
                                <a:lnTo>
                                  <a:pt x="12700" y="558292"/>
                                </a:lnTo>
                                <a:close/>
                              </a:path>
                              <a:path w="165100" h="736600">
                                <a:moveTo>
                                  <a:pt x="38100" y="685292"/>
                                </a:moveTo>
                                <a:lnTo>
                                  <a:pt x="12700" y="685292"/>
                                </a:lnTo>
                                <a:lnTo>
                                  <a:pt x="12700" y="710692"/>
                                </a:lnTo>
                                <a:lnTo>
                                  <a:pt x="0" y="710692"/>
                                </a:lnTo>
                                <a:lnTo>
                                  <a:pt x="0" y="736092"/>
                                </a:lnTo>
                                <a:lnTo>
                                  <a:pt x="38100" y="736092"/>
                                </a:lnTo>
                                <a:lnTo>
                                  <a:pt x="38100" y="685292"/>
                                </a:lnTo>
                                <a:close/>
                              </a:path>
                              <a:path w="165100" h="736600">
                                <a:moveTo>
                                  <a:pt x="114300" y="558292"/>
                                </a:moveTo>
                                <a:lnTo>
                                  <a:pt x="76200" y="558292"/>
                                </a:lnTo>
                                <a:lnTo>
                                  <a:pt x="63500" y="558292"/>
                                </a:lnTo>
                                <a:lnTo>
                                  <a:pt x="63500" y="532892"/>
                                </a:lnTo>
                                <a:lnTo>
                                  <a:pt x="76200" y="532892"/>
                                </a:lnTo>
                                <a:lnTo>
                                  <a:pt x="88900" y="532892"/>
                                </a:lnTo>
                                <a:lnTo>
                                  <a:pt x="88900" y="507492"/>
                                </a:lnTo>
                                <a:lnTo>
                                  <a:pt x="76200" y="507492"/>
                                </a:lnTo>
                                <a:lnTo>
                                  <a:pt x="38100" y="507492"/>
                                </a:lnTo>
                                <a:lnTo>
                                  <a:pt x="38100" y="482092"/>
                                </a:lnTo>
                                <a:lnTo>
                                  <a:pt x="12700" y="482092"/>
                                </a:lnTo>
                                <a:lnTo>
                                  <a:pt x="12700" y="456692"/>
                                </a:lnTo>
                                <a:lnTo>
                                  <a:pt x="76200" y="456692"/>
                                </a:lnTo>
                                <a:lnTo>
                                  <a:pt x="88900" y="456692"/>
                                </a:lnTo>
                                <a:lnTo>
                                  <a:pt x="88900" y="431292"/>
                                </a:lnTo>
                                <a:lnTo>
                                  <a:pt x="76200" y="431292"/>
                                </a:lnTo>
                                <a:lnTo>
                                  <a:pt x="0" y="431292"/>
                                </a:lnTo>
                                <a:lnTo>
                                  <a:pt x="0" y="532892"/>
                                </a:lnTo>
                                <a:lnTo>
                                  <a:pt x="38100" y="532892"/>
                                </a:lnTo>
                                <a:lnTo>
                                  <a:pt x="38100" y="609092"/>
                                </a:lnTo>
                                <a:lnTo>
                                  <a:pt x="0" y="609092"/>
                                </a:lnTo>
                                <a:lnTo>
                                  <a:pt x="0" y="634492"/>
                                </a:lnTo>
                                <a:lnTo>
                                  <a:pt x="76200" y="634492"/>
                                </a:lnTo>
                                <a:lnTo>
                                  <a:pt x="88900" y="634492"/>
                                </a:lnTo>
                                <a:lnTo>
                                  <a:pt x="88900" y="609092"/>
                                </a:lnTo>
                                <a:lnTo>
                                  <a:pt x="76200" y="609092"/>
                                </a:lnTo>
                                <a:lnTo>
                                  <a:pt x="63500" y="609092"/>
                                </a:lnTo>
                                <a:lnTo>
                                  <a:pt x="63500" y="583692"/>
                                </a:lnTo>
                                <a:lnTo>
                                  <a:pt x="76200" y="583692"/>
                                </a:lnTo>
                                <a:lnTo>
                                  <a:pt x="114300" y="583692"/>
                                </a:lnTo>
                                <a:lnTo>
                                  <a:pt x="114300" y="558292"/>
                                </a:lnTo>
                                <a:close/>
                              </a:path>
                              <a:path w="165100" h="736600">
                                <a:moveTo>
                                  <a:pt x="114300" y="50292"/>
                                </a:moveTo>
                                <a:lnTo>
                                  <a:pt x="76200" y="50292"/>
                                </a:lnTo>
                                <a:lnTo>
                                  <a:pt x="38100" y="50292"/>
                                </a:lnTo>
                                <a:lnTo>
                                  <a:pt x="38100" y="126492"/>
                                </a:lnTo>
                                <a:lnTo>
                                  <a:pt x="76200" y="126492"/>
                                </a:lnTo>
                                <a:lnTo>
                                  <a:pt x="114300" y="126492"/>
                                </a:lnTo>
                                <a:lnTo>
                                  <a:pt x="114300" y="50292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203200"/>
                                </a:moveTo>
                                <a:lnTo>
                                  <a:pt x="76200" y="203200"/>
                                </a:lnTo>
                                <a:lnTo>
                                  <a:pt x="76200" y="202692"/>
                                </a:lnTo>
                                <a:lnTo>
                                  <a:pt x="63500" y="202692"/>
                                </a:lnTo>
                                <a:lnTo>
                                  <a:pt x="63500" y="228092"/>
                                </a:lnTo>
                                <a:lnTo>
                                  <a:pt x="38100" y="228092"/>
                                </a:lnTo>
                                <a:lnTo>
                                  <a:pt x="38100" y="202692"/>
                                </a:lnTo>
                                <a:lnTo>
                                  <a:pt x="12700" y="202692"/>
                                </a:lnTo>
                                <a:lnTo>
                                  <a:pt x="12700" y="228092"/>
                                </a:lnTo>
                                <a:lnTo>
                                  <a:pt x="0" y="228092"/>
                                </a:lnTo>
                                <a:lnTo>
                                  <a:pt x="0" y="278892"/>
                                </a:lnTo>
                                <a:lnTo>
                                  <a:pt x="12700" y="278892"/>
                                </a:lnTo>
                                <a:lnTo>
                                  <a:pt x="12700" y="253492"/>
                                </a:lnTo>
                                <a:lnTo>
                                  <a:pt x="38100" y="253492"/>
                                </a:lnTo>
                                <a:lnTo>
                                  <a:pt x="38100" y="304292"/>
                                </a:lnTo>
                                <a:lnTo>
                                  <a:pt x="76200" y="304292"/>
                                </a:lnTo>
                                <a:lnTo>
                                  <a:pt x="88900" y="304292"/>
                                </a:lnTo>
                                <a:lnTo>
                                  <a:pt x="88900" y="278892"/>
                                </a:lnTo>
                                <a:lnTo>
                                  <a:pt x="76200" y="278892"/>
                                </a:lnTo>
                                <a:lnTo>
                                  <a:pt x="63500" y="278892"/>
                                </a:lnTo>
                                <a:lnTo>
                                  <a:pt x="63500" y="253492"/>
                                </a:lnTo>
                                <a:lnTo>
                                  <a:pt x="76200" y="253492"/>
                                </a:lnTo>
                                <a:lnTo>
                                  <a:pt x="76200" y="254000"/>
                                </a:lnTo>
                                <a:lnTo>
                                  <a:pt x="139700" y="254000"/>
                                </a:lnTo>
                                <a:lnTo>
                                  <a:pt x="139700" y="279400"/>
                                </a:lnTo>
                                <a:lnTo>
                                  <a:pt x="114300" y="279400"/>
                                </a:lnTo>
                                <a:lnTo>
                                  <a:pt x="114300" y="304800"/>
                                </a:lnTo>
                                <a:lnTo>
                                  <a:pt x="114300" y="330200"/>
                                </a:lnTo>
                                <a:lnTo>
                                  <a:pt x="76200" y="330200"/>
                                </a:lnTo>
                                <a:lnTo>
                                  <a:pt x="76200" y="329692"/>
                                </a:lnTo>
                                <a:lnTo>
                                  <a:pt x="0" y="329692"/>
                                </a:lnTo>
                                <a:lnTo>
                                  <a:pt x="0" y="405892"/>
                                </a:lnTo>
                                <a:lnTo>
                                  <a:pt x="38100" y="405892"/>
                                </a:lnTo>
                                <a:lnTo>
                                  <a:pt x="38100" y="380492"/>
                                </a:lnTo>
                                <a:lnTo>
                                  <a:pt x="76200" y="380492"/>
                                </a:lnTo>
                                <a:lnTo>
                                  <a:pt x="76200" y="381000"/>
                                </a:lnTo>
                                <a:lnTo>
                                  <a:pt x="114300" y="381000"/>
                                </a:lnTo>
                                <a:lnTo>
                                  <a:pt x="114300" y="355600"/>
                                </a:lnTo>
                                <a:lnTo>
                                  <a:pt x="139700" y="355600"/>
                                </a:lnTo>
                                <a:lnTo>
                                  <a:pt x="139700" y="381000"/>
                                </a:lnTo>
                                <a:lnTo>
                                  <a:pt x="114300" y="381000"/>
                                </a:lnTo>
                                <a:lnTo>
                                  <a:pt x="114300" y="406400"/>
                                </a:lnTo>
                                <a:lnTo>
                                  <a:pt x="114300" y="431800"/>
                                </a:lnTo>
                                <a:lnTo>
                                  <a:pt x="114300" y="456692"/>
                                </a:lnTo>
                                <a:lnTo>
                                  <a:pt x="88900" y="456692"/>
                                </a:lnTo>
                                <a:lnTo>
                                  <a:pt x="88900" y="482092"/>
                                </a:lnTo>
                                <a:lnTo>
                                  <a:pt x="114300" y="482092"/>
                                </a:lnTo>
                                <a:lnTo>
                                  <a:pt x="114300" y="457200"/>
                                </a:lnTo>
                                <a:lnTo>
                                  <a:pt x="139700" y="457200"/>
                                </a:lnTo>
                                <a:lnTo>
                                  <a:pt x="139700" y="482600"/>
                                </a:lnTo>
                                <a:lnTo>
                                  <a:pt x="114300" y="482600"/>
                                </a:lnTo>
                                <a:lnTo>
                                  <a:pt x="114300" y="508000"/>
                                </a:lnTo>
                                <a:lnTo>
                                  <a:pt x="139700" y="508000"/>
                                </a:lnTo>
                                <a:lnTo>
                                  <a:pt x="139700" y="609092"/>
                                </a:lnTo>
                                <a:lnTo>
                                  <a:pt x="114300" y="609092"/>
                                </a:lnTo>
                                <a:lnTo>
                                  <a:pt x="114300" y="659892"/>
                                </a:lnTo>
                                <a:lnTo>
                                  <a:pt x="76200" y="659892"/>
                                </a:lnTo>
                                <a:lnTo>
                                  <a:pt x="63500" y="659892"/>
                                </a:lnTo>
                                <a:lnTo>
                                  <a:pt x="63500" y="736092"/>
                                </a:lnTo>
                                <a:lnTo>
                                  <a:pt x="76200" y="736092"/>
                                </a:lnTo>
                                <a:lnTo>
                                  <a:pt x="88900" y="736092"/>
                                </a:lnTo>
                                <a:lnTo>
                                  <a:pt x="88900" y="685292"/>
                                </a:lnTo>
                                <a:lnTo>
                                  <a:pt x="114300" y="685292"/>
                                </a:lnTo>
                                <a:lnTo>
                                  <a:pt x="114300" y="736092"/>
                                </a:lnTo>
                                <a:lnTo>
                                  <a:pt x="139700" y="736092"/>
                                </a:lnTo>
                                <a:lnTo>
                                  <a:pt x="139700" y="710692"/>
                                </a:lnTo>
                                <a:lnTo>
                                  <a:pt x="165100" y="710692"/>
                                </a:lnTo>
                                <a:lnTo>
                                  <a:pt x="165100" y="634492"/>
                                </a:lnTo>
                                <a:lnTo>
                                  <a:pt x="139700" y="634492"/>
                                </a:lnTo>
                                <a:lnTo>
                                  <a:pt x="139700" y="609600"/>
                                </a:lnTo>
                                <a:lnTo>
                                  <a:pt x="165100" y="609600"/>
                                </a:lnTo>
                                <a:lnTo>
                                  <a:pt x="165100" y="508000"/>
                                </a:lnTo>
                                <a:lnTo>
                                  <a:pt x="165100" y="482600"/>
                                </a:lnTo>
                                <a:lnTo>
                                  <a:pt x="165100" y="457200"/>
                                </a:lnTo>
                                <a:lnTo>
                                  <a:pt x="165100" y="431800"/>
                                </a:lnTo>
                                <a:lnTo>
                                  <a:pt x="139700" y="431800"/>
                                </a:lnTo>
                                <a:lnTo>
                                  <a:pt x="139700" y="406400"/>
                                </a:lnTo>
                                <a:lnTo>
                                  <a:pt x="165100" y="406400"/>
                                </a:lnTo>
                                <a:lnTo>
                                  <a:pt x="165100" y="3810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330200"/>
                                </a:lnTo>
                                <a:lnTo>
                                  <a:pt x="139700" y="330200"/>
                                </a:lnTo>
                                <a:lnTo>
                                  <a:pt x="139700" y="304800"/>
                                </a:lnTo>
                                <a:lnTo>
                                  <a:pt x="165100" y="304800"/>
                                </a:lnTo>
                                <a:lnTo>
                                  <a:pt x="165100" y="279400"/>
                                </a:lnTo>
                                <a:lnTo>
                                  <a:pt x="165100" y="254000"/>
                                </a:lnTo>
                                <a:lnTo>
                                  <a:pt x="165100" y="203200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152400"/>
                                </a:lnTo>
                                <a:lnTo>
                                  <a:pt x="76200" y="152400"/>
                                </a:lnTo>
                                <a:lnTo>
                                  <a:pt x="12700" y="152400"/>
                                </a:lnTo>
                                <a:lnTo>
                                  <a:pt x="12700" y="25400"/>
                                </a:lnTo>
                                <a:lnTo>
                                  <a:pt x="76200" y="2540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7800"/>
                                </a:lnTo>
                                <a:lnTo>
                                  <a:pt x="76200" y="177800"/>
                                </a:lnTo>
                                <a:lnTo>
                                  <a:pt x="165100" y="177800"/>
                                </a:lnTo>
                                <a:lnTo>
                                  <a:pt x="165100" y="152400"/>
                                </a:lnTo>
                                <a:lnTo>
                                  <a:pt x="165100" y="2540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99988pt;margin-top:12.591286pt;width:58pt;height:58.05pt;mso-position-horizontal-relative:page;mso-position-vertical-relative:paragraph;z-index:15735296" id="docshapegroup38" coordorigin="5806,252" coordsize="1160,1161">
                <v:shape style="position:absolute;left:5806;top:251;width:660;height:1161" id="docshape39" coordorigin="5806,252" coordsize="660,1161" path="m5886,932l5866,932,5806,932,5806,972,5866,972,5886,972,5886,932xm5946,252l5866,252,5866,253,5806,253,5806,293,5806,493,5806,533,5866,533,5866,532,5946,532,5946,492,5866,492,5866,493,5846,493,5846,293,5866,293,5866,292,5946,292,5946,252xm6006,1212l5946,1212,5886,1212,5886,1332,5946,1332,6006,1332,6006,1212xm6006,1052l5946,1052,5866,1052,5806,1052,5806,1092,5866,1092,5946,1092,6006,1092,6006,1052xm6006,332l5946,332,5886,332,5886,452,5946,452,6006,452,6006,332xm6086,1133l6046,1133,6046,1173,6046,1373,5946,1373,5946,1372,5866,1372,5866,1373,5846,1373,5846,1173,5866,1173,5866,1172,5946,1172,5946,1173,6046,1173,6046,1133,5946,1133,5946,1132,5866,1132,5866,1133,5806,1133,5806,1173,5806,1373,5806,1413,5866,1413,5866,1412,5946,1412,5946,1413,6086,1413,6086,1373,6086,1173,6086,1133xm6086,812l6046,812,6046,852,6086,852,6086,812xm6086,732l6046,732,6046,772,6086,772,6086,732xm6086,652l5966,652,5966,612,5946,612,5886,612,5886,572,5866,572,5806,572,5806,652,5846,652,5846,692,5866,692,5946,692,6086,692,6086,652xm6086,572l5966,572,5966,612,6086,612,6086,572xm6126,772l6086,772,6086,812,6126,812,6126,772xm6166,1172l6126,1172,6126,1252,6166,1252,6166,1172xm6166,452l6126,452,6126,532,6166,532,6166,452xm6206,692l6166,692,6166,612,6086,612,6086,652,6126,652,6126,732,6206,732,6206,692xm6206,532l6166,532,6166,612,6206,612,6206,532xm6246,892l6206,892,6206,932,6246,932,6246,892xm6286,1373l6206,1373,6206,1333,6126,1333,6126,1373,6126,1413,6286,1413,6286,1373xm6326,892l6286,892,6286,932,6326,932,6326,892xm6366,1252l6326,1252,6326,1213,6326,1173,6286,1173,6286,1133,6286,1093,6326,1093,6326,1053,6326,1013,6326,973,6286,973,6286,933,6246,933,6246,973,6246,1012,6206,1012,6206,972,6126,972,6126,933,6126,893,5946,893,5946,892,5926,892,5926,852,5946,852,5946,853,5966,853,5966,892,6046,892,6046,852,6006,852,6006,813,6006,773,5966,773,5966,813,5946,813,5946,812,5926,812,5926,732,5886,732,5886,772,5886,812,5866,812,5846,812,5846,772,5866,772,5886,772,5886,732,5866,732,5806,732,5806,892,5866,892,5886,892,5886,932,5946,932,5946,933,5966,933,5966,973,5946,973,5946,972,5886,972,5886,1012,5946,1012,5946,1013,6006,1013,6006,973,6006,933,6086,933,6086,972,6046,972,6046,1012,6086,1012,6086,1052,6046,1052,6046,1092,6126,1092,6126,1052,6166,1052,6166,1092,6206,1092,6206,1052,6246,1052,6246,1013,6286,1013,6286,1053,6246,1053,6246,1093,6126,1093,6126,1133,6246,1133,6246,1173,6206,1173,6206,1213,6286,1213,6286,1252,6246,1252,6246,1292,6206,1292,6206,1332,6286,1332,6286,1372,6326,1372,6326,1292,6286,1292,6286,1253,6326,1253,6326,1292,6366,1292,6366,1252xm6366,932l6326,932,6326,972,6366,972,6366,932xm6406,1372l6366,1372,6366,1412,6406,1412,6406,1372xm6466,1332l6446,1332,6446,1412,6466,1412,6466,1332xm6466,1092l6366,1092,6366,1132,6406,1132,6406,1212,6446,1212,6446,1252,6406,1252,6406,1332,6446,1332,6446,1292,6466,1292,6466,1092xm6466,932l6406,932,6406,1052,6446,1052,6446,1012,6466,1012,6466,932xm6466,812l6446,812,6446,732,6366,732,6366,812,6326,812,6326,772,6286,772,6286,732,6326,732,6326,612,6286,612,6286,532,6246,532,6246,612,6206,612,6206,652,6246,652,6246,812,6206,812,6206,772,6166,772,6166,892,6206,892,6206,852,6466,852,6466,812xm6466,253l6206,253,6206,293,6206,333,6246,333,6246,372,6206,372,6206,532,6246,532,6246,452,6286,452,6286,532,6326,532,6326,492,6366,492,6366,452,6446,452,6446,532,6406,532,6406,492,6366,492,6366,572,6406,572,6406,692,6446,692,6446,652,6466,652,6466,612,6446,612,6446,572,6466,572,6466,532,6466,452,6466,412,6466,372,6446,372,6446,412,6406,412,6406,372,6286,372,6286,332,6246,332,6246,293,6326,293,6326,333,6366,333,6366,293,6466,293,6466,253xe" filled="true" fillcolor="#000000" stroked="false">
                  <v:path arrowok="t"/>
                  <v:fill type="solid"/>
                </v:shape>
                <v:shape style="position:absolute;left:5946;top:251;width:760;height:1161" id="docshape40" coordorigin="5946,252" coordsize="760,1161" path="m6086,253l5946,253,5946,293,6046,293,6046,493,5946,493,5946,533,6086,533,6086,493,6086,293,6086,253xm6206,332l6166,332,6166,252,6126,252,6126,412,6166,412,6166,372,6206,372,6206,332xm6486,812l6466,812,6466,852,6486,852,6486,812xm6506,252l6466,252,6466,253,6206,253,6206,293,6466,293,6466,292,6486,292,6486,372,6506,372,6506,252xm6646,972l6606,972,6606,1012,6646,1012,6646,972xm6706,1373l6646,1373,6646,1333,6506,1333,6506,1332,6466,1332,6466,1412,6506,1412,6506,1413,6526,1413,6526,1373,6606,1373,6606,1413,6706,1413,6706,1373xm6706,1132l6686,1132,6686,1172,6706,1172,6706,1132xm6706,612l6646,612,6646,692,6566,692,6566,732,6526,732,6526,692,6566,692,6566,612,6526,612,6526,572,6566,572,6566,612,6646,612,6646,572,6646,492,6606,492,6606,532,6566,532,6566,492,6606,492,6606,452,6566,452,6566,372,6526,372,6526,452,6526,492,6526,532,6506,532,6486,532,6486,492,6506,492,6526,492,6526,452,6506,452,6486,452,6486,372,6466,372,6466,572,6486,572,6486,612,6466,612,6466,652,6486,652,6486,812,6506,812,6526,812,6526,852,6506,852,6486,852,6486,932,6506,932,6526,932,6526,892,6606,892,6606,932,6646,932,6646,972,6686,972,6686,1012,6646,1012,6646,1052,6606,1052,6606,1092,6526,1092,6526,1132,6526,1172,6506,1172,6486,1172,6486,1132,6506,1132,6526,1132,6526,1092,6526,1012,6566,1012,6566,932,6526,932,6526,972,6506,972,6486,972,6486,932,6466,932,6466,1012,6486,1012,6486,1092,6466,1092,6466,1292,6486,1292,6486,1252,6506,1252,6526,1252,6526,1212,6566,1212,6566,1252,6526,1252,6526,1292,6606,1292,6606,1252,6646,1252,6646,1332,6686,1332,6686,1252,6706,1252,6706,1212,6646,1212,6646,1092,6706,1092,6706,932,6686,932,6686,892,6646,892,6646,852,6686,852,6686,892,6706,892,6706,772,6686,772,6686,812,6606,812,6606,852,6566,852,6566,772,6686,772,6686,732,6686,692,6706,692,6706,612xm6706,252l6686,252,6686,532,6706,532,6706,252xe" filled="true" fillcolor="#000000" stroked="false">
                  <v:path arrowok="t"/>
                  <v:fill type="solid"/>
                </v:shape>
                <v:shape style="position:absolute;left:6506;top:251;width:140;height:120" type="#_x0000_t75" id="docshape41" stroked="false">
                  <v:imagedata r:id="rId27" o:title=""/>
                </v:shape>
                <v:shape style="position:absolute;left:6706;top:252;width:260;height:1160" id="docshape42" coordorigin="6706,253" coordsize="260,1160" path="m6726,1132l6706,1132,6706,1172,6726,1172,6726,1132xm6766,1332l6726,1332,6726,1372,6706,1372,6706,1412,6766,1412,6766,1332xm6886,1132l6826,1132,6806,1132,6806,1092,6826,1092,6846,1092,6846,1052,6826,1052,6766,1052,6766,1012,6726,1012,6726,972,6826,972,6846,972,6846,932,6826,932,6706,932,6706,1092,6766,1092,6766,1212,6706,1212,6706,1252,6826,1252,6846,1252,6846,1212,6826,1212,6806,1212,6806,1172,6826,1172,6886,1172,6886,1132xm6886,332l6826,332,6766,332,6766,452,6826,452,6886,452,6886,332xm6966,573l6826,573,6826,572,6806,572,6806,612,6766,612,6766,572,6726,572,6726,612,6706,612,6706,692,6726,692,6726,652,6766,652,6766,732,6826,732,6846,732,6846,692,6826,692,6806,692,6806,652,6826,652,6826,653,6926,653,6926,693,6886,693,6886,733,6886,773,6826,773,6826,772,6706,772,6706,892,6766,892,6766,852,6826,852,6826,853,6886,853,6886,813,6926,813,6926,853,6886,853,6886,893,6886,933,6886,972,6846,972,6846,1012,6886,1012,6886,973,6926,973,6926,1013,6886,1013,6886,1053,6926,1053,6926,1212,6886,1212,6886,1292,6826,1292,6806,1292,6806,1412,6826,1412,6846,1412,6846,1332,6886,1332,6886,1412,6926,1412,6926,1372,6966,1372,6966,1252,6926,1252,6926,1213,6966,1213,6966,1053,6966,1013,6966,973,6966,933,6926,933,6926,893,6966,893,6966,853,6966,813,6966,773,6926,773,6926,733,6966,733,6966,693,6966,653,6966,573xm6966,253l6926,253,6926,293,6926,493,6826,493,6726,493,6726,293,6826,293,6926,293,6926,253,6826,253,6706,253,6706,293,6706,493,6706,533,6826,533,6966,533,6966,493,6966,293,6966,25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i/>
          <w:sz w:val="24"/>
        </w:rPr>
        <w:t>Fernando</w:t>
      </w:r>
      <w:r>
        <w:rPr>
          <w:rFonts w:ascii="Times New Roman"/>
          <w:b/>
          <w:i/>
          <w:spacing w:val="-12"/>
          <w:sz w:val="24"/>
        </w:rPr>
        <w:t> </w:t>
      </w:r>
      <w:r>
        <w:rPr>
          <w:rFonts w:ascii="Times New Roman"/>
          <w:b/>
          <w:i/>
          <w:sz w:val="24"/>
        </w:rPr>
        <w:t>Alquinta</w:t>
      </w:r>
      <w:r>
        <w:rPr>
          <w:rFonts w:ascii="Times New Roman"/>
          <w:b/>
          <w:i/>
          <w:spacing w:val="-1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Segura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84"/>
        <w:rPr>
          <w:rFonts w:ascii="Times New Roman"/>
          <w:b/>
          <w:i/>
          <w:sz w:val="24"/>
        </w:rPr>
      </w:pPr>
    </w:p>
    <w:p>
      <w:pPr>
        <w:spacing w:before="0"/>
        <w:ind w:left="0" w:right="2967" w:firstLine="0"/>
        <w:jc w:val="righ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Jefe</w:t>
      </w:r>
      <w:r>
        <w:rPr>
          <w:rFonts w:ascii="Times New Roman"/>
          <w:b/>
          <w:i/>
          <w:spacing w:val="-2"/>
          <w:sz w:val="24"/>
        </w:rPr>
        <w:t> </w:t>
      </w:r>
      <w:r>
        <w:rPr>
          <w:rFonts w:ascii="Times New Roman"/>
          <w:b/>
          <w:i/>
          <w:sz w:val="24"/>
        </w:rPr>
        <w:t>de</w:t>
      </w:r>
      <w:r>
        <w:rPr>
          <w:rFonts w:ascii="Times New Roman"/>
          <w:b/>
          <w:i/>
          <w:spacing w:val="-1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Laboratorio</w:t>
      </w:r>
    </w:p>
    <w:p>
      <w:pPr>
        <w:tabs>
          <w:tab w:pos="5572" w:val="left" w:leader="none"/>
        </w:tabs>
        <w:spacing w:before="98"/>
        <w:ind w:left="0" w:right="2973" w:firstLine="0"/>
        <w:jc w:val="righ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z w:val="24"/>
        </w:rPr>
        <w:t>FGF</w:t>
      </w:r>
      <w:r>
        <w:rPr>
          <w:rFonts w:ascii="Times New Roman" w:hAnsi="Times New Roman"/>
          <w:b/>
          <w:i/>
          <w:spacing w:val="-15"/>
          <w:sz w:val="24"/>
        </w:rPr>
        <w:t> </w:t>
      </w:r>
      <w:r>
        <w:rPr>
          <w:rFonts w:ascii="Times New Roman" w:hAnsi="Times New Roman"/>
          <w:b/>
          <w:i/>
          <w:sz w:val="24"/>
        </w:rPr>
        <w:t>Análisis</w:t>
      </w:r>
      <w:r>
        <w:rPr>
          <w:rFonts w:ascii="Times New Roman" w:hAnsi="Times New Roman"/>
          <w:b/>
          <w:i/>
          <w:spacing w:val="-2"/>
          <w:sz w:val="24"/>
        </w:rPr>
        <w:t> Minero</w:t>
      </w:r>
      <w:r>
        <w:rPr>
          <w:rFonts w:ascii="Times New Roman" w:hAnsi="Times New Roman"/>
          <w:b/>
          <w:i/>
          <w:sz w:val="24"/>
        </w:rPr>
        <w:tab/>
      </w:r>
      <w:hyperlink r:id="rId28">
        <w:r>
          <w:rPr>
            <w:rFonts w:ascii="Times New Roman" w:hAnsi="Times New Roman"/>
            <w:i/>
            <w:color w:val="0000FF"/>
            <w:spacing w:val="-2"/>
            <w:sz w:val="20"/>
          </w:rPr>
          <w:t>Certificado</w:t>
        </w:r>
      </w:hyperlink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spacing w:before="234"/>
        <w:rPr>
          <w:rFonts w:ascii="Times New Roman"/>
          <w:i/>
          <w:sz w:val="24"/>
        </w:rPr>
      </w:pPr>
    </w:p>
    <w:p>
      <w:pPr>
        <w:tabs>
          <w:tab w:pos="9082" w:val="left" w:leader="none"/>
        </w:tabs>
        <w:spacing w:before="0"/>
        <w:ind w:left="0" w:right="62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Coquimbo</w:t>
      </w:r>
      <w:r>
        <w:rPr>
          <w:rFonts w:ascii="Times New Roman" w:hAnsi="Times New Roman"/>
          <w:i/>
          <w:spacing w:val="39"/>
          <w:sz w:val="18"/>
        </w:rPr>
        <w:t> </w:t>
      </w:r>
      <w:r>
        <w:rPr>
          <w:rFonts w:ascii="Times New Roman" w:hAnsi="Times New Roman"/>
          <w:i/>
          <w:sz w:val="18"/>
        </w:rPr>
        <w:t>6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Noviembre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4"/>
          <w:sz w:val="18"/>
        </w:rPr>
        <w:t> 2025</w:t>
      </w:r>
      <w:r>
        <w:rPr>
          <w:rFonts w:ascii="Times New Roman" w:hAnsi="Times New Roman"/>
          <w:i/>
          <w:sz w:val="18"/>
        </w:rPr>
        <w:tab/>
        <w:t>Página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N°</w:t>
      </w:r>
      <w:r>
        <w:rPr>
          <w:rFonts w:ascii="Times New Roman" w:hAnsi="Times New Roman"/>
          <w:i/>
          <w:spacing w:val="64"/>
          <w:w w:val="150"/>
          <w:sz w:val="18"/>
        </w:rPr>
        <w:t> </w:t>
      </w:r>
      <w:r>
        <w:rPr>
          <w:rFonts w:ascii="Times New Roman" w:hAnsi="Times New Roman"/>
          <w:i/>
          <w:sz w:val="18"/>
        </w:rPr>
        <w:t>2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64"/>
          <w:w w:val="150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2</w:t>
      </w:r>
    </w:p>
    <w:p>
      <w:pPr>
        <w:pStyle w:val="BodyText"/>
        <w:spacing w:before="17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539750</wp:posOffset>
                </wp:positionH>
                <wp:positionV relativeFrom="paragraph">
                  <wp:posOffset>172283</wp:posOffset>
                </wp:positionV>
                <wp:extent cx="665988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3.565601pt;width:524.4pt;height:.1pt;mso-position-horizontal-relative:page;mso-position-vertical-relative:paragraph;z-index:-15722496;mso-wrap-distance-left:0;mso-wrap-distance-right:0" id="docshape43" coordorigin="850,271" coordsize="10488,0" path="m850,271l11338,271e" filled="false" stroked="true" strokeweight=".56693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1" w:lineRule="auto" w:before="93"/>
        <w:ind w:left="2728" w:right="2770" w:firstLine="527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Calle nueva cinco #1251, Barrio Industrial Alto Peñuelas Coquimbo Celular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rFonts w:ascii="Times New Roman" w:hAnsi="Times New Roman"/>
          <w:i/>
          <w:sz w:val="18"/>
        </w:rPr>
        <w:t>(09)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90435130,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e-mail</w:t>
      </w:r>
      <w:r>
        <w:rPr>
          <w:rFonts w:ascii="Times New Roman" w:hAnsi="Times New Roman"/>
          <w:i/>
          <w:spacing w:val="-11"/>
          <w:sz w:val="18"/>
        </w:rPr>
        <w:t> </w:t>
      </w:r>
      <w:hyperlink r:id="rId24">
        <w:r>
          <w:rPr>
            <w:rFonts w:ascii="Times New Roman" w:hAnsi="Times New Roman"/>
            <w:i/>
            <w:sz w:val="18"/>
          </w:rPr>
          <w:t>secretaria@laboratoriofgf.cl,</w:t>
        </w:r>
      </w:hyperlink>
      <w:r>
        <w:rPr>
          <w:rFonts w:ascii="Times New Roman" w:hAnsi="Times New Roman"/>
          <w:i/>
          <w:spacing w:val="-12"/>
          <w:sz w:val="18"/>
        </w:rPr>
        <w:t> </w:t>
      </w:r>
      <w:hyperlink r:id="rId25">
        <w:r>
          <w:rPr>
            <w:rFonts w:ascii="Times New Roman" w:hAnsi="Times New Roman"/>
            <w:i/>
            <w:sz w:val="18"/>
          </w:rPr>
          <w:t>www.laboratoriofgf.cl</w:t>
        </w:r>
      </w:hyperlink>
    </w:p>
    <w:sectPr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3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62" w:hanging="25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2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90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36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82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28" w:hanging="25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3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730" w:hanging="38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3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4" w:hanging="2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1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22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93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6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5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06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77" w:hanging="2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666" w:hanging="32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46" w:hanging="3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3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18" w:hanging="3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04" w:hanging="3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90" w:hanging="3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6" w:hanging="3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62" w:hanging="3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48" w:hanging="32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/>
        <w:spacing w:val="0"/>
        <w:w w:val="13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2060" w:hanging="358"/>
      <w:outlineLvl w:val="1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730" w:hanging="388"/>
      <w:outlineLvl w:val="2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062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jc w:val="right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hyperlink" Target="mailto:ventasgalvezspa@gmail.com" TargetMode="External"/><Relationship Id="rId24" Type="http://schemas.openxmlformats.org/officeDocument/2006/relationships/hyperlink" Target="mailto:secretaria@laboratoriofgf.cl" TargetMode="External"/><Relationship Id="rId25" Type="http://schemas.openxmlformats.org/officeDocument/2006/relationships/hyperlink" Target="http://www.laboratoriofgf.cl/" TargetMode="External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hyperlink" Target="https://laboratoriofgf.cl/docspdf/index.php?doc=81557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2026-03-26T21:07:42Z</dcterms:created>
  <dcterms:modified xsi:type="dcterms:W3CDTF">2026-03-26T21:07:42Z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iLovePDF</vt:lpwstr>
  </property>
</Properties>
</file>