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индивидуальному проекту,5 этап.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Добавить к сайту все остальные элементы.</w:t>
      </w:r>
    </w:p>
    <w:p>
      <w:pPr>
        <w:pStyle w:val="Style8"/>
        <w:rPr/>
      </w:pPr>
      <w:r>
        <w:rPr/>
        <w:t>Сделать записи для персональных проектов. Сделать пост по прошедшей неделе. Добавить пост на тему по выбору. Языки научного программирования.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 xml:space="preserve">1). Переходим в каталог work/blog/content/project/example, там видим необходимый нам файл для редактирования: index.md. Редактируем </w:t>
      </w:r>
      <w:r>
        <w:rPr/>
        <w:t>его(рис.1)</w:t>
      </w:r>
      <w:r>
        <w:rPr/>
        <w:t>.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334000" cy="2350770"/>
            <wp:effectExtent l="0" t="0" r="0" b="0"/>
            <wp:docPr id="1" name="Picture" descr="Редактирование файла index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едактирование файла index.m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 xml:space="preserve">Рис.1: </w:t>
      </w:r>
      <w:r>
        <w:rPr/>
        <w:t>Редактирование файла index.md</w:t>
      </w:r>
    </w:p>
    <w:p>
      <w:pPr>
        <w:pStyle w:val="Style8"/>
        <w:rPr/>
      </w:pPr>
      <w:r>
        <w:rPr/>
        <w:t>2). Затем заходим в каталог work/blog/content/post/getting-started для добавления постов. Редактируем 7 пост(пост по прошедшей неделе).Затем редактируем 8 пост по теме “Языки научного программирования”.</w:t>
      </w:r>
    </w:p>
    <w:p>
      <w:pPr>
        <w:pStyle w:val="Style8"/>
        <w:rPr/>
      </w:pPr>
      <w:r>
        <w:rPr/>
        <w:t>3). Ввела в терминале в каталоге ~/work/blog команды для загрузки созданных файлов на GitHub:</w:t>
      </w:r>
    </w:p>
    <w:p>
      <w:pPr>
        <w:pStyle w:val="SourceCode"/>
        <w:rPr/>
      </w:pPr>
      <w:r>
        <w:rPr>
          <w:rStyle w:val="VerbatimChar"/>
        </w:rPr>
        <w:t>git add .</w:t>
      </w:r>
      <w:r>
        <w:rPr/>
        <w:br/>
      </w:r>
      <w:r>
        <w:rPr>
          <w:rStyle w:val="VerbatimChar"/>
        </w:rPr>
        <w:t xml:space="preserve">git commit -am "Добавили к сайту </w:t>
      </w:r>
      <w:r>
        <w:rPr>
          <w:rStyle w:val="VerbatimChar"/>
        </w:rPr>
        <w:t>всё остальное</w:t>
      </w:r>
      <w:r>
        <w:rPr>
          <w:rStyle w:val="VerbatimChar"/>
        </w:rPr>
        <w:t>"</w:t>
      </w:r>
      <w:r>
        <w:rPr/>
        <w:br/>
      </w:r>
      <w:r>
        <w:rPr>
          <w:rStyle w:val="VerbatimChar"/>
        </w:rPr>
        <w:t>git push origin main</w:t>
      </w:r>
    </w:p>
    <w:p>
      <w:pPr>
        <w:pStyle w:val="FirstParagraph"/>
        <w:rPr/>
      </w:pPr>
      <w:r>
        <w:rPr/>
        <w:t xml:space="preserve">Затем ввела команду “~/bin/hugo” и команду “~/bin/hugo server”. Терминал выведет на экран ссылку нашего сайта: http://localhost:1313/ . Копируем её в браузер и переходим по ней. </w:t>
      </w:r>
    </w:p>
    <w:p>
      <w:pPr>
        <w:pStyle w:val="FirstParagraph"/>
        <w:rPr/>
      </w:pPr>
      <w:r>
        <w:rPr/>
        <w:t>4). Проверяем выполненные действия: Персональный проект на сайте(рис.2).</w:t>
      </w:r>
    </w:p>
    <w:p>
      <w:pPr>
        <w:pStyle w:val="CaptionedFigure"/>
        <w:rPr/>
      </w:pPr>
      <w:bookmarkStart w:id="2" w:name="fig%3A002"/>
      <w:r>
        <w:rPr/>
        <w:drawing>
          <wp:inline distT="0" distB="0" distL="114935" distR="114935">
            <wp:extent cx="5334000" cy="2227580"/>
            <wp:effectExtent l="0" t="0" r="0" b="0"/>
            <wp:docPr id="2" name="Изображение1" descr="Персональный про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Персональный проект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 xml:space="preserve">Рис.2: </w:t>
      </w:r>
      <w:r>
        <w:rPr/>
        <w:t>Персональный проект</w:t>
      </w:r>
    </w:p>
    <w:p>
      <w:pPr>
        <w:pStyle w:val="Style8"/>
        <w:rPr/>
      </w:pPr>
      <w:r>
        <w:rPr/>
        <w:t>7 пост(по прошедшей неделе) на сайте(рис.3).</w:t>
      </w:r>
    </w:p>
    <w:p>
      <w:pPr>
        <w:pStyle w:val="CaptionedFigure"/>
        <w:rPr/>
      </w:pPr>
      <w:bookmarkStart w:id="3" w:name="fig%3A003"/>
      <w:r>
        <w:rPr/>
        <w:drawing>
          <wp:inline distT="0" distB="0" distL="114935" distR="114935">
            <wp:extent cx="5334000" cy="2127885"/>
            <wp:effectExtent l="0" t="0" r="0" b="0"/>
            <wp:docPr id="3" name="Изображение2" descr="7 п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7 пос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 xml:space="preserve">Рис.3: </w:t>
      </w:r>
      <w:r>
        <w:rPr/>
        <w:t>7 пост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8 пост(по теме)(рис.4).</w:t>
      </w:r>
    </w:p>
    <w:p>
      <w:pPr>
        <w:pStyle w:val="CaptionedFigure"/>
        <w:rPr/>
      </w:pPr>
      <w:bookmarkStart w:id="4" w:name="fig%3A004"/>
      <w:r>
        <w:rPr/>
        <w:drawing>
          <wp:inline distT="0" distB="0" distL="114935" distR="114935">
            <wp:extent cx="5334000" cy="2053590"/>
            <wp:effectExtent l="0" t="0" r="0" b="0"/>
            <wp:docPr id="4" name="Изображение3" descr="8 пост по т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8 пост по тем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 xml:space="preserve">Рис.4: </w:t>
      </w:r>
      <w:r>
        <w:rPr/>
        <w:t>8 пост по теме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 xml:space="preserve">2 поста </w:t>
      </w:r>
      <w:r>
        <w:rPr/>
        <w:t>на сайте</w:t>
      </w:r>
      <w:r>
        <w:rPr/>
        <w:t>(рис.5).</w:t>
      </w:r>
    </w:p>
    <w:p>
      <w:pPr>
        <w:pStyle w:val="CaptionedFigure"/>
        <w:rPr/>
      </w:pPr>
      <w:bookmarkStart w:id="5" w:name="fig%3A005"/>
      <w:r>
        <w:rPr/>
        <w:drawing>
          <wp:inline distT="0" distB="0" distL="114935" distR="114935">
            <wp:extent cx="5334000" cy="1589405"/>
            <wp:effectExtent l="0" t="0" r="0" b="0"/>
            <wp:docPr id="5" name="Изображение4" descr="Созданные посты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Созданные посты на сайт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 xml:space="preserve">Рис.5: </w:t>
      </w:r>
      <w:r>
        <w:rPr/>
        <w:t>Созданные посты на сайте</w:t>
      </w:r>
      <w:bookmarkStart w:id="6" w:name="выполнение-лабораторной-работы"/>
      <w:bookmarkEnd w:id="6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Я добавила к сайту все остальные элементы. Сделала записи для персональных проектов. Сделала пост по прошедшей неделе(23.05-29.05). Добавила пост на тему: “Языки научного программирования”.</w:t>
      </w:r>
      <w:bookmarkStart w:id="7" w:name="выводы"/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LibreOffice/7.2.6.2$Linux_X86_64 LibreOffice_project/20$Build-2</Application>
  <AppVersion>15.0000</AppVersion>
  <Pages>3</Pages>
  <Words>200</Words>
  <Characters>1334</Characters>
  <CharactersWithSpaces>1511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2022-05-28T11:34:58Z</dcterms:created>
  <dc:creator>Андрианова Марина Георгиевна</dc:creator>
  <dc:description/>
  <dc:language>ru-RU</dc:language>
  <cp:lastModifiedBy/>
  <dcterms:modified xsi:type="dcterms:W3CDTF">2022-05-28T14:37:40Z</dcterms:modified>
  <cp:revision>1</cp:revision>
  <dc:subject/>
  <dc:title>Отчёт по индивидуальному проекту,5 этап.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