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92E8D" w14:textId="77777777" w:rsidR="00E72163" w:rsidRDefault="00E72163" w:rsidP="00E72163">
      <w:pPr>
        <w:pStyle w:val="Heading1"/>
      </w:pPr>
      <w:bookmarkStart w:id="0" w:name="_Toc377297170"/>
      <w:r>
        <w:t>Site Flow and Sketches</w:t>
      </w:r>
      <w:bookmarkEnd w:id="0"/>
    </w:p>
    <w:p w14:paraId="746B8A8C" w14:textId="77777777" w:rsidR="00E72163" w:rsidRDefault="00E72163" w:rsidP="00E72163">
      <w:pPr>
        <w:pStyle w:val="Heading2"/>
      </w:pPr>
      <w:bookmarkStart w:id="1" w:name="_Toc377297172"/>
      <w:r>
        <w:t xml:space="preserve">Step </w:t>
      </w:r>
      <w:r w:rsidR="00A4186A">
        <w:t>1</w:t>
      </w:r>
      <w:r>
        <w:t>: Competitive Analysis</w:t>
      </w:r>
      <w:bookmarkEnd w:id="1"/>
    </w:p>
    <w:p w14:paraId="5CAF06F5" w14:textId="77777777" w:rsidR="00E72163" w:rsidRDefault="00E72163" w:rsidP="00E721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E72163" w14:paraId="25612312" w14:textId="77777777" w:rsidTr="006A691B">
        <w:tc>
          <w:tcPr>
            <w:tcW w:w="4788" w:type="dxa"/>
          </w:tcPr>
          <w:p w14:paraId="41AAC6A3" w14:textId="69CC4F2F" w:rsidR="00E72163" w:rsidRDefault="00E72163" w:rsidP="006A691B">
            <w:pPr>
              <w:pStyle w:val="Heading3"/>
              <w:outlineLvl w:val="2"/>
            </w:pPr>
            <w:bookmarkStart w:id="2" w:name="_Toc377297173"/>
            <w:r>
              <w:t xml:space="preserve">Competitor Site 1: </w:t>
            </w:r>
            <w:bookmarkEnd w:id="2"/>
            <w:r w:rsidR="0068358C">
              <w:t>Netflix</w:t>
            </w:r>
          </w:p>
          <w:p w14:paraId="4F9328B1" w14:textId="07A02D73" w:rsidR="00E72163" w:rsidRDefault="0068358C" w:rsidP="006A691B">
            <w:r>
              <w:t>URL: www.netflix.com</w:t>
            </w:r>
          </w:p>
          <w:p w14:paraId="5B8CE118" w14:textId="77777777" w:rsidR="00E72163" w:rsidRDefault="00E72163" w:rsidP="006A691B">
            <w:pPr>
              <w:pStyle w:val="Heading4"/>
              <w:outlineLvl w:val="3"/>
            </w:pPr>
            <w:r>
              <w:t>Analysis</w:t>
            </w:r>
          </w:p>
          <w:p w14:paraId="46A44AE8" w14:textId="77777777" w:rsidR="00E72163" w:rsidRDefault="00E72163" w:rsidP="006A691B">
            <w:pPr>
              <w:pStyle w:val="Heading5"/>
              <w:outlineLvl w:val="4"/>
            </w:pPr>
            <w:r>
              <w:t>What is good about this site?</w:t>
            </w:r>
          </w:p>
          <w:p w14:paraId="497D3F6A" w14:textId="77777777" w:rsidR="001B71C6" w:rsidRDefault="001B71C6" w:rsidP="00E721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Multiple people can watch at once</w:t>
            </w:r>
          </w:p>
          <w:p w14:paraId="19F23B7A" w14:textId="27AF4786" w:rsidR="001B71C6" w:rsidRDefault="001B71C6" w:rsidP="00E721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 lot of Netflix originals</w:t>
            </w:r>
          </w:p>
          <w:p w14:paraId="0A57A571" w14:textId="49A60972" w:rsidR="001B71C6" w:rsidRDefault="001B71C6" w:rsidP="00E721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Can watch on laptop, xbox, tv etc. </w:t>
            </w:r>
          </w:p>
          <w:p w14:paraId="7034BD20" w14:textId="0049FE52" w:rsidR="00E72163" w:rsidRDefault="00E72163" w:rsidP="006A691B">
            <w:pPr>
              <w:pStyle w:val="Heading5"/>
              <w:outlineLvl w:val="4"/>
            </w:pPr>
            <w:r>
              <w:t>What is bad about this site?</w:t>
            </w:r>
          </w:p>
          <w:p w14:paraId="3248653E" w14:textId="4AD340C4" w:rsidR="00E72163" w:rsidRDefault="001B71C6" w:rsidP="00E721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Can’t get new movies</w:t>
            </w:r>
          </w:p>
          <w:p w14:paraId="3DF1E9DA" w14:textId="77777777" w:rsidR="001B71C6" w:rsidRDefault="001B71C6" w:rsidP="00E721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Limit to number of users at once</w:t>
            </w:r>
          </w:p>
          <w:p w14:paraId="03F1A1F2" w14:textId="3C55C06E" w:rsidR="00E72163" w:rsidRDefault="001B71C6" w:rsidP="00E721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Monthly payments</w:t>
            </w:r>
          </w:p>
          <w:p w14:paraId="67DE6374" w14:textId="77777777" w:rsidR="00E72163" w:rsidRDefault="00E72163" w:rsidP="006A691B"/>
        </w:tc>
        <w:tc>
          <w:tcPr>
            <w:tcW w:w="4788" w:type="dxa"/>
          </w:tcPr>
          <w:p w14:paraId="599A4F3A" w14:textId="5C6C98AA" w:rsidR="00E72163" w:rsidRDefault="00E72163" w:rsidP="006A691B">
            <w:pPr>
              <w:pStyle w:val="Heading3"/>
              <w:outlineLvl w:val="2"/>
            </w:pPr>
            <w:r>
              <w:t xml:space="preserve">Competitor Site 2s: </w:t>
            </w:r>
            <w:r w:rsidR="0068358C">
              <w:t>HBO Go</w:t>
            </w:r>
          </w:p>
          <w:p w14:paraId="0FDE481A" w14:textId="53B6A451" w:rsidR="00E72163" w:rsidRDefault="0068358C" w:rsidP="006A691B">
            <w:r>
              <w:t xml:space="preserve">URL:  </w:t>
            </w:r>
            <w:r w:rsidRPr="0068358C">
              <w:t>http://play.hbogo.com/</w:t>
            </w:r>
          </w:p>
          <w:p w14:paraId="5D80D3BA" w14:textId="77777777" w:rsidR="00E72163" w:rsidRDefault="00E72163" w:rsidP="006A691B">
            <w:pPr>
              <w:pStyle w:val="Heading4"/>
              <w:outlineLvl w:val="3"/>
            </w:pPr>
            <w:r>
              <w:t>Analysis</w:t>
            </w:r>
          </w:p>
          <w:p w14:paraId="32476EF2" w14:textId="77777777" w:rsidR="00E72163" w:rsidRDefault="00E72163" w:rsidP="006A691B">
            <w:pPr>
              <w:pStyle w:val="Heading5"/>
              <w:outlineLvl w:val="4"/>
            </w:pPr>
            <w:r>
              <w:t>What is good about this site?</w:t>
            </w:r>
          </w:p>
          <w:p w14:paraId="797814B9" w14:textId="2EDEE01C" w:rsidR="00E72163" w:rsidRDefault="001B71C6" w:rsidP="001B71C6">
            <w:pPr>
              <w:pStyle w:val="ListParagraph"/>
              <w:numPr>
                <w:ilvl w:val="0"/>
                <w:numId w:val="4"/>
              </w:numPr>
            </w:pPr>
            <w:r w:rsidRPr="001B71C6">
              <w:t xml:space="preserve">Can watch on laptop, xbox, tv etc. </w:t>
            </w:r>
          </w:p>
          <w:p w14:paraId="7291B75D" w14:textId="77777777" w:rsidR="001B71C6" w:rsidRDefault="001B71C6" w:rsidP="001B71C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Multiple people can watch at once</w:t>
            </w:r>
          </w:p>
          <w:p w14:paraId="7743ED0F" w14:textId="46175C05" w:rsidR="00E72163" w:rsidRDefault="001B71C6" w:rsidP="001B71C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HBO original series</w:t>
            </w:r>
          </w:p>
          <w:p w14:paraId="03EA58E1" w14:textId="77777777" w:rsidR="00E72163" w:rsidRDefault="00E72163" w:rsidP="006A691B">
            <w:pPr>
              <w:pStyle w:val="Heading5"/>
              <w:outlineLvl w:val="4"/>
            </w:pPr>
            <w:r>
              <w:t>What is bad about this site?</w:t>
            </w:r>
          </w:p>
          <w:p w14:paraId="221EAD65" w14:textId="77777777" w:rsidR="001B71C6" w:rsidRDefault="001B71C6" w:rsidP="00E7216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Monthly payments</w:t>
            </w:r>
          </w:p>
          <w:p w14:paraId="1EB97069" w14:textId="6F93FE65" w:rsidR="00E72163" w:rsidRDefault="001B71C6" w:rsidP="00E7216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Limit to number of users</w:t>
            </w:r>
          </w:p>
          <w:p w14:paraId="4B1A3340" w14:textId="7A826DBC" w:rsidR="00E72163" w:rsidRDefault="001B71C6" w:rsidP="00E7216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No sports</w:t>
            </w:r>
          </w:p>
          <w:p w14:paraId="472D068D" w14:textId="77777777" w:rsidR="00E72163" w:rsidRDefault="00E72163" w:rsidP="006A691B"/>
        </w:tc>
      </w:tr>
    </w:tbl>
    <w:p w14:paraId="1A8B26D5" w14:textId="77777777" w:rsidR="00E72163" w:rsidRPr="000C3382" w:rsidRDefault="00E72163" w:rsidP="00E72163"/>
    <w:p w14:paraId="675D832E" w14:textId="77777777" w:rsidR="00E72163" w:rsidRDefault="00E72163" w:rsidP="00E72163">
      <w:pPr>
        <w:pStyle w:val="Heading3"/>
      </w:pPr>
      <w:r>
        <w:t xml:space="preserve">Competitor 1 Pages </w:t>
      </w:r>
    </w:p>
    <w:p w14:paraId="097E78B2" w14:textId="77777777" w:rsidR="00E72163" w:rsidRDefault="00E72163" w:rsidP="00E72163">
      <w:pPr>
        <w:pStyle w:val="Heading4"/>
      </w:pPr>
      <w:r>
        <w:t>Page (or Screen) where you ask  “What should I do tonight?”</w:t>
      </w:r>
    </w:p>
    <w:p w14:paraId="53E8F73D" w14:textId="6779DE9C" w:rsidR="00E72163" w:rsidRDefault="001B71C6" w:rsidP="00E72163">
      <w:r w:rsidRPr="001B71C6">
        <w:t>https://www.netflix.com/browse</w:t>
      </w:r>
    </w:p>
    <w:p w14:paraId="6280FE73" w14:textId="77777777" w:rsidR="00E72163" w:rsidRDefault="00E72163" w:rsidP="00E72163">
      <w:pPr>
        <w:pStyle w:val="Heading4"/>
      </w:pPr>
      <w:r>
        <w:t>Pages (or Screens) look for the answer</w:t>
      </w:r>
    </w:p>
    <w:p w14:paraId="6847D0E3" w14:textId="77777777" w:rsidR="001B71C6" w:rsidRDefault="001B71C6" w:rsidP="00E72163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1B71C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https://www.netflix.com/browse </w:t>
      </w:r>
    </w:p>
    <w:p w14:paraId="045347AA" w14:textId="0145A7ED" w:rsidR="00E72163" w:rsidRDefault="00E72163" w:rsidP="00E72163">
      <w:pPr>
        <w:pStyle w:val="Heading4"/>
      </w:pPr>
      <w:r>
        <w:t>Page where you get an answer</w:t>
      </w:r>
    </w:p>
    <w:p w14:paraId="48EE062D" w14:textId="77777777" w:rsidR="001B71C6" w:rsidRDefault="001B71C6" w:rsidP="00A4186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1B71C6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https://www.netflix.com/watch/80049218?trackId=14170286&amp;tctx=0%2C0%2C7cfbf321-2312-4c78-934f-6d1bcc0e2b3a-9217803 </w:t>
      </w:r>
    </w:p>
    <w:p w14:paraId="7CEB81E8" w14:textId="7DABF54A" w:rsidR="00A4186A" w:rsidRDefault="00A4186A" w:rsidP="00A4186A">
      <w:pPr>
        <w:pStyle w:val="Heading3"/>
      </w:pPr>
      <w:r>
        <w:t xml:space="preserve">Competitor 2 Pages </w:t>
      </w:r>
    </w:p>
    <w:p w14:paraId="71E38947" w14:textId="77777777" w:rsidR="00A4186A" w:rsidRDefault="00A4186A" w:rsidP="00A4186A">
      <w:pPr>
        <w:pStyle w:val="Heading4"/>
      </w:pPr>
      <w:r>
        <w:t>Page (or Screen) where you ask  “What should I do tonight?”</w:t>
      </w:r>
    </w:p>
    <w:p w14:paraId="41166D7E" w14:textId="77777777" w:rsidR="00A4186A" w:rsidRDefault="00A4186A" w:rsidP="00A4186A"/>
    <w:p w14:paraId="4FA62D2C" w14:textId="0F44A8CD" w:rsidR="001B71C6" w:rsidRDefault="001B71C6" w:rsidP="00A4186A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hyperlink r:id="rId5" w:history="1">
        <w:r w:rsidRPr="005D12D7">
          <w:rPr>
            <w:rStyle w:val="Hyperlink"/>
            <w:rFonts w:asciiTheme="minorHAnsi" w:eastAsiaTheme="minorHAnsi" w:hAnsiTheme="minorHAnsi" w:cstheme="minorBidi"/>
          </w:rPr>
          <w:t>http://play.hbogo.com/?reentered=true</w:t>
        </w:r>
      </w:hyperlink>
      <w:r w:rsidRPr="001B71C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</w:p>
    <w:p w14:paraId="25B5F167" w14:textId="735CF169" w:rsidR="00A4186A" w:rsidRDefault="00A4186A" w:rsidP="00A4186A">
      <w:pPr>
        <w:pStyle w:val="Heading4"/>
      </w:pPr>
      <w:r>
        <w:t>Pages (or Screens) look for the answer</w:t>
      </w:r>
    </w:p>
    <w:p w14:paraId="67018CBC" w14:textId="7AE8A509" w:rsidR="001B71C6" w:rsidRDefault="001B71C6" w:rsidP="00A4186A">
      <w:pPr>
        <w:pStyle w:val="Heading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hyperlink r:id="rId6" w:history="1">
        <w:r w:rsidRPr="005D12D7">
          <w:rPr>
            <w:rStyle w:val="Hyperlink"/>
            <w:rFonts w:asciiTheme="minorHAnsi" w:eastAsiaTheme="minorHAnsi" w:hAnsiTheme="minorHAnsi" w:cstheme="minorBidi"/>
          </w:rPr>
          <w:t>http://play.hbogo.com/?reentered=true</w:t>
        </w:r>
      </w:hyperlink>
      <w:r w:rsidRPr="001B71C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</w:p>
    <w:p w14:paraId="603D6A39" w14:textId="77CF4E73" w:rsidR="00A4186A" w:rsidRDefault="00A4186A" w:rsidP="00A4186A">
      <w:pPr>
        <w:pStyle w:val="Heading4"/>
      </w:pPr>
      <w:r>
        <w:t>Page where you get an answer</w:t>
      </w:r>
    </w:p>
    <w:p w14:paraId="23BFC9DC" w14:textId="502FA81F" w:rsidR="001B71C6" w:rsidRDefault="001B71C6" w:rsidP="00A4186A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hyperlink r:id="rId7" w:history="1">
        <w:r w:rsidRPr="005D12D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http://play.hbogo.com/series/urn:hbo:series:GV7xwpQNK8MJfPwEAAAG_?reentered=true</w:t>
        </w:r>
      </w:hyperlink>
      <w:r w:rsidRPr="001B71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</w:t>
      </w:r>
    </w:p>
    <w:p w14:paraId="1E10C553" w14:textId="6418BAB6" w:rsidR="00A4186A" w:rsidRDefault="00A4186A" w:rsidP="00A4186A">
      <w:pPr>
        <w:pStyle w:val="Heading2"/>
      </w:pPr>
      <w:r>
        <w:t xml:space="preserve">Step 2: Sketch One </w:t>
      </w:r>
      <w:r w:rsidR="00087A58">
        <w:t xml:space="preserve">Competitor </w:t>
      </w:r>
      <w:r>
        <w:t>Flow</w:t>
      </w:r>
    </w:p>
    <w:p w14:paraId="046EC2DE" w14:textId="77777777" w:rsidR="00E72163" w:rsidRDefault="00A4186A" w:rsidP="00E72163">
      <w:pPr>
        <w:pStyle w:val="Heading3"/>
      </w:pPr>
      <w:r>
        <w:t xml:space="preserve">Favorite </w:t>
      </w:r>
      <w:r w:rsidR="00E72163">
        <w:t>Competitor</w:t>
      </w:r>
      <w:r w:rsidR="00906F72">
        <w:t xml:space="preserve">: </w:t>
      </w:r>
      <w:r w:rsidR="00E72163">
        <w:t>Page Flow Sketch</w:t>
      </w:r>
    </w:p>
    <w:p w14:paraId="28367D97" w14:textId="77777777" w:rsidR="00E72163" w:rsidRDefault="00E72163" w:rsidP="00E72163">
      <w:pPr>
        <w:ind w:left="720"/>
      </w:pPr>
      <w:r>
        <w:rPr>
          <w:rStyle w:val="Heading5Char"/>
        </w:rPr>
        <w:t>Pages sketched as b</w:t>
      </w:r>
      <w:r w:rsidRPr="00B13AF9">
        <w:rPr>
          <w:rStyle w:val="Heading5Char"/>
        </w:rPr>
        <w:t xml:space="preserve">oxes for </w:t>
      </w:r>
      <w:r>
        <w:rPr>
          <w:rStyle w:val="Heading5Char"/>
        </w:rPr>
        <w:t>the flow between p</w:t>
      </w:r>
      <w:r w:rsidRPr="00B13AF9">
        <w:rPr>
          <w:rStyle w:val="Heading5Char"/>
        </w:rPr>
        <w:t>age</w:t>
      </w:r>
      <w:r>
        <w:rPr>
          <w:rStyle w:val="Heading5Char"/>
        </w:rPr>
        <w:t xml:space="preserve">s </w:t>
      </w:r>
      <w:r w:rsidRPr="00B13AF9">
        <w:rPr>
          <w:rStyle w:val="Heading5Char"/>
        </w:rPr>
        <w:t xml:space="preserve">(or </w:t>
      </w:r>
      <w:r>
        <w:rPr>
          <w:rStyle w:val="Heading5Char"/>
        </w:rPr>
        <w:t>s</w:t>
      </w:r>
      <w:r w:rsidRPr="00B13AF9">
        <w:rPr>
          <w:rStyle w:val="Heading5Char"/>
        </w:rPr>
        <w:t>creen</w:t>
      </w:r>
      <w:r>
        <w:rPr>
          <w:rStyle w:val="Heading5Char"/>
        </w:rPr>
        <w:t>s</w:t>
      </w:r>
      <w:r w:rsidRPr="00B13AF9">
        <w:rPr>
          <w:rStyle w:val="Heading5Char"/>
        </w:rPr>
        <w:t xml:space="preserve">) where you ask  “What should I do tonight?”, look for the answer, </w:t>
      </w:r>
      <w:r>
        <w:rPr>
          <w:rStyle w:val="Heading5Char"/>
        </w:rPr>
        <w:t xml:space="preserve">and </w:t>
      </w:r>
      <w:r w:rsidRPr="00B13AF9">
        <w:rPr>
          <w:rStyle w:val="Heading5Char"/>
        </w:rPr>
        <w:t>get an answer</w:t>
      </w:r>
      <w:r>
        <w:rPr>
          <w:rStyle w:val="Heading5Char"/>
        </w:rPr>
        <w:t xml:space="preserve">. Arrows </w:t>
      </w:r>
      <w:r w:rsidRPr="00B13AF9">
        <w:rPr>
          <w:rStyle w:val="Heading5Char"/>
        </w:rPr>
        <w:t>drawn between the boxes show how the</w:t>
      </w:r>
      <w:r>
        <w:rPr>
          <w:rStyle w:val="Heading5Char"/>
        </w:rPr>
        <w:t xml:space="preserve"> pages are </w:t>
      </w:r>
      <w:r w:rsidRPr="00B13AF9">
        <w:rPr>
          <w:rStyle w:val="Heading5Char"/>
        </w:rPr>
        <w:t xml:space="preserve">connected by clicks. </w:t>
      </w:r>
      <w:r>
        <w:rPr>
          <w:rStyle w:val="Heading5Char"/>
        </w:rPr>
        <w:t>Inside the page b</w:t>
      </w:r>
      <w:r w:rsidRPr="00B13AF9">
        <w:rPr>
          <w:rStyle w:val="Heading5Char"/>
        </w:rPr>
        <w:t>ox</w:t>
      </w:r>
      <w:r>
        <w:rPr>
          <w:rStyle w:val="Heading5Char"/>
        </w:rPr>
        <w:t>es</w:t>
      </w:r>
      <w:r w:rsidRPr="00B13AF9">
        <w:rPr>
          <w:rStyle w:val="Heading5Char"/>
        </w:rPr>
        <w:t xml:space="preserve"> details include</w:t>
      </w:r>
      <w:r>
        <w:t>:</w:t>
      </w:r>
    </w:p>
    <w:p w14:paraId="4D7CD382" w14:textId="77777777"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>Where you ask the question</w:t>
      </w:r>
    </w:p>
    <w:p w14:paraId="48CB1145" w14:textId="77777777"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>Where the navigation is that allows you to find things to do</w:t>
      </w:r>
    </w:p>
    <w:p w14:paraId="31626540" w14:textId="77777777"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 xml:space="preserve">Where the details of the </w:t>
      </w:r>
      <w:r>
        <w:t>“</w:t>
      </w:r>
      <w:r w:rsidRPr="00A12E88">
        <w:t>things to do</w:t>
      </w:r>
      <w:r>
        <w:t>”</w:t>
      </w:r>
      <w:r w:rsidRPr="00A12E88">
        <w:t xml:space="preserve"> are displayed</w:t>
      </w:r>
    </w:p>
    <w:p w14:paraId="26D31248" w14:textId="1A2896DC" w:rsidR="00E72163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>Where you click to move from page to page</w:t>
      </w:r>
      <w:r w:rsidR="005B2920">
        <w:rPr>
          <w:noProof/>
        </w:rPr>
        <w:drawing>
          <wp:inline distT="0" distB="0" distL="0" distR="0" wp14:anchorId="0B32C2BA" wp14:editId="3565185C">
            <wp:extent cx="4065270" cy="3048000"/>
            <wp:effectExtent l="0" t="5715" r="5715" b="5715"/>
            <wp:docPr id="1" name="Picture 1" descr="C:\Users\mattg\AppData\Local\Microsoft\Windows\INetCacheContent.Word\IMG_2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g\AppData\Local\Microsoft\Windows\INetCacheContent.Word\IMG_29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52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024B" w14:textId="0AD95211" w:rsidR="005B2920" w:rsidRPr="00A12E88" w:rsidRDefault="005B2920" w:rsidP="005B2920">
      <w:pPr>
        <w:pStyle w:val="ListParagraph"/>
        <w:ind w:left="1800"/>
      </w:pPr>
    </w:p>
    <w:p w14:paraId="2FE50501" w14:textId="77777777" w:rsidR="00E72163" w:rsidRDefault="00E72163" w:rsidP="00E72163">
      <w:pPr>
        <w:pStyle w:val="Heading2"/>
      </w:pPr>
      <w:bookmarkStart w:id="3" w:name="_Toc377297175"/>
      <w:r>
        <w:lastRenderedPageBreak/>
        <w:t xml:space="preserve">Step 3: </w:t>
      </w:r>
      <w:r w:rsidR="00087A58">
        <w:t>Sketch YOUR Flow</w:t>
      </w:r>
      <w:bookmarkEnd w:id="3"/>
    </w:p>
    <w:p w14:paraId="7FFDC343" w14:textId="77777777" w:rsidR="00087A58" w:rsidRPr="000C3382" w:rsidRDefault="00087A58" w:rsidP="00087A58">
      <w:pPr>
        <w:pStyle w:val="Heading3"/>
      </w:pPr>
      <w:bookmarkStart w:id="4" w:name="_Toc377297171"/>
      <w:r w:rsidRPr="000C3382">
        <w:t>My Site Name</w:t>
      </w:r>
      <w:bookmarkEnd w:id="4"/>
    </w:p>
    <w:p w14:paraId="4538E19E" w14:textId="0C41C4CF" w:rsidR="00087A58" w:rsidRPr="004F2209" w:rsidRDefault="002C272F" w:rsidP="00087A58">
      <w:hyperlink r:id="rId9" w:history="1">
        <w:r w:rsidRPr="005D12D7">
          <w:rPr>
            <w:rStyle w:val="Hyperlink"/>
          </w:rPr>
          <w:t>www.Ganley</w:t>
        </w:r>
      </w:hyperlink>
      <w:r>
        <w:t>.</w:t>
      </w:r>
      <w:r w:rsidR="005B2920">
        <w:t>com</w:t>
      </w:r>
    </w:p>
    <w:p w14:paraId="3234430A" w14:textId="77777777" w:rsidR="00E72163" w:rsidRDefault="00E72163" w:rsidP="00E72163">
      <w:pPr>
        <w:pStyle w:val="Heading4"/>
      </w:pPr>
      <w:r>
        <w:t>Sketch of My Page Flow</w:t>
      </w:r>
    </w:p>
    <w:p w14:paraId="19FCABE7" w14:textId="77777777" w:rsidR="00E72163" w:rsidRDefault="00E72163" w:rsidP="00E72163">
      <w:r>
        <w:rPr>
          <w:rStyle w:val="Heading5Char"/>
        </w:rPr>
        <w:t>Pages sketched as b</w:t>
      </w:r>
      <w:r w:rsidRPr="00B13AF9">
        <w:rPr>
          <w:rStyle w:val="Heading5Char"/>
        </w:rPr>
        <w:t xml:space="preserve">oxes for </w:t>
      </w:r>
      <w:r>
        <w:rPr>
          <w:rStyle w:val="Heading5Char"/>
        </w:rPr>
        <w:t>the flow between p</w:t>
      </w:r>
      <w:r w:rsidRPr="00B13AF9">
        <w:rPr>
          <w:rStyle w:val="Heading5Char"/>
        </w:rPr>
        <w:t>age</w:t>
      </w:r>
      <w:r>
        <w:rPr>
          <w:rStyle w:val="Heading5Char"/>
        </w:rPr>
        <w:t xml:space="preserve">s </w:t>
      </w:r>
      <w:r w:rsidRPr="00B13AF9">
        <w:rPr>
          <w:rStyle w:val="Heading5Char"/>
        </w:rPr>
        <w:t xml:space="preserve">(or </w:t>
      </w:r>
      <w:r>
        <w:rPr>
          <w:rStyle w:val="Heading5Char"/>
        </w:rPr>
        <w:t>s</w:t>
      </w:r>
      <w:r w:rsidRPr="00B13AF9">
        <w:rPr>
          <w:rStyle w:val="Heading5Char"/>
        </w:rPr>
        <w:t>creen</w:t>
      </w:r>
      <w:r>
        <w:rPr>
          <w:rStyle w:val="Heading5Char"/>
        </w:rPr>
        <w:t>s</w:t>
      </w:r>
      <w:r w:rsidRPr="00B13AF9">
        <w:rPr>
          <w:rStyle w:val="Heading5Char"/>
        </w:rPr>
        <w:t xml:space="preserve">) where you ask  “What should I do tonight?”, look for the answer, </w:t>
      </w:r>
      <w:r>
        <w:rPr>
          <w:rStyle w:val="Heading5Char"/>
        </w:rPr>
        <w:t xml:space="preserve">and </w:t>
      </w:r>
      <w:r w:rsidRPr="00B13AF9">
        <w:rPr>
          <w:rStyle w:val="Heading5Char"/>
        </w:rPr>
        <w:t>get an answer</w:t>
      </w:r>
      <w:r>
        <w:rPr>
          <w:rStyle w:val="Heading5Char"/>
        </w:rPr>
        <w:t xml:space="preserve">. Arrows </w:t>
      </w:r>
      <w:r w:rsidRPr="00B13AF9">
        <w:rPr>
          <w:rStyle w:val="Heading5Char"/>
        </w:rPr>
        <w:t>drawn between the boxes show how the</w:t>
      </w:r>
      <w:r>
        <w:rPr>
          <w:rStyle w:val="Heading5Char"/>
        </w:rPr>
        <w:t xml:space="preserve"> pages are </w:t>
      </w:r>
      <w:r w:rsidRPr="00B13AF9">
        <w:rPr>
          <w:rStyle w:val="Heading5Char"/>
        </w:rPr>
        <w:t xml:space="preserve">connected by clicks. </w:t>
      </w:r>
      <w:r>
        <w:rPr>
          <w:rStyle w:val="Heading5Char"/>
        </w:rPr>
        <w:t>Inside the page b</w:t>
      </w:r>
      <w:r w:rsidRPr="00B13AF9">
        <w:rPr>
          <w:rStyle w:val="Heading5Char"/>
        </w:rPr>
        <w:t>ox</w:t>
      </w:r>
      <w:r>
        <w:rPr>
          <w:rStyle w:val="Heading5Char"/>
        </w:rPr>
        <w:t>es</w:t>
      </w:r>
      <w:r w:rsidRPr="00B13AF9">
        <w:rPr>
          <w:rStyle w:val="Heading5Char"/>
        </w:rPr>
        <w:t xml:space="preserve"> details include</w:t>
      </w:r>
      <w:r>
        <w:t>:</w:t>
      </w:r>
    </w:p>
    <w:p w14:paraId="0D5B8B85" w14:textId="77777777"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>Where you ask the question</w:t>
      </w:r>
    </w:p>
    <w:p w14:paraId="0C04358D" w14:textId="77777777"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>Where the navigation is that allows you to find things to do</w:t>
      </w:r>
    </w:p>
    <w:p w14:paraId="18871999" w14:textId="77777777"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 xml:space="preserve">Where the details of the </w:t>
      </w:r>
      <w:r>
        <w:t>“</w:t>
      </w:r>
      <w:r w:rsidRPr="00A12E88">
        <w:t>things to do</w:t>
      </w:r>
      <w:r>
        <w:t>”</w:t>
      </w:r>
      <w:r w:rsidRPr="00A12E88">
        <w:t xml:space="preserve"> are displayed</w:t>
      </w:r>
    </w:p>
    <w:p w14:paraId="11EDBEFA" w14:textId="77777777"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>Where you click to move from page to page</w:t>
      </w:r>
    </w:p>
    <w:p w14:paraId="4BCDCAA4" w14:textId="6991F4FA" w:rsidR="00BB19DA" w:rsidRPr="00E72163" w:rsidRDefault="002C272F" w:rsidP="00E72163">
      <w:bookmarkStart w:id="5" w:name="_GoBack"/>
      <w:r>
        <w:rPr>
          <w:noProof/>
        </w:rPr>
        <w:drawing>
          <wp:inline distT="0" distB="0" distL="0" distR="0" wp14:anchorId="6AAE1A15" wp14:editId="40C3D9B1">
            <wp:extent cx="4065270" cy="3048000"/>
            <wp:effectExtent l="0" t="5715" r="5715" b="5715"/>
            <wp:docPr id="2" name="Picture 2" descr="C:\Users\mattg\AppData\Local\Microsoft\Windows\INetCacheContent.Word\IMG_2936[15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g\AppData\Local\Microsoft\Windows\INetCacheContent.Word\IMG_2936[153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52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BB19DA" w:rsidRPr="00E7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A04"/>
    <w:multiLevelType w:val="hybridMultilevel"/>
    <w:tmpl w:val="5EE8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EF2"/>
    <w:multiLevelType w:val="hybridMultilevel"/>
    <w:tmpl w:val="0C94E74C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A0E"/>
    <w:multiLevelType w:val="hybridMultilevel"/>
    <w:tmpl w:val="F2FE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3B4"/>
    <w:multiLevelType w:val="hybridMultilevel"/>
    <w:tmpl w:val="6514239E"/>
    <w:lvl w:ilvl="0" w:tplc="B75E4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85620"/>
    <w:multiLevelType w:val="hybridMultilevel"/>
    <w:tmpl w:val="BA362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3238D0"/>
    <w:multiLevelType w:val="hybridMultilevel"/>
    <w:tmpl w:val="5EE8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14"/>
    <w:rsid w:val="00087A58"/>
    <w:rsid w:val="001B71C6"/>
    <w:rsid w:val="002C272F"/>
    <w:rsid w:val="00567414"/>
    <w:rsid w:val="005B2920"/>
    <w:rsid w:val="0068358C"/>
    <w:rsid w:val="00906F72"/>
    <w:rsid w:val="00A4186A"/>
    <w:rsid w:val="00BB19DA"/>
    <w:rsid w:val="00E72163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16DB"/>
  <w15:chartTrackingRefBased/>
  <w15:docId w15:val="{B310D4C0-4C38-47B9-8A1B-BBC00E29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741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414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4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4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14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414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741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741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74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67414"/>
    <w:pPr>
      <w:ind w:left="720"/>
      <w:contextualSpacing/>
    </w:pPr>
  </w:style>
  <w:style w:type="table" w:styleId="TableGrid">
    <w:name w:val="Table Grid"/>
    <w:basedOn w:val="TableNormal"/>
    <w:uiPriority w:val="59"/>
    <w:rsid w:val="0056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play.hbogo.com/series/urn:hbo:series:GV7xwpQNK8MJfPwEAAAG_?reentered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.hbogo.com/?reentere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ay.hbogo.com/?reentered=true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an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Matt Ganley</cp:lastModifiedBy>
  <cp:revision>3</cp:revision>
  <dcterms:created xsi:type="dcterms:W3CDTF">2017-01-25T23:56:00Z</dcterms:created>
  <dcterms:modified xsi:type="dcterms:W3CDTF">2017-01-26T00:33:00Z</dcterms:modified>
</cp:coreProperties>
</file>