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B2ECC" w:rsidTr="00525B65">
        <w:trPr>
          <w:trHeight w:val="3968"/>
        </w:trPr>
        <w:tc>
          <w:tcPr>
            <w:tcW w:w="8494" w:type="dxa"/>
          </w:tcPr>
          <w:p w:rsidR="006B2ECC" w:rsidRDefault="006B2ECC"/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NOMBRE DEL PROBLEMA:</w:t>
            </w:r>
            <w:r>
              <w:rPr>
                <w:rFonts w:ascii="Arial" w:hAnsi="Arial" w:cs="Arial"/>
                <w:sz w:val="20"/>
                <w:szCs w:val="20"/>
              </w:rPr>
              <w:t xml:space="preserve"> Farol.</w:t>
            </w: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Estados: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Un array de cinco posiciones donde las cuatro primeras indican donde está cada uno de las personas y la quinta el lado del puente donde se encuentra el farol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Estado inicial:</w:t>
            </w:r>
            <w:r w:rsidRPr="006B2ECC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[1, 1, 1, 1, 1].</w:t>
            </w: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:rsidR="00525B65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Acciones: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B2ECC" w:rsidRDefault="006B2ECC" w:rsidP="00525B6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 w:rsidRPr="00525B65">
              <w:rPr>
                <w:rFonts w:ascii="Arial" w:hAnsi="Arial" w:cs="Arial"/>
                <w:sz w:val="20"/>
                <w:szCs w:val="20"/>
              </w:rPr>
              <w:t>Mover una persona</w:t>
            </w:r>
            <w:r w:rsidR="00525B65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525B65" w:rsidRPr="00525B65" w:rsidRDefault="00525B65" w:rsidP="00525B65">
            <w:pPr>
              <w:pStyle w:val="Prrafodelista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Mover dos personas.</w:t>
            </w: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:rsidR="00525B65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Modelo de transición: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6B2ECC" w:rsidRDefault="00525B65" w:rsidP="00525B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Sólo pueden viajar como máximo a la vez dos personas.</w:t>
            </w:r>
          </w:p>
          <w:p w:rsidR="00525B65" w:rsidRDefault="00525B65" w:rsidP="00525B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Se tarda el tiempo del que tarde más.</w:t>
            </w:r>
          </w:p>
          <w:p w:rsidR="00525B65" w:rsidRDefault="00525B65" w:rsidP="00525B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Debe de devolver el farol si quedan personas en el lado izquierdo del puente.</w:t>
            </w:r>
          </w:p>
          <w:p w:rsidR="00525B65" w:rsidRPr="00525B65" w:rsidRDefault="00525B65" w:rsidP="00525B65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personas pueden viajar a cualquier lado del puente.</w:t>
            </w:r>
            <w:bookmarkStart w:id="0" w:name="_GoBack"/>
            <w:bookmarkEnd w:id="0"/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Función objetivo: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5B65">
              <w:rPr>
                <w:rFonts w:ascii="Arial" w:hAnsi="Arial" w:cs="Arial"/>
                <w:sz w:val="20"/>
                <w:szCs w:val="20"/>
              </w:rPr>
              <w:t>[</w:t>
            </w:r>
            <w:r w:rsidR="00525B65">
              <w:rPr>
                <w:rFonts w:ascii="Arial" w:hAnsi="Arial" w:cs="Arial"/>
                <w:sz w:val="20"/>
                <w:szCs w:val="20"/>
              </w:rPr>
              <w:t>0</w:t>
            </w:r>
            <w:r w:rsidR="00525B6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25B65">
              <w:rPr>
                <w:rFonts w:ascii="Arial" w:hAnsi="Arial" w:cs="Arial"/>
                <w:sz w:val="20"/>
                <w:szCs w:val="20"/>
              </w:rPr>
              <w:t>0</w:t>
            </w:r>
            <w:r w:rsidR="00525B6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25B65">
              <w:rPr>
                <w:rFonts w:ascii="Arial" w:hAnsi="Arial" w:cs="Arial"/>
                <w:sz w:val="20"/>
                <w:szCs w:val="20"/>
              </w:rPr>
              <w:t>0</w:t>
            </w:r>
            <w:r w:rsidR="00525B6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25B65">
              <w:rPr>
                <w:rFonts w:ascii="Arial" w:hAnsi="Arial" w:cs="Arial"/>
                <w:sz w:val="20"/>
                <w:szCs w:val="20"/>
              </w:rPr>
              <w:t>0</w:t>
            </w:r>
            <w:r w:rsidR="00525B65">
              <w:rPr>
                <w:rFonts w:ascii="Arial" w:hAnsi="Arial" w:cs="Arial"/>
                <w:sz w:val="20"/>
                <w:szCs w:val="20"/>
              </w:rPr>
              <w:t xml:space="preserve">, </w:t>
            </w:r>
            <w:r w:rsidR="00525B65">
              <w:rPr>
                <w:rFonts w:ascii="Arial" w:hAnsi="Arial" w:cs="Arial"/>
                <w:sz w:val="20"/>
                <w:szCs w:val="20"/>
              </w:rPr>
              <w:t>0</w:t>
            </w:r>
            <w:r w:rsidR="00525B65">
              <w:rPr>
                <w:rFonts w:ascii="Arial" w:hAnsi="Arial" w:cs="Arial"/>
                <w:sz w:val="20"/>
                <w:szCs w:val="20"/>
              </w:rPr>
              <w:t>].</w:t>
            </w: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Coste: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5B65"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6B2ECC" w:rsidRDefault="006B2ECC">
            <w:pPr>
              <w:rPr>
                <w:rFonts w:ascii="Arial" w:hAnsi="Arial" w:cs="Arial"/>
                <w:sz w:val="20"/>
                <w:szCs w:val="20"/>
              </w:rPr>
            </w:pPr>
          </w:p>
          <w:p w:rsidR="006B2ECC" w:rsidRDefault="006B2ECC">
            <w:r w:rsidRPr="006B2ECC">
              <w:rPr>
                <w:rFonts w:ascii="Arial" w:hAnsi="Arial" w:cs="Arial"/>
                <w:b/>
                <w:bCs/>
                <w:sz w:val="20"/>
                <w:szCs w:val="20"/>
              </w:rPr>
              <w:t>Observaciones: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525B65">
              <w:rPr>
                <w:rFonts w:ascii="Arial" w:hAnsi="Arial" w:cs="Arial"/>
                <w:sz w:val="20"/>
                <w:szCs w:val="20"/>
              </w:rPr>
              <w:t>-</w:t>
            </w:r>
          </w:p>
          <w:p w:rsidR="006B2ECC" w:rsidRDefault="006B2ECC"/>
        </w:tc>
      </w:tr>
    </w:tbl>
    <w:p w:rsidR="004644E8" w:rsidRDefault="004644E8"/>
    <w:sectPr w:rsidR="004644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26285E"/>
    <w:multiLevelType w:val="hybridMultilevel"/>
    <w:tmpl w:val="9D9CD5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187AF7"/>
    <w:multiLevelType w:val="hybridMultilevel"/>
    <w:tmpl w:val="42AE9F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ECC"/>
    <w:rsid w:val="004644E8"/>
    <w:rsid w:val="00525B65"/>
    <w:rsid w:val="006B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ED267"/>
  <w15:chartTrackingRefBased/>
  <w15:docId w15:val="{EAF85958-AAFD-45B5-880F-62B23AEF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2E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25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92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Gandul</dc:creator>
  <cp:keywords/>
  <dc:description/>
  <cp:lastModifiedBy>Manuel Gandul</cp:lastModifiedBy>
  <cp:revision>1</cp:revision>
  <dcterms:created xsi:type="dcterms:W3CDTF">2019-12-13T11:13:00Z</dcterms:created>
  <dcterms:modified xsi:type="dcterms:W3CDTF">2019-12-13T11:31:00Z</dcterms:modified>
</cp:coreProperties>
</file>