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FE7E" w14:textId="09BC7BB1" w:rsidR="00197218" w:rsidRDefault="0024422D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77594F">
        <w:rPr>
          <w:lang w:val="ca-ES"/>
        </w:rPr>
        <w:t>ok</w:t>
      </w:r>
      <w:proofErr w:type="spellEnd"/>
      <w:r>
        <w:rPr>
          <w:lang w:val="ca-ES"/>
        </w:rPr>
        <w:t xml:space="preserve">) </w:t>
      </w:r>
      <w:r w:rsidR="00AE3945">
        <w:rPr>
          <w:lang w:val="ca-ES"/>
        </w:rPr>
        <w:t>Fes un programa que demani una edat, i ens digui si la persona és major o menor d’edat</w:t>
      </w:r>
    </w:p>
    <w:p w14:paraId="27C191CC" w14:textId="19EA7F79" w:rsidR="0024422D" w:rsidRDefault="0024422D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77594F">
        <w:rPr>
          <w:lang w:val="ca-ES"/>
        </w:rPr>
        <w:t>ok</w:t>
      </w:r>
      <w:proofErr w:type="spellEnd"/>
      <w:r>
        <w:rPr>
          <w:lang w:val="ca-ES"/>
        </w:rPr>
        <w:t>) Ídem anterior, però que ens indiqui un dels següents missatges</w:t>
      </w:r>
    </w:p>
    <w:p w14:paraId="7D9EF41F" w14:textId="77777777" w:rsidR="0024422D" w:rsidRDefault="0024422D" w:rsidP="0024422D">
      <w:pPr>
        <w:pStyle w:val="Prrafodelista"/>
        <w:rPr>
          <w:lang w:val="ca-ES"/>
        </w:rPr>
      </w:pPr>
      <w:r>
        <w:rPr>
          <w:lang w:val="ca-ES"/>
        </w:rPr>
        <w:t>“Et falten .... anys per ser major d’edat”</w:t>
      </w:r>
    </w:p>
    <w:p w14:paraId="07A4D70C" w14:textId="77777777" w:rsidR="0024422D" w:rsidRDefault="0024422D" w:rsidP="0024422D">
      <w:pPr>
        <w:pStyle w:val="Prrafodelista"/>
        <w:rPr>
          <w:lang w:val="ca-ES"/>
        </w:rPr>
      </w:pPr>
      <w:r>
        <w:rPr>
          <w:lang w:val="ca-ES"/>
        </w:rPr>
        <w:t>“T’acabes d’estrenar en la majoria d’edat”</w:t>
      </w:r>
    </w:p>
    <w:p w14:paraId="04AFC3C7" w14:textId="77777777" w:rsidR="0024422D" w:rsidRDefault="0024422D" w:rsidP="0024422D">
      <w:pPr>
        <w:pStyle w:val="Prrafodelista"/>
        <w:rPr>
          <w:lang w:val="ca-ES"/>
        </w:rPr>
      </w:pPr>
      <w:r>
        <w:rPr>
          <w:lang w:val="ca-ES"/>
        </w:rPr>
        <w:t>“Fa ... anys que ets major d’edat”</w:t>
      </w:r>
    </w:p>
    <w:p w14:paraId="444AC292" w14:textId="257EABC4" w:rsidR="0024422D" w:rsidRPr="0024422D" w:rsidRDefault="0024422D" w:rsidP="0024422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3D52F6">
        <w:rPr>
          <w:lang w:val="ca-ES"/>
        </w:rPr>
        <w:t>ok</w:t>
      </w:r>
      <w:proofErr w:type="spellEnd"/>
      <w:r>
        <w:rPr>
          <w:lang w:val="ca-ES"/>
        </w:rPr>
        <w:t>) Millora l’exercici anterior perquè quan li sobri 1 any o li falti 1 any, posi la paraula any en singular.</w:t>
      </w:r>
    </w:p>
    <w:p w14:paraId="14E1BB40" w14:textId="4500277A" w:rsidR="00AE3945" w:rsidRDefault="0024422D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77594F">
        <w:rPr>
          <w:lang w:val="ca-ES"/>
        </w:rPr>
        <w:t>ok</w:t>
      </w:r>
      <w:proofErr w:type="spellEnd"/>
      <w:r>
        <w:rPr>
          <w:lang w:val="ca-ES"/>
        </w:rPr>
        <w:t xml:space="preserve">) </w:t>
      </w:r>
      <w:r w:rsidR="00AE3945">
        <w:rPr>
          <w:lang w:val="ca-ES"/>
        </w:rPr>
        <w:t xml:space="preserve">Fes un programa que demani 2 números i ens indiqui quin dels 2 és el major. No es pot fer servir la funció </w:t>
      </w:r>
      <w:proofErr w:type="spellStart"/>
      <w:r w:rsidR="00AE3945">
        <w:rPr>
          <w:lang w:val="ca-ES"/>
        </w:rPr>
        <w:t>max</w:t>
      </w:r>
      <w:proofErr w:type="spellEnd"/>
      <w:r w:rsidR="00AE3945">
        <w:rPr>
          <w:lang w:val="ca-ES"/>
        </w:rPr>
        <w:t>()</w:t>
      </w:r>
    </w:p>
    <w:p w14:paraId="679D1326" w14:textId="22B9A88C" w:rsidR="00AE3945" w:rsidRDefault="00AE3945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B616E9">
        <w:rPr>
          <w:lang w:val="ca-ES"/>
        </w:rPr>
        <w:t>ok</w:t>
      </w:r>
      <w:proofErr w:type="spellEnd"/>
      <w:r>
        <w:rPr>
          <w:lang w:val="ca-ES"/>
        </w:rPr>
        <w:t>)</w:t>
      </w:r>
      <w:r w:rsidR="0024422D">
        <w:rPr>
          <w:lang w:val="ca-ES"/>
        </w:rPr>
        <w:t xml:space="preserve"> </w:t>
      </w:r>
      <w:r>
        <w:rPr>
          <w:lang w:val="ca-ES"/>
        </w:rPr>
        <w:t xml:space="preserve">Fes un programa que ens indiqui el major de 3 números. No es pot fer servir la funció </w:t>
      </w:r>
      <w:proofErr w:type="spellStart"/>
      <w:r>
        <w:rPr>
          <w:lang w:val="ca-ES"/>
        </w:rPr>
        <w:t>max</w:t>
      </w:r>
      <w:proofErr w:type="spellEnd"/>
      <w:r>
        <w:rPr>
          <w:lang w:val="ca-ES"/>
        </w:rPr>
        <w:t>()</w:t>
      </w:r>
    </w:p>
    <w:p w14:paraId="7FEC3B38" w14:textId="5590320C" w:rsidR="003376E0" w:rsidRDefault="003376E0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77594F">
        <w:rPr>
          <w:lang w:val="ca-ES"/>
        </w:rPr>
        <w:t>ok</w:t>
      </w:r>
      <w:proofErr w:type="spellEnd"/>
      <w:r>
        <w:rPr>
          <w:lang w:val="ca-ES"/>
        </w:rPr>
        <w:t xml:space="preserve">) Fes un programa que demani el nom i el sexe d’una persona i generi una </w:t>
      </w:r>
      <w:proofErr w:type="spellStart"/>
      <w:r>
        <w:rPr>
          <w:lang w:val="ca-ES"/>
        </w:rPr>
        <w:t>salutación</w:t>
      </w:r>
      <w:proofErr w:type="spellEnd"/>
      <w:r>
        <w:rPr>
          <w:lang w:val="ca-ES"/>
        </w:rPr>
        <w:t xml:space="preserve"> com “Benvolgut Joan”, “</w:t>
      </w:r>
      <w:proofErr w:type="spellStart"/>
      <w:r>
        <w:rPr>
          <w:lang w:val="ca-ES"/>
        </w:rPr>
        <w:t>Belvolguda</w:t>
      </w:r>
      <w:proofErr w:type="spellEnd"/>
      <w:r>
        <w:rPr>
          <w:lang w:val="ca-ES"/>
        </w:rPr>
        <w:t xml:space="preserve"> Maria” depenent del sexe.</w:t>
      </w:r>
    </w:p>
    <w:p w14:paraId="04241C5B" w14:textId="1DF5E15F" w:rsidR="008648F1" w:rsidRPr="008648F1" w:rsidRDefault="008648F1" w:rsidP="00AE3945">
      <w:pPr>
        <w:pStyle w:val="Prrafodelista"/>
        <w:numPr>
          <w:ilvl w:val="0"/>
          <w:numId w:val="1"/>
        </w:numPr>
        <w:rPr>
          <w:rStyle w:val="eop"/>
          <w:lang w:val="ca-E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(</w:t>
      </w:r>
      <w:proofErr w:type="spellStart"/>
      <w:r w:rsidR="0077594F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ok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) Ens introdueixen una paraula i volem saber si comença per la lletra “b” o no.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proofErr w:type="spellStart"/>
      <w:r w:rsidRPr="008648F1"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>Python</w:t>
      </w:r>
      <w:proofErr w:type="spellEnd"/>
      <w:r w:rsidRPr="008648F1"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 xml:space="preserve"> és </w:t>
      </w:r>
      <w:proofErr w:type="spellStart"/>
      <w:r w:rsidRPr="008648F1"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>key</w:t>
      </w:r>
      <w:proofErr w:type="spellEnd"/>
      <w:r w:rsidRPr="008648F1"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 xml:space="preserve"> </w:t>
      </w:r>
      <w:proofErr w:type="spellStart"/>
      <w:r w:rsidRPr="008648F1"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>sensitive</w:t>
      </w:r>
      <w:proofErr w:type="spellEnd"/>
      <w:r w:rsidRPr="008648F1"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 xml:space="preserve"> “b” és diferent  de ”B”</w:t>
      </w:r>
      <w:r w:rsidRPr="008648F1">
        <w:rPr>
          <w:rStyle w:val="eop"/>
          <w:rFonts w:ascii="Calibri" w:hAnsi="Calibri" w:cs="Calibri"/>
          <w:color w:val="000000"/>
          <w:shd w:val="clear" w:color="auto" w:fill="FFFFFF"/>
          <w:lang w:val="ca-ES"/>
        </w:rPr>
        <w:t>.</w:t>
      </w:r>
    </w:p>
    <w:p w14:paraId="73A5A1FB" w14:textId="53113590" w:rsidR="008648F1" w:rsidRPr="008648F1" w:rsidRDefault="008648F1" w:rsidP="008648F1">
      <w:pPr>
        <w:pStyle w:val="Prrafodelista"/>
        <w:numPr>
          <w:ilvl w:val="0"/>
          <w:numId w:val="1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(</w:t>
      </w:r>
      <w:proofErr w:type="spellStart"/>
      <w:r w:rsidR="00553233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ok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) Ens introdueixen una paraula i volem saber si comença per vocal o no.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B9A9E67" w14:textId="7FA9860C" w:rsidR="0024422D" w:rsidRDefault="0024422D" w:rsidP="00AE3945">
      <w:pPr>
        <w:pStyle w:val="Prrafodelista"/>
        <w:numPr>
          <w:ilvl w:val="0"/>
          <w:numId w:val="1"/>
        </w:numPr>
        <w:rPr>
          <w:lang w:val="ca-ES"/>
        </w:rPr>
      </w:pPr>
      <w:r w:rsidRPr="008648F1">
        <w:rPr>
          <w:lang w:val="ca-ES"/>
        </w:rPr>
        <w:t>(</w:t>
      </w:r>
      <w:proofErr w:type="spellStart"/>
      <w:r w:rsidR="002730AB">
        <w:rPr>
          <w:lang w:val="ca-ES"/>
        </w:rPr>
        <w:t>ok</w:t>
      </w:r>
      <w:proofErr w:type="spellEnd"/>
      <w:r w:rsidRPr="008648F1">
        <w:rPr>
          <w:lang w:val="ca-ES"/>
        </w:rPr>
        <w:t>) Fes un programa que demani 2 paraules, i ens indiqui si fan rima o no. Suposarem que fan rima si els 3 últims caràcters són</w:t>
      </w:r>
      <w:r>
        <w:rPr>
          <w:lang w:val="ca-ES"/>
        </w:rPr>
        <w:t xml:space="preserve"> iguals.</w:t>
      </w:r>
    </w:p>
    <w:p w14:paraId="413441BE" w14:textId="51F75A25" w:rsidR="0024422D" w:rsidRDefault="0024422D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2730AB">
        <w:rPr>
          <w:lang w:val="ca-ES"/>
        </w:rPr>
        <w:t>ok</w:t>
      </w:r>
      <w:proofErr w:type="spellEnd"/>
      <w:r>
        <w:rPr>
          <w:lang w:val="ca-ES"/>
        </w:rPr>
        <w:t>) Fes un programa al que li demanarem una paraula de 3 lletres, i ens indiqui si és capicua o no.</w:t>
      </w:r>
    </w:p>
    <w:p w14:paraId="0E9ADC45" w14:textId="6F22FD25" w:rsidR="0024422D" w:rsidRDefault="0024422D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8D2996">
        <w:rPr>
          <w:lang w:val="ca-ES"/>
        </w:rPr>
        <w:t>o</w:t>
      </w:r>
      <w:r w:rsidR="00AD78C1">
        <w:rPr>
          <w:lang w:val="ca-ES"/>
        </w:rPr>
        <w:t>k</w:t>
      </w:r>
      <w:proofErr w:type="spellEnd"/>
      <w:r>
        <w:rPr>
          <w:lang w:val="ca-ES"/>
        </w:rPr>
        <w:t>) Ídem anterior, però la paraula pot tenir 1,2,3,4 o 5 lletres.</w:t>
      </w:r>
    </w:p>
    <w:p w14:paraId="216CB7CD" w14:textId="2A61A7B7" w:rsidR="00AE3945" w:rsidRDefault="00AE3945" w:rsidP="00AE394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(</w:t>
      </w:r>
      <w:proofErr w:type="spellStart"/>
      <w:r w:rsidR="00F301AF">
        <w:rPr>
          <w:lang w:val="ca-ES"/>
        </w:rPr>
        <w:t>ok</w:t>
      </w:r>
      <w:proofErr w:type="spellEnd"/>
      <w:r>
        <w:rPr>
          <w:lang w:val="ca-ES"/>
        </w:rPr>
        <w:t>)</w:t>
      </w:r>
      <w:r w:rsidR="0024422D">
        <w:rPr>
          <w:lang w:val="ca-ES"/>
        </w:rPr>
        <w:t>Fes un programa que demani 6</w:t>
      </w:r>
      <w:r>
        <w:rPr>
          <w:lang w:val="ca-ES"/>
        </w:rPr>
        <w:t xml:space="preserve"> dades: dia, mes i any del naixement d’una persona,</w:t>
      </w:r>
      <w:r w:rsidR="0024422D">
        <w:rPr>
          <w:lang w:val="ca-ES"/>
        </w:rPr>
        <w:t xml:space="preserve"> el dia,, mes i any de la data actual</w:t>
      </w:r>
      <w:r>
        <w:rPr>
          <w:lang w:val="ca-ES"/>
        </w:rPr>
        <w:t xml:space="preserve"> i ens mostri per pantalla quina data és o serà el seu aniversari durant l’any actual. No es pot fer servir la llibreria </w:t>
      </w:r>
      <w:proofErr w:type="spellStart"/>
      <w:r>
        <w:rPr>
          <w:lang w:val="ca-ES"/>
        </w:rPr>
        <w:t>Datetime</w:t>
      </w:r>
      <w:proofErr w:type="spellEnd"/>
      <w:r>
        <w:rPr>
          <w:lang w:val="ca-ES"/>
        </w:rPr>
        <w:t>.</w:t>
      </w:r>
    </w:p>
    <w:p w14:paraId="672A6659" w14:textId="77777777" w:rsidR="00AE3945" w:rsidRDefault="00AE3945" w:rsidP="00AE3945">
      <w:pPr>
        <w:pStyle w:val="Prrafodelista"/>
        <w:rPr>
          <w:lang w:val="ca-ES"/>
        </w:rPr>
      </w:pPr>
    </w:p>
    <w:p w14:paraId="0B425D38" w14:textId="77777777" w:rsidR="00AE3945" w:rsidRDefault="00AE3945" w:rsidP="00AE3945">
      <w:pPr>
        <w:pStyle w:val="Prrafodelista"/>
        <w:rPr>
          <w:lang w:val="ca-ES"/>
        </w:rPr>
      </w:pPr>
      <w:r>
        <w:rPr>
          <w:lang w:val="ca-ES"/>
        </w:rPr>
        <w:t>Exemple 1:</w:t>
      </w:r>
    </w:p>
    <w:p w14:paraId="0A37501D" w14:textId="77777777" w:rsidR="00AE3945" w:rsidRDefault="00AE3945" w:rsidP="00AE3945">
      <w:pPr>
        <w:pStyle w:val="Prrafodelista"/>
        <w:rPr>
          <w:lang w:val="ca-ES"/>
        </w:rPr>
      </w:pPr>
    </w:p>
    <w:p w14:paraId="6F6A41AD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Data de Naixement</w:t>
      </w:r>
    </w:p>
    <w:p w14:paraId="1AEC3A6F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Dia: 15</w:t>
      </w:r>
    </w:p>
    <w:p w14:paraId="3E43EFFB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Mes: 8</w:t>
      </w:r>
    </w:p>
    <w:p w14:paraId="73D81D67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Any: 2001</w:t>
      </w:r>
    </w:p>
    <w:p w14:paraId="5DAB6C7B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</w:p>
    <w:p w14:paraId="79C2131E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Data Actual</w:t>
      </w:r>
    </w:p>
    <w:p w14:paraId="58B7BFF8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Dia: 13</w:t>
      </w:r>
    </w:p>
    <w:p w14:paraId="05A03259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Mes: 10</w:t>
      </w:r>
    </w:p>
    <w:p w14:paraId="7DC5D23C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Any:2020</w:t>
      </w:r>
    </w:p>
    <w:p w14:paraId="02EB378F" w14:textId="77777777" w:rsidR="00AE3945" w:rsidRDefault="00AE3945" w:rsidP="00AE3945">
      <w:pPr>
        <w:pStyle w:val="Prrafodelista"/>
        <w:rPr>
          <w:lang w:val="ca-ES"/>
        </w:rPr>
      </w:pPr>
    </w:p>
    <w:p w14:paraId="4F29DA26" w14:textId="77777777" w:rsidR="00AE3945" w:rsidRDefault="00AE3945" w:rsidP="00AE3945">
      <w:pPr>
        <w:pStyle w:val="Prrafodelista"/>
        <w:rPr>
          <w:lang w:val="ca-ES"/>
        </w:rPr>
      </w:pPr>
      <w:r>
        <w:rPr>
          <w:lang w:val="ca-ES"/>
        </w:rPr>
        <w:t>Ens dirà</w:t>
      </w:r>
    </w:p>
    <w:p w14:paraId="2DF28D61" w14:textId="77777777" w:rsidR="00AE3945" w:rsidRPr="00AE3945" w:rsidRDefault="00AE3945" w:rsidP="00AE3945">
      <w:pPr>
        <w:pStyle w:val="Prrafodelista"/>
        <w:rPr>
          <w:color w:val="FF0000"/>
          <w:lang w:val="ca-ES"/>
        </w:rPr>
      </w:pPr>
      <w:r w:rsidRPr="00AE3945">
        <w:rPr>
          <w:color w:val="FF0000"/>
          <w:lang w:val="ca-ES"/>
        </w:rPr>
        <w:t>El teu aniversari va ser el dia 15/8/2020</w:t>
      </w:r>
    </w:p>
    <w:p w14:paraId="6A05A809" w14:textId="77777777" w:rsidR="00AE3945" w:rsidRDefault="00AE3945" w:rsidP="00AE3945">
      <w:pPr>
        <w:pStyle w:val="Prrafodelista"/>
        <w:rPr>
          <w:lang w:val="ca-ES"/>
        </w:rPr>
      </w:pPr>
    </w:p>
    <w:p w14:paraId="79C65239" w14:textId="77777777" w:rsidR="00AE3945" w:rsidRDefault="00AE3945" w:rsidP="00AE3945">
      <w:pPr>
        <w:pStyle w:val="Prrafodelista"/>
        <w:rPr>
          <w:lang w:val="ca-ES"/>
        </w:rPr>
      </w:pPr>
      <w:r>
        <w:rPr>
          <w:lang w:val="ca-ES"/>
        </w:rPr>
        <w:t>Exemple 2:</w:t>
      </w:r>
    </w:p>
    <w:p w14:paraId="5A39BBE3" w14:textId="77777777" w:rsidR="00AE3945" w:rsidRDefault="00AE3945" w:rsidP="00AE3945">
      <w:pPr>
        <w:pStyle w:val="Prrafodelista"/>
        <w:rPr>
          <w:lang w:val="ca-ES"/>
        </w:rPr>
      </w:pPr>
    </w:p>
    <w:p w14:paraId="4F239DA0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Data de Naixement</w:t>
      </w:r>
    </w:p>
    <w:p w14:paraId="2CC2749A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Dia: 28</w:t>
      </w:r>
    </w:p>
    <w:p w14:paraId="5A278BEE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Mes:12</w:t>
      </w:r>
    </w:p>
    <w:p w14:paraId="37FA6372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Any: 2004</w:t>
      </w:r>
    </w:p>
    <w:p w14:paraId="41C8F396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</w:p>
    <w:p w14:paraId="028B0BB8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lastRenderedPageBreak/>
        <w:t>Data Actual</w:t>
      </w:r>
    </w:p>
    <w:p w14:paraId="2445C3F4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Dia: 13</w:t>
      </w:r>
    </w:p>
    <w:p w14:paraId="5B79EBFC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Mes: 10</w:t>
      </w:r>
    </w:p>
    <w:p w14:paraId="24329083" w14:textId="77777777" w:rsidR="00AE3945" w:rsidRPr="00AE3945" w:rsidRDefault="00AE3945" w:rsidP="00AE3945">
      <w:pPr>
        <w:pStyle w:val="Prrafodelista"/>
        <w:rPr>
          <w:color w:val="70AD47" w:themeColor="accent6"/>
          <w:lang w:val="ca-ES"/>
        </w:rPr>
      </w:pPr>
      <w:r w:rsidRPr="00AE3945">
        <w:rPr>
          <w:color w:val="70AD47" w:themeColor="accent6"/>
          <w:lang w:val="ca-ES"/>
        </w:rPr>
        <w:t>Any:2020</w:t>
      </w:r>
    </w:p>
    <w:p w14:paraId="72A3D3EC" w14:textId="77777777" w:rsidR="00AE3945" w:rsidRDefault="00AE3945" w:rsidP="00AE3945">
      <w:pPr>
        <w:pStyle w:val="Prrafodelista"/>
        <w:rPr>
          <w:lang w:val="ca-ES"/>
        </w:rPr>
      </w:pPr>
    </w:p>
    <w:p w14:paraId="0005AE8C" w14:textId="77777777" w:rsidR="00AE3945" w:rsidRDefault="00AE3945" w:rsidP="00AE3945">
      <w:pPr>
        <w:pStyle w:val="Prrafodelista"/>
        <w:rPr>
          <w:lang w:val="ca-ES"/>
        </w:rPr>
      </w:pPr>
      <w:r>
        <w:rPr>
          <w:lang w:val="ca-ES"/>
        </w:rPr>
        <w:t>Ens dirà</w:t>
      </w:r>
    </w:p>
    <w:p w14:paraId="1E81884F" w14:textId="77777777" w:rsidR="00AE3945" w:rsidRPr="00AE3945" w:rsidRDefault="00AE3945" w:rsidP="00AE3945">
      <w:pPr>
        <w:pStyle w:val="Prrafodelista"/>
        <w:rPr>
          <w:color w:val="FF0000"/>
          <w:lang w:val="ca-ES"/>
        </w:rPr>
      </w:pPr>
      <w:r w:rsidRPr="00AE3945">
        <w:rPr>
          <w:color w:val="FF0000"/>
          <w:lang w:val="ca-ES"/>
        </w:rPr>
        <w:t>El teu aniversari serà el dia 28/12/2020</w:t>
      </w:r>
    </w:p>
    <w:p w14:paraId="0D0B940D" w14:textId="77777777" w:rsidR="00DF2252" w:rsidRPr="00DF2252" w:rsidRDefault="00DF2252" w:rsidP="00DF2252">
      <w:pPr>
        <w:pStyle w:val="Prrafodelista"/>
        <w:rPr>
          <w:rStyle w:val="normaltextrun"/>
        </w:rPr>
      </w:pPr>
    </w:p>
    <w:p w14:paraId="1B82DD4C" w14:textId="24CE9686" w:rsidR="00DF2252" w:rsidRPr="00051722" w:rsidRDefault="00DF2252" w:rsidP="00DF2252">
      <w:pPr>
        <w:pStyle w:val="Prrafodelista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(</w:t>
      </w:r>
      <w:proofErr w:type="spellStart"/>
      <w:r w:rsidR="00252149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ok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 xml:space="preserve">) </w:t>
      </w:r>
      <w:r w:rsidRPr="00DF2252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Ens introdueixen l’edat d’una persona i la desem a una variable entera. Volem mostrar quants lustres té la persona, sempre i quant l’edat entrada sigui positiva, En cas contrari que ens indiqui que no és una edat correcta.</w:t>
      </w:r>
      <w:r w:rsidRPr="00DF2252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555B2E6" w14:textId="6D9EBA21" w:rsidR="00DF2252" w:rsidRPr="00DF2252" w:rsidRDefault="00DF2252" w:rsidP="00DF2252">
      <w:pPr>
        <w:pStyle w:val="Prrafodelista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(</w:t>
      </w:r>
      <w:proofErr w:type="spellStart"/>
      <w:r w:rsidR="00ED275E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ok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) Ens introdueixen l’edat d’un@ nen@ i volem assegurar-nos que és una edat correcta per a un nen, ha d’estar entre 0 i 17 anys.</w:t>
      </w:r>
    </w:p>
    <w:p w14:paraId="2475D950" w14:textId="3AF4173A" w:rsidR="00DF2252" w:rsidRPr="00051722" w:rsidRDefault="00DF2252" w:rsidP="00DF2252">
      <w:pPr>
        <w:pStyle w:val="Prrafodelista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(</w:t>
      </w:r>
      <w:proofErr w:type="spellStart"/>
      <w:r w:rsidR="00ED275E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ok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) Fes un programa que demani la mida dels 3 costats d’un triangle, i ens indiqui si formen un triangle equilàter o no. Tots 3 costats han de ser iguals.</w:t>
      </w:r>
    </w:p>
    <w:p w14:paraId="6504316E" w14:textId="24B37F88" w:rsidR="00DF2252" w:rsidRDefault="00DF2252" w:rsidP="00DF2252">
      <w:pPr>
        <w:pStyle w:val="Prrafodelista"/>
        <w:numPr>
          <w:ilvl w:val="0"/>
          <w:numId w:val="1"/>
        </w:numPr>
        <w:rPr>
          <w:rStyle w:val="eop"/>
          <w:lang w:val="ca-ES"/>
        </w:rPr>
      </w:pPr>
      <w:r>
        <w:rPr>
          <w:rStyle w:val="eop"/>
        </w:rPr>
        <w:t>(</w:t>
      </w:r>
      <w:r w:rsidR="002E6FC1">
        <w:rPr>
          <w:rStyle w:val="eop"/>
        </w:rPr>
        <w:t>ok</w:t>
      </w:r>
      <w:r>
        <w:rPr>
          <w:rStyle w:val="eop"/>
        </w:rPr>
        <w:t xml:space="preserve">) Ídem </w:t>
      </w:r>
      <w:r w:rsidRPr="00DF2252">
        <w:rPr>
          <w:rStyle w:val="eop"/>
          <w:lang w:val="ca-ES"/>
        </w:rPr>
        <w:t xml:space="preserve">anterior, però ens hem d’assegurar que </w:t>
      </w:r>
      <w:r>
        <w:rPr>
          <w:rStyle w:val="eop"/>
          <w:lang w:val="ca-ES"/>
        </w:rPr>
        <w:t>la mida del costat és superior a 0.</w:t>
      </w:r>
    </w:p>
    <w:p w14:paraId="2258E588" w14:textId="41CB9DC4" w:rsidR="00DF2252" w:rsidRDefault="00DF2252" w:rsidP="00DF2252">
      <w:pPr>
        <w:pStyle w:val="Prrafodelista"/>
        <w:numPr>
          <w:ilvl w:val="0"/>
          <w:numId w:val="1"/>
        </w:numPr>
        <w:rPr>
          <w:rStyle w:val="eop"/>
          <w:lang w:val="ca-ES"/>
        </w:rPr>
      </w:pPr>
      <w:r>
        <w:rPr>
          <w:rStyle w:val="eop"/>
          <w:lang w:val="ca-ES"/>
        </w:rPr>
        <w:t>(</w:t>
      </w:r>
      <w:proofErr w:type="spellStart"/>
      <w:r w:rsidR="00AD78C1">
        <w:rPr>
          <w:rStyle w:val="eop"/>
          <w:lang w:val="ca-ES"/>
        </w:rPr>
        <w:t>ok</w:t>
      </w:r>
      <w:proofErr w:type="spellEnd"/>
      <w:r>
        <w:rPr>
          <w:rStyle w:val="eop"/>
          <w:lang w:val="ca-ES"/>
        </w:rPr>
        <w:t xml:space="preserve">) Ara ens ha de dir si els 3 possibles costats poden formar un triangle isòsceles. Haurem de comprovar que la mida de cada costat és major que cero. Que hi ha 2 costats iguals i un de diferent, i que la suma dels costats </w:t>
      </w:r>
      <w:r w:rsidR="008648F1">
        <w:rPr>
          <w:rStyle w:val="eop"/>
          <w:lang w:val="ca-ES"/>
        </w:rPr>
        <w:t>iguals és superior a la mida del costat diferent.</w:t>
      </w:r>
    </w:p>
    <w:p w14:paraId="12D6E2C4" w14:textId="463A223E" w:rsidR="008648F1" w:rsidRPr="00051722" w:rsidRDefault="008648F1" w:rsidP="008648F1">
      <w:pPr>
        <w:pStyle w:val="Prrafodelista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(</w:t>
      </w:r>
      <w:proofErr w:type="spellStart"/>
      <w:r w:rsidR="00814716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ok</w:t>
      </w:r>
      <w:proofErr w:type="spellEnd"/>
      <w:r w:rsidR="00814716"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>)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ca-ES"/>
        </w:rPr>
        <w:t xml:space="preserve"> Ens introdueixen 2 paraules i volem que les mostri ordenades.</w:t>
      </w:r>
    </w:p>
    <w:p w14:paraId="459C9A51" w14:textId="2315F6BF" w:rsidR="008648F1" w:rsidRDefault="008648F1" w:rsidP="008648F1">
      <w:pPr>
        <w:pStyle w:val="Prrafodelista"/>
        <w:numPr>
          <w:ilvl w:val="0"/>
          <w:numId w:val="1"/>
        </w:numPr>
      </w:pPr>
      <w:r>
        <w:t>(</w:t>
      </w:r>
      <w:r w:rsidR="003D52F6">
        <w:t>ok</w:t>
      </w:r>
      <w:r>
        <w:t xml:space="preserve">) Fes un programa que </w:t>
      </w:r>
      <w:r w:rsidRPr="008648F1">
        <w:rPr>
          <w:lang w:val="ca-ES"/>
        </w:rPr>
        <w:t xml:space="preserve">demani un any i ens indiqui si és de traspàs o no. No pots fer servir </w:t>
      </w:r>
      <w:proofErr w:type="spellStart"/>
      <w:r w:rsidRPr="008648F1">
        <w:rPr>
          <w:lang w:val="ca-ES"/>
        </w:rPr>
        <w:t>Datetime</w:t>
      </w:r>
      <w:proofErr w:type="spellEnd"/>
      <w:r w:rsidRPr="008648F1">
        <w:rPr>
          <w:lang w:val="ca-ES"/>
        </w:rPr>
        <w:t>.</w:t>
      </w:r>
      <w:r>
        <w:rPr>
          <w:lang w:val="ca-ES"/>
        </w:rPr>
        <w:t xml:space="preserve"> </w:t>
      </w:r>
      <w:proofErr w:type="spellStart"/>
      <w:r w:rsidRPr="008648F1">
        <w:rPr>
          <w:b/>
          <w:lang w:val="ca-ES"/>
        </w:rPr>
        <w:t>Mod</w:t>
      </w:r>
      <w:proofErr w:type="spellEnd"/>
      <w:r w:rsidRPr="008648F1">
        <w:rPr>
          <w:lang w:val="ca-ES"/>
        </w:rPr>
        <w:t xml:space="preserve"> vol dir el residu de la divisió entera</w:t>
      </w:r>
      <w:r>
        <w:t>.</w:t>
      </w:r>
    </w:p>
    <w:p w14:paraId="0E27B00A" w14:textId="77777777" w:rsidR="00DF2252" w:rsidRDefault="623EDC37" w:rsidP="008648F1">
      <w:pPr>
        <w:pStyle w:val="Prrafodelista"/>
      </w:pPr>
      <w:r>
        <w:rPr>
          <w:noProof/>
        </w:rPr>
        <w:drawing>
          <wp:inline distT="0" distB="0" distL="0" distR="0" wp14:anchorId="60F5D058" wp14:editId="623EDC37">
            <wp:extent cx="3422015" cy="3904614"/>
            <wp:effectExtent l="0" t="0" r="6985" b="635"/>
            <wp:docPr id="1" name="Imagen 1" descr="Graf algo bisi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9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86C" w14:textId="77777777" w:rsidR="008648F1" w:rsidRDefault="003376E0" w:rsidP="008648F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(*****) </w:t>
      </w:r>
      <w:r w:rsidR="008648F1" w:rsidRPr="008648F1">
        <w:rPr>
          <w:lang w:val="ca-ES"/>
        </w:rPr>
        <w:t>Fes un programa que a partir del dia, mes y any d’una data, ens indiqui quin dia de la se</w:t>
      </w:r>
      <w:r w:rsidR="008648F1">
        <w:rPr>
          <w:lang w:val="ca-ES"/>
        </w:rPr>
        <w:t>t</w:t>
      </w:r>
      <w:r w:rsidR="008648F1" w:rsidRPr="008648F1">
        <w:rPr>
          <w:lang w:val="ca-ES"/>
        </w:rPr>
        <w:t>mana és. Per exemple si posem</w:t>
      </w:r>
      <w:r>
        <w:rPr>
          <w:lang w:val="ca-ES"/>
        </w:rPr>
        <w:t xml:space="preserve">. No es pot fer servir </w:t>
      </w:r>
      <w:proofErr w:type="spellStart"/>
      <w:r>
        <w:rPr>
          <w:lang w:val="ca-ES"/>
        </w:rPr>
        <w:t>Datetime</w:t>
      </w:r>
      <w:proofErr w:type="spellEnd"/>
      <w:r>
        <w:rPr>
          <w:lang w:val="ca-ES"/>
        </w:rPr>
        <w:t>.</w:t>
      </w:r>
    </w:p>
    <w:p w14:paraId="34617B81" w14:textId="77777777" w:rsidR="008648F1" w:rsidRDefault="008648F1" w:rsidP="008648F1">
      <w:pPr>
        <w:pStyle w:val="Prrafodelista"/>
        <w:rPr>
          <w:lang w:val="ca-ES"/>
        </w:rPr>
      </w:pPr>
      <w:r>
        <w:rPr>
          <w:lang w:val="ca-ES"/>
        </w:rPr>
        <w:t>Dia: 13</w:t>
      </w:r>
    </w:p>
    <w:p w14:paraId="26C930D5" w14:textId="77777777" w:rsidR="008648F1" w:rsidRDefault="008648F1" w:rsidP="008648F1">
      <w:pPr>
        <w:pStyle w:val="Prrafodelista"/>
        <w:rPr>
          <w:lang w:val="ca-ES"/>
        </w:rPr>
      </w:pPr>
      <w:r>
        <w:rPr>
          <w:lang w:val="ca-ES"/>
        </w:rPr>
        <w:t>Mes: 10</w:t>
      </w:r>
    </w:p>
    <w:p w14:paraId="7A78F4DB" w14:textId="77777777" w:rsidR="008648F1" w:rsidRDefault="008648F1" w:rsidP="008648F1">
      <w:pPr>
        <w:pStyle w:val="Prrafodelista"/>
        <w:rPr>
          <w:lang w:val="ca-ES"/>
        </w:rPr>
      </w:pPr>
      <w:r>
        <w:rPr>
          <w:lang w:val="ca-ES"/>
        </w:rPr>
        <w:lastRenderedPageBreak/>
        <w:t>Any:  2020</w:t>
      </w:r>
    </w:p>
    <w:p w14:paraId="64F7DB6A" w14:textId="77777777" w:rsidR="008648F1" w:rsidRDefault="008648F1" w:rsidP="008648F1">
      <w:pPr>
        <w:pStyle w:val="Prrafodelista"/>
        <w:rPr>
          <w:lang w:val="ca-ES"/>
        </w:rPr>
      </w:pPr>
      <w:r>
        <w:rPr>
          <w:lang w:val="ca-ES"/>
        </w:rPr>
        <w:t>Ens dirà</w:t>
      </w:r>
    </w:p>
    <w:p w14:paraId="0C7CD75E" w14:textId="77777777" w:rsidR="008648F1" w:rsidRDefault="008648F1" w:rsidP="008648F1">
      <w:pPr>
        <w:pStyle w:val="Prrafodelista"/>
        <w:rPr>
          <w:lang w:val="ca-ES"/>
        </w:rPr>
      </w:pPr>
      <w:r>
        <w:rPr>
          <w:lang w:val="ca-ES"/>
        </w:rPr>
        <w:t>El 13/10/2020 és un dimarts.</w:t>
      </w:r>
    </w:p>
    <w:p w14:paraId="60061E4C" w14:textId="77777777" w:rsidR="003376E0" w:rsidRDefault="003376E0" w:rsidP="008648F1">
      <w:pPr>
        <w:pStyle w:val="Prrafodelista"/>
        <w:rPr>
          <w:lang w:val="ca-ES"/>
        </w:rPr>
      </w:pPr>
    </w:p>
    <w:p w14:paraId="52D98C5E" w14:textId="77777777" w:rsidR="00583DB8" w:rsidRDefault="00583DB8" w:rsidP="00583DB8">
      <w:pPr>
        <w:pStyle w:val="Prrafodelista"/>
        <w:spacing w:after="0"/>
      </w:pPr>
      <w:r w:rsidRPr="7187C91C">
        <w:rPr>
          <w:lang w:val="ca-ES"/>
        </w:rPr>
        <w:t>Aquí tens un exemple de com calcular-lo</w:t>
      </w:r>
    </w:p>
    <w:p w14:paraId="654C2C34" w14:textId="223D11AF" w:rsidR="57372C27" w:rsidRDefault="57372C27" w:rsidP="7187C91C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 w:rsidRPr="7187C91C"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Totes les divisions són enteres</w:t>
      </w:r>
    </w:p>
    <w:p w14:paraId="5EFE2773" w14:textId="344EDE89" w:rsidR="7187C91C" w:rsidRDefault="7187C91C" w:rsidP="7187C91C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7EEADA85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a = (14 - Mes) / 12</w:t>
      </w:r>
    </w:p>
    <w:p w14:paraId="12CE217F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y = Any - a</w:t>
      </w:r>
    </w:p>
    <w:p w14:paraId="08E7BE50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m = Mes + 12 * a - 2</w:t>
      </w:r>
    </w:p>
    <w:p w14:paraId="3D7CA6E1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721AD8D5" w14:textId="77777777" w:rsidR="00583DB8" w:rsidRDefault="00CF1A74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hyperlink r:id="rId9" w:history="1">
        <w:r w:rsidR="00583DB8">
          <w:rPr>
            <w:rStyle w:val="Hipervnculo"/>
            <w:rFonts w:ascii="Consolas" w:eastAsia="Consolas" w:hAnsi="Consolas" w:cs="Consolas"/>
            <w:sz w:val="21"/>
            <w:szCs w:val="21"/>
            <w:lang w:val="ca-ES"/>
          </w:rPr>
          <w:t>https://es.wikipedia.org/wiki/Calendario_gregoriano</w:t>
        </w:r>
      </w:hyperlink>
    </w:p>
    <w:p w14:paraId="0AFD4E15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32A921EB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Pel calendari Julià abans del 4 d’octubre de 1582:</w:t>
      </w:r>
    </w:p>
    <w:p w14:paraId="1D87073F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602DAB51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d = (5 + dia + y + y/4 + (31*m)/12) % 7</w:t>
      </w:r>
    </w:p>
    <w:p w14:paraId="53121B71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</w:p>
    <w:p w14:paraId="78B38FCB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Per el calendari Gregorià a partir del 15 d’octubre de 1582:</w:t>
      </w:r>
    </w:p>
    <w:p w14:paraId="1BA06578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 xml:space="preserve"> </w:t>
      </w:r>
    </w:p>
    <w:p w14:paraId="736176D8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d = (dia + y + y/4 - y/100 + y/400 + (31*m)/12) % 7</w:t>
      </w:r>
    </w:p>
    <w:p w14:paraId="7D193CE4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4C4203EB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El resultat es un cero (0) pel diumenge, 1 pel dilluns … 6 pel dissabte</w:t>
      </w:r>
    </w:p>
    <w:p w14:paraId="1B9D2969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774A6F37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 xml:space="preserve">Exemple, Quin dia de la setmana va ser el 2 de agost de 1953? </w:t>
      </w:r>
    </w:p>
    <w:p w14:paraId="7D999B85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 xml:space="preserve">a= (14 - 8) / 12 = 0 </w:t>
      </w:r>
    </w:p>
    <w:p w14:paraId="08F037FA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y= 1953 - 0 = 1953</w:t>
      </w:r>
    </w:p>
    <w:p w14:paraId="02A032A3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m = 8 + 12 * 0 - 2 = 6</w:t>
      </w:r>
    </w:p>
    <w:p w14:paraId="56C34F43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1DC49217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Com és un any del calendari gregorià</w:t>
      </w:r>
    </w:p>
    <w:p w14:paraId="1925312F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d = (2 + 1953 + 1953/4 - 1953/100 + 1953/400 + (31 * 6)/12) %7'   = (2 + 1953 +  488   -    19   +     4    +    15    ) % 7  = 2443%7 = 0</w:t>
      </w:r>
    </w:p>
    <w:p w14:paraId="42DC8DB9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2235CE25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El valor cero(0) correspon al diumenge.</w:t>
      </w:r>
    </w:p>
    <w:p w14:paraId="0532366A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</w:p>
    <w:p w14:paraId="725E333B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Versió 1: Només funcionarà per a dates del calendari gregorià</w:t>
      </w:r>
    </w:p>
    <w:p w14:paraId="22E05D84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Versió 2: Per simplificar el programa suposarem que tot 1582 és Julià</w:t>
      </w:r>
    </w:p>
    <w:p w14:paraId="147046D4" w14:textId="77777777" w:rsidR="00583DB8" w:rsidRDefault="00583DB8" w:rsidP="00583DB8">
      <w:pPr>
        <w:pStyle w:val="Prrafodelista"/>
        <w:shd w:val="clear" w:color="auto" w:fill="D5DCE4" w:themeFill="text2" w:themeFillTint="33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ca-ES"/>
        </w:rPr>
        <w:t>Versió 3: Tindrem en compte tots els casos. El dies del 5 al 14 d’octubre de 1582 no van existir.</w:t>
      </w:r>
    </w:p>
    <w:p w14:paraId="30D9A152" w14:textId="77777777" w:rsidR="001839F0" w:rsidRPr="008648F1" w:rsidRDefault="001839F0" w:rsidP="008648F1">
      <w:pPr>
        <w:pStyle w:val="Prrafodelista"/>
        <w:rPr>
          <w:lang w:val="ca-ES"/>
        </w:rPr>
      </w:pPr>
    </w:p>
    <w:p w14:paraId="574382B6" w14:textId="2D1FDA08" w:rsidR="00FF2457" w:rsidRPr="00FF2457" w:rsidRDefault="00F3F0EB" w:rsidP="269AEB20">
      <w:pPr>
        <w:pStyle w:val="Prrafodelista"/>
        <w:numPr>
          <w:ilvl w:val="0"/>
          <w:numId w:val="1"/>
        </w:numPr>
        <w:rPr>
          <w:rFonts w:eastAsiaTheme="minorEastAsia"/>
          <w:lang w:val="ca-ES"/>
        </w:rPr>
      </w:pPr>
      <w:r w:rsidRPr="269AEB20">
        <w:rPr>
          <w:lang w:val="ca-ES"/>
        </w:rPr>
        <w:t xml:space="preserve">(*****) </w:t>
      </w:r>
      <w:r w:rsidR="00FF2457">
        <w:rPr>
          <w:lang w:val="ca-ES"/>
        </w:rPr>
        <w:t>Validació del DNI.</w:t>
      </w:r>
    </w:p>
    <w:p w14:paraId="6B7AF2C1" w14:textId="77777777" w:rsidR="00FF2457" w:rsidRDefault="00FF2457" w:rsidP="00FF2457">
      <w:pPr>
        <w:pStyle w:val="Prrafodelista"/>
        <w:rPr>
          <w:lang w:val="ca-ES"/>
        </w:rPr>
      </w:pPr>
      <w:r>
        <w:rPr>
          <w:lang w:val="ca-ES"/>
        </w:rPr>
        <w:t>Antigament, els DNI només eren 8 números, sense cap lletra. Hi havia un gran problema a l’hora de recaptar dades, et podies equivocar al escriure el DNI i generar algun que altre conflicte.</w:t>
      </w:r>
    </w:p>
    <w:p w14:paraId="39FC1D41" w14:textId="0A36DF20" w:rsidR="00FF2457" w:rsidRDefault="00FF2457" w:rsidP="00FF2457">
      <w:pPr>
        <w:pStyle w:val="Prrafodelista"/>
        <w:rPr>
          <w:lang w:val="ca-ES"/>
        </w:rPr>
      </w:pPr>
      <w:r w:rsidRPr="00FF2457">
        <w:rPr>
          <w:lang w:val="ca-ES"/>
        </w:rPr>
        <w:t>Quan es va començar a introduir dades d’usuaris, client, ... a través de mitjans informàtics</w:t>
      </w:r>
      <w:r>
        <w:rPr>
          <w:lang w:val="ca-ES"/>
        </w:rPr>
        <w:t xml:space="preserve">, es va decidir introduir dintre del número del DNI un control d’errors, va ser la lletra final. La lletra era calculable a partir d’una operació matemàtica i d’una taula a partir del número. Així era tant fàcil com escriure el </w:t>
      </w:r>
      <w:proofErr w:type="spellStart"/>
      <w:r>
        <w:rPr>
          <w:lang w:val="ca-ES"/>
        </w:rPr>
        <w:t>dni</w:t>
      </w:r>
      <w:proofErr w:type="spellEnd"/>
      <w:r>
        <w:rPr>
          <w:lang w:val="ca-ES"/>
        </w:rPr>
        <w:t xml:space="preserve"> complet, i comprovar que la lletra coincidia amb la que teòricament li tocava fent els càlculs.</w:t>
      </w:r>
    </w:p>
    <w:p w14:paraId="0E3B5F7C" w14:textId="77777777" w:rsidR="00FF2457" w:rsidRDefault="00FF2457" w:rsidP="00FF2457">
      <w:pPr>
        <w:pStyle w:val="Prrafodelista"/>
        <w:rPr>
          <w:lang w:val="ca-ES"/>
        </w:rPr>
      </w:pPr>
    </w:p>
    <w:p w14:paraId="6778A646" w14:textId="3BAF1C7D" w:rsidR="00F3F0EB" w:rsidRDefault="00F3F0EB" w:rsidP="00FF2457">
      <w:pPr>
        <w:pStyle w:val="Prrafodelista"/>
        <w:rPr>
          <w:rFonts w:eastAsiaTheme="minorEastAsia"/>
          <w:lang w:val="ca-ES"/>
        </w:rPr>
      </w:pPr>
      <w:r w:rsidRPr="269AEB20">
        <w:rPr>
          <w:lang w:val="ca-ES"/>
        </w:rPr>
        <w:t>Fes un programa que demani el DNI d’un</w:t>
      </w:r>
      <w:r w:rsidR="00FF2457">
        <w:rPr>
          <w:lang w:val="ca-ES"/>
        </w:rPr>
        <w:t>a</w:t>
      </w:r>
      <w:r w:rsidRPr="269AEB20">
        <w:rPr>
          <w:lang w:val="ca-ES"/>
        </w:rPr>
        <w:t xml:space="preserve"> </w:t>
      </w:r>
      <w:r w:rsidR="00FF2457">
        <w:rPr>
          <w:lang w:val="ca-ES"/>
        </w:rPr>
        <w:t>persona</w:t>
      </w:r>
      <w:r w:rsidRPr="269AEB20">
        <w:rPr>
          <w:lang w:val="ca-ES"/>
        </w:rPr>
        <w:t xml:space="preserve">, i et digui si és </w:t>
      </w:r>
      <w:r w:rsidR="109DC254" w:rsidRPr="269AEB20">
        <w:rPr>
          <w:lang w:val="ca-ES"/>
        </w:rPr>
        <w:t>un DNI vàlid o és un DNI invàlid.</w:t>
      </w:r>
    </w:p>
    <w:p w14:paraId="6964E995" w14:textId="2859E511" w:rsidR="109DC254" w:rsidRDefault="109DC254" w:rsidP="269AEB20">
      <w:pPr>
        <w:ind w:left="708"/>
        <w:rPr>
          <w:lang w:val="ca-ES"/>
        </w:rPr>
      </w:pPr>
      <w:r w:rsidRPr="269AEB20">
        <w:rPr>
          <w:lang w:val="ca-ES"/>
        </w:rPr>
        <w:t>Per comprovar si un DNI és vàlid, per exemple 12345678A, agafarem la part numèrica i calcula</w:t>
      </w:r>
      <w:r w:rsidR="3D22DD78" w:rsidRPr="269AEB20">
        <w:rPr>
          <w:lang w:val="ca-ES"/>
        </w:rPr>
        <w:t>rem el residu de la divisió entera per 23, en aquest cas  r = 12345678%23, el residu serà un número entre 0 i 22.</w:t>
      </w:r>
    </w:p>
    <w:p w14:paraId="79D9C195" w14:textId="7E1F15BA" w:rsidR="3D22DD78" w:rsidRDefault="3D22DD78" w:rsidP="269AEB20">
      <w:pPr>
        <w:ind w:left="708"/>
        <w:rPr>
          <w:lang w:val="ca-ES"/>
        </w:rPr>
      </w:pPr>
      <w:r w:rsidRPr="269AEB20">
        <w:rPr>
          <w:lang w:val="ca-ES"/>
        </w:rPr>
        <w:t xml:space="preserve">La següent </w:t>
      </w:r>
      <w:proofErr w:type="spellStart"/>
      <w:r w:rsidRPr="269AEB20">
        <w:rPr>
          <w:lang w:val="ca-ES"/>
        </w:rPr>
        <w:t>string</w:t>
      </w:r>
      <w:proofErr w:type="spellEnd"/>
      <w:r w:rsidRPr="269AEB20">
        <w:rPr>
          <w:lang w:val="ca-ES"/>
        </w:rPr>
        <w:t xml:space="preserve"> ens indica la lletra corresponent  a cada residu</w:t>
      </w:r>
    </w:p>
    <w:p w14:paraId="1A2D22B0" w14:textId="295FD3E3" w:rsidR="3D22DD78" w:rsidRDefault="00FF2457" w:rsidP="269AEB20">
      <w:pPr>
        <w:ind w:left="708"/>
        <w:rPr>
          <w:lang w:val="ca-ES"/>
        </w:rPr>
      </w:pPr>
      <w:r>
        <w:rPr>
          <w:lang w:val="ca-ES"/>
        </w:rPr>
        <w:t xml:space="preserve">lletres = </w:t>
      </w:r>
      <w:r w:rsidR="3D22DD78" w:rsidRPr="269AEB20">
        <w:rPr>
          <w:lang w:val="ca-ES"/>
        </w:rPr>
        <w:t>"TRWAGMYFPDXBNJZSQVHLCKE"</w:t>
      </w:r>
    </w:p>
    <w:p w14:paraId="77AB61AA" w14:textId="3061A7FB" w:rsidR="269AEB20" w:rsidRDefault="3D22DD78" w:rsidP="269AEB20">
      <w:pPr>
        <w:ind w:left="708"/>
        <w:rPr>
          <w:lang w:val="ca-ES"/>
        </w:rPr>
      </w:pPr>
      <w:r w:rsidRPr="269AEB20">
        <w:rPr>
          <w:lang w:val="ca-ES"/>
        </w:rPr>
        <w:t xml:space="preserve">Per exemple, en el nostre cas </w:t>
      </w:r>
      <w:r w:rsidR="46A0998F" w:rsidRPr="269AEB20">
        <w:rPr>
          <w:lang w:val="ca-ES"/>
        </w:rPr>
        <w:t xml:space="preserve">obtenim el número 14, si busquem la lletra de la </w:t>
      </w:r>
      <w:proofErr w:type="spellStart"/>
      <w:r w:rsidR="46A0998F" w:rsidRPr="269AEB20">
        <w:rPr>
          <w:lang w:val="ca-ES"/>
        </w:rPr>
        <w:t>string</w:t>
      </w:r>
      <w:proofErr w:type="spellEnd"/>
      <w:r w:rsidR="46A0998F" w:rsidRPr="269AEB20">
        <w:rPr>
          <w:lang w:val="ca-ES"/>
        </w:rPr>
        <w:t xml:space="preserve"> que té posició 14(</w:t>
      </w:r>
      <w:r w:rsidR="621DA757" w:rsidRPr="269AEB20">
        <w:rPr>
          <w:lang w:val="ca-ES"/>
        </w:rPr>
        <w:t>recorda que es comença a compta pel 0</w:t>
      </w:r>
      <w:r w:rsidR="00FF2457">
        <w:rPr>
          <w:lang w:val="ca-ES"/>
        </w:rPr>
        <w:t>)</w:t>
      </w:r>
      <w:r w:rsidR="00093666">
        <w:rPr>
          <w:lang w:val="ca-ES"/>
        </w:rPr>
        <w:t xml:space="preserve"> en la següent taula</w:t>
      </w:r>
    </w:p>
    <w:p w14:paraId="4271183E" w14:textId="713BB556" w:rsidR="00FF2457" w:rsidRDefault="508805B6" w:rsidP="269AEB20">
      <w:pPr>
        <w:ind w:left="708"/>
        <w:rPr>
          <w:lang w:val="ca-ES"/>
        </w:rPr>
      </w:pPr>
      <w:r>
        <w:rPr>
          <w:noProof/>
        </w:rPr>
        <w:drawing>
          <wp:inline distT="0" distB="0" distL="0" distR="0" wp14:anchorId="4BCE529D" wp14:editId="5DE910C1">
            <wp:extent cx="5400040" cy="621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3019" w14:textId="2D760C98" w:rsidR="00FF2457" w:rsidRDefault="00093666" w:rsidP="269AEB20">
      <w:pPr>
        <w:ind w:left="708"/>
        <w:rPr>
          <w:lang w:val="ca-ES"/>
        </w:rPr>
      </w:pPr>
      <w:r>
        <w:rPr>
          <w:lang w:val="ca-ES"/>
        </w:rPr>
        <w:t>veiem que la</w:t>
      </w:r>
      <w:r w:rsidR="00FF2457">
        <w:rPr>
          <w:lang w:val="ca-ES"/>
        </w:rPr>
        <w:t xml:space="preserve"> és la Z, i no la A, per tant el DNI és incorrecte.</w:t>
      </w:r>
    </w:p>
    <w:p w14:paraId="02195AFF" w14:textId="24CDF6D7" w:rsidR="00FF2457" w:rsidRDefault="00FF2457" w:rsidP="269AEB20">
      <w:pPr>
        <w:ind w:left="708"/>
        <w:rPr>
          <w:lang w:val="ca-ES"/>
        </w:rPr>
      </w:pPr>
      <w:r>
        <w:rPr>
          <w:lang w:val="ca-ES"/>
        </w:rPr>
        <w:t>Si comproveu el DNI 11111111H, podeu veure que 11111111%23 és 18, i per tant aquest DNI si es correcte.</w:t>
      </w:r>
    </w:p>
    <w:p w14:paraId="0C8364DC" w14:textId="748A4FF1" w:rsidR="00093666" w:rsidRDefault="00093666" w:rsidP="269AEB20">
      <w:pPr>
        <w:ind w:left="708"/>
        <w:rPr>
          <w:lang w:val="ca-ES"/>
        </w:rPr>
      </w:pPr>
      <w:r>
        <w:rPr>
          <w:lang w:val="ca-ES"/>
        </w:rPr>
        <w:t xml:space="preserve">De fet la lletra teòrica correspon a </w:t>
      </w:r>
      <w:r w:rsidRPr="00093666">
        <w:rPr>
          <w:b/>
          <w:lang w:val="ca-ES"/>
        </w:rPr>
        <w:t>lletres[r]</w:t>
      </w:r>
    </w:p>
    <w:p w14:paraId="5FD49709" w14:textId="552B2564" w:rsidR="00093666" w:rsidRPr="00093666" w:rsidRDefault="7323584A" w:rsidP="00093666">
      <w:pPr>
        <w:pStyle w:val="Prrafodelista"/>
        <w:numPr>
          <w:ilvl w:val="0"/>
          <w:numId w:val="1"/>
        </w:numPr>
        <w:rPr>
          <w:lang w:val="ca-ES"/>
        </w:rPr>
      </w:pPr>
      <w:r w:rsidRPr="7F8F5908">
        <w:rPr>
          <w:lang w:val="ca-ES"/>
        </w:rPr>
        <w:t>(*****)</w:t>
      </w:r>
      <w:r w:rsidR="00093666" w:rsidRPr="7F8F5908">
        <w:rPr>
          <w:lang w:val="ca-ES"/>
        </w:rPr>
        <w:t>La mare dels ous.</w:t>
      </w:r>
    </w:p>
    <w:p w14:paraId="54B8BFC0" w14:textId="77777777" w:rsidR="00093666" w:rsidRDefault="00093666" w:rsidP="00093666">
      <w:pPr>
        <w:pStyle w:val="Prrafodelista"/>
        <w:rPr>
          <w:lang w:val="ca-ES"/>
        </w:rPr>
      </w:pPr>
      <w:r w:rsidRPr="00093666">
        <w:rPr>
          <w:lang w:val="ca-ES"/>
        </w:rPr>
        <w:t>Volem fer un programa que llegeixi el codi d’un ou, i ens doni informació sobre la gallina que va posar l’ou.</w:t>
      </w:r>
    </w:p>
    <w:p w14:paraId="37507FD6" w14:textId="77777777" w:rsidR="00093666" w:rsidRPr="00093666" w:rsidRDefault="00093666" w:rsidP="00093666">
      <w:pPr>
        <w:rPr>
          <w:lang w:val="ca-ES"/>
        </w:rPr>
      </w:pPr>
      <w:r w:rsidRPr="00093666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2AB7262" wp14:editId="365005B9">
            <wp:simplePos x="0" y="0"/>
            <wp:positionH relativeFrom="column">
              <wp:posOffset>5938</wp:posOffset>
            </wp:positionH>
            <wp:positionV relativeFrom="paragraph">
              <wp:posOffset>290195</wp:posOffset>
            </wp:positionV>
            <wp:extent cx="2782080" cy="3043080"/>
            <wp:effectExtent l="0" t="0" r="0" b="5080"/>
            <wp:wrapTopAndBottom/>
            <wp:docPr id="3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080" cy="30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F39F4" w14:textId="77777777" w:rsidR="00093666" w:rsidRDefault="00093666" w:rsidP="00093666">
      <w:pPr>
        <w:rPr>
          <w:lang w:val="ca-ES"/>
        </w:rPr>
      </w:pPr>
    </w:p>
    <w:p w14:paraId="26450F08" w14:textId="292100FA" w:rsidR="00093666" w:rsidRPr="00093666" w:rsidRDefault="00093666" w:rsidP="7F8F5908">
      <w:pPr>
        <w:ind w:firstLine="708"/>
        <w:rPr>
          <w:lang w:val="ca-ES"/>
        </w:rPr>
      </w:pPr>
      <w:r w:rsidRPr="7F8F5908">
        <w:rPr>
          <w:lang w:val="ca-ES"/>
        </w:rPr>
        <w:t>Ens haurà de dir el següent:</w:t>
      </w:r>
    </w:p>
    <w:p w14:paraId="425E7B06" w14:textId="77777777" w:rsidR="00093666" w:rsidRPr="00093666" w:rsidRDefault="00093666" w:rsidP="00093666">
      <w:pPr>
        <w:numPr>
          <w:ilvl w:val="0"/>
          <w:numId w:val="3"/>
        </w:numPr>
        <w:contextualSpacing/>
        <w:rPr>
          <w:lang w:val="ca-ES"/>
        </w:rPr>
      </w:pPr>
      <w:r w:rsidRPr="7F8F5908">
        <w:rPr>
          <w:lang w:val="ca-ES"/>
        </w:rPr>
        <w:t xml:space="preserve">Quina forma de cria va tenir la mare. </w:t>
      </w:r>
    </w:p>
    <w:p w14:paraId="3DA27C35" w14:textId="77777777" w:rsidR="00093666" w:rsidRPr="00093666" w:rsidRDefault="00093666" w:rsidP="00093666">
      <w:pPr>
        <w:numPr>
          <w:ilvl w:val="0"/>
          <w:numId w:val="3"/>
        </w:numPr>
        <w:contextualSpacing/>
        <w:rPr>
          <w:lang w:val="ca-ES"/>
        </w:rPr>
      </w:pPr>
      <w:r w:rsidRPr="7F8F5908">
        <w:rPr>
          <w:lang w:val="ca-ES"/>
        </w:rPr>
        <w:lastRenderedPageBreak/>
        <w:t xml:space="preserve">Si la mare es va criar a Espanya o no. </w:t>
      </w:r>
    </w:p>
    <w:p w14:paraId="1D83CDBB" w14:textId="77777777" w:rsidR="00093666" w:rsidRPr="00093666" w:rsidRDefault="00093666" w:rsidP="00093666">
      <w:pPr>
        <w:numPr>
          <w:ilvl w:val="0"/>
          <w:numId w:val="3"/>
        </w:numPr>
        <w:contextualSpacing/>
        <w:rPr>
          <w:lang w:val="ca-ES"/>
        </w:rPr>
      </w:pPr>
      <w:r w:rsidRPr="7F8F5908">
        <w:rPr>
          <w:lang w:val="ca-ES"/>
        </w:rPr>
        <w:t>Si es va criar a Espanya, que ens digui si es va criar a Catalunya o fora de Catalunya.</w:t>
      </w:r>
    </w:p>
    <w:p w14:paraId="3C94C493" w14:textId="7A3E7278" w:rsidR="00093666" w:rsidRDefault="00093666" w:rsidP="7F8F5908">
      <w:pPr>
        <w:numPr>
          <w:ilvl w:val="0"/>
          <w:numId w:val="3"/>
        </w:numPr>
        <w:rPr>
          <w:lang w:val="ca-ES"/>
        </w:rPr>
      </w:pPr>
      <w:r w:rsidRPr="2B36D36D">
        <w:rPr>
          <w:lang w:val="ca-ES"/>
        </w:rPr>
        <w:t>Si es va criar a Catalunya que indiqui a quina província</w:t>
      </w:r>
    </w:p>
    <w:p w14:paraId="6B066808" w14:textId="3E8D8296" w:rsidR="611A2E92" w:rsidRDefault="611A2E92" w:rsidP="7F8F5908">
      <w:pPr>
        <w:pStyle w:val="Prrafodelista"/>
        <w:numPr>
          <w:ilvl w:val="0"/>
          <w:numId w:val="1"/>
        </w:numPr>
        <w:rPr>
          <w:rFonts w:eastAsiaTheme="minorEastAsia"/>
          <w:lang w:val="ca-ES"/>
        </w:rPr>
      </w:pPr>
      <w:r w:rsidRPr="7F8F5908">
        <w:rPr>
          <w:lang w:val="ca-ES"/>
        </w:rPr>
        <w:t>(</w:t>
      </w:r>
      <w:r w:rsidR="008D2996">
        <w:rPr>
          <w:lang w:val="ca-ES"/>
        </w:rPr>
        <w:t>*****</w:t>
      </w:r>
      <w:r w:rsidRPr="7F8F5908">
        <w:rPr>
          <w:lang w:val="ca-ES"/>
        </w:rPr>
        <w:t>)</w:t>
      </w:r>
      <w:r w:rsidR="4721B4A4" w:rsidRPr="7F8F5908">
        <w:rPr>
          <w:lang w:val="ca-ES"/>
        </w:rPr>
        <w:t xml:space="preserve">Fes un programa que llegeixi el codi </w:t>
      </w:r>
      <w:r w:rsidR="4721B4A4" w:rsidRPr="7F8F5908">
        <w:rPr>
          <w:b/>
          <w:bCs/>
          <w:color w:val="FF0000"/>
          <w:sz w:val="44"/>
          <w:szCs w:val="44"/>
          <w:lang w:val="ca-ES"/>
        </w:rPr>
        <w:t>R</w:t>
      </w:r>
      <w:r w:rsidR="4721B4A4" w:rsidRPr="7F8F5908">
        <w:rPr>
          <w:b/>
          <w:bCs/>
          <w:color w:val="00B050"/>
          <w:sz w:val="44"/>
          <w:szCs w:val="44"/>
          <w:lang w:val="ca-ES"/>
        </w:rPr>
        <w:t>G</w:t>
      </w:r>
      <w:r w:rsidR="4721B4A4" w:rsidRPr="7F8F5908">
        <w:rPr>
          <w:b/>
          <w:bCs/>
          <w:color w:val="4472C4" w:themeColor="accent5"/>
          <w:sz w:val="44"/>
          <w:szCs w:val="44"/>
          <w:lang w:val="ca-ES"/>
        </w:rPr>
        <w:t>B</w:t>
      </w:r>
      <w:r w:rsidR="4721B4A4" w:rsidRPr="7F8F5908">
        <w:rPr>
          <w:lang w:val="ca-ES"/>
        </w:rPr>
        <w:t xml:space="preserve"> d’un color, i ens indiqui quin color, o quins colors són els predominants</w:t>
      </w:r>
      <w:r w:rsidR="2EFA9406" w:rsidRPr="7F8F5908">
        <w:rPr>
          <w:lang w:val="ca-ES"/>
        </w:rPr>
        <w:t>.</w:t>
      </w:r>
      <w:r w:rsidR="1C3D3409" w:rsidRPr="7F8F5908">
        <w:rPr>
          <w:lang w:val="ca-ES"/>
        </w:rPr>
        <w:t xml:space="preserve"> </w:t>
      </w:r>
      <w:hyperlink r:id="rId12">
        <w:r w:rsidR="1C3D3409" w:rsidRPr="7F8F5908">
          <w:rPr>
            <w:rStyle w:val="Hipervnculo"/>
            <w:lang w:val="ca-ES"/>
          </w:rPr>
          <w:t>https://es.wikipedia.org/wiki/RGB</w:t>
        </w:r>
      </w:hyperlink>
    </w:p>
    <w:p w14:paraId="2FC16888" w14:textId="3AFC92FB" w:rsidR="2EFA9406" w:rsidRDefault="2EFA9406" w:rsidP="7F8F5908">
      <w:pPr>
        <w:ind w:left="708"/>
        <w:rPr>
          <w:lang w:val="ca-ES"/>
        </w:rPr>
      </w:pPr>
      <w:r w:rsidRPr="2B36D36D">
        <w:rPr>
          <w:lang w:val="ca-ES"/>
        </w:rPr>
        <w:t xml:space="preserve">Si els 3 colors intervenen en la mateixa mesura, </w:t>
      </w:r>
      <w:r w:rsidR="0461BA45" w:rsidRPr="2B36D36D">
        <w:rPr>
          <w:lang w:val="ca-ES"/>
        </w:rPr>
        <w:t xml:space="preserve">o sigui, no predomina cap, </w:t>
      </w:r>
      <w:r w:rsidRPr="2B36D36D">
        <w:rPr>
          <w:lang w:val="ca-ES"/>
        </w:rPr>
        <w:t xml:space="preserve">estem parlant de </w:t>
      </w:r>
      <w:r w:rsidR="27847C63" w:rsidRPr="2B36D36D">
        <w:rPr>
          <w:lang w:val="ca-ES"/>
        </w:rPr>
        <w:t>Escala de grisos</w:t>
      </w:r>
      <w:r w:rsidR="560E1360" w:rsidRPr="2B36D36D">
        <w:rPr>
          <w:lang w:val="ca-ES"/>
        </w:rPr>
        <w:t xml:space="preserve">: </w:t>
      </w:r>
      <w:r w:rsidRPr="2B36D36D">
        <w:rPr>
          <w:lang w:val="ca-ES"/>
        </w:rPr>
        <w:t>#000000:</w:t>
      </w:r>
      <w:r w:rsidR="419751C5" w:rsidRPr="2B36D36D">
        <w:rPr>
          <w:lang w:val="ca-ES"/>
        </w:rPr>
        <w:t>Negre</w:t>
      </w:r>
      <w:r w:rsidRPr="2B36D36D">
        <w:rPr>
          <w:lang w:val="ca-ES"/>
        </w:rPr>
        <w:t>, #010101, #020202, 030303,....,</w:t>
      </w:r>
      <w:r w:rsidR="29AC1D6B" w:rsidRPr="2B36D36D">
        <w:rPr>
          <w:lang w:val="ca-ES"/>
        </w:rPr>
        <w:t xml:space="preserve"> </w:t>
      </w:r>
      <w:r w:rsidR="41B94AAB" w:rsidRPr="2B36D36D">
        <w:rPr>
          <w:lang w:val="ca-ES"/>
        </w:rPr>
        <w:t xml:space="preserve">#555555,#565656, ..., </w:t>
      </w:r>
      <w:r w:rsidRPr="2B36D36D">
        <w:rPr>
          <w:lang w:val="ca-ES"/>
        </w:rPr>
        <w:t xml:space="preserve">#FFFFFF: </w:t>
      </w:r>
      <w:r w:rsidR="02C20B6D" w:rsidRPr="2B36D36D">
        <w:rPr>
          <w:lang w:val="ca-ES"/>
        </w:rPr>
        <w:t>Blanc</w:t>
      </w:r>
    </w:p>
    <w:p w14:paraId="099528BF" w14:textId="530A4DA3" w:rsidR="4309737E" w:rsidRDefault="4309737E" w:rsidP="7F8F5908">
      <w:pPr>
        <w:ind w:left="708"/>
        <w:rPr>
          <w:lang w:val="ca-ES"/>
        </w:rPr>
      </w:pPr>
      <w:r w:rsidRPr="2B36D36D">
        <w:rPr>
          <w:lang w:val="ca-ES"/>
        </w:rPr>
        <w:t>Per exemple en el codi</w:t>
      </w:r>
      <w:r w:rsidR="4C66D469" w:rsidRPr="2B36D36D">
        <w:rPr>
          <w:lang w:val="ca-ES"/>
        </w:rPr>
        <w:t xml:space="preserve"> RGB</w:t>
      </w:r>
      <w:r w:rsidRPr="2B36D36D">
        <w:rPr>
          <w:lang w:val="ca-ES"/>
        </w:rPr>
        <w:t xml:space="preserve"> #AA0011, </w:t>
      </w:r>
      <w:r w:rsidR="3E33632B" w:rsidRPr="2B36D36D">
        <w:rPr>
          <w:lang w:val="ca-ES"/>
        </w:rPr>
        <w:t>la parella</w:t>
      </w:r>
      <w:r w:rsidRPr="2B36D36D">
        <w:rPr>
          <w:lang w:val="ca-ES"/>
        </w:rPr>
        <w:t xml:space="preserve"> més gran és AA, per tant el predominant és el Vermell(Red)</w:t>
      </w:r>
    </w:p>
    <w:p w14:paraId="68996DAE" w14:textId="21F75FE2" w:rsidR="4AA938E7" w:rsidRDefault="4AA938E7" w:rsidP="7F8F5908">
      <w:pPr>
        <w:ind w:left="708"/>
        <w:rPr>
          <w:lang w:val="ca-ES"/>
        </w:rPr>
      </w:pPr>
      <w:r w:rsidRPr="7F8F5908">
        <w:rPr>
          <w:lang w:val="ca-ES"/>
        </w:rPr>
        <w:t>En el codi RGB  #332233, els predominants són els Vermell(33) i el Blau(33)</w:t>
      </w:r>
    </w:p>
    <w:p w14:paraId="32314F4D" w14:textId="35EBD184" w:rsidR="4AA938E7" w:rsidRDefault="4AA938E7" w:rsidP="7F8F5908">
      <w:pPr>
        <w:ind w:left="708"/>
        <w:rPr>
          <w:lang w:val="ca-ES"/>
        </w:rPr>
      </w:pPr>
      <w:r w:rsidRPr="2B36D36D">
        <w:rPr>
          <w:lang w:val="ca-ES"/>
        </w:rPr>
        <w:t>En el codi RGB  #171717, no predomina cap, estem parlant d’un color dintre de l</w:t>
      </w:r>
      <w:r w:rsidR="596AA901" w:rsidRPr="2B36D36D">
        <w:rPr>
          <w:lang w:val="ca-ES"/>
        </w:rPr>
        <w:t>’</w:t>
      </w:r>
      <w:r w:rsidRPr="2B36D36D">
        <w:rPr>
          <w:lang w:val="ca-ES"/>
        </w:rPr>
        <w:t>escala de grisos.</w:t>
      </w:r>
    </w:p>
    <w:p w14:paraId="4E611B74" w14:textId="24554AA1" w:rsidR="7A8C7DA9" w:rsidRDefault="7A8C7DA9" w:rsidP="2B36D36D">
      <w:pPr>
        <w:ind w:left="708"/>
        <w:rPr>
          <w:lang w:val="ca-ES"/>
        </w:rPr>
      </w:pPr>
      <w:r w:rsidRPr="2B36D36D">
        <w:rPr>
          <w:b/>
          <w:bCs/>
          <w:lang w:val="ca-ES"/>
        </w:rPr>
        <w:t>Nota</w:t>
      </w:r>
      <w:r w:rsidRPr="2B36D36D">
        <w:rPr>
          <w:lang w:val="ca-ES"/>
        </w:rPr>
        <w:t xml:space="preserve">: pots aprofitar que el codi </w:t>
      </w:r>
      <w:proofErr w:type="spellStart"/>
      <w:r w:rsidRPr="2B36D36D">
        <w:rPr>
          <w:lang w:val="ca-ES"/>
        </w:rPr>
        <w:t>unicode</w:t>
      </w:r>
      <w:proofErr w:type="spellEnd"/>
      <w:r w:rsidRPr="2B36D36D">
        <w:rPr>
          <w:lang w:val="ca-ES"/>
        </w:rPr>
        <w:t xml:space="preserve"> de les lletres és més gran que el dels números,</w:t>
      </w:r>
      <w:r w:rsidR="2FDE6892" w:rsidRPr="2B36D36D">
        <w:rPr>
          <w:lang w:val="ca-ES"/>
        </w:rPr>
        <w:t xml:space="preserve"> i per tant “A”&gt;”9”</w:t>
      </w:r>
      <w:r w:rsidR="7468E04C" w:rsidRPr="2B36D36D">
        <w:rPr>
          <w:lang w:val="ca-ES"/>
        </w:rPr>
        <w:t>.</w:t>
      </w:r>
      <w:r w:rsidR="2FDE6892" w:rsidRPr="2B36D36D">
        <w:rPr>
          <w:lang w:val="ca-ES"/>
        </w:rPr>
        <w:t xml:space="preserve"> </w:t>
      </w:r>
      <w:r w:rsidRPr="2B36D36D">
        <w:rPr>
          <w:lang w:val="ca-ES"/>
        </w:rPr>
        <w:t xml:space="preserve"> </w:t>
      </w:r>
      <w:r w:rsidR="2BC15D36" w:rsidRPr="2B36D36D">
        <w:rPr>
          <w:lang w:val="ca-ES"/>
        </w:rPr>
        <w:t>O</w:t>
      </w:r>
      <w:r w:rsidRPr="2B36D36D">
        <w:rPr>
          <w:lang w:val="ca-ES"/>
        </w:rPr>
        <w:t xml:space="preserve"> passar el números a decimal</w:t>
      </w:r>
      <w:r w:rsidR="454B67A6" w:rsidRPr="2B36D36D">
        <w:rPr>
          <w:lang w:val="ca-ES"/>
        </w:rPr>
        <w:t>, i</w:t>
      </w:r>
      <w:r w:rsidR="5132684A" w:rsidRPr="2B36D36D">
        <w:rPr>
          <w:lang w:val="ca-ES"/>
        </w:rPr>
        <w:t xml:space="preserve"> comparar-los</w:t>
      </w:r>
      <w:r w:rsidR="411E255E" w:rsidRPr="2B36D36D">
        <w:rPr>
          <w:lang w:val="ca-ES"/>
        </w:rPr>
        <w:t xml:space="preserve"> numèricament</w:t>
      </w:r>
      <w:r w:rsidR="5132684A" w:rsidRPr="2B36D36D">
        <w:rPr>
          <w:lang w:val="ca-ES"/>
        </w:rPr>
        <w:t>(més llarg)</w:t>
      </w:r>
      <w:r w:rsidR="59CCD2DD" w:rsidRPr="2B36D36D">
        <w:rPr>
          <w:lang w:val="ca-ES"/>
        </w:rPr>
        <w:t>.</w:t>
      </w:r>
    </w:p>
    <w:sectPr w:rsidR="7A8C7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B70"/>
    <w:multiLevelType w:val="hybridMultilevel"/>
    <w:tmpl w:val="D2800180"/>
    <w:lvl w:ilvl="0" w:tplc="210E7AB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76B24"/>
    <w:multiLevelType w:val="hybridMultilevel"/>
    <w:tmpl w:val="3612C7FA"/>
    <w:lvl w:ilvl="0" w:tplc="B418B03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83CB89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B9E41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D5641D8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1AF722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E0CCE4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DD07E54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4B8F7D6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2A4E604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6E103E"/>
    <w:multiLevelType w:val="hybridMultilevel"/>
    <w:tmpl w:val="D334F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945"/>
    <w:rsid w:val="00093666"/>
    <w:rsid w:val="001839F0"/>
    <w:rsid w:val="00185338"/>
    <w:rsid w:val="00197218"/>
    <w:rsid w:val="0024422D"/>
    <w:rsid w:val="00252149"/>
    <w:rsid w:val="002730AB"/>
    <w:rsid w:val="002E6FC1"/>
    <w:rsid w:val="003376E0"/>
    <w:rsid w:val="003D52F6"/>
    <w:rsid w:val="00553233"/>
    <w:rsid w:val="00583DB8"/>
    <w:rsid w:val="0077594F"/>
    <w:rsid w:val="00814716"/>
    <w:rsid w:val="008648F1"/>
    <w:rsid w:val="008D2996"/>
    <w:rsid w:val="00AD78C1"/>
    <w:rsid w:val="00AE3945"/>
    <w:rsid w:val="00B616E9"/>
    <w:rsid w:val="00CF1A74"/>
    <w:rsid w:val="00DF2252"/>
    <w:rsid w:val="00ED275E"/>
    <w:rsid w:val="00F301AF"/>
    <w:rsid w:val="00F3F0EB"/>
    <w:rsid w:val="00FF2457"/>
    <w:rsid w:val="029D3EDA"/>
    <w:rsid w:val="02C20B6D"/>
    <w:rsid w:val="04358B94"/>
    <w:rsid w:val="0461BA45"/>
    <w:rsid w:val="068E6472"/>
    <w:rsid w:val="06F537D8"/>
    <w:rsid w:val="077FC822"/>
    <w:rsid w:val="078FFA7E"/>
    <w:rsid w:val="0AB7FF5D"/>
    <w:rsid w:val="0C72178B"/>
    <w:rsid w:val="0CBCBADF"/>
    <w:rsid w:val="0D7105C1"/>
    <w:rsid w:val="0F3536D6"/>
    <w:rsid w:val="0F5A7296"/>
    <w:rsid w:val="109DC254"/>
    <w:rsid w:val="17743848"/>
    <w:rsid w:val="1998FA72"/>
    <w:rsid w:val="1C3D3409"/>
    <w:rsid w:val="1E3907ED"/>
    <w:rsid w:val="200A55C6"/>
    <w:rsid w:val="23120007"/>
    <w:rsid w:val="23DD72A8"/>
    <w:rsid w:val="2602F322"/>
    <w:rsid w:val="268740A1"/>
    <w:rsid w:val="269AEB20"/>
    <w:rsid w:val="26E6F919"/>
    <w:rsid w:val="27847C63"/>
    <w:rsid w:val="27BD44E1"/>
    <w:rsid w:val="29AC1D6B"/>
    <w:rsid w:val="2A5E7B5D"/>
    <w:rsid w:val="2B36D36D"/>
    <w:rsid w:val="2BC15D36"/>
    <w:rsid w:val="2E062936"/>
    <w:rsid w:val="2EFA9406"/>
    <w:rsid w:val="2FDE6892"/>
    <w:rsid w:val="3565409F"/>
    <w:rsid w:val="3A37CE82"/>
    <w:rsid w:val="3B0EC4E9"/>
    <w:rsid w:val="3D22DD78"/>
    <w:rsid w:val="3E33632B"/>
    <w:rsid w:val="3F38EFF0"/>
    <w:rsid w:val="40F60AC2"/>
    <w:rsid w:val="411E255E"/>
    <w:rsid w:val="416AA9E3"/>
    <w:rsid w:val="419751C5"/>
    <w:rsid w:val="41B94AAB"/>
    <w:rsid w:val="4309737E"/>
    <w:rsid w:val="444D5596"/>
    <w:rsid w:val="4539FF5C"/>
    <w:rsid w:val="454B67A6"/>
    <w:rsid w:val="46A0998F"/>
    <w:rsid w:val="4721B4A4"/>
    <w:rsid w:val="47EA419F"/>
    <w:rsid w:val="4A42BC62"/>
    <w:rsid w:val="4AA938E7"/>
    <w:rsid w:val="4B87FDE1"/>
    <w:rsid w:val="4C07B1EC"/>
    <w:rsid w:val="4C66D469"/>
    <w:rsid w:val="508805B6"/>
    <w:rsid w:val="5132684A"/>
    <w:rsid w:val="521B525E"/>
    <w:rsid w:val="5332B510"/>
    <w:rsid w:val="53358D17"/>
    <w:rsid w:val="548825BF"/>
    <w:rsid w:val="560E1360"/>
    <w:rsid w:val="57372C27"/>
    <w:rsid w:val="582A72C3"/>
    <w:rsid w:val="596AA901"/>
    <w:rsid w:val="59C2217B"/>
    <w:rsid w:val="59CCD2DD"/>
    <w:rsid w:val="5A47C2F4"/>
    <w:rsid w:val="5B16FEBC"/>
    <w:rsid w:val="5C394501"/>
    <w:rsid w:val="5C8B1849"/>
    <w:rsid w:val="5DF35AA3"/>
    <w:rsid w:val="611A2E92"/>
    <w:rsid w:val="6156F83E"/>
    <w:rsid w:val="61980EE2"/>
    <w:rsid w:val="621DA757"/>
    <w:rsid w:val="623EDC37"/>
    <w:rsid w:val="64BA35A3"/>
    <w:rsid w:val="6591AB26"/>
    <w:rsid w:val="659CA07D"/>
    <w:rsid w:val="693FA60E"/>
    <w:rsid w:val="6AFFE24A"/>
    <w:rsid w:val="6D7E8EDD"/>
    <w:rsid w:val="6DDD4AC0"/>
    <w:rsid w:val="6E6F68B6"/>
    <w:rsid w:val="6EECCC16"/>
    <w:rsid w:val="702A0917"/>
    <w:rsid w:val="7168E70C"/>
    <w:rsid w:val="7187C91C"/>
    <w:rsid w:val="71EE4193"/>
    <w:rsid w:val="7323584A"/>
    <w:rsid w:val="7468E04C"/>
    <w:rsid w:val="7581EE17"/>
    <w:rsid w:val="7806EAC9"/>
    <w:rsid w:val="7A8C7DA9"/>
    <w:rsid w:val="7BB390D5"/>
    <w:rsid w:val="7DFB54CB"/>
    <w:rsid w:val="7F8F5908"/>
    <w:rsid w:val="7F8FE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90A3"/>
  <w15:chartTrackingRefBased/>
  <w15:docId w15:val="{D3FC3C45-C6CC-4C1B-9A27-3486658A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945"/>
    <w:pPr>
      <w:ind w:left="720"/>
      <w:contextualSpacing/>
    </w:pPr>
  </w:style>
  <w:style w:type="character" w:customStyle="1" w:styleId="normaltextrun">
    <w:name w:val="normaltextrun"/>
    <w:basedOn w:val="Fuentedeprrafopredeter"/>
    <w:rsid w:val="00DF2252"/>
  </w:style>
  <w:style w:type="character" w:customStyle="1" w:styleId="eop">
    <w:name w:val="eop"/>
    <w:basedOn w:val="Fuentedeprrafopredeter"/>
    <w:rsid w:val="00DF2252"/>
  </w:style>
  <w:style w:type="character" w:styleId="Hipervnculo">
    <w:name w:val="Hyperlink"/>
    <w:basedOn w:val="Fuentedeprrafopredeter"/>
    <w:uiPriority w:val="99"/>
    <w:semiHidden/>
    <w:unhideWhenUsed/>
    <w:rsid w:val="008648F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8F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s.wikipedia.org/wiki/RG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alendario_gregoria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559E91DEEBC845AA15F06A0E96CB40" ma:contentTypeVersion="2" ma:contentTypeDescription="Crear nuevo documento." ma:contentTypeScope="" ma:versionID="2a3d92f35f6f6a7c2e2e22d0a7f9d0fe">
  <xsd:schema xmlns:xsd="http://www.w3.org/2001/XMLSchema" xmlns:xs="http://www.w3.org/2001/XMLSchema" xmlns:p="http://schemas.microsoft.com/office/2006/metadata/properties" xmlns:ns2="e9a00eba-f55f-447b-ae7a-b04c43c644a1" targetNamespace="http://schemas.microsoft.com/office/2006/metadata/properties" ma:root="true" ma:fieldsID="3733f1d48f2cc33de3762215a9da8971" ns2:_="">
    <xsd:import namespace="e9a00eba-f55f-447b-ae7a-b04c43c64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00eba-f55f-447b-ae7a-b04c43c64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D509CD-C8F5-4BD1-8010-AF7EE126A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00eba-f55f-447b-ae7a-b04c43c64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F22FD-68B0-49DB-B837-1703D244B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914075-3A12-4B95-BCE6-3908B0CF47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Moreno</dc:creator>
  <cp:keywords/>
  <dc:description/>
  <cp:lastModifiedBy>Garcia Martinez, Marc</cp:lastModifiedBy>
  <cp:revision>6</cp:revision>
  <dcterms:created xsi:type="dcterms:W3CDTF">2021-10-20T16:00:00Z</dcterms:created>
  <dcterms:modified xsi:type="dcterms:W3CDTF">2021-10-27T15:48:00Z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0x010100F7559E91DEEBC845AA15F06A0E96CB40</vt:lpwstr>
  </property>
</Properties>
</file>