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0001D" w14:paraId="0B61B167" w14:textId="77777777" w:rsidTr="0090001D">
        <w:tc>
          <w:tcPr>
            <w:tcW w:w="2831" w:type="dxa"/>
          </w:tcPr>
          <w:p w14:paraId="20B1A1D4" w14:textId="2162FD23" w:rsidR="0090001D" w:rsidRDefault="002875D7" w:rsidP="0090001D">
            <w:pPr>
              <w:pStyle w:val="Ttulo2"/>
              <w:outlineLvl w:val="1"/>
            </w:pPr>
            <w:r>
              <w:t>LISTA DE FÍSICA</w:t>
            </w:r>
          </w:p>
        </w:tc>
        <w:tc>
          <w:tcPr>
            <w:tcW w:w="2831" w:type="dxa"/>
          </w:tcPr>
          <w:p w14:paraId="599A14D0" w14:textId="326501F3" w:rsidR="0090001D" w:rsidRDefault="002875D7" w:rsidP="0090001D">
            <w:pPr>
              <w:pStyle w:val="Ttulo2"/>
              <w:outlineLvl w:val="1"/>
            </w:pPr>
            <w:r>
              <w:t>TERMODINÂMICA</w:t>
            </w:r>
          </w:p>
        </w:tc>
        <w:tc>
          <w:tcPr>
            <w:tcW w:w="2832" w:type="dxa"/>
          </w:tcPr>
          <w:p w14:paraId="071D5565" w14:textId="2CC97CB4" w:rsidR="0090001D" w:rsidRDefault="002875D7" w:rsidP="0090001D">
            <w:pPr>
              <w:pStyle w:val="Ttulo2"/>
              <w:outlineLvl w:val="1"/>
            </w:pPr>
            <w:r>
              <w:t>18/10/2020</w:t>
            </w:r>
          </w:p>
        </w:tc>
      </w:tr>
    </w:tbl>
    <w:p w14:paraId="01AB900E" w14:textId="77777777" w:rsidR="00BF40D1" w:rsidRPr="00542524" w:rsidRDefault="00BF40D1" w:rsidP="0090001D">
      <w:pPr>
        <w:rPr>
          <w:rFonts w:ascii="Times New Roman" w:hAnsi="Times New Roman" w:cs="Times New Roman"/>
          <w:szCs w:val="24"/>
        </w:rPr>
      </w:pPr>
    </w:p>
    <w:p w14:paraId="772D19B7" w14:textId="7AD649AF" w:rsidR="0090001D" w:rsidRPr="004038FF" w:rsidRDefault="00F068BB" w:rsidP="004038FF">
      <w:pPr>
        <w:pStyle w:val="Ttulo1"/>
      </w:pPr>
      <w:r w:rsidRPr="004038FF">
        <w:t>QUESTÃO 01</w:t>
      </w:r>
      <w:r w:rsidRPr="004038FF">
        <w:tab/>
      </w:r>
    </w:p>
    <w:p w14:paraId="27880FA3" w14:textId="77777777" w:rsidR="009524D2" w:rsidRDefault="009524D2" w:rsidP="004038FF"/>
    <w:p w14:paraId="35AA7DD3" w14:textId="77777777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20C9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Rudolf Diesel patenteou um motor </w:t>
      </w:r>
      <w:proofErr w:type="gramStart"/>
      <w:r w:rsidRPr="00320C9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</w:t>
      </w:r>
      <w:proofErr w:type="gramEnd"/>
      <w:r w:rsidRPr="00320C9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combustão interna de elevada eficiência, cujo ciclo está esquematizado no diagrama pressão x volume. O ciclo Diesel é composto por quatro etapas, duas das quais são transformações adiabáticas. O motor de Diesel é caracterizado pela compressão de ar apenas, com a injeção do combustível no final.</w:t>
      </w:r>
    </w:p>
    <w:p w14:paraId="68A9CD09" w14:textId="77777777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552BB3C0" w14:textId="339C8556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>
        <w:rPr>
          <w:rFonts w:ascii="Open Sans" w:eastAsia="Times New Roman" w:hAnsi="Open Sans" w:cs="Open Sans"/>
          <w:noProof/>
          <w:color w:val="343A40"/>
          <w:sz w:val="21"/>
          <w:szCs w:val="21"/>
          <w:lang w:eastAsia="pt-BR"/>
        </w:rPr>
        <w:drawing>
          <wp:inline distT="0" distB="0" distL="0" distR="0" wp14:anchorId="5D0C2313" wp14:editId="0F5B10B4">
            <wp:extent cx="3228975" cy="2466975"/>
            <wp:effectExtent l="0" t="0" r="9525" b="9525"/>
            <wp:docPr id="1" name="Imagem 1" descr="https://s3.amazonaws.com/qcon-assets-production/images/provas/56643/19f24e06817652e156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qcon-assets-production/images/provas/56643/19f24e06817652e156b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B2A8" w14:textId="77777777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58218BB4" w14:textId="77777777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320C9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No ciclo Diesel, o calor é absorvido em:</w:t>
      </w:r>
    </w:p>
    <w:p w14:paraId="19F96CD5" w14:textId="1DB12EEE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0D0E533" w14:textId="77777777" w:rsidR="00320C94" w:rsidRPr="000C67C4" w:rsidRDefault="00320C94" w:rsidP="000C67C4">
      <w:pPr>
        <w:pStyle w:val="PargrafodaLista"/>
        <w:numPr>
          <w:ilvl w:val="0"/>
          <w:numId w:val="38"/>
        </w:num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A </w:t>
      </w:r>
      <w:r w:rsidRPr="000C67C4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B e C </w:t>
      </w:r>
      <w:r w:rsidRPr="000C67C4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D, pois em ambos ocorre realização de trabalho.</w:t>
      </w:r>
    </w:p>
    <w:p w14:paraId="38F58362" w14:textId="31621091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3DBE26BC" w14:textId="77777777" w:rsidR="00320C94" w:rsidRPr="000C67C4" w:rsidRDefault="00320C94" w:rsidP="000C67C4">
      <w:pPr>
        <w:pStyle w:val="PargrafodaLista"/>
        <w:numPr>
          <w:ilvl w:val="0"/>
          <w:numId w:val="38"/>
        </w:num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A </w:t>
      </w:r>
      <w:r w:rsidRPr="000C67C4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B e B </w:t>
      </w:r>
      <w:r w:rsidRPr="000C67C4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</w:t>
      </w:r>
      <w:proofErr w:type="gramStart"/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 ,</w:t>
      </w:r>
      <w:proofErr w:type="gramEnd"/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pois em ambos ocorre elevação da temperatura.</w:t>
      </w:r>
    </w:p>
    <w:p w14:paraId="42E0D5DC" w14:textId="1A2255AE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4679316A" w14:textId="77777777" w:rsidR="00320C94" w:rsidRPr="000C67C4" w:rsidRDefault="00320C94" w:rsidP="000C67C4">
      <w:pPr>
        <w:pStyle w:val="PargrafodaLista"/>
        <w:numPr>
          <w:ilvl w:val="0"/>
          <w:numId w:val="38"/>
        </w:num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C </w:t>
      </w:r>
      <w:r w:rsidRPr="000C67C4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D, pois representa uma expansão adiabática e o sistema realiza trabalho.</w:t>
      </w:r>
    </w:p>
    <w:p w14:paraId="326976D7" w14:textId="323DC73C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1300ECF3" w14:textId="77777777" w:rsidR="00320C94" w:rsidRPr="000C67C4" w:rsidRDefault="00320C94" w:rsidP="000C67C4">
      <w:pPr>
        <w:pStyle w:val="PargrafodaLista"/>
        <w:numPr>
          <w:ilvl w:val="0"/>
          <w:numId w:val="38"/>
        </w:num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A </w:t>
      </w:r>
      <w:r w:rsidRPr="000C67C4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B, pois representa uma compressão adiabática em que ocorre elevação da temperatura.</w:t>
      </w:r>
    </w:p>
    <w:p w14:paraId="258EEDC3" w14:textId="0711062B" w:rsidR="00320C94" w:rsidRPr="00320C94" w:rsidRDefault="00320C94" w:rsidP="004038FF">
      <w:p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</w:p>
    <w:p w14:paraId="29CCB569" w14:textId="3B1D5912" w:rsidR="009524D2" w:rsidRPr="000C67C4" w:rsidRDefault="00320C94" w:rsidP="000C67C4">
      <w:pPr>
        <w:pStyle w:val="PargrafodaLista"/>
        <w:numPr>
          <w:ilvl w:val="0"/>
          <w:numId w:val="38"/>
        </w:numPr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</w:pP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B </w:t>
      </w:r>
      <w:r w:rsidRPr="000C67C4">
        <w:rPr>
          <w:rFonts w:ascii="Arial" w:eastAsia="Times New Roman" w:hAnsi="Arial" w:cs="Arial"/>
          <w:color w:val="343A40"/>
          <w:sz w:val="21"/>
          <w:szCs w:val="21"/>
          <w:lang w:eastAsia="pt-BR"/>
        </w:rPr>
        <w:t>→</w:t>
      </w:r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 </w:t>
      </w:r>
      <w:proofErr w:type="gramStart"/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>C ,</w:t>
      </w:r>
      <w:proofErr w:type="gramEnd"/>
      <w:r w:rsidRPr="000C67C4">
        <w:rPr>
          <w:rFonts w:ascii="Open Sans" w:eastAsia="Times New Roman" w:hAnsi="Open Sans" w:cs="Open Sans"/>
          <w:color w:val="343A40"/>
          <w:sz w:val="21"/>
          <w:szCs w:val="21"/>
          <w:lang w:eastAsia="pt-BR"/>
        </w:rPr>
        <w:t xml:space="preserve"> pois representa expansão isobárica em que o sistema realiza trabalho e a temperatura se eleva.</w:t>
      </w:r>
    </w:p>
    <w:p w14:paraId="455D542D" w14:textId="460BA631" w:rsidR="009524D2" w:rsidRDefault="009524D2" w:rsidP="009524D2">
      <w:pPr>
        <w:pStyle w:val="Ttulo1"/>
      </w:pPr>
      <w:r>
        <w:lastRenderedPageBreak/>
        <w:t>QUESTÃO 02</w:t>
      </w:r>
    </w:p>
    <w:p w14:paraId="25B90543" w14:textId="77777777" w:rsidR="009524D2" w:rsidRDefault="009524D2" w:rsidP="009524D2"/>
    <w:p w14:paraId="1C77F69A" w14:textId="77777777" w:rsidR="00320C94" w:rsidRPr="00320C94" w:rsidRDefault="00320C94" w:rsidP="004038FF">
      <w:pPr>
        <w:rPr>
          <w:lang w:eastAsia="pt-BR"/>
        </w:rPr>
      </w:pPr>
      <w:r w:rsidRPr="00320C94">
        <w:rPr>
          <w:lang w:eastAsia="pt-BR"/>
        </w:rPr>
        <w:t xml:space="preserve">Até 1824 acreditava-se que as máquinas térmicas, cujos exemplos são as máquinas a vapor e os atuais motores a combustão, poderiam ter um funcionamento ideal. </w:t>
      </w:r>
      <w:proofErr w:type="spellStart"/>
      <w:r w:rsidRPr="00320C94">
        <w:rPr>
          <w:lang w:eastAsia="pt-BR"/>
        </w:rPr>
        <w:t>Sadi</w:t>
      </w:r>
      <w:proofErr w:type="spellEnd"/>
      <w:r w:rsidRPr="00320C94">
        <w:rPr>
          <w:lang w:eastAsia="pt-BR"/>
        </w:rPr>
        <w:t xml:space="preserve"> Carnot demonstrou a impossibilidade de uma máquina térmica, funcionando em ciclos entre duas fontes térmicas (uma quente e outra fria), obter 100% de rendimento.</w:t>
      </w:r>
    </w:p>
    <w:p w14:paraId="413C438B" w14:textId="77777777" w:rsidR="00320C94" w:rsidRPr="00320C94" w:rsidRDefault="00320C94" w:rsidP="004038FF">
      <w:pPr>
        <w:rPr>
          <w:lang w:eastAsia="pt-BR"/>
        </w:rPr>
      </w:pPr>
      <w:r w:rsidRPr="00320C94">
        <w:rPr>
          <w:lang w:eastAsia="pt-BR"/>
        </w:rPr>
        <w:t>Tal limitação ocorre porque essas máquinas</w:t>
      </w:r>
    </w:p>
    <w:p w14:paraId="3FF7FDEB" w14:textId="29B2098E" w:rsidR="00320C94" w:rsidRPr="00320C94" w:rsidRDefault="00320C94" w:rsidP="004038FF">
      <w:pPr>
        <w:rPr>
          <w:lang w:eastAsia="pt-BR"/>
        </w:rPr>
      </w:pPr>
    </w:p>
    <w:p w14:paraId="27D4F2B8" w14:textId="77777777" w:rsidR="00320C94" w:rsidRPr="00320C94" w:rsidRDefault="00320C94" w:rsidP="000C67C4">
      <w:pPr>
        <w:pStyle w:val="PargrafodaLista"/>
        <w:numPr>
          <w:ilvl w:val="0"/>
          <w:numId w:val="40"/>
        </w:numPr>
        <w:rPr>
          <w:lang w:eastAsia="pt-BR"/>
        </w:rPr>
      </w:pPr>
      <w:proofErr w:type="gramStart"/>
      <w:r w:rsidRPr="00320C94">
        <w:rPr>
          <w:lang w:eastAsia="pt-BR"/>
        </w:rPr>
        <w:t>realizam</w:t>
      </w:r>
      <w:proofErr w:type="gramEnd"/>
      <w:r w:rsidRPr="00320C94">
        <w:rPr>
          <w:lang w:eastAsia="pt-BR"/>
        </w:rPr>
        <w:t xml:space="preserve"> trabalho mecânico.</w:t>
      </w:r>
    </w:p>
    <w:p w14:paraId="2F704839" w14:textId="5856A093" w:rsidR="00320C94" w:rsidRPr="00320C94" w:rsidRDefault="00320C94" w:rsidP="000C67C4">
      <w:pPr>
        <w:rPr>
          <w:lang w:eastAsia="pt-BR"/>
        </w:rPr>
      </w:pPr>
    </w:p>
    <w:p w14:paraId="018F8236" w14:textId="77777777" w:rsidR="00320C94" w:rsidRPr="00320C94" w:rsidRDefault="00320C94" w:rsidP="000C67C4">
      <w:pPr>
        <w:pStyle w:val="PargrafodaLista"/>
        <w:numPr>
          <w:ilvl w:val="0"/>
          <w:numId w:val="40"/>
        </w:numPr>
        <w:rPr>
          <w:lang w:eastAsia="pt-BR"/>
        </w:rPr>
      </w:pPr>
      <w:proofErr w:type="gramStart"/>
      <w:r w:rsidRPr="00320C94">
        <w:rPr>
          <w:lang w:eastAsia="pt-BR"/>
        </w:rPr>
        <w:t>produzem</w:t>
      </w:r>
      <w:proofErr w:type="gramEnd"/>
      <w:r w:rsidRPr="00320C94">
        <w:rPr>
          <w:lang w:eastAsia="pt-BR"/>
        </w:rPr>
        <w:t xml:space="preserve"> aumento da entropia.</w:t>
      </w:r>
    </w:p>
    <w:p w14:paraId="7982FA60" w14:textId="0E5B1ED7" w:rsidR="00320C94" w:rsidRPr="00320C94" w:rsidRDefault="00320C94" w:rsidP="000C67C4">
      <w:pPr>
        <w:rPr>
          <w:lang w:eastAsia="pt-BR"/>
        </w:rPr>
      </w:pPr>
    </w:p>
    <w:p w14:paraId="30CC2DE3" w14:textId="77777777" w:rsidR="00320C94" w:rsidRPr="00320C94" w:rsidRDefault="00320C94" w:rsidP="000C67C4">
      <w:pPr>
        <w:pStyle w:val="PargrafodaLista"/>
        <w:numPr>
          <w:ilvl w:val="0"/>
          <w:numId w:val="40"/>
        </w:numPr>
        <w:rPr>
          <w:lang w:eastAsia="pt-BR"/>
        </w:rPr>
      </w:pPr>
      <w:proofErr w:type="gramStart"/>
      <w:r w:rsidRPr="00320C94">
        <w:rPr>
          <w:lang w:eastAsia="pt-BR"/>
        </w:rPr>
        <w:t>utilizam</w:t>
      </w:r>
      <w:proofErr w:type="gramEnd"/>
      <w:r w:rsidRPr="00320C94">
        <w:rPr>
          <w:lang w:eastAsia="pt-BR"/>
        </w:rPr>
        <w:t xml:space="preserve"> transformações adiabáticas.</w:t>
      </w:r>
    </w:p>
    <w:p w14:paraId="240929F8" w14:textId="58BAE61C" w:rsidR="00320C94" w:rsidRPr="00320C94" w:rsidRDefault="00320C94" w:rsidP="000C67C4">
      <w:pPr>
        <w:rPr>
          <w:lang w:eastAsia="pt-BR"/>
        </w:rPr>
      </w:pPr>
    </w:p>
    <w:p w14:paraId="0E9BD408" w14:textId="77777777" w:rsidR="00320C94" w:rsidRPr="00320C94" w:rsidRDefault="00320C94" w:rsidP="000C67C4">
      <w:pPr>
        <w:pStyle w:val="PargrafodaLista"/>
        <w:numPr>
          <w:ilvl w:val="0"/>
          <w:numId w:val="40"/>
        </w:numPr>
        <w:rPr>
          <w:lang w:eastAsia="pt-BR"/>
        </w:rPr>
      </w:pPr>
      <w:proofErr w:type="gramStart"/>
      <w:r w:rsidRPr="00320C94">
        <w:rPr>
          <w:lang w:eastAsia="pt-BR"/>
        </w:rPr>
        <w:t>contrariam</w:t>
      </w:r>
      <w:proofErr w:type="gramEnd"/>
      <w:r w:rsidRPr="00320C94">
        <w:rPr>
          <w:lang w:eastAsia="pt-BR"/>
        </w:rPr>
        <w:t xml:space="preserve"> a lei da conservação de energia.</w:t>
      </w:r>
    </w:p>
    <w:p w14:paraId="0B21EE95" w14:textId="151AAF5E" w:rsidR="00320C94" w:rsidRPr="00320C94" w:rsidRDefault="00320C94" w:rsidP="000C67C4">
      <w:pPr>
        <w:rPr>
          <w:lang w:eastAsia="pt-BR"/>
        </w:rPr>
      </w:pPr>
    </w:p>
    <w:p w14:paraId="2FCA7C08" w14:textId="77777777" w:rsidR="00320C94" w:rsidRPr="00320C94" w:rsidRDefault="00320C94" w:rsidP="000C67C4">
      <w:pPr>
        <w:pStyle w:val="PargrafodaLista"/>
        <w:numPr>
          <w:ilvl w:val="0"/>
          <w:numId w:val="40"/>
        </w:numPr>
        <w:rPr>
          <w:lang w:eastAsia="pt-BR"/>
        </w:rPr>
      </w:pPr>
      <w:proofErr w:type="gramStart"/>
      <w:r w:rsidRPr="00320C94">
        <w:rPr>
          <w:lang w:eastAsia="pt-BR"/>
        </w:rPr>
        <w:t>funcionam</w:t>
      </w:r>
      <w:proofErr w:type="gramEnd"/>
      <w:r w:rsidRPr="00320C94">
        <w:rPr>
          <w:lang w:eastAsia="pt-BR"/>
        </w:rPr>
        <w:t xml:space="preserve"> com temperatura igual à da fonte quente.</w:t>
      </w:r>
    </w:p>
    <w:p w14:paraId="79D567E1" w14:textId="77777777" w:rsidR="00320C94" w:rsidRDefault="00320C94" w:rsidP="009524D2"/>
    <w:p w14:paraId="47F3913F" w14:textId="77777777" w:rsidR="009524D2" w:rsidRPr="009524D2" w:rsidRDefault="009524D2" w:rsidP="009524D2"/>
    <w:p w14:paraId="61E9366C" w14:textId="52175632" w:rsidR="009524D2" w:rsidRDefault="009524D2" w:rsidP="009524D2">
      <w:pPr>
        <w:pStyle w:val="Ttulo1"/>
      </w:pPr>
      <w:r>
        <w:t>QUESTÃO 03</w:t>
      </w:r>
    </w:p>
    <w:p w14:paraId="5AF4A6B9" w14:textId="77777777" w:rsidR="004038FF" w:rsidRPr="004038FF" w:rsidRDefault="004038FF" w:rsidP="004038FF"/>
    <w:p w14:paraId="467DA85B" w14:textId="38047209" w:rsidR="00320C94" w:rsidRDefault="00320C94" w:rsidP="004038FF">
      <w:pPr>
        <w:rPr>
          <w:lang w:eastAsia="pt-BR"/>
        </w:rPr>
      </w:pPr>
      <w:r w:rsidRPr="00320C94">
        <w:rPr>
          <w:lang w:eastAsia="pt-BR"/>
        </w:rPr>
        <w:t>Nos processos de transformação de energia envolvidos</w:t>
      </w:r>
      <w:r w:rsidR="004038FF">
        <w:rPr>
          <w:lang w:eastAsia="pt-BR"/>
        </w:rPr>
        <w:t xml:space="preserve"> no funcionamento da geladeira,</w:t>
      </w:r>
    </w:p>
    <w:p w14:paraId="5DB07ADB" w14:textId="7A7359AF" w:rsidR="00320C94" w:rsidRPr="00320C94" w:rsidRDefault="00320C94" w:rsidP="004038FF">
      <w:pPr>
        <w:rPr>
          <w:lang w:eastAsia="pt-BR"/>
        </w:rPr>
      </w:pPr>
    </w:p>
    <w:p w14:paraId="56660E8E" w14:textId="77777777" w:rsidR="00320C94" w:rsidRPr="00320C94" w:rsidRDefault="00320C94" w:rsidP="000C67C4">
      <w:pPr>
        <w:pStyle w:val="PargrafodaLista"/>
        <w:numPr>
          <w:ilvl w:val="0"/>
          <w:numId w:val="41"/>
        </w:numPr>
        <w:rPr>
          <w:lang w:eastAsia="pt-BR"/>
        </w:rPr>
      </w:pPr>
      <w:proofErr w:type="gramStart"/>
      <w:r w:rsidRPr="00320C94">
        <w:rPr>
          <w:lang w:eastAsia="pt-BR"/>
        </w:rPr>
        <w:t>a</w:t>
      </w:r>
      <w:proofErr w:type="gramEnd"/>
      <w:r w:rsidRPr="00320C94">
        <w:rPr>
          <w:lang w:eastAsia="pt-BR"/>
        </w:rPr>
        <w:t xml:space="preserve"> expansão do gás é um processo que cede a energia necessária ao resfriamento da parte interna da geladeira.</w:t>
      </w:r>
    </w:p>
    <w:p w14:paraId="2449461D" w14:textId="36448A48" w:rsidR="00320C94" w:rsidRPr="00320C94" w:rsidRDefault="00320C94" w:rsidP="004038FF">
      <w:pPr>
        <w:rPr>
          <w:lang w:eastAsia="pt-BR"/>
        </w:rPr>
      </w:pPr>
    </w:p>
    <w:p w14:paraId="2A1388EC" w14:textId="77777777" w:rsidR="00320C94" w:rsidRPr="00320C94" w:rsidRDefault="00320C94" w:rsidP="000C67C4">
      <w:pPr>
        <w:pStyle w:val="PargrafodaLista"/>
        <w:numPr>
          <w:ilvl w:val="0"/>
          <w:numId w:val="41"/>
        </w:numPr>
        <w:rPr>
          <w:lang w:eastAsia="pt-BR"/>
        </w:rPr>
      </w:pPr>
      <w:proofErr w:type="gramStart"/>
      <w:r w:rsidRPr="00320C94">
        <w:rPr>
          <w:lang w:eastAsia="pt-BR"/>
        </w:rPr>
        <w:t>o</w:t>
      </w:r>
      <w:proofErr w:type="gramEnd"/>
      <w:r w:rsidRPr="00320C94">
        <w:rPr>
          <w:lang w:eastAsia="pt-BR"/>
        </w:rPr>
        <w:t xml:space="preserve"> calor flui de forma não-espontânea da parte mais fria, no interior, para a mais quente, no exterior da geladeira.</w:t>
      </w:r>
    </w:p>
    <w:p w14:paraId="4A789D07" w14:textId="7E79C1CC" w:rsidR="00320C94" w:rsidRPr="00320C94" w:rsidRDefault="00320C94" w:rsidP="004038FF">
      <w:pPr>
        <w:rPr>
          <w:lang w:eastAsia="pt-BR"/>
        </w:rPr>
      </w:pPr>
    </w:p>
    <w:p w14:paraId="102CE079" w14:textId="77777777" w:rsidR="00320C94" w:rsidRPr="00320C94" w:rsidRDefault="00320C94" w:rsidP="000C67C4">
      <w:pPr>
        <w:pStyle w:val="PargrafodaLista"/>
        <w:numPr>
          <w:ilvl w:val="0"/>
          <w:numId w:val="41"/>
        </w:numPr>
        <w:rPr>
          <w:lang w:eastAsia="pt-BR"/>
        </w:rPr>
      </w:pPr>
      <w:proofErr w:type="gramStart"/>
      <w:r w:rsidRPr="00320C94">
        <w:rPr>
          <w:lang w:eastAsia="pt-BR"/>
        </w:rPr>
        <w:t>a</w:t>
      </w:r>
      <w:proofErr w:type="gramEnd"/>
      <w:r w:rsidRPr="00320C94">
        <w:rPr>
          <w:lang w:eastAsia="pt-BR"/>
        </w:rPr>
        <w:t xml:space="preserve"> quantidade de calor cedida ao meio externo é igual ao calor retirado da geladeira.</w:t>
      </w:r>
    </w:p>
    <w:p w14:paraId="24AC4E03" w14:textId="200CA08E" w:rsidR="00320C94" w:rsidRPr="00320C94" w:rsidRDefault="00320C94" w:rsidP="004038FF">
      <w:pPr>
        <w:rPr>
          <w:lang w:eastAsia="pt-BR"/>
        </w:rPr>
      </w:pPr>
    </w:p>
    <w:p w14:paraId="01398A95" w14:textId="77777777" w:rsidR="00320C94" w:rsidRPr="00320C94" w:rsidRDefault="00320C94" w:rsidP="000C67C4">
      <w:pPr>
        <w:pStyle w:val="PargrafodaLista"/>
        <w:numPr>
          <w:ilvl w:val="0"/>
          <w:numId w:val="41"/>
        </w:numPr>
        <w:rPr>
          <w:lang w:eastAsia="pt-BR"/>
        </w:rPr>
      </w:pPr>
      <w:proofErr w:type="gramStart"/>
      <w:r w:rsidRPr="00320C94">
        <w:rPr>
          <w:lang w:eastAsia="pt-BR"/>
        </w:rPr>
        <w:t>a</w:t>
      </w:r>
      <w:proofErr w:type="gramEnd"/>
      <w:r w:rsidRPr="00320C94">
        <w:rPr>
          <w:lang w:eastAsia="pt-BR"/>
        </w:rPr>
        <w:t xml:space="preserve"> eficiência é tanto maior quanto menos isolado termicamente do ambiente externo for o seu compartimento interno.</w:t>
      </w:r>
    </w:p>
    <w:p w14:paraId="1786202B" w14:textId="1F781B5D" w:rsidR="00320C94" w:rsidRPr="00320C94" w:rsidRDefault="00320C94" w:rsidP="004038FF">
      <w:pPr>
        <w:rPr>
          <w:lang w:eastAsia="pt-BR"/>
        </w:rPr>
      </w:pPr>
    </w:p>
    <w:p w14:paraId="0F8CC148" w14:textId="77777777" w:rsidR="00320C94" w:rsidRPr="00320C94" w:rsidRDefault="00320C94" w:rsidP="000C67C4">
      <w:pPr>
        <w:pStyle w:val="PargrafodaLista"/>
        <w:numPr>
          <w:ilvl w:val="0"/>
          <w:numId w:val="41"/>
        </w:numPr>
        <w:rPr>
          <w:lang w:eastAsia="pt-BR"/>
        </w:rPr>
      </w:pPr>
      <w:proofErr w:type="gramStart"/>
      <w:r w:rsidRPr="00320C94">
        <w:rPr>
          <w:lang w:eastAsia="pt-BR"/>
        </w:rPr>
        <w:t>a</w:t>
      </w:r>
      <w:proofErr w:type="gramEnd"/>
      <w:r w:rsidRPr="00320C94">
        <w:rPr>
          <w:lang w:eastAsia="pt-BR"/>
        </w:rPr>
        <w:t xml:space="preserve"> energia retirada do interior pode ser devolvida à geladeira abrindo-se a sua porta, o que reduz seu consumo de energia.</w:t>
      </w:r>
    </w:p>
    <w:p w14:paraId="1ADC8C7F" w14:textId="77777777" w:rsidR="00320C94" w:rsidRPr="00320C94" w:rsidRDefault="00320C94" w:rsidP="00320C94"/>
    <w:p w14:paraId="1D6BF80A" w14:textId="77777777" w:rsidR="009524D2" w:rsidRDefault="009524D2" w:rsidP="009524D2"/>
    <w:p w14:paraId="4D96614D" w14:textId="6DA65335" w:rsidR="009524D2" w:rsidRDefault="009524D2" w:rsidP="009524D2">
      <w:pPr>
        <w:pStyle w:val="Ttulo1"/>
      </w:pPr>
      <w:r>
        <w:t>QUEST</w:t>
      </w:r>
      <w:r w:rsidR="005E580C">
        <w:t>ÃO 04</w:t>
      </w:r>
    </w:p>
    <w:p w14:paraId="348620B5" w14:textId="77777777" w:rsidR="009524D2" w:rsidRDefault="009524D2" w:rsidP="009524D2"/>
    <w:p w14:paraId="5BCE48D7" w14:textId="19C0A22D" w:rsidR="00320C94" w:rsidRPr="00320C94" w:rsidRDefault="00320C94" w:rsidP="004038FF">
      <w:pPr>
        <w:rPr>
          <w:lang w:eastAsia="pt-BR"/>
        </w:rPr>
      </w:pPr>
      <w:r w:rsidRPr="00320C94">
        <w:rPr>
          <w:lang w:eastAsia="pt-BR"/>
        </w:rPr>
        <w:t xml:space="preserve">Um sistema de pistão contendo um gás é mostrado na figura. Sobre a extremidade superior do êmbolo, que pode movimentar-se livremente sem atrito, encontra-se um objeto. Através de uma chapa de aquecimento é possível fornecer calor ao gás e, com auxílio de um manômetro, medir sua pressão. A partir de diferentes valores de calor fornecido, considerando o sistema como hermético, o objeto elevou-se em valores Ah, como mostrado no gráfico. Foram estudadas, separadamente, quantidades </w:t>
      </w:r>
      <w:proofErr w:type="spellStart"/>
      <w:r w:rsidRPr="00320C94">
        <w:rPr>
          <w:lang w:eastAsia="pt-BR"/>
        </w:rPr>
        <w:t>equimolares</w:t>
      </w:r>
      <w:proofErr w:type="spellEnd"/>
      <w:r w:rsidRPr="00320C94">
        <w:rPr>
          <w:lang w:eastAsia="pt-BR"/>
        </w:rPr>
        <w:t xml:space="preserve"> de dois diferentes gases, denominados M e V.</w:t>
      </w:r>
      <w:r w:rsidRPr="00320C94">
        <w:rPr>
          <w:lang w:eastAsia="pt-BR"/>
        </w:rPr>
        <w:br/>
      </w:r>
      <w:r w:rsidRPr="00320C94">
        <w:rPr>
          <w:lang w:eastAsia="pt-BR"/>
        </w:rPr>
        <w:br/>
      </w:r>
      <w:r>
        <w:rPr>
          <w:noProof/>
          <w:lang w:eastAsia="pt-BR"/>
        </w:rPr>
        <w:drawing>
          <wp:inline distT="0" distB="0" distL="0" distR="0" wp14:anchorId="3181CE26" wp14:editId="7F4BCB3B">
            <wp:extent cx="2314575" cy="1504950"/>
            <wp:effectExtent l="0" t="0" r="9525" b="0"/>
            <wp:docPr id="2" name="Imagem 2" descr="https://s3.amazonaws.com/qcon-assets-production/images/provas/40546/imagem-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qcon-assets-production/images/provas/40546/imagem-02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C94">
        <w:rPr>
          <w:lang w:eastAsia="pt-BR"/>
        </w:rPr>
        <w:br/>
      </w:r>
      <w:r w:rsidRPr="00320C94">
        <w:rPr>
          <w:lang w:eastAsia="pt-BR"/>
        </w:rPr>
        <w:br/>
        <w:t xml:space="preserve">A diferença no comportamento dos gases no experimento decorre do fato de o gás M, em relação ao V, </w:t>
      </w:r>
      <w:proofErr w:type="gramStart"/>
      <w:r w:rsidRPr="00320C94">
        <w:rPr>
          <w:lang w:eastAsia="pt-BR"/>
        </w:rPr>
        <w:t>apresentar</w:t>
      </w:r>
      <w:proofErr w:type="gramEnd"/>
    </w:p>
    <w:p w14:paraId="13CD536C" w14:textId="6FC9BAE1" w:rsidR="00320C94" w:rsidRPr="00320C94" w:rsidRDefault="00320C94" w:rsidP="004038FF">
      <w:pPr>
        <w:rPr>
          <w:lang w:eastAsia="pt-BR"/>
        </w:rPr>
      </w:pPr>
    </w:p>
    <w:p w14:paraId="47061E9D" w14:textId="77777777" w:rsidR="00320C94" w:rsidRPr="00320C94" w:rsidRDefault="00320C94" w:rsidP="000C67C4">
      <w:pPr>
        <w:pStyle w:val="PargrafodaLista"/>
        <w:numPr>
          <w:ilvl w:val="0"/>
          <w:numId w:val="42"/>
        </w:numPr>
        <w:rPr>
          <w:lang w:eastAsia="pt-BR"/>
        </w:rPr>
      </w:pPr>
      <w:proofErr w:type="gramStart"/>
      <w:r w:rsidRPr="00320C94">
        <w:rPr>
          <w:lang w:eastAsia="pt-BR"/>
        </w:rPr>
        <w:t>maior</w:t>
      </w:r>
      <w:proofErr w:type="gramEnd"/>
      <w:r w:rsidRPr="00320C94">
        <w:rPr>
          <w:lang w:eastAsia="pt-BR"/>
        </w:rPr>
        <w:t xml:space="preserve"> pressão de vapor.</w:t>
      </w:r>
    </w:p>
    <w:p w14:paraId="50D158B5" w14:textId="29134AD7" w:rsidR="00320C94" w:rsidRPr="00320C94" w:rsidRDefault="00320C94" w:rsidP="004038FF">
      <w:pPr>
        <w:rPr>
          <w:lang w:eastAsia="pt-BR"/>
        </w:rPr>
      </w:pPr>
    </w:p>
    <w:p w14:paraId="0A44F245" w14:textId="77777777" w:rsidR="00320C94" w:rsidRPr="00320C94" w:rsidRDefault="00320C94" w:rsidP="000C67C4">
      <w:pPr>
        <w:pStyle w:val="PargrafodaLista"/>
        <w:numPr>
          <w:ilvl w:val="0"/>
          <w:numId w:val="42"/>
        </w:numPr>
        <w:rPr>
          <w:lang w:eastAsia="pt-BR"/>
        </w:rPr>
      </w:pPr>
      <w:proofErr w:type="gramStart"/>
      <w:r w:rsidRPr="00320C94">
        <w:rPr>
          <w:lang w:eastAsia="pt-BR"/>
        </w:rPr>
        <w:t>menor</w:t>
      </w:r>
      <w:proofErr w:type="gramEnd"/>
      <w:r w:rsidRPr="00320C94">
        <w:rPr>
          <w:lang w:eastAsia="pt-BR"/>
        </w:rPr>
        <w:t xml:space="preserve"> massa molecular.</w:t>
      </w:r>
    </w:p>
    <w:p w14:paraId="120F04BB" w14:textId="642AF2BE" w:rsidR="00320C94" w:rsidRPr="00320C94" w:rsidRDefault="00320C94" w:rsidP="004038FF">
      <w:pPr>
        <w:rPr>
          <w:lang w:eastAsia="pt-BR"/>
        </w:rPr>
      </w:pPr>
    </w:p>
    <w:p w14:paraId="65352E3B" w14:textId="77777777" w:rsidR="00320C94" w:rsidRPr="00320C94" w:rsidRDefault="00320C94" w:rsidP="000C67C4">
      <w:pPr>
        <w:pStyle w:val="PargrafodaLista"/>
        <w:numPr>
          <w:ilvl w:val="0"/>
          <w:numId w:val="42"/>
        </w:numPr>
        <w:rPr>
          <w:lang w:eastAsia="pt-BR"/>
        </w:rPr>
      </w:pPr>
      <w:proofErr w:type="gramStart"/>
      <w:r w:rsidRPr="00320C94">
        <w:rPr>
          <w:lang w:eastAsia="pt-BR"/>
        </w:rPr>
        <w:t>maior</w:t>
      </w:r>
      <w:proofErr w:type="gramEnd"/>
      <w:r w:rsidRPr="00320C94">
        <w:rPr>
          <w:lang w:eastAsia="pt-BR"/>
        </w:rPr>
        <w:t xml:space="preserve"> compressibilidade.</w:t>
      </w:r>
    </w:p>
    <w:p w14:paraId="443B8565" w14:textId="5EAF5EA7" w:rsidR="00320C94" w:rsidRPr="00320C94" w:rsidRDefault="00320C94" w:rsidP="004038FF">
      <w:pPr>
        <w:rPr>
          <w:lang w:eastAsia="pt-BR"/>
        </w:rPr>
      </w:pPr>
    </w:p>
    <w:p w14:paraId="3A79461D" w14:textId="77777777" w:rsidR="00320C94" w:rsidRPr="00320C94" w:rsidRDefault="00320C94" w:rsidP="000C67C4">
      <w:pPr>
        <w:pStyle w:val="PargrafodaLista"/>
        <w:numPr>
          <w:ilvl w:val="0"/>
          <w:numId w:val="42"/>
        </w:numPr>
        <w:rPr>
          <w:lang w:eastAsia="pt-BR"/>
        </w:rPr>
      </w:pPr>
      <w:proofErr w:type="gramStart"/>
      <w:r w:rsidRPr="00320C94">
        <w:rPr>
          <w:lang w:eastAsia="pt-BR"/>
        </w:rPr>
        <w:lastRenderedPageBreak/>
        <w:t>menor</w:t>
      </w:r>
      <w:proofErr w:type="gramEnd"/>
      <w:r w:rsidRPr="00320C94">
        <w:rPr>
          <w:lang w:eastAsia="pt-BR"/>
        </w:rPr>
        <w:t xml:space="preserve"> energia de ativação.</w:t>
      </w:r>
    </w:p>
    <w:p w14:paraId="598398E1" w14:textId="5B9EFD35" w:rsidR="00320C94" w:rsidRPr="00320C94" w:rsidRDefault="00320C94" w:rsidP="000C67C4">
      <w:pPr>
        <w:pStyle w:val="PargrafodaLista"/>
        <w:rPr>
          <w:lang w:eastAsia="pt-BR"/>
        </w:rPr>
      </w:pPr>
    </w:p>
    <w:p w14:paraId="288CE17B" w14:textId="77777777" w:rsidR="00320C94" w:rsidRPr="00320C94" w:rsidRDefault="00320C94" w:rsidP="000C67C4">
      <w:pPr>
        <w:pStyle w:val="PargrafodaLista"/>
        <w:numPr>
          <w:ilvl w:val="0"/>
          <w:numId w:val="42"/>
        </w:numPr>
        <w:rPr>
          <w:lang w:eastAsia="pt-BR"/>
        </w:rPr>
      </w:pPr>
      <w:proofErr w:type="gramStart"/>
      <w:r w:rsidRPr="00320C94">
        <w:rPr>
          <w:lang w:eastAsia="pt-BR"/>
        </w:rPr>
        <w:t>menor</w:t>
      </w:r>
      <w:proofErr w:type="gramEnd"/>
      <w:r w:rsidRPr="00320C94">
        <w:rPr>
          <w:lang w:eastAsia="pt-BR"/>
        </w:rPr>
        <w:t xml:space="preserve"> capacidade calorífica.</w:t>
      </w:r>
    </w:p>
    <w:p w14:paraId="348820F7" w14:textId="77777777" w:rsidR="00320C94" w:rsidRDefault="00320C94" w:rsidP="009524D2"/>
    <w:p w14:paraId="5AA72189" w14:textId="77777777" w:rsidR="004038FF" w:rsidRDefault="004038FF" w:rsidP="009524D2"/>
    <w:p w14:paraId="2A232A7A" w14:textId="79CD450C" w:rsidR="005E580C" w:rsidRDefault="004D45F0" w:rsidP="005E580C">
      <w:pPr>
        <w:pStyle w:val="Ttulo1"/>
      </w:pPr>
      <w:r>
        <w:t>QUESTÃO 05</w:t>
      </w:r>
    </w:p>
    <w:p w14:paraId="35B848CA" w14:textId="77777777" w:rsidR="004D45F0" w:rsidRDefault="004D45F0" w:rsidP="004D45F0"/>
    <w:p w14:paraId="16C0E4C0" w14:textId="4F8F4279" w:rsidR="004D45F0" w:rsidRPr="004D45F0" w:rsidRDefault="004D45F0" w:rsidP="004038FF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3253DCF" wp14:editId="57075686">
            <wp:extent cx="3314700" cy="1771650"/>
            <wp:effectExtent l="0" t="0" r="0" b="0"/>
            <wp:docPr id="3" name="Imagem 3" descr="https://s3.amazonaws.com/qcon-assets-production/images/provas/30082/imagem-retificada-questao-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qcon-assets-production/images/provas/30082/imagem-retificada-questao-06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45F0">
        <w:rPr>
          <w:lang w:eastAsia="pt-BR"/>
        </w:rPr>
        <w:br/>
      </w:r>
      <w:r w:rsidRPr="004D45F0">
        <w:rPr>
          <w:lang w:eastAsia="pt-BR"/>
        </w:rPr>
        <w:br/>
        <w:t>No entanto, a busca da eficiência referenciada no texto apresenta como fator limitante</w:t>
      </w:r>
      <w:proofErr w:type="gramStart"/>
      <w:r w:rsidRPr="004D45F0">
        <w:rPr>
          <w:lang w:eastAsia="pt-BR"/>
        </w:rPr>
        <w:br/>
      </w:r>
      <w:proofErr w:type="gramEnd"/>
    </w:p>
    <w:p w14:paraId="01145639" w14:textId="7D64B7FC" w:rsidR="004D45F0" w:rsidRPr="004D45F0" w:rsidRDefault="004D45F0" w:rsidP="004038FF">
      <w:pPr>
        <w:rPr>
          <w:lang w:eastAsia="pt-BR"/>
        </w:rPr>
      </w:pPr>
    </w:p>
    <w:p w14:paraId="043C6C3A" w14:textId="77777777" w:rsidR="004D45F0" w:rsidRPr="004D45F0" w:rsidRDefault="004D45F0" w:rsidP="000C67C4">
      <w:pPr>
        <w:pStyle w:val="PargrafodaLista"/>
        <w:numPr>
          <w:ilvl w:val="0"/>
          <w:numId w:val="43"/>
        </w:numPr>
        <w:rPr>
          <w:lang w:eastAsia="pt-BR"/>
        </w:rPr>
      </w:pPr>
      <w:proofErr w:type="gramStart"/>
      <w:r w:rsidRPr="004D45F0">
        <w:rPr>
          <w:lang w:eastAsia="pt-BR"/>
        </w:rPr>
        <w:t>o</w:t>
      </w:r>
      <w:proofErr w:type="gramEnd"/>
      <w:r w:rsidRPr="004D45F0">
        <w:rPr>
          <w:lang w:eastAsia="pt-BR"/>
        </w:rPr>
        <w:t xml:space="preserve"> tipo de combustível, fóssil, que utilizam. Sendo um insumo não renovável, em algum momento estará esgotado.</w:t>
      </w:r>
    </w:p>
    <w:p w14:paraId="1D10A44C" w14:textId="1BF347AB" w:rsidR="004D45F0" w:rsidRPr="004D45F0" w:rsidRDefault="004D45F0" w:rsidP="004038FF">
      <w:pPr>
        <w:rPr>
          <w:lang w:eastAsia="pt-BR"/>
        </w:rPr>
      </w:pPr>
    </w:p>
    <w:p w14:paraId="227BB190" w14:textId="77777777" w:rsidR="004D45F0" w:rsidRPr="004D45F0" w:rsidRDefault="004D45F0" w:rsidP="000C67C4">
      <w:pPr>
        <w:pStyle w:val="PargrafodaLista"/>
        <w:numPr>
          <w:ilvl w:val="0"/>
          <w:numId w:val="43"/>
        </w:numPr>
        <w:rPr>
          <w:lang w:eastAsia="pt-BR"/>
        </w:rPr>
      </w:pPr>
      <w:proofErr w:type="gramStart"/>
      <w:r w:rsidRPr="004D45F0">
        <w:rPr>
          <w:lang w:eastAsia="pt-BR"/>
        </w:rPr>
        <w:t>um</w:t>
      </w:r>
      <w:proofErr w:type="gramEnd"/>
      <w:r w:rsidRPr="004D45F0">
        <w:rPr>
          <w:lang w:eastAsia="pt-BR"/>
        </w:rPr>
        <w:t xml:space="preserve"> dos princípios da termodinâmica, segundo o qual o rendimento de uma máquina térmica nunca atinge o ideal.</w:t>
      </w:r>
    </w:p>
    <w:p w14:paraId="7E57B378" w14:textId="5F112E2E" w:rsidR="004D45F0" w:rsidRPr="004D45F0" w:rsidRDefault="004D45F0" w:rsidP="004038FF">
      <w:pPr>
        <w:rPr>
          <w:lang w:eastAsia="pt-BR"/>
        </w:rPr>
      </w:pPr>
    </w:p>
    <w:p w14:paraId="058CF619" w14:textId="77777777" w:rsidR="004D45F0" w:rsidRPr="004D45F0" w:rsidRDefault="004D45F0" w:rsidP="000C67C4">
      <w:pPr>
        <w:pStyle w:val="PargrafodaLista"/>
        <w:numPr>
          <w:ilvl w:val="0"/>
          <w:numId w:val="43"/>
        </w:numPr>
        <w:rPr>
          <w:lang w:eastAsia="pt-BR"/>
        </w:rPr>
      </w:pPr>
      <w:proofErr w:type="gramStart"/>
      <w:r w:rsidRPr="004D45F0">
        <w:rPr>
          <w:lang w:eastAsia="pt-BR"/>
        </w:rPr>
        <w:t>o</w:t>
      </w:r>
      <w:proofErr w:type="gramEnd"/>
      <w:r w:rsidRPr="004D45F0">
        <w:rPr>
          <w:lang w:eastAsia="pt-BR"/>
        </w:rPr>
        <w:t xml:space="preserve"> funcionamento cíclico de todos os motores. A repetição contínua dos movimentos exige que parte da energia seja transferida ao próximo ciclo.</w:t>
      </w:r>
    </w:p>
    <w:p w14:paraId="0BC9E3BE" w14:textId="7BD8A460" w:rsidR="004D45F0" w:rsidRPr="004D45F0" w:rsidRDefault="004D45F0" w:rsidP="004038FF">
      <w:pPr>
        <w:rPr>
          <w:lang w:eastAsia="pt-BR"/>
        </w:rPr>
      </w:pPr>
    </w:p>
    <w:p w14:paraId="5B32AE83" w14:textId="77777777" w:rsidR="004D45F0" w:rsidRPr="004D45F0" w:rsidRDefault="004D45F0" w:rsidP="000C67C4">
      <w:pPr>
        <w:pStyle w:val="PargrafodaLista"/>
        <w:numPr>
          <w:ilvl w:val="0"/>
          <w:numId w:val="43"/>
        </w:numPr>
        <w:rPr>
          <w:lang w:eastAsia="pt-BR"/>
        </w:rPr>
      </w:pPr>
      <w:proofErr w:type="gramStart"/>
      <w:r w:rsidRPr="004D45F0">
        <w:rPr>
          <w:lang w:eastAsia="pt-BR"/>
        </w:rPr>
        <w:t>as</w:t>
      </w:r>
      <w:proofErr w:type="gramEnd"/>
      <w:r w:rsidRPr="004D45F0">
        <w:rPr>
          <w:lang w:eastAsia="pt-BR"/>
        </w:rPr>
        <w:t xml:space="preserve"> forças de atrito inevitável entre as peças. Tais forças provocam desgastes contínuos que com o tempo levam qualquer material à fadiga e ruptura.</w:t>
      </w:r>
    </w:p>
    <w:p w14:paraId="425DC429" w14:textId="4126E0AD" w:rsidR="004D45F0" w:rsidRPr="004D45F0" w:rsidRDefault="004D45F0" w:rsidP="004038FF">
      <w:pPr>
        <w:rPr>
          <w:lang w:eastAsia="pt-BR"/>
        </w:rPr>
      </w:pPr>
    </w:p>
    <w:p w14:paraId="223B3A4E" w14:textId="77777777" w:rsidR="004D45F0" w:rsidRPr="004D45F0" w:rsidRDefault="004D45F0" w:rsidP="000C67C4">
      <w:pPr>
        <w:pStyle w:val="PargrafodaLista"/>
        <w:numPr>
          <w:ilvl w:val="0"/>
          <w:numId w:val="43"/>
        </w:numPr>
        <w:rPr>
          <w:lang w:eastAsia="pt-BR"/>
        </w:rPr>
      </w:pPr>
      <w:proofErr w:type="gramStart"/>
      <w:r w:rsidRPr="004D45F0">
        <w:rPr>
          <w:lang w:eastAsia="pt-BR"/>
        </w:rPr>
        <w:t>a</w:t>
      </w:r>
      <w:proofErr w:type="gramEnd"/>
      <w:r w:rsidRPr="004D45F0">
        <w:rPr>
          <w:lang w:eastAsia="pt-BR"/>
        </w:rPr>
        <w:t xml:space="preserve"> temperatura em que eles trabalham. Para atingir o plasma, é necessária uma temperatura maior que a de fusão do aço com que se fazem os motores.</w:t>
      </w:r>
    </w:p>
    <w:p w14:paraId="52DECB21" w14:textId="77777777" w:rsidR="004D45F0" w:rsidRPr="004D45F0" w:rsidRDefault="004D45F0" w:rsidP="004D45F0"/>
    <w:p w14:paraId="4C6814CA" w14:textId="77777777" w:rsidR="005E580C" w:rsidRDefault="005E580C" w:rsidP="005E580C"/>
    <w:p w14:paraId="5BD0A9A9" w14:textId="1057A966" w:rsidR="005E580C" w:rsidRDefault="004D45F0" w:rsidP="005E580C">
      <w:pPr>
        <w:pStyle w:val="Ttulo1"/>
      </w:pPr>
      <w:r>
        <w:t>QUESTÃO 06</w:t>
      </w:r>
    </w:p>
    <w:p w14:paraId="3C35FED5" w14:textId="77777777" w:rsidR="004D45F0" w:rsidRDefault="004D45F0" w:rsidP="004D45F0"/>
    <w:p w14:paraId="7283A2F3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Um motor só poderá realizar trabalho se receber uma quantidade de energia de outro sistema. No caso, a energia armazenada no combustível é, em parte, liberada durante a combustão para que o aparelho possa funcionar. Quando o motor funciona, parte da energia convertida ou transformada na combustão não pode ser utilizada para a realização de trabalho. Isso significa dizer que há vazamento da energia em outra forma.</w:t>
      </w:r>
      <w:r w:rsidRPr="004D45F0">
        <w:rPr>
          <w:lang w:eastAsia="pt-BR"/>
        </w:rPr>
        <w:br/>
        <w:t xml:space="preserve">CARVALHO, A. X. Z. Física Térmica. Belo Horizonte: </w:t>
      </w:r>
      <w:proofErr w:type="spellStart"/>
      <w:r w:rsidRPr="004D45F0">
        <w:rPr>
          <w:lang w:eastAsia="pt-BR"/>
        </w:rPr>
        <w:t>Pax</w:t>
      </w:r>
      <w:proofErr w:type="spellEnd"/>
      <w:r w:rsidRPr="004D45F0">
        <w:rPr>
          <w:lang w:eastAsia="pt-BR"/>
        </w:rPr>
        <w:t>, 2009 (adaptado).</w:t>
      </w:r>
      <w:r w:rsidRPr="004D45F0">
        <w:rPr>
          <w:lang w:eastAsia="pt-BR"/>
        </w:rPr>
        <w:br/>
      </w:r>
      <w:r w:rsidRPr="004D45F0">
        <w:rPr>
          <w:lang w:eastAsia="pt-BR"/>
        </w:rPr>
        <w:br/>
        <w:t xml:space="preserve">De acordo com o texto, as transformações de energia que ocorrem durante o funcionamento do motor são decorrentes de </w:t>
      </w:r>
      <w:proofErr w:type="gramStart"/>
      <w:r w:rsidRPr="004D45F0">
        <w:rPr>
          <w:lang w:eastAsia="pt-BR"/>
        </w:rPr>
        <w:t>a</w:t>
      </w:r>
      <w:proofErr w:type="gramEnd"/>
    </w:p>
    <w:p w14:paraId="3F0F3DE3" w14:textId="3D2183F1" w:rsidR="004D45F0" w:rsidRPr="004D45F0" w:rsidRDefault="004D45F0" w:rsidP="004038FF">
      <w:pPr>
        <w:rPr>
          <w:lang w:eastAsia="pt-BR"/>
        </w:rPr>
      </w:pPr>
    </w:p>
    <w:p w14:paraId="46C5FFD0" w14:textId="77777777" w:rsidR="004D45F0" w:rsidRPr="004D45F0" w:rsidRDefault="004D45F0" w:rsidP="000C67C4">
      <w:pPr>
        <w:pStyle w:val="PargrafodaLista"/>
        <w:numPr>
          <w:ilvl w:val="0"/>
          <w:numId w:val="44"/>
        </w:numPr>
        <w:rPr>
          <w:lang w:eastAsia="pt-BR"/>
        </w:rPr>
      </w:pPr>
      <w:bookmarkStart w:id="0" w:name="_GoBack"/>
      <w:proofErr w:type="gramStart"/>
      <w:r w:rsidRPr="004D45F0">
        <w:rPr>
          <w:lang w:eastAsia="pt-BR"/>
        </w:rPr>
        <w:t>liberação</w:t>
      </w:r>
      <w:proofErr w:type="gramEnd"/>
      <w:r w:rsidRPr="004D45F0">
        <w:rPr>
          <w:lang w:eastAsia="pt-BR"/>
        </w:rPr>
        <w:t xml:space="preserve"> de calor dentro do motor ser impossível.</w:t>
      </w:r>
    </w:p>
    <w:p w14:paraId="34F399F1" w14:textId="49CF7A3C" w:rsidR="004D45F0" w:rsidRPr="004D45F0" w:rsidRDefault="004D45F0" w:rsidP="004038FF">
      <w:pPr>
        <w:rPr>
          <w:lang w:eastAsia="pt-BR"/>
        </w:rPr>
      </w:pPr>
    </w:p>
    <w:p w14:paraId="0065820E" w14:textId="77777777" w:rsidR="004D45F0" w:rsidRPr="004D45F0" w:rsidRDefault="004D45F0" w:rsidP="000C67C4">
      <w:pPr>
        <w:pStyle w:val="PargrafodaLista"/>
        <w:numPr>
          <w:ilvl w:val="0"/>
          <w:numId w:val="44"/>
        </w:numPr>
        <w:rPr>
          <w:lang w:eastAsia="pt-BR"/>
        </w:rPr>
      </w:pPr>
      <w:proofErr w:type="gramStart"/>
      <w:r w:rsidRPr="004D45F0">
        <w:rPr>
          <w:lang w:eastAsia="pt-BR"/>
        </w:rPr>
        <w:t>realização</w:t>
      </w:r>
      <w:proofErr w:type="gramEnd"/>
      <w:r w:rsidRPr="004D45F0">
        <w:rPr>
          <w:lang w:eastAsia="pt-BR"/>
        </w:rPr>
        <w:t xml:space="preserve"> de trabalho pelo motor ser incontrolável.</w:t>
      </w:r>
    </w:p>
    <w:p w14:paraId="513AFBD9" w14:textId="379126CA" w:rsidR="004D45F0" w:rsidRPr="004D45F0" w:rsidRDefault="004D45F0" w:rsidP="004038FF">
      <w:pPr>
        <w:rPr>
          <w:lang w:eastAsia="pt-BR"/>
        </w:rPr>
      </w:pPr>
    </w:p>
    <w:p w14:paraId="5EDC867A" w14:textId="77777777" w:rsidR="004D45F0" w:rsidRPr="004D45F0" w:rsidRDefault="004D45F0" w:rsidP="000C67C4">
      <w:pPr>
        <w:pStyle w:val="PargrafodaLista"/>
        <w:numPr>
          <w:ilvl w:val="0"/>
          <w:numId w:val="44"/>
        </w:numPr>
        <w:rPr>
          <w:lang w:eastAsia="pt-BR"/>
        </w:rPr>
      </w:pPr>
      <w:proofErr w:type="gramStart"/>
      <w:r w:rsidRPr="004D45F0">
        <w:rPr>
          <w:lang w:eastAsia="pt-BR"/>
        </w:rPr>
        <w:t>conversão</w:t>
      </w:r>
      <w:proofErr w:type="gramEnd"/>
      <w:r w:rsidRPr="004D45F0">
        <w:rPr>
          <w:lang w:eastAsia="pt-BR"/>
        </w:rPr>
        <w:t xml:space="preserve"> integral de calor em trabalho ser impossível.</w:t>
      </w:r>
    </w:p>
    <w:p w14:paraId="4D1FEBF5" w14:textId="5689E8CD" w:rsidR="004D45F0" w:rsidRPr="004D45F0" w:rsidRDefault="004D45F0" w:rsidP="004038FF">
      <w:pPr>
        <w:rPr>
          <w:lang w:eastAsia="pt-BR"/>
        </w:rPr>
      </w:pPr>
    </w:p>
    <w:p w14:paraId="5CABF696" w14:textId="77777777" w:rsidR="004D45F0" w:rsidRPr="004D45F0" w:rsidRDefault="004D45F0" w:rsidP="000C67C4">
      <w:pPr>
        <w:pStyle w:val="PargrafodaLista"/>
        <w:numPr>
          <w:ilvl w:val="0"/>
          <w:numId w:val="44"/>
        </w:numPr>
        <w:rPr>
          <w:lang w:eastAsia="pt-BR"/>
        </w:rPr>
      </w:pPr>
      <w:proofErr w:type="gramStart"/>
      <w:r w:rsidRPr="004D45F0">
        <w:rPr>
          <w:lang w:eastAsia="pt-BR"/>
        </w:rPr>
        <w:t>transformação</w:t>
      </w:r>
      <w:proofErr w:type="gramEnd"/>
      <w:r w:rsidRPr="004D45F0">
        <w:rPr>
          <w:lang w:eastAsia="pt-BR"/>
        </w:rPr>
        <w:t xml:space="preserve"> de energia térmica em cinética ser impossível.</w:t>
      </w:r>
    </w:p>
    <w:p w14:paraId="4C1FB780" w14:textId="198BA7CD" w:rsidR="004D45F0" w:rsidRPr="004D45F0" w:rsidRDefault="004D45F0" w:rsidP="004038FF">
      <w:pPr>
        <w:rPr>
          <w:lang w:eastAsia="pt-BR"/>
        </w:rPr>
      </w:pPr>
    </w:p>
    <w:p w14:paraId="77CF8FA0" w14:textId="77777777" w:rsidR="004D45F0" w:rsidRPr="004D45F0" w:rsidRDefault="004D45F0" w:rsidP="000C67C4">
      <w:pPr>
        <w:pStyle w:val="PargrafodaLista"/>
        <w:numPr>
          <w:ilvl w:val="0"/>
          <w:numId w:val="44"/>
        </w:numPr>
        <w:rPr>
          <w:lang w:eastAsia="pt-BR"/>
        </w:rPr>
      </w:pPr>
      <w:proofErr w:type="gramStart"/>
      <w:r w:rsidRPr="004D45F0">
        <w:rPr>
          <w:lang w:eastAsia="pt-BR"/>
        </w:rPr>
        <w:t>utilização</w:t>
      </w:r>
      <w:proofErr w:type="gramEnd"/>
      <w:r w:rsidRPr="004D45F0">
        <w:rPr>
          <w:lang w:eastAsia="pt-BR"/>
        </w:rPr>
        <w:t xml:space="preserve"> de energia potencial do combustível ser incontrolável.</w:t>
      </w:r>
    </w:p>
    <w:bookmarkEnd w:id="0"/>
    <w:p w14:paraId="7E7E10E9" w14:textId="77777777" w:rsidR="004D45F0" w:rsidRDefault="004D45F0" w:rsidP="004D45F0"/>
    <w:p w14:paraId="70C5DD11" w14:textId="02C24152" w:rsidR="004D45F0" w:rsidRDefault="004D45F0" w:rsidP="004D45F0">
      <w:pPr>
        <w:pStyle w:val="Ttulo1"/>
      </w:pPr>
      <w:r>
        <w:t>QUESTÃO 07</w:t>
      </w:r>
    </w:p>
    <w:p w14:paraId="62200DE7" w14:textId="77777777" w:rsidR="004D45F0" w:rsidRDefault="004D45F0" w:rsidP="004D45F0"/>
    <w:p w14:paraId="3AD71347" w14:textId="77777777" w:rsidR="004D45F0" w:rsidRPr="004D45F0" w:rsidRDefault="004D45F0" w:rsidP="004D45F0"/>
    <w:p w14:paraId="0E0A6BB9" w14:textId="3970080B" w:rsidR="004D45F0" w:rsidRPr="004D45F0" w:rsidRDefault="004D45F0" w:rsidP="004038FF">
      <w:r>
        <w:rPr>
          <w:shd w:val="clear" w:color="auto" w:fill="FFFFFF"/>
        </w:rPr>
        <w:t xml:space="preserve">Em um processo a pressão constante de </w:t>
      </w:r>
      <w:proofErr w:type="gramStart"/>
      <w:r>
        <w:rPr>
          <w:shd w:val="clear" w:color="auto" w:fill="FFFFFF"/>
        </w:rPr>
        <w:t>2,0 .</w:t>
      </w:r>
      <w:proofErr w:type="gramEnd"/>
      <w:r>
        <w:rPr>
          <w:shd w:val="clear" w:color="auto" w:fill="FFFFFF"/>
        </w:rPr>
        <w:t>105 N/m², um gás aumenta seu volume de 8.10-6 m3  para 13.10-6  m3.Calcule o trabalho realizado pelo gás.</w:t>
      </w:r>
    </w:p>
    <w:p w14:paraId="03D9A00C" w14:textId="77777777" w:rsidR="00A23CF4" w:rsidRDefault="00A23CF4" w:rsidP="00A23CF4"/>
    <w:p w14:paraId="42817E2F" w14:textId="77777777" w:rsidR="004D45F0" w:rsidRDefault="004D45F0" w:rsidP="00A23CF4"/>
    <w:p w14:paraId="58BE655A" w14:textId="77777777" w:rsidR="004038FF" w:rsidRDefault="004038FF" w:rsidP="00A23CF4"/>
    <w:p w14:paraId="1B430CB5" w14:textId="77777777" w:rsidR="004038FF" w:rsidRDefault="004038FF" w:rsidP="00A23CF4"/>
    <w:p w14:paraId="7CD2AA9C" w14:textId="6D843AB8" w:rsidR="004D45F0" w:rsidRDefault="004D45F0" w:rsidP="004D45F0">
      <w:pPr>
        <w:pStyle w:val="Ttulo1"/>
      </w:pPr>
      <w:r>
        <w:lastRenderedPageBreak/>
        <w:t>QUESTÃO 08</w:t>
      </w:r>
    </w:p>
    <w:p w14:paraId="6BC48737" w14:textId="77777777" w:rsidR="004D45F0" w:rsidRDefault="004D45F0" w:rsidP="004D45F0"/>
    <w:p w14:paraId="71ED966B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 xml:space="preserve">Dentro de uma sala com ar condicionado, a temperatura média é de 17 </w:t>
      </w:r>
      <w:proofErr w:type="spellStart"/>
      <w:r w:rsidRPr="004D45F0">
        <w:rPr>
          <w:lang w:eastAsia="pt-BR"/>
        </w:rPr>
        <w:t>ºC</w:t>
      </w:r>
      <w:proofErr w:type="spellEnd"/>
      <w:r w:rsidRPr="004D45F0">
        <w:rPr>
          <w:lang w:eastAsia="pt-BR"/>
        </w:rPr>
        <w:t xml:space="preserve">. No corredor ao lado da sala, a temperatura média é 27 </w:t>
      </w:r>
      <w:proofErr w:type="spellStart"/>
      <w:r w:rsidRPr="004D45F0">
        <w:rPr>
          <w:lang w:eastAsia="pt-BR"/>
        </w:rPr>
        <w:t>ºC</w:t>
      </w:r>
      <w:proofErr w:type="spellEnd"/>
      <w:r w:rsidRPr="004D45F0">
        <w:rPr>
          <w:lang w:eastAsia="pt-BR"/>
        </w:rPr>
        <w:t xml:space="preserve">. Tanto a sala quanto o corredor estão </w:t>
      </w:r>
      <w:proofErr w:type="gramStart"/>
      <w:r w:rsidRPr="004D45F0">
        <w:rPr>
          <w:lang w:eastAsia="pt-BR"/>
        </w:rPr>
        <w:t>a</w:t>
      </w:r>
      <w:proofErr w:type="gramEnd"/>
      <w:r w:rsidRPr="004D45F0">
        <w:rPr>
          <w:lang w:eastAsia="pt-BR"/>
        </w:rPr>
        <w:t xml:space="preserve"> mesma pressão.</w:t>
      </w:r>
      <w:r w:rsidRPr="004D45F0">
        <w:rPr>
          <w:rFonts w:ascii="inherit" w:hAnsi="inherit"/>
          <w:lang w:eastAsia="pt-BR"/>
        </w:rPr>
        <w:br/>
      </w:r>
      <w:r w:rsidRPr="004D45F0">
        <w:rPr>
          <w:lang w:eastAsia="pt-BR"/>
        </w:rPr>
        <w:t>Sabe-se que num gás, a energia cinética média das partículas que o compõem é proporcional à temperatura e que sua pressão é proporcional ao produto da temperatura pelo número de partículas por unidade de volume.</w:t>
      </w:r>
    </w:p>
    <w:p w14:paraId="42B08520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Com base nesses dados, pode-se afirmar que:</w:t>
      </w:r>
    </w:p>
    <w:p w14:paraId="08EFF904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a) a energia cinética média das partículas que compõem o ar é maior no corredor, e o número de partículas por unidade de volume é menor na sala.</w:t>
      </w:r>
    </w:p>
    <w:p w14:paraId="7930C081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b) A energia cinética média das partículas que compõem o ar é maior no corredor, e o número de partículas por unidade de volume é maior na sala.</w:t>
      </w:r>
    </w:p>
    <w:p w14:paraId="5E55FB97" w14:textId="77777777" w:rsidR="004D45F0" w:rsidRPr="004D45F0" w:rsidRDefault="004D45F0" w:rsidP="004038FF">
      <w:pPr>
        <w:rPr>
          <w:lang w:eastAsia="pt-BR"/>
        </w:rPr>
      </w:pPr>
      <w:proofErr w:type="gramStart"/>
      <w:r w:rsidRPr="004D45F0">
        <w:rPr>
          <w:lang w:eastAsia="pt-BR"/>
        </w:rPr>
        <w:t>c)</w:t>
      </w:r>
      <w:proofErr w:type="gramEnd"/>
      <w:r w:rsidRPr="004D45F0">
        <w:rPr>
          <w:lang w:eastAsia="pt-BR"/>
        </w:rPr>
        <w:t>  A energia cinética média das partículas que compõem o ar é maior na sala, e o número de partículas por unidade de volume é maior no corredor.</w:t>
      </w:r>
    </w:p>
    <w:p w14:paraId="23A1AAE5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d) A energia cinética média das partículas que compõem o ar é maior na sala, e o número de partículas por unidade de volume é menor no corredor. </w:t>
      </w:r>
    </w:p>
    <w:p w14:paraId="04CD9ADC" w14:textId="77777777" w:rsidR="004D45F0" w:rsidRDefault="004D45F0" w:rsidP="004D45F0"/>
    <w:p w14:paraId="3F639F52" w14:textId="33433D40" w:rsidR="004D45F0" w:rsidRDefault="004D45F0" w:rsidP="004D45F0">
      <w:pPr>
        <w:pStyle w:val="Ttulo1"/>
      </w:pPr>
      <w:r>
        <w:t>QUESTÃO 09</w:t>
      </w:r>
    </w:p>
    <w:p w14:paraId="2204F54D" w14:textId="77777777" w:rsidR="004D45F0" w:rsidRDefault="004D45F0" w:rsidP="004038FF"/>
    <w:p w14:paraId="61BF89C3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 xml:space="preserve">(FAM-SP) Se a energia cinética média das moléculas de um gás aumentar e o volume </w:t>
      </w:r>
      <w:proofErr w:type="gramStart"/>
      <w:r w:rsidRPr="004D45F0">
        <w:rPr>
          <w:lang w:eastAsia="pt-BR"/>
        </w:rPr>
        <w:t>permanecer</w:t>
      </w:r>
      <w:proofErr w:type="gramEnd"/>
      <w:r w:rsidRPr="004D45F0">
        <w:rPr>
          <w:lang w:eastAsia="pt-BR"/>
        </w:rPr>
        <w:t xml:space="preserve"> constante:</w:t>
      </w:r>
    </w:p>
    <w:p w14:paraId="0C14F3A1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a) a pressão do gás aumentará e a sua temperatura permanecerá constante.</w:t>
      </w:r>
      <w:r w:rsidRPr="004D45F0">
        <w:rPr>
          <w:lang w:eastAsia="pt-BR"/>
        </w:rPr>
        <w:br/>
        <w:t>b) a pressão permanecerá constante e a temperatura aumentará.</w:t>
      </w:r>
      <w:r w:rsidRPr="004D45F0">
        <w:rPr>
          <w:lang w:eastAsia="pt-BR"/>
        </w:rPr>
        <w:br/>
        <w:t>c) a pressão e a temperatura aumentarão.</w:t>
      </w:r>
      <w:r w:rsidRPr="004D45F0">
        <w:rPr>
          <w:lang w:eastAsia="pt-BR"/>
        </w:rPr>
        <w:br/>
        <w:t>d) a pressão diminuirá e a temperatura aumentará.</w:t>
      </w:r>
      <w:r w:rsidRPr="004D45F0">
        <w:rPr>
          <w:lang w:eastAsia="pt-BR"/>
        </w:rPr>
        <w:br/>
        <w:t>e) a temperatura diminuirá e a pressão permanecerá constante.</w:t>
      </w:r>
    </w:p>
    <w:p w14:paraId="35919585" w14:textId="77777777" w:rsidR="004D45F0" w:rsidRDefault="004D45F0" w:rsidP="004038FF"/>
    <w:p w14:paraId="15B03DA2" w14:textId="77777777" w:rsidR="004D45F0" w:rsidRDefault="004D45F0" w:rsidP="004038FF"/>
    <w:p w14:paraId="14DB7FB1" w14:textId="77777777" w:rsidR="004038FF" w:rsidRDefault="004038FF" w:rsidP="004038FF"/>
    <w:p w14:paraId="43BE5D14" w14:textId="77777777" w:rsidR="004038FF" w:rsidRDefault="004038FF" w:rsidP="004038FF"/>
    <w:p w14:paraId="79058F72" w14:textId="77777777" w:rsidR="004038FF" w:rsidRDefault="004038FF" w:rsidP="004038FF"/>
    <w:p w14:paraId="655CF7AE" w14:textId="77777777" w:rsidR="004038FF" w:rsidRDefault="004038FF" w:rsidP="004038FF"/>
    <w:p w14:paraId="25393264" w14:textId="1C2D672A" w:rsidR="004D45F0" w:rsidRDefault="004038FF" w:rsidP="004D45F0">
      <w:pPr>
        <w:pStyle w:val="Ttulo1"/>
      </w:pPr>
      <w:r>
        <w:lastRenderedPageBreak/>
        <w:t>QUESTÃ</w:t>
      </w:r>
      <w:r w:rsidR="004D45F0">
        <w:t>O 10</w:t>
      </w:r>
    </w:p>
    <w:p w14:paraId="1E4EE532" w14:textId="77777777" w:rsidR="004D45F0" w:rsidRDefault="004D45F0" w:rsidP="004D45F0"/>
    <w:p w14:paraId="316506EE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(UECE) Do ponto de vista da primeira lei da termodinâmica, o balanço de energia de um dado sistema é dado em termos de três grandezas:</w:t>
      </w:r>
    </w:p>
    <w:p w14:paraId="0BC7B201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a) pressão, volume e temperatura.</w:t>
      </w:r>
      <w:r w:rsidRPr="004D45F0">
        <w:rPr>
          <w:lang w:eastAsia="pt-BR"/>
        </w:rPr>
        <w:br/>
        <w:t>b) calor, energia interna e volume.</w:t>
      </w:r>
      <w:r w:rsidRPr="004D45F0">
        <w:rPr>
          <w:lang w:eastAsia="pt-BR"/>
        </w:rPr>
        <w:br/>
        <w:t>c) trabalho, calor e energia interna.</w:t>
      </w:r>
      <w:r w:rsidRPr="004D45F0">
        <w:rPr>
          <w:lang w:eastAsia="pt-BR"/>
        </w:rPr>
        <w:br/>
        <w:t>d) trabalho, calor e densidade.</w:t>
      </w:r>
    </w:p>
    <w:p w14:paraId="590B84FF" w14:textId="77777777" w:rsidR="004D45F0" w:rsidRDefault="004D45F0" w:rsidP="004D45F0"/>
    <w:p w14:paraId="539BBCC4" w14:textId="77777777" w:rsidR="004D45F0" w:rsidRDefault="004D45F0" w:rsidP="004D45F0"/>
    <w:p w14:paraId="18A59E4C" w14:textId="24E00126" w:rsidR="004D45F0" w:rsidRDefault="004D45F0" w:rsidP="004D45F0">
      <w:pPr>
        <w:pStyle w:val="Ttulo1"/>
      </w:pPr>
      <w:r>
        <w:t>QUESTÃO 11</w:t>
      </w:r>
    </w:p>
    <w:p w14:paraId="07E986AB" w14:textId="77777777" w:rsidR="004D45F0" w:rsidRDefault="004D45F0" w:rsidP="004D45F0"/>
    <w:p w14:paraId="2694CB11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(</w:t>
      </w:r>
      <w:proofErr w:type="spellStart"/>
      <w:r w:rsidRPr="004D45F0">
        <w:rPr>
          <w:lang w:eastAsia="pt-BR"/>
        </w:rPr>
        <w:t>Ufpa</w:t>
      </w:r>
      <w:proofErr w:type="spellEnd"/>
      <w:r w:rsidRPr="004D45F0">
        <w:rPr>
          <w:lang w:eastAsia="pt-BR"/>
        </w:rPr>
        <w:t xml:space="preserve">) Um técnico de manutenção de máquinas pôs para funcionar um motor térmico que executa 20 ciclos por segundo. Considerando-se que, em cada ciclo, o motor retira uma quantidade de calor de 1200 J de uma fonte quente e cede 800 J a uma fonte fria, é correto afirmar que o rendimento de cada ciclo </w:t>
      </w:r>
      <w:proofErr w:type="gramStart"/>
      <w:r w:rsidRPr="004D45F0">
        <w:rPr>
          <w:lang w:eastAsia="pt-BR"/>
        </w:rPr>
        <w:t>é</w:t>
      </w:r>
      <w:proofErr w:type="gramEnd"/>
    </w:p>
    <w:p w14:paraId="353F010D" w14:textId="77777777" w:rsidR="004D45F0" w:rsidRPr="004D45F0" w:rsidRDefault="004D45F0" w:rsidP="004038FF">
      <w:pPr>
        <w:rPr>
          <w:lang w:eastAsia="pt-BR"/>
        </w:rPr>
      </w:pPr>
      <w:r w:rsidRPr="004D45F0">
        <w:rPr>
          <w:lang w:eastAsia="pt-BR"/>
        </w:rPr>
        <w:t>a) 13,3%</w:t>
      </w:r>
      <w:r w:rsidRPr="004D45F0">
        <w:rPr>
          <w:lang w:eastAsia="pt-BR"/>
        </w:rPr>
        <w:br/>
        <w:t>b) 23,3%</w:t>
      </w:r>
      <w:r w:rsidRPr="004D45F0">
        <w:rPr>
          <w:lang w:eastAsia="pt-BR"/>
        </w:rPr>
        <w:br/>
        <w:t>c) 33,3%</w:t>
      </w:r>
      <w:r w:rsidRPr="004D45F0">
        <w:rPr>
          <w:lang w:eastAsia="pt-BR"/>
        </w:rPr>
        <w:br/>
        <w:t>d) 43,3%</w:t>
      </w:r>
      <w:r w:rsidRPr="004D45F0">
        <w:rPr>
          <w:lang w:eastAsia="pt-BR"/>
        </w:rPr>
        <w:br/>
        <w:t>e) 53,3%</w:t>
      </w:r>
    </w:p>
    <w:p w14:paraId="4098DD08" w14:textId="77777777" w:rsidR="004D45F0" w:rsidRPr="004D45F0" w:rsidRDefault="004D45F0" w:rsidP="004038FF"/>
    <w:p w14:paraId="4EDDA754" w14:textId="77777777" w:rsidR="00A23CF4" w:rsidRDefault="00A23CF4" w:rsidP="00A23CF4"/>
    <w:p w14:paraId="3A96C460" w14:textId="77777777" w:rsidR="004038FF" w:rsidRDefault="004038FF" w:rsidP="00A23CF4"/>
    <w:p w14:paraId="44F85B82" w14:textId="77777777" w:rsidR="004038FF" w:rsidRDefault="004038FF" w:rsidP="00A23CF4"/>
    <w:p w14:paraId="06DB72C1" w14:textId="77777777" w:rsidR="004038FF" w:rsidRDefault="004038FF" w:rsidP="00A23CF4"/>
    <w:p w14:paraId="2BCE1880" w14:textId="77777777" w:rsidR="004038FF" w:rsidRDefault="004038FF" w:rsidP="00A23CF4"/>
    <w:p w14:paraId="1C8EBDCB" w14:textId="77777777" w:rsidR="004038FF" w:rsidRDefault="004038FF" w:rsidP="00A23CF4"/>
    <w:p w14:paraId="2B13DFAD" w14:textId="77777777" w:rsidR="004038FF" w:rsidRDefault="004038FF" w:rsidP="00A23CF4"/>
    <w:p w14:paraId="5D6E63A3" w14:textId="77777777" w:rsidR="004038FF" w:rsidRDefault="004038FF" w:rsidP="00A23CF4"/>
    <w:p w14:paraId="6EF14013" w14:textId="77777777" w:rsidR="004038FF" w:rsidRDefault="004038FF" w:rsidP="00A23CF4"/>
    <w:p w14:paraId="2869197C" w14:textId="77777777" w:rsidR="00A23CF4" w:rsidRPr="00A23CF4" w:rsidRDefault="00A23CF4" w:rsidP="00A23CF4"/>
    <w:p w14:paraId="19C80FEC" w14:textId="43E1E207" w:rsidR="00D80B88" w:rsidRDefault="00D80B88" w:rsidP="00D80B88">
      <w:pPr>
        <w:pStyle w:val="Ttulo2"/>
      </w:pPr>
      <w:r>
        <w:lastRenderedPageBreak/>
        <w:t>GABARITO</w:t>
      </w:r>
    </w:p>
    <w:p w14:paraId="7BB4BF63" w14:textId="77777777" w:rsidR="009524D2" w:rsidRDefault="009524D2" w:rsidP="009524D2"/>
    <w:p w14:paraId="601F4381" w14:textId="77777777" w:rsidR="009524D2" w:rsidRPr="009524D2" w:rsidRDefault="009524D2" w:rsidP="009524D2"/>
    <w:p w14:paraId="4BA8FC43" w14:textId="7AB7D78E" w:rsidR="00320C94" w:rsidRDefault="00320C94" w:rsidP="00320C94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E</w:t>
      </w:r>
    </w:p>
    <w:p w14:paraId="42F61EF5" w14:textId="0C6AEADF" w:rsidR="00320C94" w:rsidRDefault="00320C94" w:rsidP="00320C94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060517B3" w14:textId="0D37E63B" w:rsidR="00320C94" w:rsidRDefault="00320C94" w:rsidP="00320C94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25DF93DA" w14:textId="4888BC0D" w:rsidR="00320C94" w:rsidRDefault="004D45F0" w:rsidP="00320C94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E</w:t>
      </w:r>
    </w:p>
    <w:p w14:paraId="5DD82823" w14:textId="07DCC9CA" w:rsidR="004D45F0" w:rsidRDefault="004D45F0" w:rsidP="00320C94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40D35E7D" w14:textId="3BD37909" w:rsidR="004D45F0" w:rsidRDefault="004D45F0" w:rsidP="00320C94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C</w:t>
      </w:r>
    </w:p>
    <w:p w14:paraId="71509791" w14:textId="5A0D123C" w:rsidR="004D45F0" w:rsidRDefault="004D45F0" w:rsidP="00320C94">
      <w:pPr>
        <w:pStyle w:val="PargrafodaLista"/>
        <w:numPr>
          <w:ilvl w:val="0"/>
          <w:numId w:val="23"/>
        </w:numPr>
        <w:rPr>
          <w:b/>
        </w:rPr>
      </w:pPr>
      <w:proofErr w:type="gramStart"/>
      <w:r>
        <w:rPr>
          <w:b/>
        </w:rPr>
        <w:t>1</w:t>
      </w:r>
      <w:proofErr w:type="gramEnd"/>
      <w:r>
        <w:rPr>
          <w:b/>
        </w:rPr>
        <w:t xml:space="preserve"> J</w:t>
      </w:r>
    </w:p>
    <w:p w14:paraId="19F15315" w14:textId="243FD1E2" w:rsidR="004D45F0" w:rsidRDefault="004D45F0" w:rsidP="00320C94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B</w:t>
      </w:r>
    </w:p>
    <w:p w14:paraId="0C25E145" w14:textId="32D7A3B6" w:rsidR="004D45F0" w:rsidRDefault="004D45F0" w:rsidP="00320C94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C</w:t>
      </w:r>
    </w:p>
    <w:p w14:paraId="1AD32FA6" w14:textId="0704862A" w:rsidR="004D45F0" w:rsidRPr="005E580C" w:rsidRDefault="004D45F0" w:rsidP="00320C94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C</w:t>
      </w:r>
    </w:p>
    <w:p w14:paraId="6BECE28C" w14:textId="4D181A33" w:rsidR="005E580C" w:rsidRPr="005E580C" w:rsidRDefault="004D45F0" w:rsidP="005E580C">
      <w:pPr>
        <w:pStyle w:val="PargrafodaLista"/>
        <w:numPr>
          <w:ilvl w:val="0"/>
          <w:numId w:val="23"/>
        </w:numPr>
        <w:rPr>
          <w:b/>
        </w:rPr>
      </w:pPr>
      <w:r>
        <w:rPr>
          <w:b/>
        </w:rPr>
        <w:t>C</w:t>
      </w:r>
    </w:p>
    <w:sectPr w:rsidR="005E580C" w:rsidRPr="005E580C" w:rsidSect="0090001D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1F50B" w14:textId="77777777" w:rsidR="00186500" w:rsidRDefault="00186500" w:rsidP="0090001D">
      <w:pPr>
        <w:spacing w:after="0" w:line="240" w:lineRule="auto"/>
      </w:pPr>
      <w:r>
        <w:separator/>
      </w:r>
    </w:p>
  </w:endnote>
  <w:endnote w:type="continuationSeparator" w:id="0">
    <w:p w14:paraId="590889C0" w14:textId="77777777" w:rsidR="00186500" w:rsidRDefault="00186500" w:rsidP="0090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9167005"/>
      <w:docPartObj>
        <w:docPartGallery w:val="Page Numbers (Bottom of Page)"/>
        <w:docPartUnique/>
      </w:docPartObj>
    </w:sdtPr>
    <w:sdtEndPr/>
    <w:sdtContent>
      <w:p w14:paraId="776771BF" w14:textId="14E869F3" w:rsidR="0090001D" w:rsidRDefault="009000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7C4">
          <w:rPr>
            <w:noProof/>
          </w:rPr>
          <w:t>7</w:t>
        </w:r>
        <w:r>
          <w:fldChar w:fldCharType="end"/>
        </w:r>
      </w:p>
    </w:sdtContent>
  </w:sdt>
  <w:p w14:paraId="713A04D1" w14:textId="77777777" w:rsidR="0090001D" w:rsidRDefault="009000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2F4EA3" w14:textId="77777777" w:rsidR="00186500" w:rsidRDefault="00186500" w:rsidP="0090001D">
      <w:pPr>
        <w:spacing w:after="0" w:line="240" w:lineRule="auto"/>
      </w:pPr>
      <w:r>
        <w:separator/>
      </w:r>
    </w:p>
  </w:footnote>
  <w:footnote w:type="continuationSeparator" w:id="0">
    <w:p w14:paraId="6EA09169" w14:textId="77777777" w:rsidR="00186500" w:rsidRDefault="00186500" w:rsidP="00900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122D"/>
    <w:multiLevelType w:val="multilevel"/>
    <w:tmpl w:val="1246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44C8E"/>
    <w:multiLevelType w:val="hybridMultilevel"/>
    <w:tmpl w:val="6F2EB3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F3C98"/>
    <w:multiLevelType w:val="multilevel"/>
    <w:tmpl w:val="CA6E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F0D49"/>
    <w:multiLevelType w:val="hybridMultilevel"/>
    <w:tmpl w:val="D97ABC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53184"/>
    <w:multiLevelType w:val="hybridMultilevel"/>
    <w:tmpl w:val="90A21A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D77F3"/>
    <w:multiLevelType w:val="multilevel"/>
    <w:tmpl w:val="035C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E4692E"/>
    <w:multiLevelType w:val="multilevel"/>
    <w:tmpl w:val="A7C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DD19F6"/>
    <w:multiLevelType w:val="multilevel"/>
    <w:tmpl w:val="5654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D24541"/>
    <w:multiLevelType w:val="multilevel"/>
    <w:tmpl w:val="2ED6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AA351C"/>
    <w:multiLevelType w:val="multilevel"/>
    <w:tmpl w:val="522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DC0690"/>
    <w:multiLevelType w:val="multilevel"/>
    <w:tmpl w:val="C560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1870FB"/>
    <w:multiLevelType w:val="multilevel"/>
    <w:tmpl w:val="3D8E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6C1B99"/>
    <w:multiLevelType w:val="multilevel"/>
    <w:tmpl w:val="DA1C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077980"/>
    <w:multiLevelType w:val="multilevel"/>
    <w:tmpl w:val="E6FE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740C75"/>
    <w:multiLevelType w:val="multilevel"/>
    <w:tmpl w:val="1668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8046B2"/>
    <w:multiLevelType w:val="multilevel"/>
    <w:tmpl w:val="CB5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76232C"/>
    <w:multiLevelType w:val="multilevel"/>
    <w:tmpl w:val="2BF2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255EF2"/>
    <w:multiLevelType w:val="hybridMultilevel"/>
    <w:tmpl w:val="4F46C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C5470C"/>
    <w:multiLevelType w:val="hybridMultilevel"/>
    <w:tmpl w:val="90E4F3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D1C0E"/>
    <w:multiLevelType w:val="multilevel"/>
    <w:tmpl w:val="17D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A321DD"/>
    <w:multiLevelType w:val="multilevel"/>
    <w:tmpl w:val="BE66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EF3009"/>
    <w:multiLevelType w:val="multilevel"/>
    <w:tmpl w:val="F25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1131C6"/>
    <w:multiLevelType w:val="multilevel"/>
    <w:tmpl w:val="4ECC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DB2F67"/>
    <w:multiLevelType w:val="multilevel"/>
    <w:tmpl w:val="A014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450013"/>
    <w:multiLevelType w:val="multilevel"/>
    <w:tmpl w:val="060E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C920601"/>
    <w:multiLevelType w:val="multilevel"/>
    <w:tmpl w:val="F468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A035E0"/>
    <w:multiLevelType w:val="multilevel"/>
    <w:tmpl w:val="3D38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BD7125"/>
    <w:multiLevelType w:val="hybridMultilevel"/>
    <w:tmpl w:val="C81451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65237"/>
    <w:multiLevelType w:val="hybridMultilevel"/>
    <w:tmpl w:val="772898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E029AF"/>
    <w:multiLevelType w:val="multilevel"/>
    <w:tmpl w:val="A76E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191A1B"/>
    <w:multiLevelType w:val="multilevel"/>
    <w:tmpl w:val="60E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46A09D0"/>
    <w:multiLevelType w:val="hybridMultilevel"/>
    <w:tmpl w:val="66B81B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4D7AC1"/>
    <w:multiLevelType w:val="multilevel"/>
    <w:tmpl w:val="1A62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A127389"/>
    <w:multiLevelType w:val="multilevel"/>
    <w:tmpl w:val="2B3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8E0B8B"/>
    <w:multiLevelType w:val="multilevel"/>
    <w:tmpl w:val="E65C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8E49D1"/>
    <w:multiLevelType w:val="multilevel"/>
    <w:tmpl w:val="1852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C426F4"/>
    <w:multiLevelType w:val="multilevel"/>
    <w:tmpl w:val="2F82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2EA5985"/>
    <w:multiLevelType w:val="multilevel"/>
    <w:tmpl w:val="2EB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061CEF"/>
    <w:multiLevelType w:val="multilevel"/>
    <w:tmpl w:val="7E5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0D0EAD"/>
    <w:multiLevelType w:val="multilevel"/>
    <w:tmpl w:val="8F1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B36688"/>
    <w:multiLevelType w:val="multilevel"/>
    <w:tmpl w:val="6DF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88C5FC2"/>
    <w:multiLevelType w:val="hybridMultilevel"/>
    <w:tmpl w:val="8CE47A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C1498D"/>
    <w:multiLevelType w:val="multilevel"/>
    <w:tmpl w:val="D92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7A4A55"/>
    <w:multiLevelType w:val="hybridMultilevel"/>
    <w:tmpl w:val="BFA0D0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1"/>
  </w:num>
  <w:num w:numId="3">
    <w:abstractNumId w:val="22"/>
  </w:num>
  <w:num w:numId="4">
    <w:abstractNumId w:val="42"/>
  </w:num>
  <w:num w:numId="5">
    <w:abstractNumId w:val="35"/>
  </w:num>
  <w:num w:numId="6">
    <w:abstractNumId w:val="23"/>
  </w:num>
  <w:num w:numId="7">
    <w:abstractNumId w:val="6"/>
  </w:num>
  <w:num w:numId="8">
    <w:abstractNumId w:val="13"/>
  </w:num>
  <w:num w:numId="9">
    <w:abstractNumId w:val="14"/>
  </w:num>
  <w:num w:numId="10">
    <w:abstractNumId w:val="12"/>
  </w:num>
  <w:num w:numId="11">
    <w:abstractNumId w:val="20"/>
  </w:num>
  <w:num w:numId="12">
    <w:abstractNumId w:val="37"/>
  </w:num>
  <w:num w:numId="13">
    <w:abstractNumId w:val="36"/>
  </w:num>
  <w:num w:numId="14">
    <w:abstractNumId w:val="19"/>
  </w:num>
  <w:num w:numId="15">
    <w:abstractNumId w:val="15"/>
  </w:num>
  <w:num w:numId="16">
    <w:abstractNumId w:val="39"/>
  </w:num>
  <w:num w:numId="17">
    <w:abstractNumId w:val="5"/>
  </w:num>
  <w:num w:numId="18">
    <w:abstractNumId w:val="38"/>
  </w:num>
  <w:num w:numId="19">
    <w:abstractNumId w:val="8"/>
  </w:num>
  <w:num w:numId="20">
    <w:abstractNumId w:val="34"/>
  </w:num>
  <w:num w:numId="21">
    <w:abstractNumId w:val="0"/>
  </w:num>
  <w:num w:numId="22">
    <w:abstractNumId w:val="33"/>
  </w:num>
  <w:num w:numId="23">
    <w:abstractNumId w:val="28"/>
  </w:num>
  <w:num w:numId="24">
    <w:abstractNumId w:val="10"/>
  </w:num>
  <w:num w:numId="25">
    <w:abstractNumId w:val="9"/>
  </w:num>
  <w:num w:numId="26">
    <w:abstractNumId w:val="16"/>
  </w:num>
  <w:num w:numId="27">
    <w:abstractNumId w:val="24"/>
  </w:num>
  <w:num w:numId="28">
    <w:abstractNumId w:val="25"/>
  </w:num>
  <w:num w:numId="29">
    <w:abstractNumId w:val="21"/>
  </w:num>
  <w:num w:numId="30">
    <w:abstractNumId w:val="2"/>
  </w:num>
  <w:num w:numId="31">
    <w:abstractNumId w:val="29"/>
  </w:num>
  <w:num w:numId="32">
    <w:abstractNumId w:val="7"/>
  </w:num>
  <w:num w:numId="33">
    <w:abstractNumId w:val="40"/>
  </w:num>
  <w:num w:numId="34">
    <w:abstractNumId w:val="11"/>
  </w:num>
  <w:num w:numId="35">
    <w:abstractNumId w:val="26"/>
  </w:num>
  <w:num w:numId="36">
    <w:abstractNumId w:val="32"/>
  </w:num>
  <w:num w:numId="37">
    <w:abstractNumId w:val="17"/>
  </w:num>
  <w:num w:numId="38">
    <w:abstractNumId w:val="43"/>
  </w:num>
  <w:num w:numId="39">
    <w:abstractNumId w:val="18"/>
  </w:num>
  <w:num w:numId="40">
    <w:abstractNumId w:val="31"/>
  </w:num>
  <w:num w:numId="41">
    <w:abstractNumId w:val="27"/>
  </w:num>
  <w:num w:numId="42">
    <w:abstractNumId w:val="3"/>
  </w:num>
  <w:num w:numId="43">
    <w:abstractNumId w:val="4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BB"/>
    <w:rsid w:val="00033A70"/>
    <w:rsid w:val="000A1411"/>
    <w:rsid w:val="000C67C4"/>
    <w:rsid w:val="000E2A0F"/>
    <w:rsid w:val="00164594"/>
    <w:rsid w:val="00186500"/>
    <w:rsid w:val="00191085"/>
    <w:rsid w:val="001E19C1"/>
    <w:rsid w:val="002240EB"/>
    <w:rsid w:val="002875D7"/>
    <w:rsid w:val="002B4DF1"/>
    <w:rsid w:val="002F2D54"/>
    <w:rsid w:val="00320C94"/>
    <w:rsid w:val="00387043"/>
    <w:rsid w:val="004038FF"/>
    <w:rsid w:val="004B7D88"/>
    <w:rsid w:val="004D45F0"/>
    <w:rsid w:val="00503178"/>
    <w:rsid w:val="005232E9"/>
    <w:rsid w:val="00542524"/>
    <w:rsid w:val="005E580C"/>
    <w:rsid w:val="007E531C"/>
    <w:rsid w:val="0090001D"/>
    <w:rsid w:val="009524D2"/>
    <w:rsid w:val="009612BC"/>
    <w:rsid w:val="009E3990"/>
    <w:rsid w:val="00A23CF4"/>
    <w:rsid w:val="00A27B3A"/>
    <w:rsid w:val="00AE0CDD"/>
    <w:rsid w:val="00BE7E60"/>
    <w:rsid w:val="00BF40D1"/>
    <w:rsid w:val="00BF63DD"/>
    <w:rsid w:val="00D15184"/>
    <w:rsid w:val="00D80B88"/>
    <w:rsid w:val="00F0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C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8BB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0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0B8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8B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D80B88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80B88"/>
    <w:rPr>
      <w:color w:val="0000FF"/>
      <w:u w:val="single"/>
    </w:rPr>
  </w:style>
  <w:style w:type="character" w:customStyle="1" w:styleId="q-exams">
    <w:name w:val="q-exams"/>
    <w:basedOn w:val="Fontepargpadro"/>
    <w:rsid w:val="00D80B88"/>
  </w:style>
  <w:style w:type="paragraph" w:styleId="NormalWeb">
    <w:name w:val="Normal (Web)"/>
    <w:basedOn w:val="Normal"/>
    <w:uiPriority w:val="99"/>
    <w:semiHidden/>
    <w:unhideWhenUsed/>
    <w:rsid w:val="00D80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option-item">
    <w:name w:val="q-option-item"/>
    <w:basedOn w:val="Fontepargpadro"/>
    <w:rsid w:val="00D80B88"/>
  </w:style>
  <w:style w:type="character" w:customStyle="1" w:styleId="Ttulo2Char">
    <w:name w:val="Título 2 Char"/>
    <w:basedOn w:val="Fontepargpadro"/>
    <w:link w:val="Ttulo2"/>
    <w:uiPriority w:val="9"/>
    <w:rsid w:val="00D80B88"/>
    <w:rPr>
      <w:rFonts w:asciiTheme="majorHAnsi" w:eastAsiaTheme="majorEastAsia" w:hAnsiTheme="majorHAnsi" w:cstheme="majorBidi"/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D80B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0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01D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0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01D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1068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Letícia Costa</dc:creator>
  <cp:lastModifiedBy>User</cp:lastModifiedBy>
  <cp:revision>4</cp:revision>
  <cp:lastPrinted>2020-10-18T17:57:00Z</cp:lastPrinted>
  <dcterms:created xsi:type="dcterms:W3CDTF">2020-10-18T17:33:00Z</dcterms:created>
  <dcterms:modified xsi:type="dcterms:W3CDTF">2020-10-18T17:59:00Z</dcterms:modified>
</cp:coreProperties>
</file>