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83A4" w14:textId="0405F93C" w:rsidR="000C5DE5" w:rsidRDefault="000C5DE5" w:rsidP="000C5DE5">
      <w:pPr>
        <w:pStyle w:val="Nagwek1"/>
        <w:jc w:val="center"/>
      </w:pPr>
      <w:r>
        <w:t>Wykorzystana metoda szyfrowania</w:t>
      </w:r>
    </w:p>
    <w:p w14:paraId="743725E5" w14:textId="77777777" w:rsidR="000C5DE5" w:rsidRPr="000C5DE5" w:rsidRDefault="000C5DE5" w:rsidP="000C5DE5"/>
    <w:p w14:paraId="7F282412" w14:textId="28F41378" w:rsidR="000C5DE5" w:rsidRDefault="000C5DE5" w:rsidP="000C5DE5">
      <w:pPr>
        <w:jc w:val="both"/>
        <w:rPr>
          <w:sz w:val="28"/>
          <w:szCs w:val="28"/>
        </w:rPr>
      </w:pPr>
      <w:r>
        <w:rPr>
          <w:sz w:val="28"/>
          <w:szCs w:val="28"/>
        </w:rPr>
        <w:t>W zadaniu skorzystałem z szyfrowania przy pomocy ostatniego znaczącego bitu. Metoda ta polega na zmienieniu ostatniej wartość bitowej piksela. Jeśli ją zamienimy wygląd obrazu wyjściowego nie ulegnie dużej zmianie, a my będziemy  w stanie przechować w nim dodatkowe informacje. Np. 00000000 to czarny, a 00000001 to nadal czarny tylko o nieco jaśniejszym odcieniu, taka zmiana będzie dosyć ciężka do zauważenia dla przeciętnego użytkownika</w:t>
      </w:r>
      <w:r w:rsidR="00B10FFD">
        <w:rPr>
          <w:sz w:val="28"/>
          <w:szCs w:val="28"/>
        </w:rPr>
        <w:t>.</w:t>
      </w:r>
    </w:p>
    <w:p w14:paraId="369BB82A" w14:textId="74584F89" w:rsidR="00B10FFD" w:rsidRDefault="00B10FFD" w:rsidP="00B10FFD">
      <w:pPr>
        <w:pStyle w:val="Nagwek1"/>
        <w:jc w:val="center"/>
      </w:pPr>
      <w:r>
        <w:t>Kroki potrzebne by zakodować obrazek</w:t>
      </w:r>
    </w:p>
    <w:p w14:paraId="7AF03EDD" w14:textId="144B71FF" w:rsidR="00B10FFD" w:rsidRDefault="00B10FFD" w:rsidP="00B10FFD">
      <w:pPr>
        <w:rPr>
          <w:sz w:val="28"/>
          <w:szCs w:val="28"/>
        </w:rPr>
      </w:pPr>
    </w:p>
    <w:p w14:paraId="2D60F6F7" w14:textId="16842518" w:rsidR="00B10FFD" w:rsidRDefault="00B10FFD" w:rsidP="00B10FF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Obrazek musi zostać przekonwertowany na skalę szarości.</w:t>
      </w:r>
    </w:p>
    <w:p w14:paraId="668FD120" w14:textId="74946F36" w:rsidR="00B10FFD" w:rsidRDefault="00B10FFD" w:rsidP="00B10FF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Wiadomość musi zostać przekształcona na format binarny.</w:t>
      </w:r>
    </w:p>
    <w:p w14:paraId="7D7B6233" w14:textId="15FD476D" w:rsidR="00B10FFD" w:rsidRDefault="00B10FFD" w:rsidP="00B10FF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początku wartości poszczególnych pikseli obrazka zakodowanego są takie same jak niezakodowanego.</w:t>
      </w:r>
    </w:p>
    <w:p w14:paraId="30A9EBFA" w14:textId="7137C8DB" w:rsidR="00B03A20" w:rsidRDefault="00B03A20" w:rsidP="00B10FF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Ustawiamy wartość licznika służącego do przejścia po wiadomości przekonwertowanej na system binarny i umieszczonej w tablicy na 1.</w:t>
      </w:r>
    </w:p>
    <w:p w14:paraId="4A64F360" w14:textId="7CD254D0" w:rsidR="00B10FFD" w:rsidRDefault="00B10FFD" w:rsidP="00B10FF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Musimy pobrać wysokość i szerokość obrazka i za pomocą podwójnej pętli dla każdego pikselu obrazka wykonać poniższe kroki:</w:t>
      </w:r>
    </w:p>
    <w:p w14:paraId="36D24AE0" w14:textId="2961F1DC" w:rsidR="00B10FFD" w:rsidRDefault="00B10FFD" w:rsidP="00B10FF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Sprawdzamy czy jeszcze zostały nam bity do zakodowania.</w:t>
      </w:r>
    </w:p>
    <w:p w14:paraId="02D893C1" w14:textId="74E2769B" w:rsidR="00B10FFD" w:rsidRDefault="00B10FFD" w:rsidP="00B10FF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Znajdujemy wartość ostatniego znaczącego bitu danego piksela.</w:t>
      </w:r>
    </w:p>
    <w:p w14:paraId="2EED1058" w14:textId="6C0AACAD" w:rsidR="00B10FFD" w:rsidRDefault="00B10FFD" w:rsidP="00B10FF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Jeśli ta wartość </w:t>
      </w:r>
      <w:r w:rsidR="00A932FB">
        <w:rPr>
          <w:sz w:val="28"/>
          <w:szCs w:val="28"/>
        </w:rPr>
        <w:t xml:space="preserve">i wartość aktualnego bitu wiadomości są takie same to w zmiennej </w:t>
      </w:r>
      <w:r w:rsidR="00D36655">
        <w:rPr>
          <w:sz w:val="28"/>
          <w:szCs w:val="28"/>
        </w:rPr>
        <w:t>„dodaj”</w:t>
      </w:r>
      <w:r w:rsidR="00A932FB">
        <w:rPr>
          <w:sz w:val="28"/>
          <w:szCs w:val="28"/>
        </w:rPr>
        <w:t xml:space="preserve"> zapisujemy 0,  jeżeli nie to 1.</w:t>
      </w:r>
    </w:p>
    <w:p w14:paraId="5239EE9A" w14:textId="001DBEC5" w:rsidR="00A932FB" w:rsidRDefault="00A932FB" w:rsidP="00B10FFD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danego piksela obrazka zakodowanego dodajemy zawartość zmiennej „</w:t>
      </w:r>
      <w:r w:rsidR="00217672">
        <w:rPr>
          <w:sz w:val="28"/>
          <w:szCs w:val="28"/>
        </w:rPr>
        <w:t>dodaj</w:t>
      </w:r>
      <w:r>
        <w:rPr>
          <w:sz w:val="28"/>
          <w:szCs w:val="28"/>
        </w:rPr>
        <w:t>”</w:t>
      </w:r>
      <w:r w:rsidR="00B03A20">
        <w:rPr>
          <w:sz w:val="28"/>
          <w:szCs w:val="28"/>
        </w:rPr>
        <w:t>.</w:t>
      </w:r>
    </w:p>
    <w:p w14:paraId="11F2EEE8" w14:textId="5E360C45" w:rsidR="00B03A20" w:rsidRDefault="00B03A20" w:rsidP="00B03A20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Zwiększamy licznik odpowiedzialny za przejście po bitach wiadomości do zakodowania.</w:t>
      </w:r>
    </w:p>
    <w:p w14:paraId="5A818B08" w14:textId="2C43BA1A" w:rsidR="00B03A20" w:rsidRPr="00B03A20" w:rsidRDefault="00B03A20" w:rsidP="00B03A2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Zapisujemy zarówno obrazek wejściowy w skali szarości, jak i obrazek wyjściowy (zakodowany), aby można je było wzrokowo prównać.</w:t>
      </w:r>
    </w:p>
    <w:p w14:paraId="6C32CFBC" w14:textId="77777777" w:rsidR="00B10FFD" w:rsidRPr="00B10FFD" w:rsidRDefault="00B10FFD" w:rsidP="00B10FFD"/>
    <w:p w14:paraId="566149F6" w14:textId="071549AC" w:rsidR="00B10FFD" w:rsidRPr="00B10FFD" w:rsidRDefault="00B10FFD" w:rsidP="00B10FFD"/>
    <w:sectPr w:rsidR="00B10FFD" w:rsidRPr="00B1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3A1"/>
    <w:multiLevelType w:val="hybridMultilevel"/>
    <w:tmpl w:val="8A0C7C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977"/>
    <w:multiLevelType w:val="hybridMultilevel"/>
    <w:tmpl w:val="2C447D2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4E4733"/>
    <w:multiLevelType w:val="hybridMultilevel"/>
    <w:tmpl w:val="7BC80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B7F43"/>
    <w:multiLevelType w:val="hybridMultilevel"/>
    <w:tmpl w:val="1F986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5"/>
    <w:rsid w:val="000C5DE5"/>
    <w:rsid w:val="00217672"/>
    <w:rsid w:val="00A932FB"/>
    <w:rsid w:val="00B03A20"/>
    <w:rsid w:val="00B10FFD"/>
    <w:rsid w:val="00D36655"/>
    <w:rsid w:val="00EC6575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BD20"/>
  <w15:chartTrackingRefBased/>
  <w15:docId w15:val="{DB2EEC36-CE02-41C0-A4E7-BEFD0A2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C5DE5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0C5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1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8</cp:revision>
  <dcterms:created xsi:type="dcterms:W3CDTF">2020-12-29T21:02:00Z</dcterms:created>
  <dcterms:modified xsi:type="dcterms:W3CDTF">2020-12-29T21:27:00Z</dcterms:modified>
</cp:coreProperties>
</file>