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09" w:rsidRPr="00381635" w:rsidRDefault="00EE0D43" w:rsidP="00381635">
      <w:pPr>
        <w:pStyle w:val="NoSpacing"/>
      </w:pPr>
      <w:r w:rsidRPr="00381635">
        <w:t>ELEC 490 Software Documentation</w:t>
      </w:r>
    </w:p>
    <w:p w:rsidR="00DD3F09" w:rsidRPr="00381635" w:rsidRDefault="00EE0D43" w:rsidP="00381635">
      <w:pPr>
        <w:pStyle w:val="NoSpacing"/>
      </w:pPr>
      <w:r w:rsidRPr="00381635">
        <w:t>Megan Gardner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Do a fork of the Megan’s ELEC 490 git (</w:t>
      </w:r>
      <w:hyperlink r:id="rId6" w:history="1">
        <w:r w:rsidRPr="0028068D">
          <w:rPr>
            <w:rStyle w:val="Hyperlink"/>
          </w:rPr>
          <w:t>http://www.github.com/mgardner99/ELEC490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Take this copy and do what you will with it – my personal suggestion is git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381635" w:rsidRDefault="00381635" w:rsidP="00381635">
      <w:pPr>
        <w:pStyle w:val="NoSpacing"/>
        <w:numPr>
          <w:ilvl w:val="1"/>
          <w:numId w:val="1"/>
        </w:numPr>
      </w:pPr>
      <w:r>
        <w:t>Extract from Joey’s text file</w:t>
      </w:r>
    </w:p>
    <w:p w:rsidR="00072D9B" w:rsidRDefault="00072D9B" w:rsidP="00072D9B">
      <w:pPr>
        <w:pStyle w:val="NoSpacing"/>
        <w:numPr>
          <w:ilvl w:val="0"/>
          <w:numId w:val="1"/>
        </w:numPr>
      </w:pPr>
      <w:r>
        <w:t>Download MinGW if you don’t already have 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DD3F09" w:rsidP="00DD3F09">
      <w:pPr>
        <w:pStyle w:val="NoSpacing"/>
        <w:numPr>
          <w:ilvl w:val="1"/>
          <w:numId w:val="1"/>
        </w:numPr>
      </w:pPr>
      <w:r>
        <w:t>Your System PATH variable should be C:/Qt/{versionNumber}/{compilertype}/bin. This path will allow for a proper compiler build.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Change the boos</w:t>
      </w:r>
      <w:r w:rsidR="00072D9B">
        <w:t>t library in include and libs</w:t>
      </w:r>
      <w:r>
        <w:t xml:space="preserve"> to reflect what your boost library </w:t>
      </w:r>
      <w:r w:rsidR="00072D9B">
        <w:t xml:space="preserve">and MinGW folder </w:t>
      </w:r>
      <w:r>
        <w:t>is called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Do not try to build the 490UIAPP.pro file – it will throw an error about not having a target to create a .o file, which you don’t need.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Line xxx has footmask.load(“C:/…”); Change the location to wherever the picture has been saved.</w:t>
      </w:r>
    </w:p>
    <w:p w:rsidR="00D93B92" w:rsidRDefault="00D93B92" w:rsidP="00D93B92">
      <w:pPr>
        <w:pStyle w:val="NoSpacing"/>
      </w:pPr>
    </w:p>
    <w:p w:rsidR="009F15FB" w:rsidRDefault="009F15FB" w:rsidP="00D93B92">
      <w:pPr>
        <w:pStyle w:val="NoSpacing"/>
      </w:pPr>
      <w:r>
        <w:t>Specs:</w:t>
      </w:r>
    </w:p>
    <w:p w:rsidR="009F15FB" w:rsidRDefault="009F15FB" w:rsidP="009F15FB">
      <w:pPr>
        <w:pStyle w:val="NoSpacing"/>
        <w:numPr>
          <w:ilvl w:val="0"/>
          <w:numId w:val="6"/>
        </w:numPr>
      </w:pPr>
      <w:r>
        <w:t>60 Hz frame rate</w:t>
      </w:r>
    </w:p>
    <w:p w:rsidR="00511FFD" w:rsidRDefault="00511FFD" w:rsidP="009F15FB">
      <w:pPr>
        <w:pStyle w:val="NoSpacing"/>
        <w:numPr>
          <w:ilvl w:val="0"/>
          <w:numId w:val="6"/>
        </w:numPr>
      </w:pPr>
      <w:r>
        <w:t>Video Formats</w:t>
      </w:r>
    </w:p>
    <w:p w:rsidR="00511FFD" w:rsidRDefault="00511FFD" w:rsidP="00511FFD">
      <w:pPr>
        <w:pStyle w:val="NoSpacing"/>
        <w:numPr>
          <w:ilvl w:val="1"/>
          <w:numId w:val="6"/>
        </w:numPr>
      </w:pPr>
      <w:r>
        <w:t>.wmv</w:t>
      </w:r>
    </w:p>
    <w:p w:rsidR="00C44B32" w:rsidRDefault="00C44B32" w:rsidP="00511FFD">
      <w:pPr>
        <w:pStyle w:val="NoSpacing"/>
        <w:numPr>
          <w:ilvl w:val="1"/>
          <w:numId w:val="6"/>
        </w:numPr>
      </w:pPr>
      <w:r>
        <w:t>.mov (upside down though)</w:t>
      </w:r>
    </w:p>
    <w:p w:rsidR="009F15FB" w:rsidRDefault="009F15FB" w:rsidP="00D93B92">
      <w:pPr>
        <w:pStyle w:val="NoSpacing"/>
      </w:pPr>
    </w:p>
    <w:p w:rsidR="00D93B92" w:rsidRDefault="00D93B92" w:rsidP="00D93B92">
      <w:pPr>
        <w:pStyle w:val="NoSpacing"/>
      </w:pPr>
      <w:r>
        <w:t>Running the code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Building the code: about 250 warnings (don’t worry about these)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Running the code: about 700 warnings (don’t worry about these)</w:t>
      </w:r>
    </w:p>
    <w:p w:rsidR="00D13F48" w:rsidRDefault="00D13F48" w:rsidP="00D13F48">
      <w:pPr>
        <w:pStyle w:val="NoSpacing"/>
      </w:pPr>
    </w:p>
    <w:p w:rsidR="00D13F48" w:rsidRDefault="00D13F48" w:rsidP="00D13F48">
      <w:pPr>
        <w:pStyle w:val="NoSpacing"/>
      </w:pPr>
      <w:r>
        <w:t>Things to Address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What is right/left arrow slot do?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Test new VideoPlayer code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t>What kinds of video files does it work on?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t>How are the log files saved?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As .log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Still need a file system</w:t>
      </w:r>
    </w:p>
    <w:p w:rsidR="00C35172" w:rsidRDefault="00C35172" w:rsidP="00C35172">
      <w:pPr>
        <w:pStyle w:val="NoSpacing"/>
      </w:pPr>
    </w:p>
    <w:p w:rsidR="00C35172" w:rsidRDefault="00C35172" w:rsidP="00C35172">
      <w:pPr>
        <w:pStyle w:val="NoSpacing"/>
      </w:pPr>
      <w:r>
        <w:t>Log</w:t>
      </w:r>
    </w:p>
    <w:p w:rsidR="00C35172" w:rsidRDefault="00C35172" w:rsidP="00C35172">
      <w:pPr>
        <w:pStyle w:val="NoSpacing"/>
        <w:numPr>
          <w:ilvl w:val="0"/>
          <w:numId w:val="4"/>
        </w:numPr>
      </w:pPr>
      <w:r>
        <w:t>10/25/13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Got the GUI to run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Still testing video player code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GUI shows everything except newly added components (obviously…)</w:t>
      </w:r>
    </w:p>
    <w:p w:rsidR="003B50CB" w:rsidRDefault="003B50CB" w:rsidP="00C35172">
      <w:pPr>
        <w:pStyle w:val="NoSpacing"/>
        <w:numPr>
          <w:ilvl w:val="1"/>
          <w:numId w:val="4"/>
        </w:numPr>
      </w:pPr>
      <w:r>
        <w:t>What is a slot?</w:t>
      </w:r>
    </w:p>
    <w:p w:rsidR="001919ED" w:rsidRDefault="001919ED" w:rsidP="00C35172">
      <w:pPr>
        <w:pStyle w:val="NoSpacing"/>
        <w:numPr>
          <w:ilvl w:val="1"/>
          <w:numId w:val="4"/>
        </w:numPr>
      </w:pPr>
      <w:r>
        <w:lastRenderedPageBreak/>
        <w:t>Browse -&gt; Open file (can we rename?)</w:t>
      </w:r>
    </w:p>
    <w:p w:rsidR="001F182E" w:rsidRDefault="001F182E" w:rsidP="00C35172">
      <w:pPr>
        <w:pStyle w:val="NoSpacing"/>
        <w:numPr>
          <w:ilvl w:val="1"/>
          <w:numId w:val="4"/>
        </w:numPr>
      </w:pPr>
      <w:r>
        <w:t>Need to mirror left foot as right foot still – should be straight forward</w:t>
      </w:r>
    </w:p>
    <w:p w:rsidR="00C63A33" w:rsidRDefault="00C63A33" w:rsidP="00C63A33">
      <w:pPr>
        <w:pStyle w:val="NoSpacing"/>
        <w:numPr>
          <w:ilvl w:val="0"/>
          <w:numId w:val="4"/>
        </w:numPr>
      </w:pPr>
      <w:r>
        <w:t>11/28/13</w:t>
      </w:r>
    </w:p>
    <w:p w:rsidR="00C63A33" w:rsidRDefault="00C63A33" w:rsidP="00C63A33">
      <w:pPr>
        <w:pStyle w:val="NoSpacing"/>
        <w:numPr>
          <w:ilvl w:val="1"/>
          <w:numId w:val="4"/>
        </w:numPr>
      </w:pPr>
      <w:r>
        <w:t>The start recording button and check connection buttons don’t actually do anything…</w:t>
      </w:r>
    </w:p>
    <w:p w:rsidR="00C63A33" w:rsidRDefault="00C63A33" w:rsidP="00C63A33">
      <w:pPr>
        <w:pStyle w:val="NoSpacing"/>
        <w:numPr>
          <w:ilvl w:val="1"/>
          <w:numId w:val="4"/>
        </w:numPr>
      </w:pPr>
      <w:r>
        <w:t>Downloading videos from Jack – will test what types the player can handle</w:t>
      </w:r>
    </w:p>
    <w:p w:rsidR="00C63A33" w:rsidRDefault="006602D9" w:rsidP="00C63A33">
      <w:pPr>
        <w:pStyle w:val="NoSpacing"/>
        <w:numPr>
          <w:ilvl w:val="1"/>
          <w:numId w:val="4"/>
        </w:numPr>
      </w:pPr>
      <w:r>
        <w:t>Add file system</w:t>
      </w:r>
    </w:p>
    <w:p w:rsidR="006602D9" w:rsidRDefault="006602D9" w:rsidP="00C63A33">
      <w:pPr>
        <w:pStyle w:val="NoSpacing"/>
        <w:numPr>
          <w:ilvl w:val="1"/>
          <w:numId w:val="4"/>
        </w:numPr>
      </w:pPr>
      <w:r>
        <w:t>Add functionality to change data and change skater buttons</w:t>
      </w:r>
    </w:p>
    <w:p w:rsidR="00486743" w:rsidRDefault="00486743" w:rsidP="00486743">
      <w:pPr>
        <w:pStyle w:val="NoSpacing"/>
        <w:numPr>
          <w:ilvl w:val="0"/>
          <w:numId w:val="4"/>
        </w:numPr>
      </w:pPr>
      <w:r>
        <w:t>11/29</w:t>
      </w:r>
    </w:p>
    <w:p w:rsidR="00486743" w:rsidRDefault="00486743" w:rsidP="00486743">
      <w:pPr>
        <w:pStyle w:val="NoSpacing"/>
        <w:numPr>
          <w:ilvl w:val="1"/>
          <w:numId w:val="4"/>
        </w:numPr>
      </w:pPr>
      <w:r>
        <w:t>Pause functionality added</w:t>
      </w:r>
    </w:p>
    <w:p w:rsidR="00486743" w:rsidRDefault="00486743" w:rsidP="00486743">
      <w:pPr>
        <w:pStyle w:val="NoSpacing"/>
        <w:numPr>
          <w:ilvl w:val="1"/>
          <w:numId w:val="4"/>
        </w:numPr>
      </w:pPr>
      <w:r>
        <w:t>Issues with right food addition – left works fine, but right causes tons of errors</w:t>
      </w:r>
    </w:p>
    <w:p w:rsidR="00F80920" w:rsidRDefault="00F80920" w:rsidP="00486743">
      <w:pPr>
        <w:pStyle w:val="NoSpacing"/>
        <w:numPr>
          <w:ilvl w:val="1"/>
          <w:numId w:val="4"/>
        </w:numPr>
      </w:pPr>
      <w:r>
        <w:t>.movs play…just upside down</w:t>
      </w:r>
    </w:p>
    <w:p w:rsidR="009C4005" w:rsidRDefault="00A75F97" w:rsidP="00486743">
      <w:pPr>
        <w:pStyle w:val="NoSpacing"/>
        <w:numPr>
          <w:ilvl w:val="1"/>
          <w:numId w:val="4"/>
        </w:numPr>
      </w:pPr>
      <w:r>
        <w:t>Rotate now works – but now</w:t>
      </w:r>
      <w:r w:rsidR="009C4005">
        <w:t xml:space="preserve"> its on top of the </w:t>
      </w:r>
      <w:r w:rsidR="00936973">
        <w:t>skip – may need to move</w:t>
      </w:r>
    </w:p>
    <w:p w:rsidR="008828FE" w:rsidRDefault="008828FE" w:rsidP="00486743">
      <w:pPr>
        <w:pStyle w:val="NoSpacing"/>
        <w:numPr>
          <w:ilvl w:val="1"/>
          <w:numId w:val="4"/>
        </w:numPr>
      </w:pPr>
      <w:r>
        <w:t>Need to play with size of vertical rotate bar</w:t>
      </w:r>
    </w:p>
    <w:p w:rsidR="00A75F97" w:rsidRDefault="00A75F97" w:rsidP="00A75F97">
      <w:pPr>
        <w:pStyle w:val="NoSpacing"/>
        <w:numPr>
          <w:ilvl w:val="0"/>
          <w:numId w:val="4"/>
        </w:numPr>
      </w:pPr>
      <w:r>
        <w:t>12/27</w:t>
      </w:r>
    </w:p>
    <w:p w:rsidR="00A75F97" w:rsidRDefault="00A75F97" w:rsidP="00A75F97">
      <w:pPr>
        <w:pStyle w:val="NoSpacing"/>
        <w:numPr>
          <w:ilvl w:val="1"/>
          <w:numId w:val="4"/>
        </w:numPr>
      </w:pPr>
      <w:r>
        <w:t>Added the right foot – but has no transparency (downloading GIMP to fix this)</w:t>
      </w:r>
    </w:p>
    <w:p w:rsidR="009C0A9D" w:rsidRDefault="009C0A9D" w:rsidP="009C0A9D">
      <w:pPr>
        <w:pStyle w:val="NoSpacing"/>
        <w:numPr>
          <w:ilvl w:val="2"/>
          <w:numId w:val="4"/>
        </w:numPr>
      </w:pPr>
      <w:r>
        <w:t>Transparency fixed!</w:t>
      </w:r>
    </w:p>
    <w:p w:rsidR="009A03D2" w:rsidRDefault="009A03D2" w:rsidP="009A03D2">
      <w:pPr>
        <w:pStyle w:val="NoSpacing"/>
        <w:numPr>
          <w:ilvl w:val="1"/>
          <w:numId w:val="4"/>
        </w:numPr>
      </w:pPr>
      <w:r>
        <w:t>Working on fixing the seek</w:t>
      </w:r>
      <w:bookmarkStart w:id="0" w:name="_GoBack"/>
      <w:bookmarkEnd w:id="0"/>
    </w:p>
    <w:p w:rsidR="00A75F97" w:rsidRPr="00381635" w:rsidRDefault="00A75F97" w:rsidP="00A75F97">
      <w:pPr>
        <w:pStyle w:val="NoSpacing"/>
        <w:numPr>
          <w:ilvl w:val="1"/>
          <w:numId w:val="4"/>
        </w:numPr>
      </w:pPr>
      <w:r>
        <w:t>Starting the file system</w:t>
      </w:r>
    </w:p>
    <w:sectPr w:rsidR="00A75F97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36B76"/>
    <w:rsid w:val="00072D9B"/>
    <w:rsid w:val="001919ED"/>
    <w:rsid w:val="001F182E"/>
    <w:rsid w:val="002B6392"/>
    <w:rsid w:val="00381635"/>
    <w:rsid w:val="003B50CB"/>
    <w:rsid w:val="00486743"/>
    <w:rsid w:val="00511FFD"/>
    <w:rsid w:val="00545855"/>
    <w:rsid w:val="006602D9"/>
    <w:rsid w:val="007777EB"/>
    <w:rsid w:val="008828FE"/>
    <w:rsid w:val="00916409"/>
    <w:rsid w:val="00931D7D"/>
    <w:rsid w:val="00936973"/>
    <w:rsid w:val="009A03D2"/>
    <w:rsid w:val="009C0A9D"/>
    <w:rsid w:val="009C4005"/>
    <w:rsid w:val="009F15FB"/>
    <w:rsid w:val="00A55BD5"/>
    <w:rsid w:val="00A75F97"/>
    <w:rsid w:val="00AB554B"/>
    <w:rsid w:val="00BA35F4"/>
    <w:rsid w:val="00C201F1"/>
    <w:rsid w:val="00C35172"/>
    <w:rsid w:val="00C44B32"/>
    <w:rsid w:val="00C63A33"/>
    <w:rsid w:val="00D13F48"/>
    <w:rsid w:val="00D93B92"/>
    <w:rsid w:val="00DD3F09"/>
    <w:rsid w:val="00EE0D43"/>
    <w:rsid w:val="00F80920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ELEC4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12309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28</cp:revision>
  <dcterms:created xsi:type="dcterms:W3CDTF">2013-10-15T23:27:00Z</dcterms:created>
  <dcterms:modified xsi:type="dcterms:W3CDTF">2013-12-27T20:38:00Z</dcterms:modified>
</cp:coreProperties>
</file>