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1EFD61" w14:textId="77777777" w:rsidR="00D30592" w:rsidRPr="008E34C4" w:rsidRDefault="00D30592" w:rsidP="00D30592">
      <w:pPr>
        <w:jc w:val="center"/>
        <w:rPr>
          <w:rFonts w:ascii="Arial" w:hAnsi="Arial" w:cs="Arial"/>
          <w:sz w:val="32"/>
          <w:szCs w:val="32"/>
        </w:rPr>
      </w:pPr>
      <w:r w:rsidRPr="008E34C4">
        <w:rPr>
          <w:rFonts w:ascii="Arial" w:hAnsi="Arial" w:cs="Arial"/>
          <w:sz w:val="32"/>
          <w:szCs w:val="32"/>
        </w:rPr>
        <w:t>INSTITUTO TECNOLOGICO MARIO MOLINA PASQUEL Y HENRIQUEZ UA ZAPOTLANEJO</w:t>
      </w:r>
    </w:p>
    <w:p w14:paraId="70EB6C25" w14:textId="77777777" w:rsidR="00D30592" w:rsidRPr="008E34C4" w:rsidRDefault="00D30592" w:rsidP="00D30592">
      <w:pPr>
        <w:jc w:val="center"/>
        <w:rPr>
          <w:rFonts w:ascii="Arial" w:hAnsi="Arial" w:cs="Arial"/>
          <w:sz w:val="32"/>
          <w:szCs w:val="32"/>
        </w:rPr>
      </w:pPr>
      <w:r w:rsidRPr="008E34C4">
        <w:rPr>
          <w:rFonts w:ascii="Arial" w:hAnsi="Arial" w:cs="Arial"/>
          <w:sz w:val="32"/>
          <w:szCs w:val="32"/>
        </w:rPr>
        <w:t xml:space="preserve">TSJ ZAPOTLANEJO </w:t>
      </w:r>
    </w:p>
    <w:p w14:paraId="12A0B597" w14:textId="77777777" w:rsidR="00D30592" w:rsidRPr="008E34C4" w:rsidRDefault="00D30592" w:rsidP="00D30592">
      <w:pPr>
        <w:jc w:val="center"/>
        <w:rPr>
          <w:rFonts w:ascii="Arial" w:hAnsi="Arial" w:cs="Arial"/>
          <w:sz w:val="32"/>
          <w:szCs w:val="32"/>
        </w:rPr>
      </w:pPr>
    </w:p>
    <w:p w14:paraId="3A6315EE" w14:textId="77777777" w:rsidR="00D30592" w:rsidRPr="008E34C4" w:rsidRDefault="00D30592" w:rsidP="00D30592">
      <w:pPr>
        <w:jc w:val="center"/>
        <w:rPr>
          <w:rFonts w:ascii="Arial" w:hAnsi="Arial" w:cs="Arial"/>
          <w:sz w:val="32"/>
          <w:szCs w:val="32"/>
        </w:rPr>
      </w:pPr>
    </w:p>
    <w:p w14:paraId="064D2E85" w14:textId="77777777" w:rsidR="00D30592" w:rsidRPr="008E34C4" w:rsidRDefault="00D30592" w:rsidP="00D30592">
      <w:pPr>
        <w:jc w:val="center"/>
        <w:rPr>
          <w:rFonts w:ascii="Arial" w:hAnsi="Arial" w:cs="Arial"/>
          <w:sz w:val="32"/>
          <w:szCs w:val="32"/>
        </w:rPr>
      </w:pPr>
    </w:p>
    <w:p w14:paraId="59FE5CBC" w14:textId="77777777" w:rsidR="00D30592" w:rsidRPr="008E34C4" w:rsidRDefault="00D30592" w:rsidP="00D30592">
      <w:pPr>
        <w:jc w:val="center"/>
        <w:rPr>
          <w:rFonts w:ascii="Arial" w:hAnsi="Arial" w:cs="Arial"/>
          <w:sz w:val="32"/>
          <w:szCs w:val="32"/>
        </w:rPr>
      </w:pPr>
      <w:r w:rsidRPr="008E34C4">
        <w:rPr>
          <w:rFonts w:ascii="Arial" w:hAnsi="Arial" w:cs="Arial"/>
          <w:sz w:val="32"/>
          <w:szCs w:val="32"/>
        </w:rPr>
        <w:t>PROGRAMACION ORIENTADA A OBJETOS</w:t>
      </w:r>
    </w:p>
    <w:p w14:paraId="0E388FE3" w14:textId="77777777" w:rsidR="00D30592" w:rsidRPr="008E34C4" w:rsidRDefault="00D30592" w:rsidP="00D30592">
      <w:pPr>
        <w:jc w:val="center"/>
        <w:rPr>
          <w:rFonts w:ascii="Arial" w:hAnsi="Arial" w:cs="Arial"/>
          <w:sz w:val="32"/>
          <w:szCs w:val="32"/>
        </w:rPr>
      </w:pPr>
    </w:p>
    <w:p w14:paraId="2AF4A70C" w14:textId="77777777" w:rsidR="00D30592" w:rsidRPr="008E34C4" w:rsidRDefault="00D30592" w:rsidP="00D30592">
      <w:pPr>
        <w:jc w:val="center"/>
        <w:rPr>
          <w:rFonts w:ascii="Arial" w:hAnsi="Arial" w:cs="Arial"/>
          <w:sz w:val="32"/>
          <w:szCs w:val="32"/>
        </w:rPr>
      </w:pPr>
    </w:p>
    <w:p w14:paraId="06B937F4" w14:textId="77777777" w:rsidR="00D30592" w:rsidRPr="008E34C4" w:rsidRDefault="00D30592" w:rsidP="00D30592">
      <w:pPr>
        <w:jc w:val="center"/>
        <w:rPr>
          <w:rFonts w:ascii="Arial" w:hAnsi="Arial" w:cs="Arial"/>
          <w:sz w:val="32"/>
          <w:szCs w:val="32"/>
        </w:rPr>
      </w:pPr>
    </w:p>
    <w:p w14:paraId="0AA42EC9" w14:textId="77777777" w:rsidR="00D30592" w:rsidRPr="008E34C4" w:rsidRDefault="00D30592" w:rsidP="00D30592">
      <w:pPr>
        <w:jc w:val="center"/>
        <w:rPr>
          <w:rFonts w:ascii="Arial" w:hAnsi="Arial" w:cs="Arial"/>
          <w:sz w:val="32"/>
          <w:szCs w:val="32"/>
        </w:rPr>
      </w:pPr>
    </w:p>
    <w:p w14:paraId="57A38FC3" w14:textId="77777777" w:rsidR="00D30592" w:rsidRPr="008E34C4" w:rsidRDefault="00D30592" w:rsidP="00D30592">
      <w:pPr>
        <w:jc w:val="center"/>
        <w:rPr>
          <w:rFonts w:ascii="Arial" w:hAnsi="Arial" w:cs="Arial"/>
          <w:sz w:val="32"/>
          <w:szCs w:val="32"/>
        </w:rPr>
      </w:pPr>
    </w:p>
    <w:p w14:paraId="38CF1544" w14:textId="77777777" w:rsidR="00D30592" w:rsidRPr="008E34C4" w:rsidRDefault="00D30592" w:rsidP="00D30592">
      <w:pPr>
        <w:jc w:val="center"/>
        <w:rPr>
          <w:rFonts w:ascii="Arial" w:hAnsi="Arial" w:cs="Arial"/>
          <w:sz w:val="32"/>
          <w:szCs w:val="32"/>
        </w:rPr>
      </w:pPr>
    </w:p>
    <w:p w14:paraId="7B6F9AFB" w14:textId="77777777" w:rsidR="00D30592" w:rsidRPr="008E34C4" w:rsidRDefault="00D30592" w:rsidP="00D30592">
      <w:pPr>
        <w:jc w:val="center"/>
        <w:rPr>
          <w:rFonts w:ascii="Arial" w:hAnsi="Arial" w:cs="Arial"/>
          <w:sz w:val="32"/>
          <w:szCs w:val="32"/>
        </w:rPr>
      </w:pPr>
      <w:r w:rsidRPr="008E34C4">
        <w:rPr>
          <w:rFonts w:ascii="Arial" w:hAnsi="Arial" w:cs="Arial"/>
          <w:sz w:val="32"/>
          <w:szCs w:val="32"/>
        </w:rPr>
        <w:t xml:space="preserve">MANUAL DE PRACTICAS POO UNIDAD </w:t>
      </w:r>
      <w:r>
        <w:rPr>
          <w:rFonts w:ascii="Arial" w:hAnsi="Arial" w:cs="Arial"/>
          <w:sz w:val="32"/>
          <w:szCs w:val="32"/>
        </w:rPr>
        <w:t>4</w:t>
      </w:r>
    </w:p>
    <w:p w14:paraId="039981C1" w14:textId="77777777" w:rsidR="00D30592" w:rsidRPr="008E34C4" w:rsidRDefault="00D30592" w:rsidP="00D30592">
      <w:pPr>
        <w:jc w:val="center"/>
        <w:rPr>
          <w:rFonts w:ascii="Arial" w:hAnsi="Arial" w:cs="Arial"/>
          <w:sz w:val="32"/>
          <w:szCs w:val="32"/>
        </w:rPr>
      </w:pPr>
    </w:p>
    <w:p w14:paraId="33137240" w14:textId="77777777" w:rsidR="00D30592" w:rsidRPr="008E34C4" w:rsidRDefault="00D30592" w:rsidP="00D30592">
      <w:pPr>
        <w:jc w:val="center"/>
        <w:rPr>
          <w:rFonts w:ascii="Arial" w:hAnsi="Arial" w:cs="Arial"/>
          <w:sz w:val="32"/>
          <w:szCs w:val="32"/>
        </w:rPr>
      </w:pPr>
    </w:p>
    <w:p w14:paraId="0C12D061" w14:textId="77777777" w:rsidR="00D30592" w:rsidRPr="008E34C4" w:rsidRDefault="00D30592" w:rsidP="00D30592">
      <w:pPr>
        <w:jc w:val="center"/>
        <w:rPr>
          <w:rFonts w:ascii="Arial" w:hAnsi="Arial" w:cs="Arial"/>
          <w:sz w:val="32"/>
          <w:szCs w:val="32"/>
        </w:rPr>
      </w:pPr>
    </w:p>
    <w:p w14:paraId="48D0C585" w14:textId="77777777" w:rsidR="00D30592" w:rsidRPr="008E34C4" w:rsidRDefault="00D30592" w:rsidP="00D30592">
      <w:pPr>
        <w:jc w:val="center"/>
        <w:rPr>
          <w:rFonts w:ascii="Arial" w:hAnsi="Arial" w:cs="Arial"/>
          <w:sz w:val="32"/>
          <w:szCs w:val="32"/>
        </w:rPr>
      </w:pPr>
    </w:p>
    <w:p w14:paraId="0C366692" w14:textId="77777777" w:rsidR="00D30592" w:rsidRPr="008E34C4" w:rsidRDefault="00D30592" w:rsidP="00D30592">
      <w:pPr>
        <w:rPr>
          <w:rFonts w:ascii="Arial" w:hAnsi="Arial" w:cs="Arial"/>
          <w:sz w:val="32"/>
          <w:szCs w:val="32"/>
        </w:rPr>
      </w:pPr>
    </w:p>
    <w:p w14:paraId="1E09AE0E" w14:textId="77777777" w:rsidR="00D30592" w:rsidRPr="008E34C4" w:rsidRDefault="00D30592" w:rsidP="00D30592">
      <w:pPr>
        <w:jc w:val="center"/>
        <w:rPr>
          <w:rFonts w:ascii="Arial" w:hAnsi="Arial" w:cs="Arial"/>
          <w:sz w:val="32"/>
          <w:szCs w:val="32"/>
        </w:rPr>
      </w:pPr>
    </w:p>
    <w:p w14:paraId="74671FB5" w14:textId="77777777" w:rsidR="00D30592" w:rsidRPr="008E34C4" w:rsidRDefault="00D30592" w:rsidP="00D30592">
      <w:pPr>
        <w:jc w:val="center"/>
        <w:rPr>
          <w:rFonts w:ascii="Arial" w:hAnsi="Arial" w:cs="Arial"/>
          <w:sz w:val="32"/>
          <w:szCs w:val="32"/>
        </w:rPr>
      </w:pPr>
      <w:r w:rsidRPr="008E34C4">
        <w:rPr>
          <w:rFonts w:ascii="Arial" w:hAnsi="Arial" w:cs="Arial"/>
          <w:sz w:val="32"/>
          <w:szCs w:val="32"/>
        </w:rPr>
        <w:t xml:space="preserve">AUTOR: </w:t>
      </w:r>
    </w:p>
    <w:p w14:paraId="33384DAD" w14:textId="77777777" w:rsidR="00D30592" w:rsidRPr="008E34C4" w:rsidRDefault="00D30592" w:rsidP="00D30592">
      <w:pPr>
        <w:jc w:val="center"/>
        <w:rPr>
          <w:rFonts w:ascii="Arial" w:hAnsi="Arial" w:cs="Arial"/>
          <w:sz w:val="32"/>
          <w:szCs w:val="32"/>
        </w:rPr>
      </w:pPr>
      <w:r w:rsidRPr="008E34C4">
        <w:rPr>
          <w:rFonts w:ascii="Arial" w:hAnsi="Arial" w:cs="Arial"/>
          <w:sz w:val="32"/>
          <w:szCs w:val="32"/>
        </w:rPr>
        <w:t>MIGUEL AMGEL GARCIA HERNANDEZ</w:t>
      </w:r>
    </w:p>
    <w:p w14:paraId="1208C77B" w14:textId="77777777" w:rsidR="00D30592" w:rsidRDefault="00D30592">
      <w:r>
        <w:lastRenderedPageBreak/>
        <w:t>Practica1.-</w:t>
      </w:r>
    </w:p>
    <w:p w14:paraId="75D98728" w14:textId="77777777" w:rsidR="00D30592" w:rsidRDefault="00D30592">
      <w:r>
        <w:t xml:space="preserve">Descripción. – Este programa simulaba lo que bien puede hacer un cajero que es depositar y retirar, esto se hace con dos ventanas las cuales son una para ingresar el </w:t>
      </w:r>
      <w:proofErr w:type="spellStart"/>
      <w:r>
        <w:t>nip</w:t>
      </w:r>
      <w:proofErr w:type="spellEnd"/>
      <w:r>
        <w:t xml:space="preserve"> y si es cliente y la otra para ver su cantidad de dinero, el poder depositar y retirar</w:t>
      </w:r>
    </w:p>
    <w:p w14:paraId="352302B1" w14:textId="77777777" w:rsidR="00174AA9" w:rsidRDefault="00174AA9">
      <w:r>
        <w:t>Implementación</w:t>
      </w:r>
    </w:p>
    <w:p w14:paraId="1B2B0F34" w14:textId="77777777" w:rsidR="00D30592" w:rsidRDefault="00D30592">
      <w:r w:rsidRPr="00D30592">
        <w:drawing>
          <wp:inline distT="0" distB="0" distL="0" distR="0" wp14:anchorId="48FC4DE1" wp14:editId="12448DE1">
            <wp:extent cx="2667231" cy="1806097"/>
            <wp:effectExtent l="0" t="0" r="0" b="3810"/>
            <wp:docPr id="1588431003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431003" name="Imagen 1" descr="Interfaz de usuario gráfica, Texto, Aplicación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67231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2FBA1" w14:textId="77777777" w:rsidR="00D30592" w:rsidRDefault="00D30592">
      <w:r w:rsidRPr="00D30592">
        <w:drawing>
          <wp:inline distT="0" distB="0" distL="0" distR="0" wp14:anchorId="6B039BBF" wp14:editId="047AD245">
            <wp:extent cx="3596952" cy="1920406"/>
            <wp:effectExtent l="0" t="0" r="3810" b="3810"/>
            <wp:docPr id="1673359801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359801" name="Imagen 1" descr="Interfaz de usuario gráfica, Aplicación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C431A" w14:textId="77777777" w:rsidR="00D30592" w:rsidRDefault="00D30592">
      <w:r w:rsidRPr="00D30592">
        <w:drawing>
          <wp:inline distT="0" distB="0" distL="0" distR="0" wp14:anchorId="76E1597C" wp14:editId="3E32E1A2">
            <wp:extent cx="3696020" cy="1851820"/>
            <wp:effectExtent l="0" t="0" r="0" b="0"/>
            <wp:docPr id="1239550785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550785" name="Imagen 1" descr="Interfaz de usuario gráfica, Aplicación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720B3" w14:textId="77777777" w:rsidR="00D30592" w:rsidRDefault="00D30592">
      <w:r w:rsidRPr="00D30592">
        <w:lastRenderedPageBreak/>
        <w:drawing>
          <wp:inline distT="0" distB="0" distL="0" distR="0" wp14:anchorId="4106D9CB" wp14:editId="3EDE27B3">
            <wp:extent cx="5014395" cy="3071126"/>
            <wp:effectExtent l="0" t="0" r="0" b="0"/>
            <wp:docPr id="1964746636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746636" name="Imagen 1" descr="Interfaz de usuario gráfica, Aplicación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307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E4E38" w14:textId="77777777" w:rsidR="00D30592" w:rsidRDefault="00D30592">
      <w:proofErr w:type="spellStart"/>
      <w:r>
        <w:t>Codigo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8"/>
        <w:gridCol w:w="5524"/>
      </w:tblGrid>
      <w:tr w:rsidR="00174AA9" w:rsidRPr="00174AA9" w14:paraId="6899CF95" w14:textId="77777777" w:rsidTr="00174AA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9B6FFE" w14:textId="77777777" w:rsidR="00174AA9" w:rsidRPr="00174AA9" w:rsidRDefault="00174AA9" w:rsidP="00174AA9">
            <w:r w:rsidRPr="00174AA9">
              <w:rPr>
                <w:b/>
                <w:bCs/>
              </w:rPr>
              <w:t>Línea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B243F35" w14:textId="77777777" w:rsidR="00174AA9" w:rsidRPr="00174AA9" w:rsidRDefault="00174AA9" w:rsidP="00174AA9">
            <w:r w:rsidRPr="00174AA9">
              <w:rPr>
                <w:b/>
                <w:bCs/>
              </w:rPr>
              <w:t>Explicación</w:t>
            </w:r>
          </w:p>
        </w:tc>
      </w:tr>
      <w:tr w:rsidR="00174AA9" w:rsidRPr="00174AA9" w14:paraId="2DC540A3" w14:textId="77777777" w:rsidTr="00174AA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BD86BB" w14:textId="77777777" w:rsidR="00174AA9" w:rsidRPr="00174AA9" w:rsidRDefault="00174AA9" w:rsidP="00174AA9">
            <w:proofErr w:type="spellStart"/>
            <w:r w:rsidRPr="00174AA9">
              <w:t>private</w:t>
            </w:r>
            <w:proofErr w:type="spellEnd"/>
            <w:r w:rsidRPr="00174AA9">
              <w:t xml:space="preserve"> </w:t>
            </w:r>
            <w:proofErr w:type="spellStart"/>
            <w:r w:rsidRPr="00174AA9">
              <w:t>void</w:t>
            </w:r>
            <w:proofErr w:type="spellEnd"/>
            <w:r w:rsidRPr="00174AA9">
              <w:t xml:space="preserve"> </w:t>
            </w:r>
            <w:proofErr w:type="spellStart"/>
            <w:r w:rsidRPr="00174AA9">
              <w:t>txtDepositarKeyTyped</w:t>
            </w:r>
            <w:proofErr w:type="spellEnd"/>
            <w:r w:rsidRPr="00174AA9">
              <w:t>(...)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4E69A96" w14:textId="77777777" w:rsidR="00174AA9" w:rsidRPr="00174AA9" w:rsidRDefault="00174AA9" w:rsidP="00174AA9">
            <w:r w:rsidRPr="00174AA9">
              <w:t xml:space="preserve">Define el método que se ejecuta cada vez que el usuario presiona y suelta una tecla dentro del campo de texto llamado </w:t>
            </w:r>
            <w:proofErr w:type="spellStart"/>
            <w:r w:rsidRPr="00174AA9">
              <w:t>txtDepositar</w:t>
            </w:r>
            <w:proofErr w:type="spellEnd"/>
            <w:r w:rsidRPr="00174AA9">
              <w:t>.</w:t>
            </w:r>
          </w:p>
        </w:tc>
      </w:tr>
      <w:tr w:rsidR="00174AA9" w:rsidRPr="00174AA9" w14:paraId="536133DA" w14:textId="77777777" w:rsidTr="00174AA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4D8662" w14:textId="77777777" w:rsidR="00174AA9" w:rsidRPr="00174AA9" w:rsidRDefault="00174AA9" w:rsidP="00174AA9">
            <w:proofErr w:type="spellStart"/>
            <w:r w:rsidRPr="00174AA9">
              <w:t>int</w:t>
            </w:r>
            <w:proofErr w:type="spellEnd"/>
            <w:r w:rsidRPr="00174AA9">
              <w:t xml:space="preserve"> letra = </w:t>
            </w:r>
            <w:proofErr w:type="spellStart"/>
            <w:r w:rsidRPr="00174AA9">
              <w:t>evt.getKeyChar</w:t>
            </w:r>
            <w:proofErr w:type="spellEnd"/>
            <w:r w:rsidRPr="00174AA9">
              <w:t>();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02916EC" w14:textId="77777777" w:rsidR="00174AA9" w:rsidRPr="00174AA9" w:rsidRDefault="00174AA9" w:rsidP="00174AA9">
            <w:r w:rsidRPr="00174AA9">
              <w:t>Captura el carácter de la tecla que fue presionada y lo convierte a su valor numérico (código ASCII/Unicode) para poder evaluarlo.</w:t>
            </w:r>
          </w:p>
        </w:tc>
      </w:tr>
      <w:tr w:rsidR="00174AA9" w:rsidRPr="00174AA9" w14:paraId="67ACE73D" w14:textId="77777777" w:rsidTr="00174AA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0F140D" w14:textId="77777777" w:rsidR="00174AA9" w:rsidRPr="00174AA9" w:rsidRDefault="00174AA9" w:rsidP="00174AA9">
            <w:proofErr w:type="spellStart"/>
            <w:r w:rsidRPr="00174AA9">
              <w:t>if</w:t>
            </w:r>
            <w:proofErr w:type="spellEnd"/>
            <w:r w:rsidRPr="00174AA9">
              <w:t>((letra &gt;=48 &amp;&amp; letra &lt;=57) || (letra ==46))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481191C" w14:textId="77777777" w:rsidR="00174AA9" w:rsidRPr="00174AA9" w:rsidRDefault="00174AA9" w:rsidP="00174AA9">
            <w:r w:rsidRPr="00174AA9">
              <w:t xml:space="preserve">Verifica si la tecla presionada es un número (del </w:t>
            </w:r>
            <w:r w:rsidRPr="00174AA9">
              <w:rPr>
                <w:b/>
                <w:bCs/>
              </w:rPr>
              <w:t>0</w:t>
            </w:r>
            <w:r w:rsidRPr="00174AA9">
              <w:t xml:space="preserve"> al </w:t>
            </w:r>
            <w:r w:rsidRPr="00174AA9">
              <w:rPr>
                <w:b/>
                <w:bCs/>
              </w:rPr>
              <w:t>9</w:t>
            </w:r>
            <w:r w:rsidRPr="00174AA9">
              <w:t xml:space="preserve">, cuyos códigos ASCII son del </w:t>
            </w:r>
            <w:r w:rsidRPr="00174AA9">
              <w:rPr>
                <w:b/>
                <w:bCs/>
              </w:rPr>
              <w:t>48 al 57</w:t>
            </w:r>
            <w:r w:rsidRPr="00174AA9">
              <w:t xml:space="preserve">) </w:t>
            </w:r>
            <w:r w:rsidRPr="00174AA9">
              <w:rPr>
                <w:b/>
                <w:bCs/>
              </w:rPr>
              <w:t>O</w:t>
            </w:r>
            <w:r w:rsidRPr="00174AA9">
              <w:t xml:space="preserve"> si es un punto decimal (código ASCII </w:t>
            </w:r>
            <w:r w:rsidRPr="00174AA9">
              <w:rPr>
                <w:b/>
                <w:bCs/>
              </w:rPr>
              <w:t>46</w:t>
            </w:r>
            <w:r w:rsidRPr="00174AA9">
              <w:t>).</w:t>
            </w:r>
          </w:p>
        </w:tc>
      </w:tr>
      <w:tr w:rsidR="00174AA9" w:rsidRPr="00174AA9" w14:paraId="08FCAC7B" w14:textId="77777777" w:rsidTr="00174AA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300578" w14:textId="77777777" w:rsidR="00174AA9" w:rsidRPr="00174AA9" w:rsidRDefault="00174AA9" w:rsidP="00174AA9">
            <w:r w:rsidRPr="00174AA9">
              <w:t xml:space="preserve">// </w:t>
            </w:r>
            <w:proofErr w:type="spellStart"/>
            <w:r w:rsidRPr="00174AA9">
              <w:t>if</w:t>
            </w:r>
            <w:proofErr w:type="spellEnd"/>
            <w:r w:rsidRPr="00174AA9">
              <w:t>(punto == false 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04EC588" w14:textId="77777777" w:rsidR="00174AA9" w:rsidRPr="00174AA9" w:rsidRDefault="00174AA9" w:rsidP="00174AA9">
            <w:r w:rsidRPr="00174AA9">
              <w:t xml:space="preserve">(Bloque comentado): Contiene lógica que parece estar destinada a evitar que el usuario escriba más </w:t>
            </w:r>
            <w:r w:rsidRPr="00174AA9">
              <w:lastRenderedPageBreak/>
              <w:t>de un punto decimal, pero actualmente no se ejecuta.</w:t>
            </w:r>
          </w:p>
        </w:tc>
      </w:tr>
      <w:tr w:rsidR="00174AA9" w:rsidRPr="00174AA9" w14:paraId="58369ADB" w14:textId="77777777" w:rsidTr="00174AA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719564" w14:textId="77777777" w:rsidR="00174AA9" w:rsidRPr="00174AA9" w:rsidRDefault="00174AA9" w:rsidP="00174AA9">
            <w:r w:rsidRPr="00174AA9">
              <w:lastRenderedPageBreak/>
              <w:t xml:space="preserve">} </w:t>
            </w:r>
            <w:proofErr w:type="spellStart"/>
            <w:r w:rsidRPr="00174AA9">
              <w:t>else</w:t>
            </w:r>
            <w:proofErr w:type="spellEnd"/>
            <w:r w:rsidRPr="00174AA9">
              <w:t xml:space="preserve"> {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07D0BB4" w14:textId="77777777" w:rsidR="00174AA9" w:rsidRPr="00174AA9" w:rsidRDefault="00174AA9" w:rsidP="00174AA9">
            <w:r w:rsidRPr="00174AA9">
              <w:t xml:space="preserve">Si la tecla presionada </w:t>
            </w:r>
            <w:r w:rsidRPr="00174AA9">
              <w:rPr>
                <w:b/>
                <w:bCs/>
              </w:rPr>
              <w:t>no</w:t>
            </w:r>
            <w:r w:rsidRPr="00174AA9">
              <w:t xml:space="preserve"> cumple con las condiciones anteriores (es decir, no es un número ni un punto).</w:t>
            </w:r>
          </w:p>
        </w:tc>
      </w:tr>
      <w:tr w:rsidR="00174AA9" w:rsidRPr="00174AA9" w14:paraId="6A8AB51E" w14:textId="77777777" w:rsidTr="00174AA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DFB2AE" w14:textId="77777777" w:rsidR="00174AA9" w:rsidRPr="00174AA9" w:rsidRDefault="00174AA9" w:rsidP="00174AA9">
            <w:proofErr w:type="spellStart"/>
            <w:r w:rsidRPr="00174AA9">
              <w:t>evt.consume</w:t>
            </w:r>
            <w:proofErr w:type="spellEnd"/>
            <w:r w:rsidRPr="00174AA9">
              <w:t>();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DD68A76" w14:textId="77777777" w:rsidR="00174AA9" w:rsidRPr="00174AA9" w:rsidRDefault="00174AA9" w:rsidP="00174AA9">
            <w:r w:rsidRPr="00174AA9">
              <w:rPr>
                <w:b/>
                <w:bCs/>
              </w:rPr>
              <w:t>Descarta el evento.</w:t>
            </w:r>
            <w:r w:rsidRPr="00174AA9">
              <w:t xml:space="preserve"> Esto hace que el carácter no aparezca en el cuadro de texto; básicamente, "anula" la pulsación de la tecla.</w:t>
            </w:r>
          </w:p>
        </w:tc>
      </w:tr>
      <w:tr w:rsidR="00174AA9" w:rsidRPr="00174AA9" w14:paraId="39DE8552" w14:textId="77777777" w:rsidTr="00174AA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534173" w14:textId="77777777" w:rsidR="00174AA9" w:rsidRPr="00174AA9" w:rsidRDefault="00174AA9" w:rsidP="00174AA9">
            <w:r w:rsidRPr="00174AA9">
              <w:t>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302B4CB" w14:textId="77777777" w:rsidR="00174AA9" w:rsidRPr="00174AA9" w:rsidRDefault="00174AA9" w:rsidP="00174AA9">
            <w:r w:rsidRPr="00174AA9">
              <w:t>Cierre de la estructura condicional y del método.</w:t>
            </w:r>
          </w:p>
        </w:tc>
      </w:tr>
    </w:tbl>
    <w:p w14:paraId="28AD6FC2" w14:textId="77777777" w:rsidR="00D30592" w:rsidRDefault="00D30592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17"/>
        <w:gridCol w:w="4505"/>
      </w:tblGrid>
      <w:tr w:rsidR="00174AA9" w:rsidRPr="00174AA9" w14:paraId="7B00ED90" w14:textId="77777777" w:rsidTr="00174AA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A53E92" w14:textId="77777777" w:rsidR="00174AA9" w:rsidRPr="00174AA9" w:rsidRDefault="00174AA9" w:rsidP="00174AA9">
            <w:r w:rsidRPr="00174AA9">
              <w:rPr>
                <w:b/>
                <w:bCs/>
              </w:rPr>
              <w:t>Línea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E5E1963" w14:textId="77777777" w:rsidR="00174AA9" w:rsidRPr="00174AA9" w:rsidRDefault="00174AA9" w:rsidP="00174AA9">
            <w:r w:rsidRPr="00174AA9">
              <w:rPr>
                <w:b/>
                <w:bCs/>
              </w:rPr>
              <w:t>Explicación</w:t>
            </w:r>
          </w:p>
        </w:tc>
      </w:tr>
      <w:tr w:rsidR="00174AA9" w:rsidRPr="00174AA9" w14:paraId="252FBBC4" w14:textId="77777777" w:rsidTr="00174AA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A69E3A" w14:textId="77777777" w:rsidR="00174AA9" w:rsidRPr="00174AA9" w:rsidRDefault="00174AA9" w:rsidP="00174AA9">
            <w:proofErr w:type="spellStart"/>
            <w:r w:rsidRPr="00174AA9">
              <w:t>String</w:t>
            </w:r>
            <w:proofErr w:type="spellEnd"/>
            <w:r w:rsidRPr="00174AA9">
              <w:t xml:space="preserve"> depositar = </w:t>
            </w:r>
            <w:proofErr w:type="spellStart"/>
            <w:r w:rsidRPr="00174AA9">
              <w:t>txtDepositar.getText</w:t>
            </w:r>
            <w:proofErr w:type="spellEnd"/>
            <w:r w:rsidRPr="00174AA9">
              <w:t>();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C110D15" w14:textId="77777777" w:rsidR="00174AA9" w:rsidRPr="00174AA9" w:rsidRDefault="00174AA9" w:rsidP="00174AA9">
            <w:r w:rsidRPr="00174AA9">
              <w:t>Obtiene el texto que el usuario escribió en el campo de entrada y lo guarda en la variable depositar.</w:t>
            </w:r>
          </w:p>
        </w:tc>
      </w:tr>
      <w:tr w:rsidR="00174AA9" w:rsidRPr="00174AA9" w14:paraId="143F5EDE" w14:textId="77777777" w:rsidTr="00174AA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431F94" w14:textId="77777777" w:rsidR="00174AA9" w:rsidRPr="00174AA9" w:rsidRDefault="00174AA9" w:rsidP="00174AA9">
            <w:proofErr w:type="spellStart"/>
            <w:r w:rsidRPr="00174AA9">
              <w:t>int</w:t>
            </w:r>
            <w:proofErr w:type="spellEnd"/>
            <w:r w:rsidRPr="00174AA9">
              <w:t xml:space="preserve"> p = </w:t>
            </w:r>
            <w:proofErr w:type="spellStart"/>
            <w:r w:rsidRPr="00174AA9">
              <w:t>depositar.indexOf</w:t>
            </w:r>
            <w:proofErr w:type="spellEnd"/>
            <w:r w:rsidRPr="00174AA9">
              <w:t>(".");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11F2E48" w14:textId="77777777" w:rsidR="00174AA9" w:rsidRPr="00174AA9" w:rsidRDefault="00174AA9" w:rsidP="00174AA9">
            <w:r w:rsidRPr="00174AA9">
              <w:t xml:space="preserve">Busca la posición del </w:t>
            </w:r>
            <w:r w:rsidRPr="00174AA9">
              <w:rPr>
                <w:b/>
                <w:bCs/>
              </w:rPr>
              <w:t>primer</w:t>
            </w:r>
            <w:r w:rsidRPr="00174AA9">
              <w:t xml:space="preserve"> punto decimal en la cadena.</w:t>
            </w:r>
          </w:p>
        </w:tc>
      </w:tr>
      <w:tr w:rsidR="00174AA9" w:rsidRPr="00174AA9" w14:paraId="314692C3" w14:textId="77777777" w:rsidTr="00174AA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2734E7" w14:textId="77777777" w:rsidR="00174AA9" w:rsidRPr="00174AA9" w:rsidRDefault="00174AA9" w:rsidP="00174AA9">
            <w:proofErr w:type="spellStart"/>
            <w:r w:rsidRPr="00174AA9">
              <w:lastRenderedPageBreak/>
              <w:t>int</w:t>
            </w:r>
            <w:proofErr w:type="spellEnd"/>
            <w:r w:rsidRPr="00174AA9">
              <w:t xml:space="preserve"> p1 = </w:t>
            </w:r>
            <w:proofErr w:type="spellStart"/>
            <w:r w:rsidRPr="00174AA9">
              <w:t>depositar.indexOf</w:t>
            </w:r>
            <w:proofErr w:type="spellEnd"/>
            <w:r w:rsidRPr="00174AA9">
              <w:t>(".", p+1);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1255BFC" w14:textId="77777777" w:rsidR="00174AA9" w:rsidRPr="00174AA9" w:rsidRDefault="00174AA9" w:rsidP="00174AA9">
            <w:r w:rsidRPr="00174AA9">
              <w:t xml:space="preserve">Busca si existe un </w:t>
            </w:r>
            <w:r w:rsidRPr="00174AA9">
              <w:rPr>
                <w:b/>
                <w:bCs/>
              </w:rPr>
              <w:t>segundo</w:t>
            </w:r>
            <w:r w:rsidRPr="00174AA9">
              <w:t xml:space="preserve"> punto decimal empezando la búsqueda justo después del primero.</w:t>
            </w:r>
          </w:p>
        </w:tc>
      </w:tr>
      <w:tr w:rsidR="00174AA9" w:rsidRPr="00174AA9" w14:paraId="54E1CC43" w14:textId="77777777" w:rsidTr="00174AA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790FDD" w14:textId="77777777" w:rsidR="00174AA9" w:rsidRPr="00174AA9" w:rsidRDefault="00174AA9" w:rsidP="00174AA9">
            <w:proofErr w:type="spellStart"/>
            <w:r w:rsidRPr="00174AA9">
              <w:t>if</w:t>
            </w:r>
            <w:proofErr w:type="spellEnd"/>
            <w:r w:rsidRPr="00174AA9">
              <w:t>(p1 != -1){ ... 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E6286FF" w14:textId="77777777" w:rsidR="00174AA9" w:rsidRPr="00174AA9" w:rsidRDefault="00174AA9" w:rsidP="00174AA9">
            <w:r w:rsidRPr="00174AA9">
              <w:t>Si p1 no es -1, significa que se encontró un segundo punto.</w:t>
            </w:r>
          </w:p>
        </w:tc>
      </w:tr>
      <w:tr w:rsidR="00174AA9" w:rsidRPr="00174AA9" w14:paraId="5F135355" w14:textId="77777777" w:rsidTr="00174AA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660845" w14:textId="77777777" w:rsidR="00174AA9" w:rsidRPr="00174AA9" w:rsidRDefault="00174AA9" w:rsidP="00174AA9">
            <w:r w:rsidRPr="00174AA9">
              <w:t xml:space="preserve">depositar = </w:t>
            </w:r>
            <w:proofErr w:type="spellStart"/>
            <w:r w:rsidRPr="00174AA9">
              <w:t>depositar.substring</w:t>
            </w:r>
            <w:proofErr w:type="spellEnd"/>
            <w:r w:rsidRPr="00174AA9">
              <w:t>(0, p1);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658286A" w14:textId="77777777" w:rsidR="00174AA9" w:rsidRPr="00174AA9" w:rsidRDefault="00174AA9" w:rsidP="00174AA9">
            <w:r w:rsidRPr="00174AA9">
              <w:rPr>
                <w:b/>
                <w:bCs/>
              </w:rPr>
              <w:t>Recorta la cadena:</w:t>
            </w:r>
            <w:r w:rsidRPr="00174AA9">
              <w:t xml:space="preserve"> elimina todo lo que esté desde el segundo punto en adelante para que el número sea válido (ej. "10.5.5" se convierte en "10.5").</w:t>
            </w:r>
          </w:p>
        </w:tc>
      </w:tr>
      <w:tr w:rsidR="00174AA9" w:rsidRPr="00174AA9" w14:paraId="53ECC1E4" w14:textId="77777777" w:rsidTr="00174AA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70C225" w14:textId="77777777" w:rsidR="00174AA9" w:rsidRPr="00174AA9" w:rsidRDefault="00174AA9" w:rsidP="00174AA9">
            <w:proofErr w:type="spellStart"/>
            <w:r w:rsidRPr="00174AA9">
              <w:t>System.out.println</w:t>
            </w:r>
            <w:proofErr w:type="spellEnd"/>
            <w:r w:rsidRPr="00174AA9">
              <w:t>(depositar);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7D4A5E3" w14:textId="77777777" w:rsidR="00174AA9" w:rsidRPr="00174AA9" w:rsidRDefault="00174AA9" w:rsidP="00174AA9">
            <w:r w:rsidRPr="00174AA9">
              <w:t>Imprime en la consola el valor final que se va a procesar (útil para depuración).</w:t>
            </w:r>
          </w:p>
        </w:tc>
      </w:tr>
      <w:tr w:rsidR="00174AA9" w:rsidRPr="00174AA9" w14:paraId="32B023D4" w14:textId="77777777" w:rsidTr="00174AA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D72C28" w14:textId="77777777" w:rsidR="00174AA9" w:rsidRPr="00174AA9" w:rsidRDefault="00174AA9" w:rsidP="00174AA9">
            <w:r w:rsidRPr="00174AA9">
              <w:t xml:space="preserve">saldo = saldo + </w:t>
            </w:r>
            <w:proofErr w:type="spellStart"/>
            <w:r w:rsidRPr="00174AA9">
              <w:t>Float.parseFloat</w:t>
            </w:r>
            <w:proofErr w:type="spellEnd"/>
            <w:r w:rsidRPr="00174AA9">
              <w:t>(depositar);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5C5DCB0" w14:textId="77777777" w:rsidR="00174AA9" w:rsidRPr="00174AA9" w:rsidRDefault="00174AA9" w:rsidP="00174AA9">
            <w:r w:rsidRPr="00174AA9">
              <w:t>Convierte el texto a un número decimal (</w:t>
            </w:r>
            <w:proofErr w:type="spellStart"/>
            <w:r w:rsidRPr="00174AA9">
              <w:t>float</w:t>
            </w:r>
            <w:proofErr w:type="spellEnd"/>
            <w:r w:rsidRPr="00174AA9">
              <w:t>) y lo suma a la variable global saldo.</w:t>
            </w:r>
          </w:p>
        </w:tc>
      </w:tr>
      <w:tr w:rsidR="00174AA9" w:rsidRPr="00174AA9" w14:paraId="12664B38" w14:textId="77777777" w:rsidTr="00174AA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5B5854" w14:textId="77777777" w:rsidR="00174AA9" w:rsidRPr="00174AA9" w:rsidRDefault="00174AA9" w:rsidP="00174AA9">
            <w:proofErr w:type="spellStart"/>
            <w:r w:rsidRPr="00174AA9">
              <w:t>lblSaldo.setText</w:t>
            </w:r>
            <w:proofErr w:type="spellEnd"/>
            <w:r w:rsidRPr="00174AA9">
              <w:t>(</w:t>
            </w:r>
            <w:proofErr w:type="spellStart"/>
            <w:r w:rsidRPr="00174AA9">
              <w:t>Float.toString</w:t>
            </w:r>
            <w:proofErr w:type="spellEnd"/>
            <w:r w:rsidRPr="00174AA9">
              <w:t>(saldo));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D585FF7" w14:textId="77777777" w:rsidR="00174AA9" w:rsidRPr="00174AA9" w:rsidRDefault="00174AA9" w:rsidP="00174AA9">
            <w:r w:rsidRPr="00174AA9">
              <w:t>Actualiza la etiqueta en la interfaz para mostrar el nuevo saldo total convertido a texto.</w:t>
            </w:r>
          </w:p>
        </w:tc>
      </w:tr>
      <w:tr w:rsidR="00174AA9" w:rsidRPr="00174AA9" w14:paraId="71FFE4A9" w14:textId="77777777" w:rsidTr="00174AA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605791" w14:textId="77777777" w:rsidR="00174AA9" w:rsidRPr="00174AA9" w:rsidRDefault="00174AA9" w:rsidP="00174AA9">
            <w:proofErr w:type="spellStart"/>
            <w:r w:rsidRPr="00174AA9">
              <w:t>JOptionPane.showMessageDialog</w:t>
            </w:r>
            <w:proofErr w:type="spellEnd"/>
            <w:r w:rsidRPr="00174AA9">
              <w:t>(...);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00C46AC" w14:textId="77777777" w:rsidR="00174AA9" w:rsidRPr="00174AA9" w:rsidRDefault="00174AA9" w:rsidP="00174AA9">
            <w:r w:rsidRPr="00174AA9">
              <w:t>Muestra una ventana emergente avisando que la operación fue exitosa.</w:t>
            </w:r>
          </w:p>
        </w:tc>
      </w:tr>
      <w:tr w:rsidR="00174AA9" w:rsidRPr="00174AA9" w14:paraId="261A12B1" w14:textId="77777777" w:rsidTr="00174AA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F41FBC" w14:textId="77777777" w:rsidR="00174AA9" w:rsidRPr="00174AA9" w:rsidRDefault="00174AA9" w:rsidP="00174AA9">
            <w:proofErr w:type="spellStart"/>
            <w:r w:rsidRPr="00174AA9">
              <w:lastRenderedPageBreak/>
              <w:t>txtDepositar.setText</w:t>
            </w:r>
            <w:proofErr w:type="spellEnd"/>
            <w:r w:rsidRPr="00174AA9">
              <w:t>("");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072259F" w14:textId="77777777" w:rsidR="00174AA9" w:rsidRPr="00174AA9" w:rsidRDefault="00174AA9" w:rsidP="00174AA9">
            <w:r w:rsidRPr="00174AA9">
              <w:t>Limpia el campo de texto para que quede vacío para la siguiente operación.</w:t>
            </w:r>
          </w:p>
        </w:tc>
      </w:tr>
    </w:tbl>
    <w:p w14:paraId="514BCBAE" w14:textId="77777777" w:rsidR="00174AA9" w:rsidRDefault="00174AA9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17"/>
        <w:gridCol w:w="4505"/>
      </w:tblGrid>
      <w:tr w:rsidR="00174AA9" w:rsidRPr="00174AA9" w14:paraId="6A9223F1" w14:textId="77777777" w:rsidTr="00174AA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D1BD52" w14:textId="77777777" w:rsidR="00174AA9" w:rsidRPr="00174AA9" w:rsidRDefault="00174AA9" w:rsidP="00174AA9">
            <w:r w:rsidRPr="00174AA9">
              <w:rPr>
                <w:b/>
                <w:bCs/>
              </w:rPr>
              <w:t>Línea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058D28D" w14:textId="77777777" w:rsidR="00174AA9" w:rsidRPr="00174AA9" w:rsidRDefault="00174AA9" w:rsidP="00174AA9">
            <w:r w:rsidRPr="00174AA9">
              <w:rPr>
                <w:b/>
                <w:bCs/>
              </w:rPr>
              <w:t>Explicación</w:t>
            </w:r>
          </w:p>
        </w:tc>
      </w:tr>
      <w:tr w:rsidR="00174AA9" w:rsidRPr="00174AA9" w14:paraId="2D928276" w14:textId="77777777" w:rsidTr="00174AA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79C1A7" w14:textId="77777777" w:rsidR="00174AA9" w:rsidRPr="00174AA9" w:rsidRDefault="00174AA9" w:rsidP="00174AA9">
            <w:proofErr w:type="spellStart"/>
            <w:r w:rsidRPr="00174AA9">
              <w:t>String</w:t>
            </w:r>
            <w:proofErr w:type="spellEnd"/>
            <w:r w:rsidRPr="00174AA9">
              <w:t xml:space="preserve"> depositar = </w:t>
            </w:r>
            <w:proofErr w:type="spellStart"/>
            <w:r w:rsidRPr="00174AA9">
              <w:t>txtDepositar.getText</w:t>
            </w:r>
            <w:proofErr w:type="spellEnd"/>
            <w:r w:rsidRPr="00174AA9">
              <w:t>();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106D126" w14:textId="77777777" w:rsidR="00174AA9" w:rsidRPr="00174AA9" w:rsidRDefault="00174AA9" w:rsidP="00174AA9">
            <w:r w:rsidRPr="00174AA9">
              <w:t>Obtiene el texto que el usuario escribió en el campo de entrada y lo guarda en la variable depositar.</w:t>
            </w:r>
          </w:p>
        </w:tc>
      </w:tr>
      <w:tr w:rsidR="00174AA9" w:rsidRPr="00174AA9" w14:paraId="60E35D2A" w14:textId="77777777" w:rsidTr="00174AA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A3B2D2" w14:textId="77777777" w:rsidR="00174AA9" w:rsidRPr="00174AA9" w:rsidRDefault="00174AA9" w:rsidP="00174AA9">
            <w:proofErr w:type="spellStart"/>
            <w:r w:rsidRPr="00174AA9">
              <w:t>int</w:t>
            </w:r>
            <w:proofErr w:type="spellEnd"/>
            <w:r w:rsidRPr="00174AA9">
              <w:t xml:space="preserve"> p = </w:t>
            </w:r>
            <w:proofErr w:type="spellStart"/>
            <w:r w:rsidRPr="00174AA9">
              <w:t>depositar.indexOf</w:t>
            </w:r>
            <w:proofErr w:type="spellEnd"/>
            <w:r w:rsidRPr="00174AA9">
              <w:t>(".");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B1006D7" w14:textId="77777777" w:rsidR="00174AA9" w:rsidRPr="00174AA9" w:rsidRDefault="00174AA9" w:rsidP="00174AA9">
            <w:r w:rsidRPr="00174AA9">
              <w:t xml:space="preserve">Busca la posición del </w:t>
            </w:r>
            <w:r w:rsidRPr="00174AA9">
              <w:rPr>
                <w:b/>
                <w:bCs/>
              </w:rPr>
              <w:t>primer</w:t>
            </w:r>
            <w:r w:rsidRPr="00174AA9">
              <w:t xml:space="preserve"> punto decimal en la cadena.</w:t>
            </w:r>
          </w:p>
        </w:tc>
      </w:tr>
      <w:tr w:rsidR="00174AA9" w:rsidRPr="00174AA9" w14:paraId="4591244C" w14:textId="77777777" w:rsidTr="00174AA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7A063A" w14:textId="77777777" w:rsidR="00174AA9" w:rsidRPr="00174AA9" w:rsidRDefault="00174AA9" w:rsidP="00174AA9">
            <w:proofErr w:type="spellStart"/>
            <w:r w:rsidRPr="00174AA9">
              <w:t>int</w:t>
            </w:r>
            <w:proofErr w:type="spellEnd"/>
            <w:r w:rsidRPr="00174AA9">
              <w:t xml:space="preserve"> p1 = </w:t>
            </w:r>
            <w:proofErr w:type="spellStart"/>
            <w:r w:rsidRPr="00174AA9">
              <w:t>depositar.indexOf</w:t>
            </w:r>
            <w:proofErr w:type="spellEnd"/>
            <w:r w:rsidRPr="00174AA9">
              <w:t>(".", p+1);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D4D9D1D" w14:textId="77777777" w:rsidR="00174AA9" w:rsidRPr="00174AA9" w:rsidRDefault="00174AA9" w:rsidP="00174AA9">
            <w:r w:rsidRPr="00174AA9">
              <w:t xml:space="preserve">Busca si existe un </w:t>
            </w:r>
            <w:r w:rsidRPr="00174AA9">
              <w:rPr>
                <w:b/>
                <w:bCs/>
              </w:rPr>
              <w:t>segundo</w:t>
            </w:r>
            <w:r w:rsidRPr="00174AA9">
              <w:t xml:space="preserve"> punto decimal empezando la búsqueda justo después del primero.</w:t>
            </w:r>
          </w:p>
        </w:tc>
      </w:tr>
      <w:tr w:rsidR="00174AA9" w:rsidRPr="00174AA9" w14:paraId="20B5E61A" w14:textId="77777777" w:rsidTr="00174AA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2A4B60" w14:textId="77777777" w:rsidR="00174AA9" w:rsidRPr="00174AA9" w:rsidRDefault="00174AA9" w:rsidP="00174AA9">
            <w:proofErr w:type="spellStart"/>
            <w:r w:rsidRPr="00174AA9">
              <w:t>if</w:t>
            </w:r>
            <w:proofErr w:type="spellEnd"/>
            <w:r w:rsidRPr="00174AA9">
              <w:t>(p1 != -1){ ... 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D9AA4ED" w14:textId="77777777" w:rsidR="00174AA9" w:rsidRPr="00174AA9" w:rsidRDefault="00174AA9" w:rsidP="00174AA9">
            <w:r w:rsidRPr="00174AA9">
              <w:t>Si p1 no es -1, significa que se encontró un segundo punto.</w:t>
            </w:r>
          </w:p>
        </w:tc>
      </w:tr>
      <w:tr w:rsidR="00174AA9" w:rsidRPr="00174AA9" w14:paraId="3E74F553" w14:textId="77777777" w:rsidTr="00174AA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492A4A" w14:textId="77777777" w:rsidR="00174AA9" w:rsidRPr="00174AA9" w:rsidRDefault="00174AA9" w:rsidP="00174AA9">
            <w:r w:rsidRPr="00174AA9">
              <w:t xml:space="preserve">depositar = </w:t>
            </w:r>
            <w:proofErr w:type="spellStart"/>
            <w:r w:rsidRPr="00174AA9">
              <w:t>depositar.substring</w:t>
            </w:r>
            <w:proofErr w:type="spellEnd"/>
            <w:r w:rsidRPr="00174AA9">
              <w:t>(0, p1);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AE85795" w14:textId="77777777" w:rsidR="00174AA9" w:rsidRPr="00174AA9" w:rsidRDefault="00174AA9" w:rsidP="00174AA9">
            <w:r w:rsidRPr="00174AA9">
              <w:rPr>
                <w:b/>
                <w:bCs/>
              </w:rPr>
              <w:t>Recorta la cadena:</w:t>
            </w:r>
            <w:r w:rsidRPr="00174AA9">
              <w:t xml:space="preserve"> elimina todo lo que esté desde el segundo punto en adelante para que el número sea válido (ej. "10.5.5" se convierte en "10.5").</w:t>
            </w:r>
          </w:p>
        </w:tc>
      </w:tr>
      <w:tr w:rsidR="00174AA9" w:rsidRPr="00174AA9" w14:paraId="1E9ECA60" w14:textId="77777777" w:rsidTr="00174AA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F45748" w14:textId="77777777" w:rsidR="00174AA9" w:rsidRPr="00174AA9" w:rsidRDefault="00174AA9" w:rsidP="00174AA9">
            <w:proofErr w:type="spellStart"/>
            <w:r w:rsidRPr="00174AA9">
              <w:lastRenderedPageBreak/>
              <w:t>System.out.println</w:t>
            </w:r>
            <w:proofErr w:type="spellEnd"/>
            <w:r w:rsidRPr="00174AA9">
              <w:t>(depositar);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3C52EBC" w14:textId="77777777" w:rsidR="00174AA9" w:rsidRPr="00174AA9" w:rsidRDefault="00174AA9" w:rsidP="00174AA9">
            <w:r w:rsidRPr="00174AA9">
              <w:t>Imprime en la consola el valor final que se va a procesar (útil para depuración).</w:t>
            </w:r>
          </w:p>
        </w:tc>
      </w:tr>
      <w:tr w:rsidR="00174AA9" w:rsidRPr="00174AA9" w14:paraId="19BEC6D0" w14:textId="77777777" w:rsidTr="00174AA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C683D0" w14:textId="77777777" w:rsidR="00174AA9" w:rsidRPr="00174AA9" w:rsidRDefault="00174AA9" w:rsidP="00174AA9">
            <w:r w:rsidRPr="00174AA9">
              <w:t xml:space="preserve">saldo = saldo + </w:t>
            </w:r>
            <w:proofErr w:type="spellStart"/>
            <w:r w:rsidRPr="00174AA9">
              <w:t>Float.parseFloat</w:t>
            </w:r>
            <w:proofErr w:type="spellEnd"/>
            <w:r w:rsidRPr="00174AA9">
              <w:t>(depositar);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6BBB294" w14:textId="77777777" w:rsidR="00174AA9" w:rsidRPr="00174AA9" w:rsidRDefault="00174AA9" w:rsidP="00174AA9">
            <w:r w:rsidRPr="00174AA9">
              <w:t>Convierte el texto a un número decimal (</w:t>
            </w:r>
            <w:proofErr w:type="spellStart"/>
            <w:r w:rsidRPr="00174AA9">
              <w:t>float</w:t>
            </w:r>
            <w:proofErr w:type="spellEnd"/>
            <w:r w:rsidRPr="00174AA9">
              <w:t>) y lo suma a la variable global saldo.</w:t>
            </w:r>
          </w:p>
        </w:tc>
      </w:tr>
      <w:tr w:rsidR="00174AA9" w:rsidRPr="00174AA9" w14:paraId="7A5248CA" w14:textId="77777777" w:rsidTr="00174AA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DDD488" w14:textId="77777777" w:rsidR="00174AA9" w:rsidRPr="00174AA9" w:rsidRDefault="00174AA9" w:rsidP="00174AA9">
            <w:proofErr w:type="spellStart"/>
            <w:r w:rsidRPr="00174AA9">
              <w:t>lblSaldo.setText</w:t>
            </w:r>
            <w:proofErr w:type="spellEnd"/>
            <w:r w:rsidRPr="00174AA9">
              <w:t>(</w:t>
            </w:r>
            <w:proofErr w:type="spellStart"/>
            <w:r w:rsidRPr="00174AA9">
              <w:t>Float.toString</w:t>
            </w:r>
            <w:proofErr w:type="spellEnd"/>
            <w:r w:rsidRPr="00174AA9">
              <w:t>(saldo));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72F3D5F" w14:textId="77777777" w:rsidR="00174AA9" w:rsidRPr="00174AA9" w:rsidRDefault="00174AA9" w:rsidP="00174AA9">
            <w:r w:rsidRPr="00174AA9">
              <w:t>Actualiza la etiqueta en la interfaz para mostrar el nuevo saldo total convertido a texto.</w:t>
            </w:r>
          </w:p>
        </w:tc>
      </w:tr>
      <w:tr w:rsidR="00174AA9" w:rsidRPr="00174AA9" w14:paraId="0A0441E9" w14:textId="77777777" w:rsidTr="00174AA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BF6113" w14:textId="77777777" w:rsidR="00174AA9" w:rsidRPr="00174AA9" w:rsidRDefault="00174AA9" w:rsidP="00174AA9">
            <w:proofErr w:type="spellStart"/>
            <w:r w:rsidRPr="00174AA9">
              <w:t>JOptionPane.showMessageDialog</w:t>
            </w:r>
            <w:proofErr w:type="spellEnd"/>
            <w:r w:rsidRPr="00174AA9">
              <w:t>(...);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5FBDAC2" w14:textId="77777777" w:rsidR="00174AA9" w:rsidRPr="00174AA9" w:rsidRDefault="00174AA9" w:rsidP="00174AA9">
            <w:r w:rsidRPr="00174AA9">
              <w:t>Muestra una ventana emergente avisando que la operación fue exitosa.</w:t>
            </w:r>
          </w:p>
        </w:tc>
      </w:tr>
      <w:tr w:rsidR="00174AA9" w:rsidRPr="00174AA9" w14:paraId="274CEB80" w14:textId="77777777" w:rsidTr="00174AA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613DAB" w14:textId="77777777" w:rsidR="00174AA9" w:rsidRPr="00174AA9" w:rsidRDefault="00174AA9" w:rsidP="00174AA9">
            <w:proofErr w:type="spellStart"/>
            <w:r w:rsidRPr="00174AA9">
              <w:t>txtDepositar.setText</w:t>
            </w:r>
            <w:proofErr w:type="spellEnd"/>
            <w:r w:rsidRPr="00174AA9">
              <w:t>("");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D87A18A" w14:textId="77777777" w:rsidR="00174AA9" w:rsidRPr="00174AA9" w:rsidRDefault="00174AA9" w:rsidP="00174AA9">
            <w:r w:rsidRPr="00174AA9">
              <w:t>Limpia el campo de texto para que quede vacío para la siguiente operación.</w:t>
            </w:r>
          </w:p>
        </w:tc>
      </w:tr>
    </w:tbl>
    <w:p w14:paraId="4CF34219" w14:textId="77777777" w:rsidR="00174AA9" w:rsidRDefault="00174AA9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09"/>
        <w:gridCol w:w="3913"/>
      </w:tblGrid>
      <w:tr w:rsidR="00174AA9" w:rsidRPr="00174AA9" w14:paraId="59378386" w14:textId="77777777" w:rsidTr="00174AA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3BA68E" w14:textId="77777777" w:rsidR="00174AA9" w:rsidRPr="00174AA9" w:rsidRDefault="00174AA9" w:rsidP="00174AA9">
            <w:r w:rsidRPr="00174AA9">
              <w:rPr>
                <w:b/>
                <w:bCs/>
              </w:rPr>
              <w:t>Línea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A715786" w14:textId="77777777" w:rsidR="00174AA9" w:rsidRPr="00174AA9" w:rsidRDefault="00174AA9" w:rsidP="00174AA9">
            <w:r w:rsidRPr="00174AA9">
              <w:rPr>
                <w:b/>
                <w:bCs/>
              </w:rPr>
              <w:t>Explicación</w:t>
            </w:r>
          </w:p>
        </w:tc>
      </w:tr>
      <w:tr w:rsidR="00174AA9" w:rsidRPr="00174AA9" w14:paraId="0478C2FB" w14:textId="77777777" w:rsidTr="00174AA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BD8F56" w14:textId="77777777" w:rsidR="00174AA9" w:rsidRPr="00174AA9" w:rsidRDefault="00174AA9" w:rsidP="00174AA9">
            <w:proofErr w:type="spellStart"/>
            <w:r w:rsidRPr="00174AA9">
              <w:t>String</w:t>
            </w:r>
            <w:proofErr w:type="spellEnd"/>
            <w:r w:rsidRPr="00174AA9">
              <w:t xml:space="preserve"> Retirar = </w:t>
            </w:r>
            <w:proofErr w:type="spellStart"/>
            <w:r w:rsidRPr="00174AA9">
              <w:t>txtRetirar.getText</w:t>
            </w:r>
            <w:proofErr w:type="spellEnd"/>
            <w:r w:rsidRPr="00174AA9">
              <w:t>();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030A00C" w14:textId="77777777" w:rsidR="00174AA9" w:rsidRPr="00174AA9" w:rsidRDefault="00174AA9" w:rsidP="00174AA9">
            <w:r w:rsidRPr="00174AA9">
              <w:t>Obtiene el texto ingresado por el usuario en el campo de retiro.</w:t>
            </w:r>
          </w:p>
        </w:tc>
      </w:tr>
      <w:tr w:rsidR="00174AA9" w:rsidRPr="00174AA9" w14:paraId="799879E0" w14:textId="77777777" w:rsidTr="00174AA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DCC9C3" w14:textId="77777777" w:rsidR="00174AA9" w:rsidRPr="00174AA9" w:rsidRDefault="00174AA9" w:rsidP="00174AA9">
            <w:proofErr w:type="spellStart"/>
            <w:r w:rsidRPr="00174AA9">
              <w:t>int</w:t>
            </w:r>
            <w:proofErr w:type="spellEnd"/>
            <w:r w:rsidRPr="00174AA9">
              <w:t xml:space="preserve"> p = </w:t>
            </w:r>
            <w:proofErr w:type="spellStart"/>
            <w:r w:rsidRPr="00174AA9">
              <w:t>Retirar.indexOf</w:t>
            </w:r>
            <w:proofErr w:type="spellEnd"/>
            <w:r w:rsidRPr="00174AA9">
              <w:t>(".");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C35089E" w14:textId="77777777" w:rsidR="00174AA9" w:rsidRPr="00174AA9" w:rsidRDefault="00174AA9" w:rsidP="00174AA9">
            <w:r w:rsidRPr="00174AA9">
              <w:t>Localiza la posición del primer punto decimal encontrado.</w:t>
            </w:r>
          </w:p>
        </w:tc>
      </w:tr>
      <w:tr w:rsidR="00174AA9" w:rsidRPr="00174AA9" w14:paraId="2CAA8C96" w14:textId="77777777" w:rsidTr="00174AA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887677" w14:textId="77777777" w:rsidR="00174AA9" w:rsidRPr="00174AA9" w:rsidRDefault="00174AA9" w:rsidP="00174AA9">
            <w:proofErr w:type="spellStart"/>
            <w:r w:rsidRPr="00174AA9">
              <w:lastRenderedPageBreak/>
              <w:t>int</w:t>
            </w:r>
            <w:proofErr w:type="spellEnd"/>
            <w:r w:rsidRPr="00174AA9">
              <w:t xml:space="preserve"> p1 = </w:t>
            </w:r>
            <w:proofErr w:type="spellStart"/>
            <w:r w:rsidRPr="00174AA9">
              <w:t>Retirar.indexOf</w:t>
            </w:r>
            <w:proofErr w:type="spellEnd"/>
            <w:r w:rsidRPr="00174AA9">
              <w:t>(".", p+1);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335A93E" w14:textId="77777777" w:rsidR="00174AA9" w:rsidRPr="00174AA9" w:rsidRDefault="00174AA9" w:rsidP="00174AA9">
            <w:r w:rsidRPr="00174AA9">
              <w:t>Busca un segundo punto decimal después de la posición del primero.</w:t>
            </w:r>
          </w:p>
        </w:tc>
      </w:tr>
      <w:tr w:rsidR="00174AA9" w:rsidRPr="00174AA9" w14:paraId="124B0B23" w14:textId="77777777" w:rsidTr="00174AA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E020E6" w14:textId="77777777" w:rsidR="00174AA9" w:rsidRPr="00174AA9" w:rsidRDefault="00174AA9" w:rsidP="00174AA9">
            <w:proofErr w:type="spellStart"/>
            <w:r w:rsidRPr="00174AA9">
              <w:t>if</w:t>
            </w:r>
            <w:proofErr w:type="spellEnd"/>
            <w:r w:rsidRPr="00174AA9">
              <w:t xml:space="preserve">(p1 != -1){ Retirar = </w:t>
            </w:r>
            <w:proofErr w:type="spellStart"/>
            <w:r w:rsidRPr="00174AA9">
              <w:t>Retirar.substring</w:t>
            </w:r>
            <w:proofErr w:type="spellEnd"/>
            <w:r w:rsidRPr="00174AA9">
              <w:t>(0,p1); 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25AD932" w14:textId="77777777" w:rsidR="00174AA9" w:rsidRPr="00174AA9" w:rsidRDefault="00174AA9" w:rsidP="00174AA9">
            <w:r w:rsidRPr="00174AA9">
              <w:t>Si hay más de un punto, recorta la cadena para evitar errores de formato (</w:t>
            </w:r>
            <w:proofErr w:type="spellStart"/>
            <w:r w:rsidRPr="00174AA9">
              <w:t>ej</w:t>
            </w:r>
            <w:proofErr w:type="spellEnd"/>
            <w:r w:rsidRPr="00174AA9">
              <w:t>: "50.5.2" se vuelve "50.5").</w:t>
            </w:r>
          </w:p>
        </w:tc>
      </w:tr>
      <w:tr w:rsidR="00174AA9" w:rsidRPr="00174AA9" w14:paraId="3DE348F8" w14:textId="77777777" w:rsidTr="00174AA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F70B7D" w14:textId="77777777" w:rsidR="00174AA9" w:rsidRPr="00174AA9" w:rsidRDefault="00174AA9" w:rsidP="00174AA9">
            <w:proofErr w:type="spellStart"/>
            <w:r w:rsidRPr="00174AA9">
              <w:t>if</w:t>
            </w:r>
            <w:proofErr w:type="spellEnd"/>
            <w:r w:rsidRPr="00174AA9">
              <w:t xml:space="preserve"> (saldo &gt;= </w:t>
            </w:r>
            <w:proofErr w:type="spellStart"/>
            <w:r w:rsidRPr="00174AA9">
              <w:t>Float.parseFloat</w:t>
            </w:r>
            <w:proofErr w:type="spellEnd"/>
            <w:r w:rsidRPr="00174AA9">
              <w:t>(Retirar))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780A915" w14:textId="77777777" w:rsidR="00174AA9" w:rsidRPr="00174AA9" w:rsidRDefault="00174AA9" w:rsidP="00174AA9">
            <w:r w:rsidRPr="00174AA9">
              <w:rPr>
                <w:b/>
                <w:bCs/>
              </w:rPr>
              <w:t>Validación crítica:</w:t>
            </w:r>
            <w:r w:rsidRPr="00174AA9">
              <w:t xml:space="preserve"> Comprueba si el saldo actual es mayor o igual a la cantidad que se desea retirar.</w:t>
            </w:r>
          </w:p>
        </w:tc>
      </w:tr>
      <w:tr w:rsidR="00174AA9" w:rsidRPr="00174AA9" w14:paraId="669CF787" w14:textId="77777777" w:rsidTr="00174AA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7330BA" w14:textId="77777777" w:rsidR="00174AA9" w:rsidRPr="00174AA9" w:rsidRDefault="00174AA9" w:rsidP="00174AA9">
            <w:r w:rsidRPr="00174AA9">
              <w:t xml:space="preserve">saldo = saldo - </w:t>
            </w:r>
            <w:proofErr w:type="spellStart"/>
            <w:r w:rsidRPr="00174AA9">
              <w:t>Float.parseFloat</w:t>
            </w:r>
            <w:proofErr w:type="spellEnd"/>
            <w:r w:rsidRPr="00174AA9">
              <w:t>(Retirar);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5213939" w14:textId="77777777" w:rsidR="00174AA9" w:rsidRPr="00174AA9" w:rsidRDefault="00174AA9" w:rsidP="00174AA9">
            <w:r w:rsidRPr="00174AA9">
              <w:t>Si hay fondos suficientes, resta la cantidad del retiro al saldo acumulado.</w:t>
            </w:r>
          </w:p>
        </w:tc>
      </w:tr>
      <w:tr w:rsidR="00174AA9" w:rsidRPr="00174AA9" w14:paraId="5841DF47" w14:textId="77777777" w:rsidTr="00174AA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D0DC3F" w14:textId="77777777" w:rsidR="00174AA9" w:rsidRPr="00174AA9" w:rsidRDefault="00174AA9" w:rsidP="00174AA9">
            <w:proofErr w:type="spellStart"/>
            <w:r w:rsidRPr="00174AA9">
              <w:t>lblSaldo.setText</w:t>
            </w:r>
            <w:proofErr w:type="spellEnd"/>
            <w:r w:rsidRPr="00174AA9">
              <w:t>(</w:t>
            </w:r>
            <w:proofErr w:type="spellStart"/>
            <w:r w:rsidRPr="00174AA9">
              <w:t>Float.toString</w:t>
            </w:r>
            <w:proofErr w:type="spellEnd"/>
            <w:r w:rsidRPr="00174AA9">
              <w:t>(saldo));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D9E2D70" w14:textId="77777777" w:rsidR="00174AA9" w:rsidRPr="00174AA9" w:rsidRDefault="00174AA9" w:rsidP="00174AA9">
            <w:r w:rsidRPr="00174AA9">
              <w:t>Actualiza el componente visual (</w:t>
            </w:r>
            <w:proofErr w:type="spellStart"/>
            <w:r w:rsidRPr="00174AA9">
              <w:t>JLabel</w:t>
            </w:r>
            <w:proofErr w:type="spellEnd"/>
            <w:r w:rsidRPr="00174AA9">
              <w:t>) para mostrar el nuevo saldo reducido.</w:t>
            </w:r>
          </w:p>
        </w:tc>
      </w:tr>
      <w:tr w:rsidR="00174AA9" w:rsidRPr="00174AA9" w14:paraId="64DB80CB" w14:textId="77777777" w:rsidTr="00174AA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1F8C78" w14:textId="77777777" w:rsidR="00174AA9" w:rsidRPr="00174AA9" w:rsidRDefault="00174AA9" w:rsidP="00174AA9">
            <w:proofErr w:type="spellStart"/>
            <w:r w:rsidRPr="00174AA9">
              <w:t>JOptionPane.showMessageDialog</w:t>
            </w:r>
            <w:proofErr w:type="spellEnd"/>
            <w:r w:rsidRPr="00174AA9">
              <w:t>(..., "Retiro exitoso");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F5CC417" w14:textId="77777777" w:rsidR="00174AA9" w:rsidRPr="00174AA9" w:rsidRDefault="00174AA9" w:rsidP="00174AA9">
            <w:r w:rsidRPr="00174AA9">
              <w:t>Informa al usuario que la transacción se completó correctamente.</w:t>
            </w:r>
          </w:p>
        </w:tc>
      </w:tr>
      <w:tr w:rsidR="00174AA9" w:rsidRPr="00174AA9" w14:paraId="66364E32" w14:textId="77777777" w:rsidTr="00174AA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E8CECD" w14:textId="77777777" w:rsidR="00174AA9" w:rsidRPr="00174AA9" w:rsidRDefault="00174AA9" w:rsidP="00174AA9">
            <w:proofErr w:type="spellStart"/>
            <w:r w:rsidRPr="00174AA9">
              <w:t>txtRetirar.setText</w:t>
            </w:r>
            <w:proofErr w:type="spellEnd"/>
            <w:r w:rsidRPr="00174AA9">
              <w:t>("");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5526D42" w14:textId="77777777" w:rsidR="00174AA9" w:rsidRPr="00174AA9" w:rsidRDefault="00174AA9" w:rsidP="00174AA9">
            <w:r w:rsidRPr="00174AA9">
              <w:t>Limpia el campo de texto para que quede listo para otra operación.</w:t>
            </w:r>
          </w:p>
        </w:tc>
      </w:tr>
      <w:tr w:rsidR="00174AA9" w:rsidRPr="00174AA9" w14:paraId="280B2E5E" w14:textId="77777777" w:rsidTr="00174AA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62D078" w14:textId="77777777" w:rsidR="00174AA9" w:rsidRPr="00174AA9" w:rsidRDefault="00174AA9" w:rsidP="00174AA9">
            <w:proofErr w:type="spellStart"/>
            <w:r w:rsidRPr="00174AA9">
              <w:lastRenderedPageBreak/>
              <w:t>else</w:t>
            </w:r>
            <w:proofErr w:type="spellEnd"/>
            <w:r w:rsidRPr="00174AA9">
              <w:t xml:space="preserve"> { </w:t>
            </w:r>
            <w:proofErr w:type="spellStart"/>
            <w:r w:rsidRPr="00174AA9">
              <w:t>JOptionPane.showMessageDialog</w:t>
            </w:r>
            <w:proofErr w:type="spellEnd"/>
            <w:r w:rsidRPr="00174AA9">
              <w:t>(..., "Saldo insuficiente"); 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5E4728D" w14:textId="77777777" w:rsidR="00174AA9" w:rsidRPr="00174AA9" w:rsidRDefault="00174AA9" w:rsidP="00174AA9">
            <w:r w:rsidRPr="00174AA9">
              <w:t>Si el retiro es mayor al saldo, no hace la resta y muestra un mensaje de advertencia.</w:t>
            </w:r>
          </w:p>
        </w:tc>
      </w:tr>
    </w:tbl>
    <w:p w14:paraId="4FFE86E4" w14:textId="77777777" w:rsidR="00174AA9" w:rsidRDefault="00174AA9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81"/>
        <w:gridCol w:w="3941"/>
      </w:tblGrid>
      <w:tr w:rsidR="00174AA9" w:rsidRPr="00174AA9" w14:paraId="2AA51D8C" w14:textId="77777777" w:rsidTr="00174AA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89C240" w14:textId="77777777" w:rsidR="00174AA9" w:rsidRPr="00174AA9" w:rsidRDefault="00174AA9" w:rsidP="00174AA9">
            <w:r w:rsidRPr="00174AA9">
              <w:rPr>
                <w:b/>
                <w:bCs/>
              </w:rPr>
              <w:t>Línea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9EE00E5" w14:textId="77777777" w:rsidR="00174AA9" w:rsidRPr="00174AA9" w:rsidRDefault="00174AA9" w:rsidP="00174AA9">
            <w:r w:rsidRPr="00174AA9">
              <w:rPr>
                <w:b/>
                <w:bCs/>
              </w:rPr>
              <w:t>Explicación</w:t>
            </w:r>
          </w:p>
        </w:tc>
      </w:tr>
      <w:tr w:rsidR="00174AA9" w:rsidRPr="00174AA9" w14:paraId="3AF4EE42" w14:textId="77777777" w:rsidTr="00174AA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6B3ADC" w14:textId="77777777" w:rsidR="00174AA9" w:rsidRPr="00174AA9" w:rsidRDefault="00174AA9" w:rsidP="00174AA9">
            <w:proofErr w:type="spellStart"/>
            <w:r w:rsidRPr="00174AA9">
              <w:t>String</w:t>
            </w:r>
            <w:proofErr w:type="spellEnd"/>
            <w:r w:rsidRPr="00174AA9">
              <w:t xml:space="preserve"> n = </w:t>
            </w:r>
            <w:proofErr w:type="spellStart"/>
            <w:r w:rsidRPr="00174AA9">
              <w:t>txtNip.getText</w:t>
            </w:r>
            <w:proofErr w:type="spellEnd"/>
            <w:r w:rsidRPr="00174AA9">
              <w:t>();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BBDC9D5" w14:textId="77777777" w:rsidR="00174AA9" w:rsidRPr="00174AA9" w:rsidRDefault="00174AA9" w:rsidP="00174AA9">
            <w:r w:rsidRPr="00174AA9">
              <w:t>Recupera el texto que el usuario escribió en el campo de contraseña/NIP.</w:t>
            </w:r>
          </w:p>
        </w:tc>
      </w:tr>
      <w:tr w:rsidR="00174AA9" w:rsidRPr="00174AA9" w14:paraId="397BA03A" w14:textId="77777777" w:rsidTr="00174AA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6539CF" w14:textId="77777777" w:rsidR="00174AA9" w:rsidRPr="00174AA9" w:rsidRDefault="00174AA9" w:rsidP="00174AA9">
            <w:proofErr w:type="spellStart"/>
            <w:r w:rsidRPr="00174AA9">
              <w:t>String</w:t>
            </w:r>
            <w:proofErr w:type="spellEnd"/>
            <w:r w:rsidRPr="00174AA9">
              <w:t xml:space="preserve"> </w:t>
            </w:r>
            <w:proofErr w:type="spellStart"/>
            <w:r w:rsidRPr="00174AA9">
              <w:t>us</w:t>
            </w:r>
            <w:proofErr w:type="spellEnd"/>
            <w:r w:rsidRPr="00174AA9">
              <w:t xml:space="preserve"> = (</w:t>
            </w:r>
            <w:proofErr w:type="spellStart"/>
            <w:r w:rsidRPr="00174AA9">
              <w:t>String</w:t>
            </w:r>
            <w:proofErr w:type="spellEnd"/>
            <w:r w:rsidRPr="00174AA9">
              <w:t>)</w:t>
            </w:r>
            <w:proofErr w:type="spellStart"/>
            <w:r w:rsidRPr="00174AA9">
              <w:t>comboUsuarios.getSelectedItem</w:t>
            </w:r>
            <w:proofErr w:type="spellEnd"/>
            <w:r w:rsidRPr="00174AA9">
              <w:t>();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367A041" w14:textId="77777777" w:rsidR="00174AA9" w:rsidRPr="00174AA9" w:rsidRDefault="00174AA9" w:rsidP="00174AA9">
            <w:r w:rsidRPr="00174AA9">
              <w:t>Obtiene la opción seleccionada en el menú desplegable (</w:t>
            </w:r>
            <w:proofErr w:type="spellStart"/>
            <w:r w:rsidRPr="00174AA9">
              <w:t>JComboBox</w:t>
            </w:r>
            <w:proofErr w:type="spellEnd"/>
            <w:r w:rsidRPr="00174AA9">
              <w:t>) y la convierte a texto (ej. "Cliente" o "Administrador").</w:t>
            </w:r>
          </w:p>
        </w:tc>
      </w:tr>
      <w:tr w:rsidR="00174AA9" w:rsidRPr="00174AA9" w14:paraId="431D5202" w14:textId="77777777" w:rsidTr="00174AA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BE96E7" w14:textId="77777777" w:rsidR="00174AA9" w:rsidRPr="00174AA9" w:rsidRDefault="00174AA9" w:rsidP="00174AA9">
            <w:proofErr w:type="spellStart"/>
            <w:r w:rsidRPr="00174AA9">
              <w:t>if</w:t>
            </w:r>
            <w:proofErr w:type="spellEnd"/>
            <w:r w:rsidRPr="00174AA9">
              <w:t>(</w:t>
            </w:r>
            <w:proofErr w:type="spellStart"/>
            <w:r w:rsidRPr="00174AA9">
              <w:t>n.isEmpty</w:t>
            </w:r>
            <w:proofErr w:type="spellEnd"/>
            <w:r w:rsidRPr="00174AA9">
              <w:t>()){ ... 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8B000D8" w14:textId="77777777" w:rsidR="00174AA9" w:rsidRPr="00174AA9" w:rsidRDefault="00174AA9" w:rsidP="00174AA9">
            <w:r w:rsidRPr="00174AA9">
              <w:t xml:space="preserve">Verifica si el campo del NIP está vacío. Si es así, muestra un aviso diciendo "Falta </w:t>
            </w:r>
            <w:proofErr w:type="spellStart"/>
            <w:r w:rsidRPr="00174AA9">
              <w:t>Nip</w:t>
            </w:r>
            <w:proofErr w:type="spellEnd"/>
            <w:r w:rsidRPr="00174AA9">
              <w:t>".</w:t>
            </w:r>
          </w:p>
        </w:tc>
      </w:tr>
      <w:tr w:rsidR="00174AA9" w:rsidRPr="00174AA9" w14:paraId="021982B2" w14:textId="77777777" w:rsidTr="00174AA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DFF403" w14:textId="77777777" w:rsidR="00174AA9" w:rsidRPr="00174AA9" w:rsidRDefault="00174AA9" w:rsidP="00174AA9">
            <w:proofErr w:type="spellStart"/>
            <w:r w:rsidRPr="00174AA9">
              <w:t>if</w:t>
            </w:r>
            <w:proofErr w:type="spellEnd"/>
            <w:r w:rsidRPr="00174AA9">
              <w:t>(</w:t>
            </w:r>
            <w:proofErr w:type="spellStart"/>
            <w:r w:rsidRPr="00174AA9">
              <w:t>n.equals</w:t>
            </w:r>
            <w:proofErr w:type="spellEnd"/>
            <w:r w:rsidRPr="00174AA9">
              <w:t>(</w:t>
            </w:r>
            <w:proofErr w:type="spellStart"/>
            <w:r w:rsidRPr="00174AA9">
              <w:t>Nip</w:t>
            </w:r>
            <w:proofErr w:type="spellEnd"/>
            <w:r w:rsidRPr="00174AA9">
              <w:t xml:space="preserve">) &amp;&amp; </w:t>
            </w:r>
            <w:proofErr w:type="spellStart"/>
            <w:r w:rsidRPr="00174AA9">
              <w:t>us.equals</w:t>
            </w:r>
            <w:proofErr w:type="spellEnd"/>
            <w:r w:rsidRPr="00174AA9">
              <w:t>("Cliente"))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8A0F665" w14:textId="77777777" w:rsidR="00174AA9" w:rsidRPr="00174AA9" w:rsidRDefault="00174AA9" w:rsidP="00174AA9">
            <w:r w:rsidRPr="00174AA9">
              <w:rPr>
                <w:b/>
                <w:bCs/>
              </w:rPr>
              <w:t>Validación Doble:</w:t>
            </w:r>
            <w:r w:rsidRPr="00174AA9">
              <w:t xml:space="preserve"> Comprueba si el NIP ingresado coincide con la variable </w:t>
            </w:r>
            <w:proofErr w:type="spellStart"/>
            <w:r w:rsidRPr="00174AA9">
              <w:t>Nip</w:t>
            </w:r>
            <w:proofErr w:type="spellEnd"/>
            <w:r w:rsidRPr="00174AA9">
              <w:t xml:space="preserve"> </w:t>
            </w:r>
            <w:r w:rsidRPr="00174AA9">
              <w:rPr>
                <w:b/>
                <w:bCs/>
              </w:rPr>
              <w:t>Y</w:t>
            </w:r>
            <w:r w:rsidRPr="00174AA9">
              <w:t xml:space="preserve"> si el usuario seleccionado es un "Cliente".</w:t>
            </w:r>
          </w:p>
        </w:tc>
      </w:tr>
      <w:tr w:rsidR="00174AA9" w:rsidRPr="00174AA9" w14:paraId="154643F2" w14:textId="77777777" w:rsidTr="00174AA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B79FC3" w14:textId="77777777" w:rsidR="00174AA9" w:rsidRPr="00174AA9" w:rsidRDefault="00174AA9" w:rsidP="00174AA9">
            <w:r w:rsidRPr="00174AA9">
              <w:lastRenderedPageBreak/>
              <w:t>Cajero c = new Cajero();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A78BF0D" w14:textId="77777777" w:rsidR="00174AA9" w:rsidRPr="00174AA9" w:rsidRDefault="00174AA9" w:rsidP="00174AA9">
            <w:r w:rsidRPr="00174AA9">
              <w:t>Si los datos son correctos, crea una nueva instancia (un nuevo objeto) de la ventana llamada Cajero.</w:t>
            </w:r>
          </w:p>
        </w:tc>
      </w:tr>
      <w:tr w:rsidR="00174AA9" w:rsidRPr="00174AA9" w14:paraId="0A79E092" w14:textId="77777777" w:rsidTr="00174AA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A955CF" w14:textId="77777777" w:rsidR="00174AA9" w:rsidRPr="00174AA9" w:rsidRDefault="00174AA9" w:rsidP="00174AA9">
            <w:proofErr w:type="spellStart"/>
            <w:r w:rsidRPr="00174AA9">
              <w:t>c.setVisible</w:t>
            </w:r>
            <w:proofErr w:type="spellEnd"/>
            <w:r w:rsidRPr="00174AA9">
              <w:t>(true);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24DB732" w14:textId="77777777" w:rsidR="00174AA9" w:rsidRPr="00174AA9" w:rsidRDefault="00174AA9" w:rsidP="00174AA9">
            <w:r w:rsidRPr="00174AA9">
              <w:t>Hace que la nueva ventana del Cajero aparezca en pantalla.</w:t>
            </w:r>
          </w:p>
        </w:tc>
      </w:tr>
      <w:tr w:rsidR="00174AA9" w:rsidRPr="00174AA9" w14:paraId="022ED753" w14:textId="77777777" w:rsidTr="00174AA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A8E7A2" w14:textId="77777777" w:rsidR="00174AA9" w:rsidRPr="00174AA9" w:rsidRDefault="00174AA9" w:rsidP="00174AA9">
            <w:proofErr w:type="spellStart"/>
            <w:r w:rsidRPr="00174AA9">
              <w:t>this.dispose</w:t>
            </w:r>
            <w:proofErr w:type="spellEnd"/>
            <w:r w:rsidRPr="00174AA9">
              <w:t>();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ACAD3DE" w14:textId="77777777" w:rsidR="00174AA9" w:rsidRPr="00174AA9" w:rsidRDefault="00174AA9" w:rsidP="00174AA9">
            <w:r w:rsidRPr="00174AA9">
              <w:t xml:space="preserve">Cierra y destruye la ventana actual (la de </w:t>
            </w:r>
            <w:proofErr w:type="spellStart"/>
            <w:r w:rsidRPr="00174AA9">
              <w:t>Login</w:t>
            </w:r>
            <w:proofErr w:type="spellEnd"/>
            <w:r w:rsidRPr="00174AA9">
              <w:t>), liberando los recursos de memoria.</w:t>
            </w:r>
          </w:p>
        </w:tc>
      </w:tr>
      <w:tr w:rsidR="00174AA9" w:rsidRPr="00174AA9" w14:paraId="62FC835B" w14:textId="77777777" w:rsidTr="00174AA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074AEA" w14:textId="77777777" w:rsidR="00174AA9" w:rsidRPr="00174AA9" w:rsidRDefault="00174AA9" w:rsidP="00174AA9">
            <w:proofErr w:type="spellStart"/>
            <w:r w:rsidRPr="00174AA9">
              <w:t>else</w:t>
            </w:r>
            <w:proofErr w:type="spellEnd"/>
            <w:r w:rsidRPr="00174AA9">
              <w:t xml:space="preserve"> { ... 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4D1E2F3" w14:textId="77777777" w:rsidR="00174AA9" w:rsidRPr="00174AA9" w:rsidRDefault="00174AA9" w:rsidP="00174AA9">
            <w:r w:rsidRPr="00174AA9">
              <w:t>Si el NIP no coincide o el usuario no es el correcto, ejecuta las siguientes instrucciones.</w:t>
            </w:r>
          </w:p>
        </w:tc>
      </w:tr>
      <w:tr w:rsidR="00174AA9" w:rsidRPr="00174AA9" w14:paraId="508436F6" w14:textId="77777777" w:rsidTr="00174AA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48164C" w14:textId="77777777" w:rsidR="00174AA9" w:rsidRPr="00174AA9" w:rsidRDefault="00174AA9" w:rsidP="00174AA9">
            <w:proofErr w:type="spellStart"/>
            <w:r w:rsidRPr="00174AA9">
              <w:t>JOptionPane.showMessageDialog</w:t>
            </w:r>
            <w:proofErr w:type="spellEnd"/>
            <w:r w:rsidRPr="00174AA9">
              <w:t>(..., "</w:t>
            </w:r>
            <w:proofErr w:type="spellStart"/>
            <w:r w:rsidRPr="00174AA9">
              <w:t>NIp</w:t>
            </w:r>
            <w:proofErr w:type="spellEnd"/>
            <w:r w:rsidRPr="00174AA9">
              <w:t xml:space="preserve"> incorrecto");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48C2C17" w14:textId="77777777" w:rsidR="00174AA9" w:rsidRPr="00174AA9" w:rsidRDefault="00174AA9" w:rsidP="00174AA9">
            <w:r w:rsidRPr="00174AA9">
              <w:t>Muestra un error indicando que los datos de acceso no son válidos.</w:t>
            </w:r>
          </w:p>
        </w:tc>
      </w:tr>
      <w:tr w:rsidR="00174AA9" w:rsidRPr="00174AA9" w14:paraId="23CFA604" w14:textId="77777777" w:rsidTr="00174AA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3D5594" w14:textId="77777777" w:rsidR="00174AA9" w:rsidRPr="00174AA9" w:rsidRDefault="00174AA9" w:rsidP="00174AA9">
            <w:proofErr w:type="spellStart"/>
            <w:r w:rsidRPr="00174AA9">
              <w:t>txtNip.setText</w:t>
            </w:r>
            <w:proofErr w:type="spellEnd"/>
            <w:r w:rsidRPr="00174AA9">
              <w:t>("");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B090347" w14:textId="77777777" w:rsidR="00174AA9" w:rsidRPr="00174AA9" w:rsidRDefault="00174AA9" w:rsidP="00174AA9">
            <w:r w:rsidRPr="00174AA9">
              <w:t>Borra el contenido del campo NIP para que el usuario pueda intentar escribirlo de nuevo.</w:t>
            </w:r>
          </w:p>
        </w:tc>
      </w:tr>
    </w:tbl>
    <w:p w14:paraId="7020BE98" w14:textId="77777777" w:rsidR="00174AA9" w:rsidRDefault="00174AA9">
      <w:r>
        <w:t>Diseño</w:t>
      </w:r>
    </w:p>
    <w:p w14:paraId="333CB093" w14:textId="77777777" w:rsidR="00174AA9" w:rsidRDefault="00174AA9">
      <w:r w:rsidRPr="00174AA9">
        <w:lastRenderedPageBreak/>
        <w:drawing>
          <wp:inline distT="0" distB="0" distL="0" distR="0" wp14:anchorId="6BA5C788" wp14:editId="51E48D83">
            <wp:extent cx="4465707" cy="4572396"/>
            <wp:effectExtent l="0" t="0" r="0" b="0"/>
            <wp:docPr id="1539072127" name="Imagen 1" descr="Gráfico, Gráfico de rectángulo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072127" name="Imagen 1" descr="Gráfico, Gráfico de rectángulos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4572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ECBD9" w14:textId="77777777" w:rsidR="00174AA9" w:rsidRDefault="00174AA9">
      <w:r w:rsidRPr="00174AA9">
        <w:drawing>
          <wp:inline distT="0" distB="0" distL="0" distR="0" wp14:anchorId="4815C404" wp14:editId="060D96BD">
            <wp:extent cx="3886537" cy="2872989"/>
            <wp:effectExtent l="0" t="0" r="0" b="3810"/>
            <wp:docPr id="1201334846" name="Imagen 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334846" name="Imagen 1" descr="Interfaz de usuario gráfica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F1281" w14:textId="77777777" w:rsidR="00174AA9" w:rsidRDefault="00174AA9">
      <w:r w:rsidRPr="00174AA9">
        <w:lastRenderedPageBreak/>
        <w:drawing>
          <wp:inline distT="0" distB="0" distL="0" distR="0" wp14:anchorId="525C7680" wp14:editId="403ADBED">
            <wp:extent cx="3909399" cy="2918713"/>
            <wp:effectExtent l="0" t="0" r="0" b="0"/>
            <wp:docPr id="1708277137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277137" name="Imagen 1" descr="Interfaz de usuario gráfica, Aplicación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291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5D46E" w14:textId="77777777" w:rsidR="00174AA9" w:rsidRDefault="00174AA9">
      <w:r w:rsidRPr="00174AA9">
        <w:drawing>
          <wp:inline distT="0" distB="0" distL="0" distR="0" wp14:anchorId="2D13DB41" wp14:editId="6DCF2361">
            <wp:extent cx="3894157" cy="2933954"/>
            <wp:effectExtent l="0" t="0" r="0" b="0"/>
            <wp:docPr id="777550017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550017" name="Imagen 1" descr="Interfaz de usuario gráfica, Aplicación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293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33349" w14:textId="77777777" w:rsidR="00174AA9" w:rsidRDefault="00174AA9">
      <w:r>
        <w:t>Conclusión</w:t>
      </w:r>
    </w:p>
    <w:p w14:paraId="2A63619F" w14:textId="77777777" w:rsidR="00174AA9" w:rsidRDefault="00174AA9">
      <w:r>
        <w:t>En esta práctica vimos un poco del como se maneja los sistemas en los bancos con los cajeros, la verdad estuvo muy llamativa y agradable</w:t>
      </w:r>
    </w:p>
    <w:p w14:paraId="41A4CC08" w14:textId="77777777" w:rsidR="00174AA9" w:rsidRDefault="00174AA9"/>
    <w:p w14:paraId="6A341C61" w14:textId="77777777" w:rsidR="00D30592" w:rsidRDefault="00D30592">
      <w:r>
        <w:t xml:space="preserve"> </w:t>
      </w:r>
    </w:p>
    <w:p w14:paraId="6C31AE65" w14:textId="77777777" w:rsidR="00D30592" w:rsidRDefault="00D30592"/>
    <w:sectPr w:rsidR="00D3059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3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592"/>
    <w:rsid w:val="00174AA9"/>
    <w:rsid w:val="002370AA"/>
    <w:rsid w:val="00D30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B0AAA"/>
  <w15:chartTrackingRefBased/>
  <w15:docId w15:val="{A1F49CC5-735F-4BC1-810C-865473859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0592"/>
  </w:style>
  <w:style w:type="paragraph" w:styleId="Ttulo1">
    <w:name w:val="heading 1"/>
    <w:basedOn w:val="Normal"/>
    <w:next w:val="Normal"/>
    <w:link w:val="Ttulo1Car"/>
    <w:uiPriority w:val="9"/>
    <w:qFormat/>
    <w:rsid w:val="00D305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05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05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05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05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05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05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05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05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05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305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05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05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059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05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05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05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05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05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05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05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05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05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059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305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059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05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059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05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2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4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7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3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6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12</Pages>
  <Words>1021</Words>
  <Characters>5619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Garcia</dc:creator>
  <cp:keywords/>
  <dc:description/>
  <cp:lastModifiedBy>Miguel Garcia</cp:lastModifiedBy>
  <cp:revision>1</cp:revision>
  <dcterms:created xsi:type="dcterms:W3CDTF">2026-05-07T00:54:00Z</dcterms:created>
  <dcterms:modified xsi:type="dcterms:W3CDTF">2026-05-07T01:08:00Z</dcterms:modified>
</cp:coreProperties>
</file>