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15A12" w14:textId="39D43702" w:rsidR="00585225" w:rsidRDefault="00585225"/>
    <w:p w14:paraId="1D4F2730" w14:textId="77777777" w:rsidR="00585225" w:rsidRDefault="00585225">
      <w:r>
        <w:br w:type="page"/>
      </w:r>
    </w:p>
    <w:p w14:paraId="2A2A74EB" w14:textId="28D0AAA4" w:rsidR="00585225" w:rsidRDefault="00585225"/>
    <w:p w14:paraId="4FFAE9D5" w14:textId="57ABD0AF" w:rsidR="00B80FA6" w:rsidRDefault="00585225">
      <w:r>
        <w:br w:type="page"/>
      </w:r>
      <w:r w:rsidR="00B80FA6" w:rsidRPr="00B80FA6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28D75E" wp14:editId="7DAF9304">
            <wp:simplePos x="0" y="0"/>
            <wp:positionH relativeFrom="margin">
              <wp:align>left</wp:align>
            </wp:positionH>
            <wp:positionV relativeFrom="paragraph">
              <wp:posOffset>233432</wp:posOffset>
            </wp:positionV>
            <wp:extent cx="4245096" cy="5367131"/>
            <wp:effectExtent l="0" t="0" r="3175" b="5080"/>
            <wp:wrapThrough wrapText="bothSides">
              <wp:wrapPolygon edited="0">
                <wp:start x="0" y="0"/>
                <wp:lineTo x="0" y="21544"/>
                <wp:lineTo x="21519" y="21544"/>
                <wp:lineTo x="21519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096" cy="5367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80FA6">
        <w:t xml:space="preserve">    Programa 1.                      </w:t>
      </w:r>
    </w:p>
    <w:p w14:paraId="68DC74E9" w14:textId="46A2449D" w:rsidR="00B80FA6" w:rsidRDefault="00B80FA6"/>
    <w:p w14:paraId="018CC11F" w14:textId="3C6F740B" w:rsidR="00B80FA6" w:rsidRDefault="00B80FA6"/>
    <w:p w14:paraId="12111F00" w14:textId="77777777" w:rsidR="00C61D4F" w:rsidRDefault="00C61D4F"/>
    <w:p w14:paraId="474BE4DA" w14:textId="7CC65969" w:rsidR="00C61D4F" w:rsidRDefault="00C61D4F">
      <w:r w:rsidRPr="00B80FA6">
        <w:rPr>
          <w:noProof/>
        </w:rPr>
        <w:drawing>
          <wp:anchor distT="0" distB="0" distL="114300" distR="114300" simplePos="0" relativeHeight="251658240" behindDoc="0" locked="0" layoutInCell="1" allowOverlap="1" wp14:anchorId="53447E9D" wp14:editId="387CBAAC">
            <wp:simplePos x="0" y="0"/>
            <wp:positionH relativeFrom="margin">
              <wp:posOffset>-1215</wp:posOffset>
            </wp:positionH>
            <wp:positionV relativeFrom="paragraph">
              <wp:posOffset>4760374</wp:posOffset>
            </wp:positionV>
            <wp:extent cx="3267710" cy="2102485"/>
            <wp:effectExtent l="0" t="0" r="8890" b="0"/>
            <wp:wrapThrough wrapText="bothSides">
              <wp:wrapPolygon edited="0">
                <wp:start x="0" y="0"/>
                <wp:lineTo x="0" y="21333"/>
                <wp:lineTo x="21533" y="21333"/>
                <wp:lineTo x="2153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86FD307" w14:textId="43D9D027" w:rsidR="00B80FA6" w:rsidRDefault="00C61D4F">
      <w:r w:rsidRPr="00C61D4F">
        <w:rPr>
          <w:noProof/>
        </w:rPr>
        <w:lastRenderedPageBreak/>
        <w:drawing>
          <wp:inline distT="0" distB="0" distL="0" distR="0" wp14:anchorId="6EDAE509" wp14:editId="7D4DC795">
            <wp:extent cx="3696216" cy="228631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</w:p>
    <w:p w14:paraId="6D3EC6FA" w14:textId="16134BC0" w:rsidR="00C61D4F" w:rsidRDefault="00C61D4F">
      <w:r w:rsidRPr="00C61D4F">
        <w:rPr>
          <w:noProof/>
        </w:rPr>
        <w:drawing>
          <wp:anchor distT="0" distB="0" distL="114300" distR="114300" simplePos="0" relativeHeight="251660288" behindDoc="0" locked="0" layoutInCell="1" allowOverlap="1" wp14:anchorId="626523C2" wp14:editId="49159BC9">
            <wp:simplePos x="0" y="0"/>
            <wp:positionH relativeFrom="margin">
              <wp:align>left</wp:align>
            </wp:positionH>
            <wp:positionV relativeFrom="paragraph">
              <wp:posOffset>50248</wp:posOffset>
            </wp:positionV>
            <wp:extent cx="5115639" cy="3267531"/>
            <wp:effectExtent l="0" t="0" r="8890" b="9525"/>
            <wp:wrapThrough wrapText="bothSides">
              <wp:wrapPolygon edited="0">
                <wp:start x="0" y="0"/>
                <wp:lineTo x="0" y="21537"/>
                <wp:lineTo x="21557" y="21537"/>
                <wp:lineTo x="21557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1D4F" w:rsidSect="00BB7B66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9F258" w14:textId="77777777" w:rsidR="00CD14A7" w:rsidRDefault="00CD14A7" w:rsidP="00BB7B66">
      <w:pPr>
        <w:spacing w:after="0" w:line="240" w:lineRule="auto"/>
      </w:pPr>
      <w:r>
        <w:separator/>
      </w:r>
    </w:p>
  </w:endnote>
  <w:endnote w:type="continuationSeparator" w:id="0">
    <w:p w14:paraId="6A49742C" w14:textId="77777777" w:rsidR="00CD14A7" w:rsidRDefault="00CD14A7" w:rsidP="00BB7B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00B3D" w14:textId="3DD74D93" w:rsidR="00BB7B66" w:rsidRDefault="00BB7B66">
    <w:pPr>
      <w:pStyle w:val="Piedepgina"/>
    </w:pPr>
    <w:r>
      <w:t xml:space="preserve">Elaborado </w:t>
    </w:r>
    <w:r w:rsidR="00585225">
      <w:t>por:</w:t>
    </w:r>
    <w:r>
      <w:t xml:space="preserve"> Miguel Ángel García Hernández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96D78" w14:textId="77777777" w:rsidR="00CD14A7" w:rsidRDefault="00CD14A7" w:rsidP="00BB7B66">
      <w:pPr>
        <w:spacing w:after="0" w:line="240" w:lineRule="auto"/>
      </w:pPr>
      <w:r>
        <w:separator/>
      </w:r>
    </w:p>
  </w:footnote>
  <w:footnote w:type="continuationSeparator" w:id="0">
    <w:p w14:paraId="07BAC308" w14:textId="77777777" w:rsidR="00CD14A7" w:rsidRDefault="00CD14A7" w:rsidP="00BB7B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45EAF" w14:textId="65442F53" w:rsidR="00BB7B66" w:rsidRDefault="00BB7B66">
    <w:pPr>
      <w:pStyle w:val="Encabezado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TECNOLOGICO SUPERIOR DE JALISCO</w:t>
    </w:r>
  </w:p>
  <w:p w14:paraId="03D871AD" w14:textId="7CBF7E7D" w:rsidR="00BB7B66" w:rsidRDefault="00BB7B66">
    <w:pPr>
      <w:pStyle w:val="Encabezado"/>
      <w:rPr>
        <w:rFonts w:ascii="Arial" w:hAnsi="Arial" w:cs="Arial"/>
        <w:sz w:val="24"/>
        <w:szCs w:val="24"/>
      </w:rPr>
    </w:pPr>
  </w:p>
  <w:p w14:paraId="5964776C" w14:textId="012FFF7B" w:rsidR="00BB7B66" w:rsidRDefault="00BB7B66" w:rsidP="00BB7B66">
    <w:pPr>
      <w:pStyle w:val="Encabezado"/>
      <w:jc w:val="right"/>
      <w:rPr>
        <w:rFonts w:ascii="Arial" w:hAnsi="Arial" w:cs="Arial"/>
        <w:sz w:val="24"/>
        <w:szCs w:val="24"/>
      </w:rPr>
    </w:pPr>
    <w:r w:rsidRPr="00BB7B66">
      <w:rPr>
        <w:rFonts w:ascii="Arial" w:hAnsi="Arial" w:cs="Arial"/>
        <w:sz w:val="24"/>
        <w:szCs w:val="24"/>
      </w:rPr>
      <w:t>MANUAL</w:t>
    </w:r>
    <w:r>
      <w:rPr>
        <w:rFonts w:ascii="Arial" w:hAnsi="Arial" w:cs="Arial"/>
        <w:sz w:val="24"/>
        <w:szCs w:val="24"/>
      </w:rPr>
      <w:t xml:space="preserve"> DE PLATICAS</w:t>
    </w:r>
  </w:p>
  <w:p w14:paraId="2968CD2E" w14:textId="77777777" w:rsidR="00BB7B66" w:rsidRPr="00BB7B66" w:rsidRDefault="00BB7B66" w:rsidP="00BB7B66">
    <w:pPr>
      <w:pStyle w:val="Encabezado"/>
      <w:jc w:val="right"/>
      <w:rPr>
        <w:rFonts w:ascii="Arial" w:hAnsi="Arial" w:cs="Arial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B66"/>
    <w:rsid w:val="002E3D22"/>
    <w:rsid w:val="00585225"/>
    <w:rsid w:val="00652502"/>
    <w:rsid w:val="008F1150"/>
    <w:rsid w:val="00B60006"/>
    <w:rsid w:val="00B80FA6"/>
    <w:rsid w:val="00B952B8"/>
    <w:rsid w:val="00BB7B66"/>
    <w:rsid w:val="00C61D4F"/>
    <w:rsid w:val="00C77C90"/>
    <w:rsid w:val="00CD1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8BDBC"/>
  <w15:chartTrackingRefBased/>
  <w15:docId w15:val="{A9C3C749-74A0-4F2A-8B44-C8531D0F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B7B66"/>
  </w:style>
  <w:style w:type="paragraph" w:styleId="Piedepgina">
    <w:name w:val="footer"/>
    <w:basedOn w:val="Normal"/>
    <w:link w:val="PiedepginaCar"/>
    <w:uiPriority w:val="99"/>
    <w:unhideWhenUsed/>
    <w:rsid w:val="00BB7B6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B7B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TSJ Campus Zapotlanejo</Company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LABORATORIO-1</dc:creator>
  <cp:keywords/>
  <dc:description/>
  <cp:lastModifiedBy>LABORATORIO-1</cp:lastModifiedBy>
  <cp:revision>2</cp:revision>
  <dcterms:created xsi:type="dcterms:W3CDTF">2025-09-01T14:53:00Z</dcterms:created>
  <dcterms:modified xsi:type="dcterms:W3CDTF">2025-09-01T14:53:00Z</dcterms:modified>
</cp:coreProperties>
</file>