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sw7f8h6or7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ya.ru-01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рецепта пиццы в Яндекс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рецепта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Вбить в поисковой строке запрос “рецепт пиццы”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строке отобразился введённый запрос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“найти”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с результатами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сайт и нажать на него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страница с рецептом пиццы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70dz1los6x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ya.mail-02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Отправка электронного письма с проверкой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Отправка электронного письма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кэш и cookie браузера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yandex.ru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значок письма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Открылся раздел 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с полями для ввода логина и пароля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логин и пароль в полях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заполняются текстом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Открылся раздел “входящие сообщения”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“написать”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для ввода адресата,темы письма и текста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“кому” ввести адрес получателя, в поле “тема” ввести тему электронного письма, в пустом поле ниже ввести текст письма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поля заполняются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“отправить”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Появилась плашка “письмо отправлено”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в папку “отправленные”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Открылся список отправленных сообщений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ya.ru-03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курса валют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курса валют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Вбить в поисковой строке запрос “курс валют”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строке отобразился введённый запрос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“найти”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с результатами поиска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ukyoitxu1x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ya.maps-04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Построение маршрута из точка "А" в точку "Б"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маршрута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значок “Карты” над поисковой строкой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стрелочку рядом со строкой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Открылся раздел “маршруты”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 поля “откуда” и “куда”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заполняются текстом,маршрут построен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строится автоматически после ввода данных без нажатия на значки.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4ribhsxhow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VK-05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социальную сеть ВКонтакте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социальную сеть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кэш и cookie в браузере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ВКонтакте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“телефон или почта” ввести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заполняется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Открылось поле для ввода пароля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“введите пароль”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заполняется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новостная лента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nulj4qetol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VK-06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сообщения в ВКонтакте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Отправка сообщения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Очистить кэш и cookie в браузере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vk.com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Отобразилась главная страница ВКонтакте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“телефон или почта” ввести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заполняется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Открылось поле для ввода пароля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“введите пароль”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заполняется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“продолжить”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новостная лента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Открыть раздел “мессенджер”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Открываются диалоги пользователя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17178" cy="45560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78" cy="4556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список адресатов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списке выбрать адресата и нажать на кнопку “к диалогу”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диалог с выбранным пользователем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нижнем поле “напишите сообщение..” ввести текст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заполняется текстом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50503" cy="38563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03" cy="385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появится в диалоге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f8fg57yfma9r" w:id="5"/>
      <w:bookmarkEnd w:id="5"/>
      <w:r w:rsidDel="00000000" w:rsidR="00000000" w:rsidRPr="00000000">
        <w:rPr>
          <w:rtl w:val="0"/>
        </w:rPr>
        <w:t xml:space="preserve">ID ya.ru-07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720" w:hanging="36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Сложение 2 чисел с использованием калькулятора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Сложение чисел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компьютера ввести “калькулятор”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Открывается список приложений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и нажать на приложение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открывается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окне приложения ввести число 2,нажать на кнопку “+”,ввести второе число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окне приложения отображается пример “2+3”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Отображается значение суммы “5”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римечание: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