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54" w:rsidRDefault="00825A83">
      <w:r>
        <w:t>Test Doc</w:t>
      </w:r>
      <w:bookmarkStart w:id="0" w:name="_GoBack"/>
      <w:bookmarkEnd w:id="0"/>
    </w:p>
    <w:sectPr w:rsidR="0020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83"/>
    <w:rsid w:val="00825A83"/>
    <w:rsid w:val="00BC6924"/>
    <w:rsid w:val="00E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5758-9167-4FFA-8ED4-42A9611D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Gaur</dc:creator>
  <cp:keywords/>
  <dc:description/>
  <cp:lastModifiedBy>Manish Gaur</cp:lastModifiedBy>
  <cp:revision>1</cp:revision>
  <dcterms:created xsi:type="dcterms:W3CDTF">2020-11-04T19:51:00Z</dcterms:created>
  <dcterms:modified xsi:type="dcterms:W3CDTF">2020-11-04T19:51:00Z</dcterms:modified>
</cp:coreProperties>
</file>