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9DA" w:rsidRPr="00491A7F" w:rsidRDefault="00491A7F">
      <w:pPr>
        <w:rPr>
          <w:sz w:val="24"/>
          <w:szCs w:val="24"/>
        </w:rPr>
      </w:pPr>
      <w:r>
        <w:rPr>
          <w:sz w:val="24"/>
          <w:szCs w:val="24"/>
        </w:rPr>
        <w:t>Answers to 4.7 Part I #7-25</w:t>
      </w:r>
    </w:p>
    <w:p w:rsidR="00FB7AD3" w:rsidRPr="00491A7F" w:rsidRDefault="00FB7AD3" w:rsidP="00F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If it’s a halogen, then it isn’t chemically inert.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No halogens are inert chemicals. </w:t>
      </w:r>
    </w:p>
    <w:p w:rsidR="00FB7AD3" w:rsidRPr="00491A7F" w:rsidRDefault="00FB7AD3" w:rsidP="00F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A TV show that depicts violence incites violence.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All shows that depict violence are shows that incite violence.</w:t>
      </w:r>
    </w:p>
    <w:p w:rsidR="00BD09DA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Manipulators do not make good marriage partners</w:t>
      </w:r>
      <w:r w:rsidR="00491A7F">
        <w:rPr>
          <w:sz w:val="24"/>
          <w:szCs w:val="24"/>
        </w:rPr>
        <w:t>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manipulators are good marriage partners.</w:t>
      </w:r>
      <w:bookmarkStart w:id="0" w:name="_GoBack"/>
      <w:bookmarkEnd w:id="0"/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None but pirate</w:t>
      </w:r>
      <w:r w:rsidR="00E70698" w:rsidRPr="00491A7F">
        <w:rPr>
          <w:sz w:val="24"/>
          <w:szCs w:val="24"/>
        </w:rPr>
        <w:t xml:space="preserve"> </w:t>
      </w:r>
      <w:r w:rsidRPr="00491A7F">
        <w:rPr>
          <w:sz w:val="24"/>
          <w:szCs w:val="24"/>
        </w:rPr>
        <w:t>s</w:t>
      </w:r>
      <w:r w:rsidR="00E70698" w:rsidRPr="00491A7F">
        <w:rPr>
          <w:sz w:val="24"/>
          <w:szCs w:val="24"/>
        </w:rPr>
        <w:t>hips</w:t>
      </w:r>
      <w:r w:rsidRPr="00491A7F">
        <w:rPr>
          <w:sz w:val="24"/>
          <w:szCs w:val="24"/>
        </w:rPr>
        <w:t xml:space="preserve"> fly the JR.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JR flying ships are pirate ships.</w:t>
      </w:r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She gains </w:t>
      </w:r>
      <w:r w:rsidR="00E70698" w:rsidRPr="00491A7F">
        <w:rPr>
          <w:sz w:val="24"/>
          <w:szCs w:val="24"/>
        </w:rPr>
        <w:t xml:space="preserve">weight </w:t>
      </w:r>
      <w:r w:rsidRPr="00491A7F">
        <w:rPr>
          <w:sz w:val="24"/>
          <w:szCs w:val="24"/>
        </w:rPr>
        <w:t>whenever she’s depressed</w:t>
      </w:r>
      <w:r w:rsidR="00491A7F">
        <w:rPr>
          <w:sz w:val="24"/>
          <w:szCs w:val="24"/>
        </w:rPr>
        <w:t>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times she’s depressed are times she gains weight. </w:t>
      </w:r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She’s depressed whenever she gains</w:t>
      </w:r>
      <w:r w:rsidR="00E70698" w:rsidRPr="00491A7F">
        <w:rPr>
          <w:sz w:val="24"/>
          <w:szCs w:val="24"/>
        </w:rPr>
        <w:t xml:space="preserve"> weight</w:t>
      </w:r>
      <w:r w:rsidRPr="00491A7F">
        <w:rPr>
          <w:sz w:val="24"/>
          <w:szCs w:val="24"/>
        </w:rPr>
        <w:t>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times she gains weight are times she’s depressed. </w:t>
      </w:r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A man is a bachelor only if he’s unmarried.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bachelors are unmarried men. </w:t>
      </w:r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Warmth always relieves pain.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times warmth is applied are times pain is relieved. </w:t>
      </w:r>
    </w:p>
    <w:p w:rsidR="00BD09DA" w:rsidRDefault="00BD09DA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J.J. Thomson discovered the electron.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people identical with Thomson are electron discoverers. </w:t>
      </w:r>
    </w:p>
    <w:p w:rsidR="00E70698" w:rsidRPr="00491A7F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A few…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Only nuclear-powered vehicles are suitable for deep space exploration. 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deep-space suitable vehicles are nuclear-powered vehicles. 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Comets are the only heavenly bodies with tails. 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heavenly bodies with tails are comets.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There is a giant star in the Tarantula Nebula.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giant stars are objects in the Tarantula Nebula.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If a pregnant woman drinks alcohol, she risks giving birth to a deformed child. 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pregnant women who drink alcohol are women who risk giving birth to deformed children. 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No shellfish except oysters make pearls. 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shellfish that make pearls are oysters. 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Only diabetics require insulin treatments.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people requiring insulin are diabetics.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 xml:space="preserve">The electroscope is a device for detecting static electricity. 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electroscopes are devices for detecting static electricity. 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Occasionally there are concerts in Central Park.</w:t>
      </w:r>
    </w:p>
    <w:p w:rsidR="00491A7F" w:rsidRP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Some times</w:t>
      </w:r>
      <w:proofErr w:type="gramEnd"/>
      <w:r>
        <w:rPr>
          <w:sz w:val="24"/>
          <w:szCs w:val="24"/>
        </w:rPr>
        <w:t xml:space="preserve"> are times that concerts happen in Central Park.</w:t>
      </w:r>
    </w:p>
    <w:p w:rsidR="00E70698" w:rsidRDefault="00E70698" w:rsidP="00BD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A7F">
        <w:rPr>
          <w:sz w:val="24"/>
          <w:szCs w:val="24"/>
        </w:rPr>
        <w:t>Berlin was the setting for the 1936 Olympics.</w:t>
      </w:r>
    </w:p>
    <w:p w:rsidR="00491A7F" w:rsidRDefault="00491A7F" w:rsidP="00491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cities identical with Berlin are cities that hosted the 1936 Olympics. </w:t>
      </w:r>
    </w:p>
    <w:p w:rsidR="00BD09DA" w:rsidRPr="00491A7F" w:rsidRDefault="00BD09DA" w:rsidP="00BB5754">
      <w:pPr>
        <w:rPr>
          <w:sz w:val="24"/>
          <w:szCs w:val="24"/>
        </w:rPr>
      </w:pPr>
    </w:p>
    <w:p w:rsidR="00BB5754" w:rsidRPr="00491A7F" w:rsidRDefault="00BB5754" w:rsidP="00BB5754">
      <w:pPr>
        <w:rPr>
          <w:sz w:val="24"/>
          <w:szCs w:val="24"/>
        </w:rPr>
      </w:pPr>
    </w:p>
    <w:p w:rsidR="00BD09DA" w:rsidRPr="00491A7F" w:rsidRDefault="00BD09DA" w:rsidP="00BD09DA">
      <w:pPr>
        <w:rPr>
          <w:sz w:val="24"/>
          <w:szCs w:val="24"/>
        </w:rPr>
      </w:pPr>
    </w:p>
    <w:p w:rsidR="00BD09DA" w:rsidRPr="00491A7F" w:rsidRDefault="00BD09DA" w:rsidP="00BD09DA">
      <w:pPr>
        <w:rPr>
          <w:sz w:val="24"/>
          <w:szCs w:val="24"/>
        </w:rPr>
      </w:pPr>
    </w:p>
    <w:p w:rsidR="00BD09DA" w:rsidRPr="00491A7F" w:rsidRDefault="00BD09DA" w:rsidP="00BD09DA">
      <w:pPr>
        <w:rPr>
          <w:sz w:val="24"/>
          <w:szCs w:val="24"/>
        </w:rPr>
      </w:pPr>
    </w:p>
    <w:p w:rsidR="00BD09DA" w:rsidRPr="00491A7F" w:rsidRDefault="00BD09DA" w:rsidP="00BD09DA">
      <w:pPr>
        <w:rPr>
          <w:sz w:val="24"/>
          <w:szCs w:val="24"/>
        </w:rPr>
      </w:pPr>
    </w:p>
    <w:p w:rsidR="00BD09DA" w:rsidRPr="00491A7F" w:rsidRDefault="00BD09DA" w:rsidP="00BD09DA">
      <w:pPr>
        <w:rPr>
          <w:sz w:val="24"/>
          <w:szCs w:val="24"/>
        </w:rPr>
      </w:pPr>
    </w:p>
    <w:sectPr w:rsidR="00BD09DA" w:rsidRPr="0049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4827"/>
    <w:multiLevelType w:val="hybridMultilevel"/>
    <w:tmpl w:val="35CACE5C"/>
    <w:lvl w:ilvl="0" w:tplc="E6365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DA"/>
    <w:rsid w:val="00491A7F"/>
    <w:rsid w:val="00537E4A"/>
    <w:rsid w:val="00A44D51"/>
    <w:rsid w:val="00BB5754"/>
    <w:rsid w:val="00BD09DA"/>
    <w:rsid w:val="00E70698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1DA4"/>
  <w15:chartTrackingRefBased/>
  <w15:docId w15:val="{60088489-FC3B-46A9-BB78-648E4C1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Ford Community College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Gavin</dc:creator>
  <cp:keywords/>
  <dc:description/>
  <cp:lastModifiedBy>Michael Gavin</cp:lastModifiedBy>
  <cp:revision>3</cp:revision>
  <dcterms:created xsi:type="dcterms:W3CDTF">2019-11-11T00:28:00Z</dcterms:created>
  <dcterms:modified xsi:type="dcterms:W3CDTF">2019-11-11T00:39:00Z</dcterms:modified>
</cp:coreProperties>
</file>