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258" w:rsidRPr="009E604F" w:rsidRDefault="008E4258" w:rsidP="008E4258">
      <w:pPr>
        <w:jc w:val="center"/>
        <w:rPr>
          <w:sz w:val="32"/>
          <w:szCs w:val="32"/>
        </w:rPr>
      </w:pPr>
      <w:r w:rsidRPr="009E604F">
        <w:rPr>
          <w:sz w:val="32"/>
          <w:szCs w:val="32"/>
        </w:rPr>
        <w:t>Introduction to Logic</w:t>
      </w:r>
    </w:p>
    <w:p w:rsidR="008E4258" w:rsidRPr="009E604F" w:rsidRDefault="008E4258" w:rsidP="008E4258">
      <w:pPr>
        <w:jc w:val="center"/>
        <w:rPr>
          <w:sz w:val="32"/>
          <w:szCs w:val="32"/>
        </w:rPr>
      </w:pPr>
      <w:r w:rsidRPr="009E604F">
        <w:rPr>
          <w:sz w:val="32"/>
          <w:szCs w:val="32"/>
        </w:rPr>
        <w:t>Test 1</w:t>
      </w:r>
    </w:p>
    <w:p w:rsidR="008E4258" w:rsidRPr="009E604F" w:rsidRDefault="008E4258" w:rsidP="008E4258"/>
    <w:p w:rsidR="008E4258" w:rsidRDefault="008E4258" w:rsidP="008E4258">
      <w:r w:rsidRPr="00DD2000">
        <w:rPr>
          <w:b/>
        </w:rPr>
        <w:t>Part I</w:t>
      </w:r>
      <w:r>
        <w:t xml:space="preserve">. </w:t>
      </w:r>
      <w:r w:rsidRPr="009E604F">
        <w:t xml:space="preserve">The following passages contain arguments. </w:t>
      </w:r>
      <w:r>
        <w:t xml:space="preserve"> Label each statement as:</w:t>
      </w:r>
    </w:p>
    <w:p w:rsidR="008E4258" w:rsidRPr="009E604F" w:rsidRDefault="008E4258" w:rsidP="008E4258">
      <w:r>
        <w:t>(a) premise, (b) conclusion, (c) not part of the argument</w:t>
      </w:r>
    </w:p>
    <w:p w:rsidR="008E4258" w:rsidRPr="009E604F" w:rsidRDefault="008E4258" w:rsidP="008E4258"/>
    <w:p w:rsidR="008E4258" w:rsidRDefault="008E4258" w:rsidP="00110462">
      <w:pPr>
        <w:spacing w:line="480" w:lineRule="auto"/>
      </w:pPr>
      <w:r>
        <w:t xml:space="preserve">(1) </w:t>
      </w:r>
      <w:r w:rsidRPr="009E604F">
        <w:t xml:space="preserve">If you don’t eat your meat, you can’t have any pudding. </w:t>
      </w:r>
      <w:r>
        <w:t xml:space="preserve">(2) </w:t>
      </w:r>
      <w:r w:rsidRPr="009E604F">
        <w:t>And little Sid didn’t eat his meat,</w:t>
      </w:r>
      <w:r>
        <w:t xml:space="preserve"> (3)</w:t>
      </w:r>
      <w:r w:rsidRPr="009E604F">
        <w:t xml:space="preserve"> so I guess he doesn’t get any pudding.</w:t>
      </w:r>
    </w:p>
    <w:p w:rsidR="008E4258" w:rsidRPr="009E604F" w:rsidRDefault="008E4258" w:rsidP="008E4258">
      <w:pPr>
        <w:spacing w:line="480" w:lineRule="auto"/>
        <w:ind w:left="360"/>
      </w:pPr>
    </w:p>
    <w:p w:rsidR="008E4258" w:rsidRDefault="00745DEF" w:rsidP="00110462">
      <w:pPr>
        <w:spacing w:line="480" w:lineRule="auto"/>
      </w:pPr>
      <w:r>
        <w:t xml:space="preserve"> </w:t>
      </w:r>
      <w:r w:rsidR="008E4258">
        <w:t xml:space="preserve">(4) </w:t>
      </w:r>
      <w:r w:rsidR="008E4258" w:rsidRPr="009E604F">
        <w:t xml:space="preserve">The killer was either Frankie California, or Anthony the Hat. </w:t>
      </w:r>
      <w:r w:rsidR="008E4258">
        <w:t xml:space="preserve">(5) </w:t>
      </w:r>
      <w:r w:rsidR="008E4258" w:rsidRPr="009E604F">
        <w:t xml:space="preserve">We know from inside sources that it was not Anthony the Hat. </w:t>
      </w:r>
      <w:r w:rsidR="008E4258">
        <w:t xml:space="preserve">(6) </w:t>
      </w:r>
      <w:r w:rsidR="008E4258" w:rsidRPr="009E604F">
        <w:t>Therefore, it was Frankie California.</w:t>
      </w:r>
    </w:p>
    <w:p w:rsidR="00052A4B" w:rsidRDefault="00052A4B" w:rsidP="008E4258">
      <w:pPr>
        <w:spacing w:line="480" w:lineRule="auto"/>
        <w:ind w:left="360"/>
      </w:pPr>
    </w:p>
    <w:p w:rsidR="008E4258" w:rsidRPr="009E604F" w:rsidRDefault="008E4258" w:rsidP="008E4258">
      <w:pPr>
        <w:spacing w:line="480" w:lineRule="auto"/>
      </w:pPr>
      <w:r>
        <w:t xml:space="preserve">(7) </w:t>
      </w:r>
      <w:r w:rsidRPr="009E604F">
        <w:t>There is no question th</w:t>
      </w:r>
      <w:r w:rsidR="004C2757">
        <w:t>at nuclear war is imma</w:t>
      </w:r>
      <w:r w:rsidRPr="009E604F">
        <w:t xml:space="preserve">nent. </w:t>
      </w:r>
      <w:r>
        <w:t>(</w:t>
      </w:r>
      <w:proofErr w:type="gramStart"/>
      <w:r>
        <w:t>8)</w:t>
      </w:r>
      <w:r w:rsidRPr="009E604F">
        <w:t>All</w:t>
      </w:r>
      <w:proofErr w:type="gramEnd"/>
      <w:r w:rsidRPr="009E604F">
        <w:t xml:space="preserve"> the leading nuclear physicists who designed the nuke bombs are saying so, </w:t>
      </w:r>
      <w:r>
        <w:t xml:space="preserve">(9) </w:t>
      </w:r>
      <w:r w:rsidRPr="009E604F">
        <w:t xml:space="preserve">and they would know.  </w:t>
      </w:r>
    </w:p>
    <w:p w:rsidR="008E4258" w:rsidRDefault="008E4258" w:rsidP="008E4258">
      <w:pPr>
        <w:spacing w:line="480" w:lineRule="auto"/>
        <w:ind w:left="360"/>
      </w:pPr>
    </w:p>
    <w:p w:rsidR="00052A4B" w:rsidRDefault="008E4258" w:rsidP="00110462">
      <w:pPr>
        <w:spacing w:line="480" w:lineRule="auto"/>
      </w:pPr>
      <w:r>
        <w:t xml:space="preserve">(10) </w:t>
      </w:r>
      <w:r w:rsidRPr="009E604F">
        <w:t>I think tax indexing is the best cure for inflation.</w:t>
      </w:r>
      <w:r>
        <w:t xml:space="preserve"> (11) </w:t>
      </w:r>
      <w:r w:rsidRPr="009E604F">
        <w:t xml:space="preserve"> It would give Congress less of our money to waste, </w:t>
      </w:r>
      <w:r>
        <w:t xml:space="preserve">(12) </w:t>
      </w:r>
      <w:r w:rsidRPr="009E604F">
        <w:t xml:space="preserve">and it would create confidence in the money market. </w:t>
      </w:r>
    </w:p>
    <w:p w:rsidR="007B344A" w:rsidRDefault="007B344A" w:rsidP="007B344A">
      <w:pPr>
        <w:spacing w:line="480" w:lineRule="auto"/>
        <w:ind w:left="360"/>
      </w:pPr>
    </w:p>
    <w:p w:rsidR="008E4258" w:rsidRDefault="008E4258" w:rsidP="00110462">
      <w:pPr>
        <w:spacing w:line="480" w:lineRule="auto"/>
      </w:pPr>
      <w:r>
        <w:t xml:space="preserve">(13) </w:t>
      </w:r>
      <w:r w:rsidRPr="009E604F">
        <w:t xml:space="preserve">Yesterday when I was at the zoo I saw a gorilla eating its own vomit. </w:t>
      </w:r>
      <w:r>
        <w:t xml:space="preserve">(14) </w:t>
      </w:r>
      <w:r w:rsidRPr="009E604F">
        <w:t xml:space="preserve">It just goes to show what truly disgusting creatures they are. </w:t>
      </w:r>
      <w:r>
        <w:t xml:space="preserve">(15) </w:t>
      </w:r>
      <w:r w:rsidRPr="009E604F">
        <w:t>The zoo is fun though, for other reasons.</w:t>
      </w:r>
    </w:p>
    <w:p w:rsidR="008E4258" w:rsidRDefault="008E4258" w:rsidP="00052A4B">
      <w:pPr>
        <w:spacing w:line="480" w:lineRule="auto"/>
      </w:pPr>
    </w:p>
    <w:p w:rsidR="008E4258" w:rsidRPr="009E604F" w:rsidRDefault="008E4258" w:rsidP="00110462">
      <w:pPr>
        <w:spacing w:line="480" w:lineRule="auto"/>
      </w:pPr>
      <w:r>
        <w:t xml:space="preserve">(16) </w:t>
      </w:r>
      <w:r w:rsidRPr="009E604F">
        <w:t xml:space="preserve">Unemployment is down. </w:t>
      </w:r>
      <w:r>
        <w:t xml:space="preserve">(17) </w:t>
      </w:r>
      <w:r w:rsidRPr="009E604F">
        <w:t>The stock market is up.</w:t>
      </w:r>
      <w:r>
        <w:t xml:space="preserve"> (18) </w:t>
      </w:r>
      <w:r w:rsidRPr="009E604F">
        <w:t xml:space="preserve"> I believe this shows that the recession is over. </w:t>
      </w:r>
      <w:r>
        <w:t xml:space="preserve">(19) </w:t>
      </w:r>
      <w:r w:rsidRPr="009E604F">
        <w:t xml:space="preserve">Why, even the budget deficit is shrinking. </w:t>
      </w:r>
    </w:p>
    <w:p w:rsidR="008E4258" w:rsidRDefault="008E4258" w:rsidP="008E4258">
      <w:pPr>
        <w:spacing w:line="480" w:lineRule="auto"/>
        <w:ind w:left="360"/>
      </w:pPr>
    </w:p>
    <w:p w:rsidR="008E4258" w:rsidRDefault="0095415F" w:rsidP="008E4258">
      <w:r w:rsidRPr="0095415F">
        <w:rPr>
          <w:b/>
        </w:rPr>
        <w:lastRenderedPageBreak/>
        <w:t>Part II</w:t>
      </w:r>
      <w:r>
        <w:t xml:space="preserve"> </w:t>
      </w:r>
      <w:r w:rsidR="008E4258" w:rsidRPr="009E604F">
        <w:t>Some of the following passages contain arguments. Some do not. Circle (I highlighted) the letter of the answer that best describes the type of passage.</w:t>
      </w:r>
    </w:p>
    <w:p w:rsidR="008E4258" w:rsidRDefault="008E4258" w:rsidP="008E4258"/>
    <w:p w:rsidR="008E4258" w:rsidRPr="009E604F" w:rsidRDefault="008E4258" w:rsidP="008E4258">
      <w:r>
        <w:t>Label as: (a) argument (b) conditional</w:t>
      </w:r>
      <w:r w:rsidR="00110462">
        <w:t xml:space="preserve"> statement (c) explanation (d) </w:t>
      </w:r>
      <w:r w:rsidR="000A700F">
        <w:t xml:space="preserve">example / </w:t>
      </w:r>
      <w:r w:rsidR="00110462">
        <w:t>i</w:t>
      </w:r>
      <w:r>
        <w:t xml:space="preserve">llustration or </w:t>
      </w:r>
      <w:r w:rsidR="000A700F">
        <w:t>(e) Series of statements</w:t>
      </w:r>
    </w:p>
    <w:p w:rsidR="008E4258" w:rsidRPr="009E604F" w:rsidRDefault="008E4258" w:rsidP="008E4258"/>
    <w:p w:rsidR="008E4258" w:rsidRPr="009E604F" w:rsidRDefault="008E4258" w:rsidP="008E4258">
      <w:pPr>
        <w:numPr>
          <w:ilvl w:val="0"/>
          <w:numId w:val="1"/>
        </w:numPr>
      </w:pPr>
      <w:r w:rsidRPr="009E604F">
        <w:t xml:space="preserve">It is the policy of </w:t>
      </w:r>
      <w:smartTag w:uri="urn:schemas-microsoft-com:office:smarttags" w:element="place">
        <w:smartTag w:uri="urn:schemas-microsoft-com:office:smarttags" w:element="PlaceName">
          <w:r w:rsidRPr="009E604F">
            <w:t>Macomb</w:t>
          </w:r>
        </w:smartTag>
        <w:r w:rsidRPr="009E604F">
          <w:t xml:space="preserve"> </w:t>
        </w:r>
        <w:smartTag w:uri="urn:schemas-microsoft-com:office:smarttags" w:element="PlaceType">
          <w:r w:rsidRPr="009E604F">
            <w:t>Community College</w:t>
          </w:r>
        </w:smartTag>
      </w:smartTag>
      <w:r w:rsidRPr="009E604F">
        <w:t xml:space="preserve"> that no student work is to be assigned or accepted after the semester is over. This includes late papers, make-up exams, and other similar items. </w:t>
      </w:r>
    </w:p>
    <w:p w:rsidR="008E4258" w:rsidRPr="009E604F" w:rsidRDefault="008E4258" w:rsidP="008E4258"/>
    <w:p w:rsidR="008E4258" w:rsidRPr="009E604F" w:rsidRDefault="008E4258" w:rsidP="008E4258">
      <w:pPr>
        <w:numPr>
          <w:ilvl w:val="0"/>
          <w:numId w:val="1"/>
        </w:numPr>
      </w:pPr>
      <w:r w:rsidRPr="009E604F">
        <w:t xml:space="preserve">Food shortages in the </w:t>
      </w:r>
      <w:smartTag w:uri="urn:schemas-microsoft-com:office:smarttags" w:element="place">
        <w:r w:rsidRPr="009E604F">
          <w:t>Third World</w:t>
        </w:r>
      </w:smartTag>
      <w:r w:rsidRPr="009E604F">
        <w:t xml:space="preserve"> are increasing in frequency, and the high oil prices have taken their toll. The </w:t>
      </w:r>
      <w:smartTag w:uri="urn:schemas-microsoft-com:office:smarttags" w:element="place">
        <w:r w:rsidRPr="009E604F">
          <w:t>Third World</w:t>
        </w:r>
      </w:smartTag>
      <w:r w:rsidRPr="009E604F">
        <w:t xml:space="preserve"> is, therefore, in desperate economic straits.  </w:t>
      </w:r>
    </w:p>
    <w:p w:rsidR="008E4258" w:rsidRPr="009E604F" w:rsidRDefault="008E4258" w:rsidP="008E4258">
      <w:pPr>
        <w:ind w:left="1080"/>
      </w:pPr>
    </w:p>
    <w:p w:rsidR="008E4258" w:rsidRPr="009E604F" w:rsidRDefault="008E4258" w:rsidP="008E4258">
      <w:pPr>
        <w:numPr>
          <w:ilvl w:val="0"/>
          <w:numId w:val="1"/>
        </w:numPr>
      </w:pPr>
      <w:r w:rsidRPr="009E604F">
        <w:t xml:space="preserve">There aren’t any Nazis living in </w:t>
      </w:r>
      <w:smartTag w:uri="urn:schemas-microsoft-com:office:smarttags" w:element="country-region">
        <w:smartTag w:uri="urn:schemas-microsoft-com:office:smarttags" w:element="place">
          <w:r w:rsidRPr="009E604F">
            <w:t>Argentina</w:t>
          </w:r>
        </w:smartTag>
      </w:smartTag>
      <w:r w:rsidRPr="009E604F">
        <w:t xml:space="preserve"> today, if there ever were. By now they would have to be over 95 years old, and most people don’t live that long.</w:t>
      </w:r>
    </w:p>
    <w:p w:rsidR="008E4258" w:rsidRPr="009E604F" w:rsidRDefault="008E4258" w:rsidP="008E4258">
      <w:pPr>
        <w:ind w:left="1080"/>
      </w:pPr>
    </w:p>
    <w:p w:rsidR="008E4258" w:rsidRPr="009E604F" w:rsidRDefault="008E4258" w:rsidP="008E4258">
      <w:pPr>
        <w:numPr>
          <w:ilvl w:val="0"/>
          <w:numId w:val="1"/>
        </w:numPr>
      </w:pPr>
      <w:r w:rsidRPr="009E604F">
        <w:t xml:space="preserve">There are a number of movies that parody the audience’s reactions to scenes in the movie. Tarantino’s “Inglorious </w:t>
      </w:r>
      <w:proofErr w:type="spellStart"/>
      <w:r w:rsidRPr="009E604F">
        <w:t>Basterds</w:t>
      </w:r>
      <w:proofErr w:type="spellEnd"/>
      <w:r w:rsidRPr="009E604F">
        <w:t>” is one example, and “Natural Born Killers” is another.</w:t>
      </w:r>
    </w:p>
    <w:p w:rsidR="008E4258" w:rsidRPr="009E604F" w:rsidRDefault="008E4258" w:rsidP="008E4258">
      <w:pPr>
        <w:ind w:left="1080"/>
      </w:pPr>
    </w:p>
    <w:p w:rsidR="008E4258" w:rsidRPr="009E604F" w:rsidRDefault="008E4258" w:rsidP="008E4258">
      <w:pPr>
        <w:numPr>
          <w:ilvl w:val="0"/>
          <w:numId w:val="1"/>
        </w:numPr>
      </w:pPr>
      <w:r w:rsidRPr="009E604F">
        <w:t xml:space="preserve">Being moral or ethical means obeying ancient established law or custom. Whether one submits to it with difficulty or gladly, that is immaterial; it is enough that one does it. </w:t>
      </w:r>
    </w:p>
    <w:p w:rsidR="008E4258" w:rsidRPr="009E604F" w:rsidRDefault="008E4258" w:rsidP="008E4258">
      <w:pPr>
        <w:ind w:left="1080"/>
      </w:pPr>
    </w:p>
    <w:p w:rsidR="008E4258" w:rsidRPr="009E604F" w:rsidRDefault="008E4258" w:rsidP="008E4258">
      <w:pPr>
        <w:numPr>
          <w:ilvl w:val="0"/>
          <w:numId w:val="1"/>
        </w:numPr>
      </w:pPr>
      <w:r w:rsidRPr="009E604F">
        <w:t>If anyone is in this house, th</w:t>
      </w:r>
      <w:r>
        <w:t>ey are members of the Jones family</w:t>
      </w:r>
      <w:r w:rsidRPr="009E604F">
        <w:t>.</w:t>
      </w:r>
    </w:p>
    <w:p w:rsidR="008E4258" w:rsidRPr="009E604F" w:rsidRDefault="008E4258" w:rsidP="008E4258">
      <w:pPr>
        <w:ind w:left="1080"/>
      </w:pPr>
    </w:p>
    <w:p w:rsidR="008E4258" w:rsidRPr="009E604F" w:rsidRDefault="008E4258" w:rsidP="008E4258">
      <w:pPr>
        <w:numPr>
          <w:ilvl w:val="0"/>
          <w:numId w:val="1"/>
        </w:numPr>
      </w:pPr>
      <w:r w:rsidRPr="009E604F">
        <w:t>I am sitting in my car turning the key in the ignition and nothing is happening. I have a confused look on my face. You approach and say, “Your car won’t start because you left your lights on.” You have given me a(n)</w:t>
      </w:r>
    </w:p>
    <w:p w:rsidR="008E4258" w:rsidRPr="009E604F" w:rsidRDefault="008E4258" w:rsidP="008E4258"/>
    <w:p w:rsidR="008E4258" w:rsidRPr="009E604F" w:rsidRDefault="008E4258" w:rsidP="008E4258">
      <w:pPr>
        <w:numPr>
          <w:ilvl w:val="0"/>
          <w:numId w:val="1"/>
        </w:numPr>
      </w:pPr>
      <w:r w:rsidRPr="009E604F">
        <w:t>We approach my car in the parking lot and I say I’m going home. You point to my headlights and say, “Your car won’t start, because you left your lights on.” You have given me a(n)</w:t>
      </w:r>
    </w:p>
    <w:p w:rsidR="008E4258" w:rsidRPr="009E604F" w:rsidRDefault="008E4258" w:rsidP="008E4258"/>
    <w:p w:rsidR="008E4258" w:rsidRDefault="008E4258" w:rsidP="008E4258">
      <w:r w:rsidRPr="0095415F">
        <w:rPr>
          <w:b/>
        </w:rPr>
        <w:t xml:space="preserve"> </w:t>
      </w:r>
      <w:r w:rsidR="0095415F" w:rsidRPr="0095415F">
        <w:rPr>
          <w:b/>
        </w:rPr>
        <w:t>Part III.</w:t>
      </w:r>
      <w:r w:rsidR="0095415F">
        <w:t xml:space="preserve"> </w:t>
      </w:r>
      <w:r>
        <w:t xml:space="preserve">Answer the two questions after each argument. </w:t>
      </w:r>
    </w:p>
    <w:p w:rsidR="00052A4B" w:rsidRDefault="00052A4B" w:rsidP="008E4258"/>
    <w:p w:rsidR="008E4258" w:rsidRDefault="008E4258" w:rsidP="008E4258">
      <w:r w:rsidRPr="009E604F">
        <w:t>All whales are fish, as everyone knows. Furthermore, all fish have scales. It follows that whales have scales.</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Is it (a) valid (b) strong or (c) ne</w:t>
      </w:r>
      <w:r w:rsidR="00110462">
        <w:t xml:space="preserve">ither valid nor strong </w:t>
      </w:r>
    </w:p>
    <w:p w:rsidR="008E4258" w:rsidRPr="009E604F" w:rsidRDefault="008E4258" w:rsidP="008E4258">
      <w:pPr>
        <w:tabs>
          <w:tab w:val="left" w:pos="2850"/>
        </w:tabs>
      </w:pPr>
      <w:r>
        <w:tab/>
      </w:r>
    </w:p>
    <w:p w:rsidR="00C14BB6" w:rsidRDefault="00C14BB6" w:rsidP="00110462"/>
    <w:p w:rsidR="00C14BB6" w:rsidRDefault="00C14BB6" w:rsidP="00110462"/>
    <w:p w:rsidR="008E4258" w:rsidRPr="009E604F" w:rsidRDefault="008E4258" w:rsidP="00110462">
      <w:r w:rsidRPr="009E604F">
        <w:lastRenderedPageBreak/>
        <w:t>Since the square root of 2 is irrational, it follows that there is no proper fraction that is equal</w:t>
      </w:r>
      <w:r w:rsidR="00C14BB6">
        <w:t xml:space="preserve"> to the square root of 2.</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 xml:space="preserve">Is it (a) valid (b) strong or (c) neither valid nor strong </w:t>
      </w:r>
      <w:r w:rsidR="00110462">
        <w:t xml:space="preserve">                     </w:t>
      </w:r>
      <w:r>
        <w:t xml:space="preserve"> </w:t>
      </w:r>
    </w:p>
    <w:p w:rsidR="008E4258" w:rsidRPr="009E604F" w:rsidRDefault="008E4258" w:rsidP="008E4258">
      <w:pPr>
        <w:ind w:left="360"/>
      </w:pPr>
    </w:p>
    <w:p w:rsidR="008E4258" w:rsidRPr="009E604F" w:rsidRDefault="008E4258" w:rsidP="00110462">
      <w:r w:rsidRPr="009E604F">
        <w:t>I would expect that Kelly and Nicole know each other quite well. After all, they are second cousins.</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 xml:space="preserve">Is it (a) valid (b) strong or (c) neither valid nor strong </w:t>
      </w:r>
      <w:r w:rsidR="00110462">
        <w:t xml:space="preserve">                     </w:t>
      </w:r>
      <w:r>
        <w:t xml:space="preserve"> </w:t>
      </w:r>
    </w:p>
    <w:p w:rsidR="008E4258" w:rsidRPr="009E604F" w:rsidRDefault="008E4258" w:rsidP="008E4258">
      <w:pPr>
        <w:ind w:left="360"/>
      </w:pPr>
    </w:p>
    <w:p w:rsidR="008E4258" w:rsidRPr="009E604F" w:rsidRDefault="008E4258" w:rsidP="00110462">
      <w:r w:rsidRPr="009E604F">
        <w:t>We have mixed bleach and ammonium in this bucket 25 times now. Every time so far, lethally poisonous fumes have emerged from the bucket. It is highly likely that the next time we mix bleach and ammonium under similar conditions, it will produce poisonous fumes.</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 xml:space="preserve">Is it (a) valid (b) strong or (c) neither valid nor strong </w:t>
      </w:r>
      <w:r w:rsidR="00110462">
        <w:t xml:space="preserve">                     </w:t>
      </w:r>
      <w:r>
        <w:t xml:space="preserve"> </w:t>
      </w:r>
    </w:p>
    <w:p w:rsidR="008E4258" w:rsidRPr="009E604F" w:rsidRDefault="008E4258" w:rsidP="008E4258">
      <w:pPr>
        <w:ind w:left="360"/>
      </w:pPr>
    </w:p>
    <w:p w:rsidR="008E4258" w:rsidRPr="009E604F" w:rsidRDefault="008E4258" w:rsidP="008E4258">
      <w:r w:rsidRPr="009E604F">
        <w:t>Al, Joe, and Mike got very sick about 30 minutes after eating the steak. Vertis and Leonard had the chicken and they were fine. We can only conclude that the steak, or something it was cooked in, was probably what made them sick.</w:t>
      </w:r>
    </w:p>
    <w:p w:rsidR="008E4258" w:rsidRDefault="008E4258" w:rsidP="00745DEF">
      <w:pPr>
        <w:numPr>
          <w:ilvl w:val="0"/>
          <w:numId w:val="1"/>
        </w:numPr>
      </w:pPr>
      <w:r>
        <w:t>Is it (a) deductive or (b) inductive?</w:t>
      </w:r>
    </w:p>
    <w:p w:rsidR="00052A4B" w:rsidRPr="00F7390F" w:rsidRDefault="008E4258" w:rsidP="008E4258">
      <w:pPr>
        <w:numPr>
          <w:ilvl w:val="0"/>
          <w:numId w:val="1"/>
        </w:numPr>
      </w:pPr>
      <w:r>
        <w:t xml:space="preserve">Is it (a) valid (b) strong or (c) neither valid nor strong </w:t>
      </w:r>
      <w:r w:rsidR="00110462">
        <w:t xml:space="preserve">                     </w:t>
      </w:r>
      <w:r>
        <w:t xml:space="preserve"> </w:t>
      </w:r>
    </w:p>
    <w:p w:rsidR="00052A4B" w:rsidRDefault="00052A4B" w:rsidP="008E4258">
      <w:pPr>
        <w:rPr>
          <w:b/>
        </w:rPr>
      </w:pPr>
    </w:p>
    <w:p w:rsidR="008E4258" w:rsidRPr="009E604F" w:rsidRDefault="0095415F" w:rsidP="008E4258">
      <w:r w:rsidRPr="0095415F">
        <w:rPr>
          <w:b/>
        </w:rPr>
        <w:t>Part IV.</w:t>
      </w:r>
      <w:r>
        <w:t xml:space="preserve"> </w:t>
      </w:r>
      <w:r w:rsidR="008E4258" w:rsidRPr="009E604F">
        <w:t>For</w:t>
      </w:r>
      <w:r w:rsidR="00052A4B">
        <w:t xml:space="preserve"> the following exercises, choose</w:t>
      </w:r>
      <w:r w:rsidR="008E4258" w:rsidRPr="009E604F">
        <w:t xml:space="preserve"> the answer that best describes the type of definition given.</w:t>
      </w:r>
    </w:p>
    <w:p w:rsidR="008E4258" w:rsidRDefault="008E4258" w:rsidP="008E4258">
      <w:pPr>
        <w:numPr>
          <w:ilvl w:val="0"/>
          <w:numId w:val="3"/>
        </w:numPr>
      </w:pPr>
      <w:r>
        <w:t xml:space="preserve">Lexical, (b) </w:t>
      </w:r>
      <w:proofErr w:type="spellStart"/>
      <w:r>
        <w:t>Stipulative</w:t>
      </w:r>
      <w:proofErr w:type="spellEnd"/>
      <w:r>
        <w:t>, (c) P</w:t>
      </w:r>
      <w:r w:rsidR="000833BB">
        <w:t>recising, (d) Theoretical, or (e</w:t>
      </w:r>
      <w:r>
        <w:t xml:space="preserve">) Persuasive </w:t>
      </w:r>
    </w:p>
    <w:p w:rsidR="00052A4B" w:rsidRPr="009E604F" w:rsidRDefault="00052A4B" w:rsidP="00052A4B">
      <w:pPr>
        <w:ind w:left="720"/>
      </w:pPr>
    </w:p>
    <w:p w:rsidR="008E4258" w:rsidRPr="009E604F" w:rsidRDefault="008E4258" w:rsidP="00745DEF">
      <w:pPr>
        <w:numPr>
          <w:ilvl w:val="0"/>
          <w:numId w:val="1"/>
        </w:numPr>
      </w:pPr>
      <w:r w:rsidRPr="009E604F">
        <w:t xml:space="preserve">For our purposes here, “rodents of unusual size (ROUS’s)” will refer to rodents that weigh more than 50 lbs. </w:t>
      </w:r>
    </w:p>
    <w:p w:rsidR="008E4258" w:rsidRPr="009E604F" w:rsidRDefault="008E4258" w:rsidP="008E4258">
      <w:pPr>
        <w:ind w:left="1080"/>
      </w:pPr>
    </w:p>
    <w:p w:rsidR="008E4258" w:rsidRPr="009E604F" w:rsidRDefault="008E4258" w:rsidP="00745DEF">
      <w:pPr>
        <w:numPr>
          <w:ilvl w:val="0"/>
          <w:numId w:val="1"/>
        </w:numPr>
      </w:pPr>
      <w:r w:rsidRPr="009E604F">
        <w:t>The “Spork” is the culmination of all human progress and achievement, combining the functionality of multiple previously existing utensils, and eliminating clutter at the dinner table.</w:t>
      </w:r>
    </w:p>
    <w:p w:rsidR="008E4258" w:rsidRPr="009E604F" w:rsidRDefault="008E4258" w:rsidP="008E4258">
      <w:pPr>
        <w:ind w:left="360"/>
      </w:pPr>
    </w:p>
    <w:p w:rsidR="008E4258" w:rsidRPr="009E604F" w:rsidRDefault="008E4258" w:rsidP="00745DEF">
      <w:pPr>
        <w:numPr>
          <w:ilvl w:val="0"/>
          <w:numId w:val="1"/>
        </w:numPr>
      </w:pPr>
      <w:r w:rsidRPr="009E604F">
        <w:t>The “force” affecting any two 2 objects is the product of their masses times the gravitational constant divided by the square of the distance between them.</w:t>
      </w:r>
    </w:p>
    <w:p w:rsidR="008E4258" w:rsidRPr="009E604F" w:rsidRDefault="008E4258" w:rsidP="008E4258">
      <w:pPr>
        <w:ind w:left="360"/>
      </w:pPr>
    </w:p>
    <w:p w:rsidR="008E4258" w:rsidRPr="009E604F" w:rsidRDefault="008E4258" w:rsidP="00745DEF">
      <w:pPr>
        <w:numPr>
          <w:ilvl w:val="0"/>
          <w:numId w:val="1"/>
        </w:numPr>
      </w:pPr>
      <w:r w:rsidRPr="009E604F">
        <w:t>We define “academic excellence” as the achievement of a grade point average greater than or equal to 3.5.</w:t>
      </w:r>
    </w:p>
    <w:p w:rsidR="008E4258" w:rsidRPr="009E604F" w:rsidRDefault="008E4258" w:rsidP="008E4258"/>
    <w:p w:rsidR="008E4258" w:rsidRPr="009E604F" w:rsidRDefault="008E4258" w:rsidP="00745DEF">
      <w:pPr>
        <w:numPr>
          <w:ilvl w:val="0"/>
          <w:numId w:val="1"/>
        </w:numPr>
      </w:pPr>
      <w:r w:rsidRPr="009E604F">
        <w:t xml:space="preserve">  A “cat” is a feline animal. Cats are typically quadrupeds, with triangular shaped heads and proportionately large canine teeth.</w:t>
      </w:r>
    </w:p>
    <w:p w:rsidR="008E4258" w:rsidRPr="009E604F" w:rsidRDefault="008E4258" w:rsidP="008E4258">
      <w:pPr>
        <w:ind w:left="1080"/>
      </w:pPr>
    </w:p>
    <w:p w:rsidR="008E4258" w:rsidRPr="009E604F" w:rsidRDefault="008E4258" w:rsidP="00745DEF">
      <w:pPr>
        <w:numPr>
          <w:ilvl w:val="0"/>
          <w:numId w:val="1"/>
        </w:numPr>
      </w:pPr>
      <w:r w:rsidRPr="009E604F">
        <w:t xml:space="preserve"> I will use the phrase, “vertigo of freedom” to mean, not fear of falling from a very high precipice, but the fear of jumping from one.</w:t>
      </w:r>
    </w:p>
    <w:p w:rsidR="008E4258" w:rsidRPr="009E604F" w:rsidRDefault="008E4258" w:rsidP="008E4258"/>
    <w:p w:rsidR="008E4258" w:rsidRDefault="0095415F" w:rsidP="008E4258">
      <w:r w:rsidRPr="0095415F">
        <w:rPr>
          <w:b/>
        </w:rPr>
        <w:t>Part V</w:t>
      </w:r>
      <w:r>
        <w:t xml:space="preserve">.  </w:t>
      </w:r>
      <w:r w:rsidR="008E4258" w:rsidRPr="009E604F">
        <w:t>Assume that the following are proposed as lexical definitions. C</w:t>
      </w:r>
      <w:r w:rsidR="008E4258">
        <w:t>hoose</w:t>
      </w:r>
      <w:r w:rsidR="008E4258" w:rsidRPr="009E604F">
        <w:t xml:space="preserve"> the answer that best identifies the primary problem with each of them.</w:t>
      </w:r>
      <w:r w:rsidR="008E4258">
        <w:t xml:space="preserve"> </w:t>
      </w:r>
    </w:p>
    <w:p w:rsidR="008E4258" w:rsidRDefault="008E4258" w:rsidP="008E4258">
      <w:pPr>
        <w:numPr>
          <w:ilvl w:val="0"/>
          <w:numId w:val="4"/>
        </w:numPr>
      </w:pPr>
      <w:r>
        <w:t xml:space="preserve">Too broad (b) too narrow (c) BOTH too broad and too narrow (d) circular or </w:t>
      </w:r>
    </w:p>
    <w:p w:rsidR="008E4258" w:rsidRPr="009E604F" w:rsidRDefault="008E4258" w:rsidP="00110462">
      <w:pPr>
        <w:ind w:left="360"/>
      </w:pPr>
      <w:r>
        <w:t>(e) non-literal</w:t>
      </w:r>
    </w:p>
    <w:p w:rsidR="008E4258" w:rsidRPr="009E604F" w:rsidRDefault="008E4258" w:rsidP="008E4258">
      <w:pPr>
        <w:ind w:left="360"/>
      </w:pPr>
    </w:p>
    <w:p w:rsidR="008E4258" w:rsidRPr="009E604F" w:rsidRDefault="008E4258" w:rsidP="00745DEF">
      <w:pPr>
        <w:numPr>
          <w:ilvl w:val="0"/>
          <w:numId w:val="1"/>
        </w:numPr>
      </w:pPr>
      <w:r w:rsidRPr="009E604F">
        <w:t>Cat: a type of animal.</w:t>
      </w:r>
    </w:p>
    <w:p w:rsidR="008E4258" w:rsidRPr="009E604F" w:rsidRDefault="008E4258" w:rsidP="008E4258">
      <w:pPr>
        <w:ind w:left="1080"/>
      </w:pPr>
    </w:p>
    <w:p w:rsidR="008E4258" w:rsidRPr="009E604F" w:rsidRDefault="008E4258" w:rsidP="00745DEF">
      <w:pPr>
        <w:numPr>
          <w:ilvl w:val="0"/>
          <w:numId w:val="1"/>
        </w:numPr>
      </w:pPr>
      <w:r w:rsidRPr="009E604F">
        <w:t>Lion: the king of the jungle.</w:t>
      </w:r>
    </w:p>
    <w:p w:rsidR="008E4258" w:rsidRPr="009E604F" w:rsidRDefault="008E4258" w:rsidP="008E4258">
      <w:pPr>
        <w:ind w:left="1080"/>
      </w:pPr>
    </w:p>
    <w:p w:rsidR="008E4258" w:rsidRPr="009E604F" w:rsidRDefault="008E4258" w:rsidP="00745DEF">
      <w:pPr>
        <w:numPr>
          <w:ilvl w:val="0"/>
          <w:numId w:val="1"/>
        </w:numPr>
      </w:pPr>
      <w:r w:rsidRPr="009E604F">
        <w:t>Terrorist: a person who engages in acts of terrorism</w:t>
      </w:r>
    </w:p>
    <w:p w:rsidR="008E4258" w:rsidRPr="009E604F" w:rsidRDefault="008E4258" w:rsidP="008E4258">
      <w:pPr>
        <w:ind w:left="1080"/>
      </w:pPr>
    </w:p>
    <w:p w:rsidR="008E4258" w:rsidRPr="009E604F" w:rsidRDefault="008E4258" w:rsidP="00745DEF">
      <w:pPr>
        <w:numPr>
          <w:ilvl w:val="0"/>
          <w:numId w:val="1"/>
        </w:numPr>
      </w:pPr>
      <w:r w:rsidRPr="009E604F">
        <w:t>Cook: a woman who works in a restaurant.</w:t>
      </w:r>
    </w:p>
    <w:p w:rsidR="008E4258" w:rsidRPr="009E604F" w:rsidRDefault="008E4258" w:rsidP="008E4258"/>
    <w:p w:rsidR="008E4258" w:rsidRPr="009E604F" w:rsidRDefault="008E4258" w:rsidP="00745DEF">
      <w:pPr>
        <w:numPr>
          <w:ilvl w:val="0"/>
          <w:numId w:val="1"/>
        </w:numPr>
      </w:pPr>
      <w:r w:rsidRPr="009E604F">
        <w:t>Female: A lady or a young woman.</w:t>
      </w:r>
    </w:p>
    <w:p w:rsidR="008E4258" w:rsidRDefault="008E4258" w:rsidP="008E4258"/>
    <w:p w:rsidR="008E4258" w:rsidRDefault="008E4258" w:rsidP="008E4258">
      <w:r>
        <w:t xml:space="preserve"> </w:t>
      </w:r>
    </w:p>
    <w:p w:rsidR="007914C7" w:rsidRDefault="007914C7"/>
    <w:p w:rsidR="00745DEF" w:rsidRDefault="00745DEF"/>
    <w:p w:rsidR="00745DEF" w:rsidRDefault="00745DEF"/>
    <w:p w:rsidR="00052A4B" w:rsidRDefault="00052A4B">
      <w:bookmarkStart w:id="0" w:name="_GoBack"/>
      <w:bookmarkEnd w:id="0"/>
    </w:p>
    <w:p w:rsidR="00745DEF" w:rsidRDefault="00745DEF"/>
    <w:p w:rsidR="00745DEF" w:rsidRDefault="00745DEF">
      <w:r>
        <w:t>Answers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470"/>
        <w:gridCol w:w="1500"/>
        <w:gridCol w:w="1327"/>
        <w:gridCol w:w="2273"/>
      </w:tblGrid>
      <w:tr w:rsidR="000833BB" w:rsidTr="000833BB">
        <w:tc>
          <w:tcPr>
            <w:tcW w:w="1548" w:type="dxa"/>
          </w:tcPr>
          <w:p w:rsidR="000833BB" w:rsidRPr="00052A4B" w:rsidRDefault="000833BB" w:rsidP="002E0B53">
            <w:pPr>
              <w:ind w:left="720"/>
              <w:rPr>
                <w:b/>
              </w:rPr>
            </w:pPr>
            <w:r w:rsidRPr="00052A4B">
              <w:rPr>
                <w:b/>
              </w:rPr>
              <w:t>Part I</w:t>
            </w:r>
          </w:p>
        </w:tc>
        <w:tc>
          <w:tcPr>
            <w:tcW w:w="1470" w:type="dxa"/>
          </w:tcPr>
          <w:p w:rsidR="000833BB" w:rsidRPr="00052A4B" w:rsidRDefault="000833BB">
            <w:pPr>
              <w:rPr>
                <w:b/>
              </w:rPr>
            </w:pPr>
            <w:r w:rsidRPr="00052A4B">
              <w:rPr>
                <w:b/>
              </w:rPr>
              <w:t>Part II</w:t>
            </w:r>
          </w:p>
        </w:tc>
        <w:tc>
          <w:tcPr>
            <w:tcW w:w="1500" w:type="dxa"/>
          </w:tcPr>
          <w:p w:rsidR="000833BB" w:rsidRPr="00052A4B" w:rsidRDefault="000833BB">
            <w:pPr>
              <w:rPr>
                <w:b/>
              </w:rPr>
            </w:pPr>
            <w:r w:rsidRPr="00052A4B">
              <w:rPr>
                <w:b/>
              </w:rPr>
              <w:t>Part III</w:t>
            </w:r>
          </w:p>
        </w:tc>
        <w:tc>
          <w:tcPr>
            <w:tcW w:w="1327" w:type="dxa"/>
            <w:tcBorders>
              <w:right w:val="single" w:sz="4" w:space="0" w:color="auto"/>
            </w:tcBorders>
          </w:tcPr>
          <w:p w:rsidR="000833BB" w:rsidRPr="00052A4B" w:rsidRDefault="000833BB">
            <w:pPr>
              <w:rPr>
                <w:b/>
              </w:rPr>
            </w:pPr>
            <w:r w:rsidRPr="00052A4B">
              <w:rPr>
                <w:b/>
              </w:rPr>
              <w:t xml:space="preserve">Part </w:t>
            </w:r>
            <w:r>
              <w:rPr>
                <w:b/>
              </w:rPr>
              <w:t>I</w:t>
            </w:r>
            <w:r w:rsidRPr="00052A4B">
              <w:rPr>
                <w:b/>
              </w:rPr>
              <w:t>V</w:t>
            </w:r>
          </w:p>
        </w:tc>
        <w:tc>
          <w:tcPr>
            <w:tcW w:w="2273" w:type="dxa"/>
            <w:tcBorders>
              <w:left w:val="single" w:sz="4" w:space="0" w:color="auto"/>
            </w:tcBorders>
          </w:tcPr>
          <w:p w:rsidR="000833BB" w:rsidRPr="00052A4B" w:rsidRDefault="000833BB" w:rsidP="000833BB">
            <w:pPr>
              <w:rPr>
                <w:b/>
              </w:rPr>
            </w:pPr>
            <w:r>
              <w:rPr>
                <w:b/>
              </w:rPr>
              <w:t>Part V</w:t>
            </w:r>
          </w:p>
        </w:tc>
      </w:tr>
      <w:tr w:rsidR="000833BB" w:rsidTr="000833BB">
        <w:tc>
          <w:tcPr>
            <w:tcW w:w="1548" w:type="dxa"/>
          </w:tcPr>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C</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Default="000833BB" w:rsidP="00745DEF">
            <w:pPr>
              <w:numPr>
                <w:ilvl w:val="0"/>
                <w:numId w:val="7"/>
              </w:numPr>
            </w:pPr>
            <w:r w:rsidRPr="00110462">
              <w:t>A</w:t>
            </w:r>
          </w:p>
          <w:p w:rsidR="000833BB" w:rsidRDefault="000833BB"/>
        </w:tc>
        <w:tc>
          <w:tcPr>
            <w:tcW w:w="1470" w:type="dxa"/>
          </w:tcPr>
          <w:p w:rsidR="000833BB" w:rsidRDefault="000833BB" w:rsidP="002E0B53">
            <w:pPr>
              <w:ind w:left="720"/>
            </w:pPr>
          </w:p>
          <w:p w:rsidR="000833BB" w:rsidRDefault="00C14BB6" w:rsidP="00052A4B">
            <w:pPr>
              <w:numPr>
                <w:ilvl w:val="0"/>
                <w:numId w:val="7"/>
              </w:numPr>
            </w:pPr>
            <w:r>
              <w:t>D</w:t>
            </w:r>
          </w:p>
          <w:p w:rsidR="000833BB" w:rsidRDefault="000833BB" w:rsidP="00052A4B">
            <w:pPr>
              <w:numPr>
                <w:ilvl w:val="0"/>
                <w:numId w:val="7"/>
              </w:numPr>
            </w:pPr>
            <w:r>
              <w:t>A</w:t>
            </w:r>
          </w:p>
          <w:p w:rsidR="000833BB" w:rsidRDefault="000833BB" w:rsidP="00052A4B">
            <w:pPr>
              <w:numPr>
                <w:ilvl w:val="0"/>
                <w:numId w:val="7"/>
              </w:numPr>
            </w:pPr>
            <w:r>
              <w:t>A</w:t>
            </w:r>
          </w:p>
          <w:p w:rsidR="000833BB" w:rsidRDefault="000833BB" w:rsidP="00052A4B">
            <w:pPr>
              <w:numPr>
                <w:ilvl w:val="0"/>
                <w:numId w:val="7"/>
              </w:numPr>
            </w:pPr>
            <w:r>
              <w:t>D</w:t>
            </w:r>
          </w:p>
          <w:p w:rsidR="000833BB" w:rsidRDefault="000833BB" w:rsidP="00052A4B">
            <w:pPr>
              <w:numPr>
                <w:ilvl w:val="0"/>
                <w:numId w:val="7"/>
              </w:numPr>
            </w:pPr>
            <w:r>
              <w:t>E</w:t>
            </w:r>
          </w:p>
          <w:p w:rsidR="000833BB" w:rsidRDefault="000833BB" w:rsidP="00052A4B">
            <w:pPr>
              <w:numPr>
                <w:ilvl w:val="0"/>
                <w:numId w:val="7"/>
              </w:numPr>
            </w:pPr>
            <w:r>
              <w:t>B</w:t>
            </w:r>
          </w:p>
          <w:p w:rsidR="000833BB" w:rsidRDefault="000833BB" w:rsidP="00052A4B">
            <w:pPr>
              <w:numPr>
                <w:ilvl w:val="0"/>
                <w:numId w:val="7"/>
              </w:numPr>
            </w:pPr>
            <w:r>
              <w:t>C</w:t>
            </w:r>
          </w:p>
          <w:p w:rsidR="000833BB" w:rsidRDefault="000833BB" w:rsidP="00052A4B">
            <w:pPr>
              <w:numPr>
                <w:ilvl w:val="0"/>
                <w:numId w:val="7"/>
              </w:numPr>
            </w:pPr>
            <w:r>
              <w:t>A</w:t>
            </w:r>
          </w:p>
        </w:tc>
        <w:tc>
          <w:tcPr>
            <w:tcW w:w="1500" w:type="dxa"/>
          </w:tcPr>
          <w:p w:rsidR="000833BB" w:rsidRDefault="000833BB" w:rsidP="002E0B53">
            <w:pPr>
              <w:numPr>
                <w:ilvl w:val="0"/>
                <w:numId w:val="9"/>
              </w:numPr>
            </w:pPr>
            <w:r>
              <w:t>A</w:t>
            </w:r>
          </w:p>
          <w:p w:rsidR="000833BB" w:rsidRDefault="000833BB" w:rsidP="002E0B53">
            <w:pPr>
              <w:numPr>
                <w:ilvl w:val="0"/>
                <w:numId w:val="9"/>
              </w:numPr>
            </w:pPr>
            <w:r>
              <w:t>A</w:t>
            </w:r>
          </w:p>
          <w:p w:rsidR="000833BB" w:rsidRDefault="000833BB" w:rsidP="002E0B53">
            <w:pPr>
              <w:numPr>
                <w:ilvl w:val="0"/>
                <w:numId w:val="9"/>
              </w:numPr>
            </w:pPr>
            <w:r>
              <w:t>A</w:t>
            </w:r>
          </w:p>
          <w:p w:rsidR="000833BB" w:rsidRDefault="000833BB" w:rsidP="002E0B53">
            <w:pPr>
              <w:numPr>
                <w:ilvl w:val="0"/>
                <w:numId w:val="9"/>
              </w:numPr>
            </w:pPr>
            <w:r>
              <w:t>A</w:t>
            </w:r>
          </w:p>
          <w:p w:rsidR="000833BB" w:rsidRDefault="000833BB" w:rsidP="002E0B53">
            <w:pPr>
              <w:numPr>
                <w:ilvl w:val="0"/>
                <w:numId w:val="9"/>
              </w:numPr>
            </w:pPr>
            <w:r>
              <w:t>B</w:t>
            </w:r>
          </w:p>
          <w:p w:rsidR="000833BB" w:rsidRDefault="000833BB" w:rsidP="002E0B53">
            <w:pPr>
              <w:numPr>
                <w:ilvl w:val="0"/>
                <w:numId w:val="9"/>
              </w:numPr>
            </w:pPr>
            <w:r>
              <w:t>C</w:t>
            </w:r>
          </w:p>
          <w:p w:rsidR="000833BB" w:rsidRDefault="000833BB" w:rsidP="002E0B53">
            <w:pPr>
              <w:numPr>
                <w:ilvl w:val="0"/>
                <w:numId w:val="9"/>
              </w:numPr>
            </w:pPr>
            <w:r>
              <w:t>B</w:t>
            </w:r>
          </w:p>
          <w:p w:rsidR="000833BB" w:rsidRDefault="000833BB" w:rsidP="002E0B53">
            <w:pPr>
              <w:numPr>
                <w:ilvl w:val="0"/>
                <w:numId w:val="9"/>
              </w:numPr>
            </w:pPr>
            <w:r>
              <w:t>B</w:t>
            </w:r>
          </w:p>
          <w:p w:rsidR="000833BB" w:rsidRDefault="000833BB" w:rsidP="002E0B53">
            <w:pPr>
              <w:numPr>
                <w:ilvl w:val="0"/>
                <w:numId w:val="9"/>
              </w:numPr>
            </w:pPr>
            <w:r>
              <w:t>B</w:t>
            </w:r>
          </w:p>
          <w:p w:rsidR="000833BB" w:rsidRDefault="000833BB" w:rsidP="002E0B53">
            <w:pPr>
              <w:numPr>
                <w:ilvl w:val="0"/>
                <w:numId w:val="9"/>
              </w:numPr>
            </w:pPr>
            <w:r>
              <w:t>B</w:t>
            </w:r>
          </w:p>
          <w:p w:rsidR="000833BB" w:rsidRDefault="000833BB" w:rsidP="002E0B53">
            <w:pPr>
              <w:ind w:left="720"/>
            </w:pPr>
          </w:p>
          <w:p w:rsidR="000833BB" w:rsidRDefault="000833BB"/>
        </w:tc>
        <w:tc>
          <w:tcPr>
            <w:tcW w:w="1327" w:type="dxa"/>
            <w:tcBorders>
              <w:right w:val="single" w:sz="4" w:space="0" w:color="auto"/>
            </w:tcBorders>
          </w:tcPr>
          <w:p w:rsidR="000833BB" w:rsidRDefault="000833BB" w:rsidP="003B194D">
            <w:r>
              <w:t xml:space="preserve"> </w:t>
            </w:r>
          </w:p>
          <w:p w:rsidR="000833BB" w:rsidRDefault="000833BB" w:rsidP="000833BB">
            <w:pPr>
              <w:numPr>
                <w:ilvl w:val="0"/>
                <w:numId w:val="9"/>
              </w:numPr>
            </w:pPr>
            <w:r>
              <w:t>C</w:t>
            </w:r>
          </w:p>
          <w:p w:rsidR="000833BB" w:rsidRDefault="000833BB" w:rsidP="000833BB">
            <w:pPr>
              <w:numPr>
                <w:ilvl w:val="0"/>
                <w:numId w:val="9"/>
              </w:numPr>
            </w:pPr>
            <w:r>
              <w:t>E</w:t>
            </w:r>
          </w:p>
          <w:p w:rsidR="000833BB" w:rsidRDefault="000833BB" w:rsidP="000833BB">
            <w:pPr>
              <w:numPr>
                <w:ilvl w:val="0"/>
                <w:numId w:val="9"/>
              </w:numPr>
            </w:pPr>
            <w:r>
              <w:t>D</w:t>
            </w:r>
          </w:p>
          <w:p w:rsidR="000833BB" w:rsidRDefault="000833BB" w:rsidP="000833BB">
            <w:pPr>
              <w:numPr>
                <w:ilvl w:val="0"/>
                <w:numId w:val="9"/>
              </w:numPr>
            </w:pPr>
            <w:r>
              <w:t>C</w:t>
            </w:r>
          </w:p>
          <w:p w:rsidR="000833BB" w:rsidRDefault="000833BB" w:rsidP="000833BB">
            <w:pPr>
              <w:numPr>
                <w:ilvl w:val="0"/>
                <w:numId w:val="9"/>
              </w:numPr>
            </w:pPr>
            <w:r>
              <w:t>A</w:t>
            </w:r>
          </w:p>
          <w:p w:rsidR="000833BB" w:rsidRDefault="000833BB" w:rsidP="000833BB">
            <w:pPr>
              <w:numPr>
                <w:ilvl w:val="0"/>
                <w:numId w:val="9"/>
              </w:numPr>
            </w:pPr>
            <w:r>
              <w:t>B</w:t>
            </w:r>
          </w:p>
          <w:p w:rsidR="000833BB" w:rsidRDefault="000833BB" w:rsidP="000833BB">
            <w:pPr>
              <w:ind w:left="720"/>
            </w:pPr>
          </w:p>
        </w:tc>
        <w:tc>
          <w:tcPr>
            <w:tcW w:w="2273" w:type="dxa"/>
            <w:tcBorders>
              <w:left w:val="single" w:sz="4" w:space="0" w:color="auto"/>
            </w:tcBorders>
          </w:tcPr>
          <w:p w:rsidR="000833BB" w:rsidRDefault="000833BB"/>
          <w:p w:rsidR="000833BB" w:rsidRDefault="000833BB" w:rsidP="000833BB">
            <w:pPr>
              <w:numPr>
                <w:ilvl w:val="0"/>
                <w:numId w:val="12"/>
              </w:numPr>
            </w:pPr>
            <w:r>
              <w:t xml:space="preserve">A </w:t>
            </w:r>
          </w:p>
          <w:p w:rsidR="000833BB" w:rsidRDefault="000833BB" w:rsidP="000833BB">
            <w:pPr>
              <w:numPr>
                <w:ilvl w:val="0"/>
                <w:numId w:val="12"/>
              </w:numPr>
            </w:pPr>
            <w:r>
              <w:t>E</w:t>
            </w:r>
          </w:p>
          <w:p w:rsidR="000833BB" w:rsidRDefault="000833BB" w:rsidP="000833BB">
            <w:pPr>
              <w:numPr>
                <w:ilvl w:val="0"/>
                <w:numId w:val="12"/>
              </w:numPr>
            </w:pPr>
            <w:r>
              <w:t>D</w:t>
            </w:r>
          </w:p>
          <w:p w:rsidR="000833BB" w:rsidRDefault="000833BB" w:rsidP="000833BB">
            <w:pPr>
              <w:numPr>
                <w:ilvl w:val="0"/>
                <w:numId w:val="12"/>
              </w:numPr>
            </w:pPr>
            <w:r>
              <w:t>C</w:t>
            </w:r>
          </w:p>
          <w:p w:rsidR="000833BB" w:rsidRDefault="000833BB" w:rsidP="000833BB">
            <w:pPr>
              <w:numPr>
                <w:ilvl w:val="0"/>
                <w:numId w:val="12"/>
              </w:numPr>
            </w:pPr>
            <w:r>
              <w:t>B</w:t>
            </w:r>
          </w:p>
          <w:p w:rsidR="000833BB" w:rsidRDefault="000833BB"/>
          <w:p w:rsidR="000833BB" w:rsidRDefault="000833BB"/>
          <w:p w:rsidR="000833BB" w:rsidRDefault="000833BB"/>
          <w:p w:rsidR="000833BB" w:rsidRDefault="000833BB"/>
          <w:p w:rsidR="000833BB" w:rsidRDefault="000833BB"/>
          <w:p w:rsidR="000833BB" w:rsidRDefault="000833BB" w:rsidP="000833BB"/>
        </w:tc>
      </w:tr>
    </w:tbl>
    <w:p w:rsidR="00745DEF" w:rsidRDefault="00745DEF" w:rsidP="00745DEF"/>
    <w:sectPr w:rsidR="00745DEF">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3CB" w:rsidRDefault="00B043CB">
      <w:r>
        <w:separator/>
      </w:r>
    </w:p>
  </w:endnote>
  <w:endnote w:type="continuationSeparator" w:id="0">
    <w:p w:rsidR="00B043CB" w:rsidRDefault="00B04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3CB" w:rsidRDefault="00B043CB">
      <w:r>
        <w:separator/>
      </w:r>
    </w:p>
  </w:footnote>
  <w:footnote w:type="continuationSeparator" w:id="0">
    <w:p w:rsidR="00B043CB" w:rsidRDefault="00B04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697" w:rsidRDefault="00CD5697" w:rsidP="00CD5697">
    <w:pPr>
      <w:pStyle w:val="Header"/>
      <w:rPr>
        <w:sz w:val="22"/>
        <w:szCs w:val="22"/>
      </w:rPr>
    </w:pPr>
    <w:r>
      <w:t>Phil 131: Introduction to Logic</w:t>
    </w:r>
  </w:p>
  <w:p w:rsidR="00CD5697" w:rsidRDefault="00CD5697" w:rsidP="00CD5697">
    <w:pPr>
      <w:pStyle w:val="Header"/>
    </w:pPr>
    <w:r>
      <w:t>Henry Ford College</w:t>
    </w:r>
  </w:p>
  <w:p w:rsidR="00CD5697" w:rsidRDefault="00CD5697" w:rsidP="00CD5697">
    <w:pPr>
      <w:pStyle w:val="Header"/>
    </w:pPr>
    <w:r>
      <w:t>Michael Gavin</w:t>
    </w:r>
  </w:p>
  <w:p w:rsidR="00CD5697" w:rsidRDefault="00CD5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01F9"/>
    <w:multiLevelType w:val="hybridMultilevel"/>
    <w:tmpl w:val="35DA711E"/>
    <w:lvl w:ilvl="0" w:tplc="A5A64CDC">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1CD5"/>
    <w:multiLevelType w:val="hybridMultilevel"/>
    <w:tmpl w:val="EA6497EC"/>
    <w:lvl w:ilvl="0" w:tplc="FEBC291C">
      <w:start w:val="20"/>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9D7A89"/>
    <w:multiLevelType w:val="hybridMultilevel"/>
    <w:tmpl w:val="35DA711E"/>
    <w:lvl w:ilvl="0" w:tplc="A5A64CDC">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241D8"/>
    <w:multiLevelType w:val="hybridMultilevel"/>
    <w:tmpl w:val="6FC694D6"/>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285A4440"/>
    <w:multiLevelType w:val="hybridMultilevel"/>
    <w:tmpl w:val="323A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36777"/>
    <w:multiLevelType w:val="hybridMultilevel"/>
    <w:tmpl w:val="311C77AA"/>
    <w:lvl w:ilvl="0" w:tplc="76C0075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36931"/>
    <w:multiLevelType w:val="hybridMultilevel"/>
    <w:tmpl w:val="8EF85144"/>
    <w:lvl w:ilvl="0" w:tplc="3104CE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A08F3"/>
    <w:multiLevelType w:val="hybridMultilevel"/>
    <w:tmpl w:val="0CE036E6"/>
    <w:lvl w:ilvl="0" w:tplc="4A4CC6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53415"/>
    <w:multiLevelType w:val="hybridMultilevel"/>
    <w:tmpl w:val="A5FA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A1486"/>
    <w:multiLevelType w:val="hybridMultilevel"/>
    <w:tmpl w:val="12E2E226"/>
    <w:lvl w:ilvl="0" w:tplc="FEBC291C">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2F0C18"/>
    <w:multiLevelType w:val="hybridMultilevel"/>
    <w:tmpl w:val="5C3AAAF4"/>
    <w:lvl w:ilvl="0" w:tplc="4E86E980">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E445A"/>
    <w:multiLevelType w:val="hybridMultilevel"/>
    <w:tmpl w:val="41D2936A"/>
    <w:lvl w:ilvl="0" w:tplc="C23C1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1"/>
  </w:num>
  <w:num w:numId="4">
    <w:abstractNumId w:val="7"/>
  </w:num>
  <w:num w:numId="5">
    <w:abstractNumId w:val="8"/>
  </w:num>
  <w:num w:numId="6">
    <w:abstractNumId w:val="4"/>
  </w:num>
  <w:num w:numId="7">
    <w:abstractNumId w:val="6"/>
  </w:num>
  <w:num w:numId="8">
    <w:abstractNumId w:val="5"/>
  </w:num>
  <w:num w:numId="9">
    <w:abstractNumId w:val="10"/>
  </w:num>
  <w:num w:numId="10">
    <w:abstractNumId w:val="9"/>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58"/>
    <w:rsid w:val="00000C8C"/>
    <w:rsid w:val="00052A4B"/>
    <w:rsid w:val="000833BB"/>
    <w:rsid w:val="000A700F"/>
    <w:rsid w:val="00110462"/>
    <w:rsid w:val="001B3E16"/>
    <w:rsid w:val="001E25CD"/>
    <w:rsid w:val="002E0B53"/>
    <w:rsid w:val="003B194D"/>
    <w:rsid w:val="004C2757"/>
    <w:rsid w:val="006442D9"/>
    <w:rsid w:val="006A5E4A"/>
    <w:rsid w:val="00743F1F"/>
    <w:rsid w:val="00745DEF"/>
    <w:rsid w:val="007914C7"/>
    <w:rsid w:val="007B344A"/>
    <w:rsid w:val="008E4258"/>
    <w:rsid w:val="0095415F"/>
    <w:rsid w:val="009767EE"/>
    <w:rsid w:val="00B043CB"/>
    <w:rsid w:val="00C14BB6"/>
    <w:rsid w:val="00CD5697"/>
    <w:rsid w:val="00EC524E"/>
    <w:rsid w:val="00F66152"/>
    <w:rsid w:val="00F7390F"/>
    <w:rsid w:val="00FA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0ABD003"/>
  <w15:chartTrackingRefBased/>
  <w15:docId w15:val="{37FAFAFD-8A79-4F60-B83E-A30CCDA3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25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E4258"/>
    <w:pPr>
      <w:tabs>
        <w:tab w:val="center" w:pos="4320"/>
        <w:tab w:val="right" w:pos="8640"/>
      </w:tabs>
    </w:pPr>
  </w:style>
  <w:style w:type="character" w:customStyle="1" w:styleId="HeaderChar">
    <w:name w:val="Header Char"/>
    <w:link w:val="Header"/>
    <w:rsid w:val="008E4258"/>
    <w:rPr>
      <w:rFonts w:ascii="Times New Roman" w:eastAsia="Times New Roman" w:hAnsi="Times New Roman" w:cs="Times New Roman"/>
      <w:sz w:val="24"/>
      <w:szCs w:val="24"/>
    </w:rPr>
  </w:style>
  <w:style w:type="table" w:styleId="TableGrid">
    <w:name w:val="Table Grid"/>
    <w:basedOn w:val="TableNormal"/>
    <w:uiPriority w:val="59"/>
    <w:rsid w:val="00745D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7B344A"/>
    <w:pPr>
      <w:tabs>
        <w:tab w:val="center" w:pos="4680"/>
        <w:tab w:val="right" w:pos="9360"/>
      </w:tabs>
    </w:pPr>
  </w:style>
  <w:style w:type="character" w:customStyle="1" w:styleId="FooterChar">
    <w:name w:val="Footer Char"/>
    <w:link w:val="Footer"/>
    <w:uiPriority w:val="99"/>
    <w:rsid w:val="007B344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Henry Ford Community College</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aaali7</dc:creator>
  <cp:keywords/>
  <cp:lastModifiedBy>Me</cp:lastModifiedBy>
  <cp:revision>8</cp:revision>
  <dcterms:created xsi:type="dcterms:W3CDTF">2017-10-27T03:44:00Z</dcterms:created>
  <dcterms:modified xsi:type="dcterms:W3CDTF">2018-01-30T14:08:00Z</dcterms:modified>
</cp:coreProperties>
</file>