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CF4" w:rsidRPr="00270AAD" w:rsidRDefault="00270AAD" w:rsidP="005F6BBA">
      <w:pPr>
        <w:rPr>
          <w:b/>
          <w:sz w:val="32"/>
          <w:szCs w:val="32"/>
        </w:rPr>
      </w:pPr>
      <w:r w:rsidRPr="00270AAD">
        <w:rPr>
          <w:b/>
          <w:sz w:val="32"/>
          <w:szCs w:val="32"/>
        </w:rPr>
        <w:t xml:space="preserve">Philosophy 131: </w:t>
      </w:r>
      <w:r w:rsidR="008E0CF4" w:rsidRPr="00270AAD">
        <w:rPr>
          <w:b/>
          <w:sz w:val="32"/>
          <w:szCs w:val="32"/>
        </w:rPr>
        <w:t>Introduction to Logic</w:t>
      </w:r>
    </w:p>
    <w:p w:rsidR="008E0CF4" w:rsidRPr="00A00269" w:rsidRDefault="008E0CF4" w:rsidP="005F6BBA">
      <w:pPr>
        <w:rPr>
          <w:sz w:val="22"/>
          <w:szCs w:val="22"/>
        </w:rPr>
      </w:pPr>
      <w:r w:rsidRPr="00A00269">
        <w:rPr>
          <w:sz w:val="22"/>
          <w:szCs w:val="22"/>
        </w:rPr>
        <w:t>Instructor: Michael F. Gavin</w:t>
      </w:r>
    </w:p>
    <w:p w:rsidR="00175F29" w:rsidRPr="00A00269" w:rsidRDefault="00175F29" w:rsidP="005F6BBA">
      <w:pPr>
        <w:rPr>
          <w:sz w:val="22"/>
          <w:szCs w:val="22"/>
        </w:rPr>
      </w:pPr>
      <w:r w:rsidRPr="00A00269">
        <w:rPr>
          <w:sz w:val="22"/>
          <w:szCs w:val="22"/>
        </w:rPr>
        <w:t xml:space="preserve">Email: </w:t>
      </w:r>
      <w:r w:rsidR="00B77DD5">
        <w:rPr>
          <w:sz w:val="22"/>
          <w:szCs w:val="22"/>
        </w:rPr>
        <w:t>mchl.gavin1@gmail.com</w:t>
      </w:r>
    </w:p>
    <w:p w:rsidR="00D758DC" w:rsidRDefault="00564E6B" w:rsidP="005F6BBA">
      <w:pPr>
        <w:rPr>
          <w:sz w:val="22"/>
          <w:szCs w:val="22"/>
        </w:rPr>
      </w:pPr>
      <w:r>
        <w:rPr>
          <w:sz w:val="22"/>
          <w:szCs w:val="22"/>
        </w:rPr>
        <w:t>Office Hours:</w:t>
      </w:r>
      <w:r w:rsidR="002656C8">
        <w:rPr>
          <w:sz w:val="22"/>
          <w:szCs w:val="22"/>
        </w:rPr>
        <w:t xml:space="preserve"> T/Th 1-2 </w:t>
      </w:r>
      <w:r w:rsidR="002B1257">
        <w:rPr>
          <w:sz w:val="22"/>
          <w:szCs w:val="22"/>
        </w:rPr>
        <w:t>pm</w:t>
      </w:r>
      <w:r w:rsidR="007C4492">
        <w:rPr>
          <w:sz w:val="22"/>
          <w:szCs w:val="22"/>
        </w:rPr>
        <w:t xml:space="preserve"> in K10</w:t>
      </w:r>
      <w:r w:rsidR="002B1257">
        <w:rPr>
          <w:sz w:val="22"/>
          <w:szCs w:val="22"/>
        </w:rPr>
        <w:t xml:space="preserve"> (aka L10)</w:t>
      </w:r>
    </w:p>
    <w:p w:rsidR="008E0CF4" w:rsidRPr="00A00269" w:rsidRDefault="008E0CF4" w:rsidP="008E0CF4">
      <w:pPr>
        <w:jc w:val="cente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6A669B">
        <w:rPr>
          <w:sz w:val="22"/>
          <w:szCs w:val="22"/>
        </w:rPr>
        <w:t>will be</w:t>
      </w:r>
      <w:r w:rsidR="001D4BDD">
        <w:rPr>
          <w:sz w:val="22"/>
          <w:szCs w:val="22"/>
        </w:rPr>
        <w:t>come familiar with</w:t>
      </w:r>
      <w:r w:rsidR="001D4BDD">
        <w:rPr>
          <w:b/>
          <w:sz w:val="22"/>
          <w:szCs w:val="22"/>
        </w:rPr>
        <w:t xml:space="preserve"> </w:t>
      </w:r>
      <w:r w:rsidR="001D4BDD">
        <w:rPr>
          <w:sz w:val="22"/>
          <w:szCs w:val="22"/>
        </w:rPr>
        <w:t>established p</w:t>
      </w:r>
      <w:r w:rsidR="00A659A7">
        <w:rPr>
          <w:sz w:val="22"/>
          <w:szCs w:val="22"/>
        </w:rPr>
        <w:t>rinciples of good reasoning, and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r w:rsidR="001863A4">
        <w:rPr>
          <w:sz w:val="22"/>
          <w:szCs w:val="22"/>
        </w:rPr>
        <w:t>https://mgavin23160.github.io/intrologichfcc</w:t>
      </w:r>
    </w:p>
    <w:p w:rsidR="00384048" w:rsidRPr="00A00269" w:rsidRDefault="00384048" w:rsidP="008E0CF4">
      <w:pPr>
        <w:rPr>
          <w:sz w:val="22"/>
          <w:szCs w:val="22"/>
        </w:rPr>
      </w:pPr>
    </w:p>
    <w:p w:rsidR="002765FB" w:rsidRPr="000E199C" w:rsidRDefault="002765FB" w:rsidP="002765FB">
      <w:pPr>
        <w:rPr>
          <w:sz w:val="22"/>
          <w:szCs w:val="22"/>
        </w:rPr>
      </w:pPr>
      <w:r w:rsidRPr="00A00269">
        <w:rPr>
          <w:b/>
          <w:sz w:val="22"/>
          <w:szCs w:val="22"/>
        </w:rPr>
        <w:t xml:space="preserve">Required Text: </w:t>
      </w:r>
      <w:r w:rsidRPr="00E43A70">
        <w:rPr>
          <w:i/>
          <w:sz w:val="22"/>
          <w:szCs w:val="22"/>
        </w:rPr>
        <w:t>A Concise Introduction to Logic</w:t>
      </w:r>
      <w:r>
        <w:rPr>
          <w:sz w:val="22"/>
          <w:szCs w:val="22"/>
        </w:rPr>
        <w:t>. Hurley, Patrick. 1</w:t>
      </w:r>
      <w:r w:rsidR="000F609B">
        <w:rPr>
          <w:sz w:val="22"/>
          <w:szCs w:val="22"/>
        </w:rPr>
        <w:t>2</w:t>
      </w:r>
      <w:r w:rsidRPr="00F57112">
        <w:rPr>
          <w:sz w:val="22"/>
          <w:szCs w:val="22"/>
          <w:vertAlign w:val="superscript"/>
        </w:rPr>
        <w:t>th</w:t>
      </w:r>
      <w:r w:rsidR="00B66A1E">
        <w:rPr>
          <w:sz w:val="22"/>
          <w:szCs w:val="22"/>
        </w:rPr>
        <w:t xml:space="preserve"> Edition. Cengage Learning, 2015</w:t>
      </w:r>
      <w:r>
        <w:rPr>
          <w:sz w:val="22"/>
          <w:szCs w:val="22"/>
        </w:rPr>
        <w:t xml:space="preserve">. ISBN-13: </w:t>
      </w:r>
      <w:r w:rsidR="00B66A1E">
        <w:rPr>
          <w:sz w:val="22"/>
          <w:szCs w:val="22"/>
        </w:rPr>
        <w:t>978-1-285-19654-1</w:t>
      </w:r>
      <w:r>
        <w:rPr>
          <w:sz w:val="22"/>
          <w:szCs w:val="22"/>
        </w:rPr>
        <w:t xml:space="preserve"> (Other editions can be used.) </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5D72F1" w:rsidP="005D72F1">
      <w:pPr>
        <w:tabs>
          <w:tab w:val="left" w:pos="6060"/>
        </w:tabs>
        <w:rPr>
          <w:sz w:val="22"/>
          <w:szCs w:val="22"/>
        </w:rPr>
      </w:pPr>
      <w:r>
        <w:rPr>
          <w:sz w:val="22"/>
          <w:szCs w:val="22"/>
        </w:rPr>
        <w:tab/>
      </w: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990"/>
        <w:gridCol w:w="540"/>
        <w:gridCol w:w="990"/>
        <w:gridCol w:w="540"/>
        <w:gridCol w:w="990"/>
        <w:gridCol w:w="540"/>
        <w:gridCol w:w="1080"/>
        <w:gridCol w:w="450"/>
        <w:gridCol w:w="900"/>
      </w:tblGrid>
      <w:tr w:rsidR="00D758DC" w:rsidRPr="006F77DA" w:rsidTr="00D758DC">
        <w:tc>
          <w:tcPr>
            <w:tcW w:w="64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A+</w:t>
            </w:r>
          </w:p>
        </w:tc>
        <w:tc>
          <w:tcPr>
            <w:tcW w:w="98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 xml:space="preserve"> &gt; 98</w:t>
            </w:r>
          </w:p>
        </w:tc>
        <w:tc>
          <w:tcPr>
            <w:tcW w:w="540" w:type="dxa"/>
            <w:shd w:val="clear" w:color="auto" w:fill="auto"/>
          </w:tcPr>
          <w:p w:rsidR="00D758DC" w:rsidRPr="006F77DA" w:rsidRDefault="00D758DC" w:rsidP="00263EF3">
            <w:pPr>
              <w:rPr>
                <w:sz w:val="22"/>
                <w:szCs w:val="22"/>
              </w:rPr>
            </w:pPr>
            <w:r w:rsidRPr="006F77DA">
              <w:rPr>
                <w:sz w:val="22"/>
                <w:szCs w:val="22"/>
              </w:rPr>
              <w:t>B+</w:t>
            </w:r>
          </w:p>
        </w:tc>
        <w:tc>
          <w:tcPr>
            <w:tcW w:w="990" w:type="dxa"/>
            <w:shd w:val="clear" w:color="auto" w:fill="auto"/>
          </w:tcPr>
          <w:p w:rsidR="00D758DC" w:rsidRPr="006F77DA" w:rsidRDefault="00D758DC" w:rsidP="00263EF3">
            <w:pPr>
              <w:rPr>
                <w:sz w:val="22"/>
                <w:szCs w:val="22"/>
              </w:rPr>
            </w:pPr>
            <w:r w:rsidRPr="006F77DA">
              <w:rPr>
                <w:sz w:val="22"/>
                <w:szCs w:val="22"/>
              </w:rPr>
              <w:t>88%</w:t>
            </w:r>
          </w:p>
        </w:tc>
        <w:tc>
          <w:tcPr>
            <w:tcW w:w="540" w:type="dxa"/>
            <w:shd w:val="clear" w:color="auto" w:fill="auto"/>
          </w:tcPr>
          <w:p w:rsidR="00D758DC" w:rsidRPr="006F77DA" w:rsidRDefault="00D758DC" w:rsidP="00263EF3">
            <w:pPr>
              <w:rPr>
                <w:sz w:val="22"/>
                <w:szCs w:val="22"/>
              </w:rPr>
            </w:pPr>
            <w:r w:rsidRPr="006F77DA">
              <w:rPr>
                <w:sz w:val="22"/>
                <w:szCs w:val="22"/>
              </w:rPr>
              <w:t>C+</w:t>
            </w:r>
          </w:p>
        </w:tc>
        <w:tc>
          <w:tcPr>
            <w:tcW w:w="990" w:type="dxa"/>
            <w:shd w:val="clear" w:color="auto" w:fill="auto"/>
          </w:tcPr>
          <w:p w:rsidR="00D758DC" w:rsidRPr="006F77DA" w:rsidRDefault="00D758DC" w:rsidP="00263EF3">
            <w:pPr>
              <w:rPr>
                <w:sz w:val="22"/>
                <w:szCs w:val="22"/>
              </w:rPr>
            </w:pPr>
            <w:r w:rsidRPr="006F77DA">
              <w:rPr>
                <w:sz w:val="22"/>
                <w:szCs w:val="22"/>
              </w:rPr>
              <w:t>78%</w:t>
            </w:r>
          </w:p>
        </w:tc>
        <w:tc>
          <w:tcPr>
            <w:tcW w:w="540" w:type="dxa"/>
            <w:shd w:val="clear" w:color="auto" w:fill="auto"/>
          </w:tcPr>
          <w:p w:rsidR="00D758DC" w:rsidRPr="006F77DA" w:rsidRDefault="00D758DC" w:rsidP="00263EF3">
            <w:pPr>
              <w:rPr>
                <w:sz w:val="22"/>
                <w:szCs w:val="22"/>
              </w:rPr>
            </w:pPr>
            <w:r w:rsidRPr="006F77DA">
              <w:rPr>
                <w:sz w:val="22"/>
                <w:szCs w:val="22"/>
              </w:rPr>
              <w:t>D+</w:t>
            </w:r>
          </w:p>
        </w:tc>
        <w:tc>
          <w:tcPr>
            <w:tcW w:w="1080" w:type="dxa"/>
            <w:shd w:val="clear" w:color="auto" w:fill="auto"/>
          </w:tcPr>
          <w:p w:rsidR="00D758DC" w:rsidRPr="006F77DA" w:rsidRDefault="00D758DC" w:rsidP="00263EF3">
            <w:pPr>
              <w:rPr>
                <w:sz w:val="22"/>
                <w:szCs w:val="22"/>
              </w:rPr>
            </w:pPr>
            <w:r w:rsidRPr="006F77DA">
              <w:rPr>
                <w:sz w:val="22"/>
                <w:szCs w:val="22"/>
              </w:rPr>
              <w:t>68%</w:t>
            </w:r>
          </w:p>
        </w:tc>
        <w:tc>
          <w:tcPr>
            <w:tcW w:w="450" w:type="dxa"/>
            <w:shd w:val="clear" w:color="auto" w:fill="auto"/>
          </w:tcPr>
          <w:p w:rsidR="00D758DC" w:rsidRPr="006F77DA" w:rsidRDefault="00D758DC" w:rsidP="00263EF3">
            <w:pPr>
              <w:rPr>
                <w:sz w:val="22"/>
                <w:szCs w:val="22"/>
              </w:rPr>
            </w:pPr>
            <w:r w:rsidRPr="006F77DA">
              <w:rPr>
                <w:sz w:val="22"/>
                <w:szCs w:val="22"/>
              </w:rPr>
              <w:t>E</w:t>
            </w:r>
          </w:p>
        </w:tc>
        <w:tc>
          <w:tcPr>
            <w:tcW w:w="900" w:type="dxa"/>
            <w:shd w:val="clear" w:color="auto" w:fill="auto"/>
          </w:tcPr>
          <w:p w:rsidR="00D758DC" w:rsidRPr="006F77DA" w:rsidRDefault="00D758DC" w:rsidP="00263EF3">
            <w:pPr>
              <w:rPr>
                <w:sz w:val="22"/>
                <w:szCs w:val="22"/>
              </w:rPr>
            </w:pPr>
            <w:r>
              <w:rPr>
                <w:sz w:val="22"/>
                <w:szCs w:val="22"/>
              </w:rPr>
              <w:t>&lt;</w:t>
            </w:r>
            <w:r w:rsidRPr="006F77DA">
              <w:rPr>
                <w:sz w:val="22"/>
                <w:szCs w:val="22"/>
              </w:rPr>
              <w:t xml:space="preserve"> 60%</w:t>
            </w: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93%</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83%</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73%</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263EF3">
            <w:pPr>
              <w:rPr>
                <w:sz w:val="22"/>
                <w:szCs w:val="22"/>
              </w:rPr>
            </w:pP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90%</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80%</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70%</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263EF3">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bookmarkStart w:id="0" w:name="_GoBack"/>
      <w:bookmarkEnd w:id="0"/>
    </w:p>
    <w:sectPr w:rsidR="00263EF3" w:rsidSect="00F66101">
      <w:headerReference w:type="default" r:id="rId6"/>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B0D" w:rsidRDefault="00305B0D">
      <w:r>
        <w:separator/>
      </w:r>
    </w:p>
  </w:endnote>
  <w:endnote w:type="continuationSeparator" w:id="0">
    <w:p w:rsidR="00305B0D" w:rsidRDefault="0030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B0D" w:rsidRDefault="00305B0D">
      <w:r>
        <w:separator/>
      </w:r>
    </w:p>
  </w:footnote>
  <w:footnote w:type="continuationSeparator" w:id="0">
    <w:p w:rsidR="00305B0D" w:rsidRDefault="0030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EF3" w:rsidRPr="00053462" w:rsidRDefault="00263EF3" w:rsidP="00BD5CE4">
    <w:pPr>
      <w:pStyle w:val="Header"/>
      <w:ind w:left="-1080"/>
      <w:rPr>
        <w:sz w:val="22"/>
        <w:szCs w:val="22"/>
      </w:rPr>
    </w:pPr>
    <w:r w:rsidRPr="00053462">
      <w:rPr>
        <w:sz w:val="22"/>
        <w:szCs w:val="22"/>
      </w:rPr>
      <w:t>P</w:t>
    </w:r>
    <w:r>
      <w:rPr>
        <w:sz w:val="22"/>
        <w:szCs w:val="22"/>
      </w:rPr>
      <w:t>hil 131: Introduction to Logic</w:t>
    </w:r>
  </w:p>
  <w:p w:rsidR="00263EF3" w:rsidRPr="00053462" w:rsidRDefault="00263EF3" w:rsidP="00BD5CE4">
    <w:pPr>
      <w:pStyle w:val="Header"/>
      <w:ind w:left="-1080"/>
      <w:rPr>
        <w:sz w:val="22"/>
        <w:szCs w:val="22"/>
      </w:rPr>
    </w:pPr>
    <w:r w:rsidRPr="00053462">
      <w:rPr>
        <w:sz w:val="22"/>
        <w:szCs w:val="22"/>
      </w:rPr>
      <w:t>Michael F. Gavin</w:t>
    </w:r>
  </w:p>
  <w:p w:rsidR="00263EF3" w:rsidRPr="00053462" w:rsidRDefault="00263EF3" w:rsidP="00BD5CE4">
    <w:pPr>
      <w:pStyle w:val="Header"/>
      <w:ind w:left="-1080"/>
      <w:rPr>
        <w:sz w:val="22"/>
        <w:szCs w:val="22"/>
      </w:rPr>
    </w:pPr>
    <w:r>
      <w:rPr>
        <w:sz w:val="22"/>
        <w:szCs w:val="22"/>
      </w:rPr>
      <w:t>Henry Ford College</w:t>
    </w:r>
  </w:p>
  <w:p w:rsidR="00263EF3" w:rsidRPr="00BD5CE4" w:rsidRDefault="002B1257" w:rsidP="00BD5CE4">
    <w:pPr>
      <w:pStyle w:val="Header"/>
      <w:ind w:left="-1080"/>
    </w:pPr>
    <w:r>
      <w:rPr>
        <w:sz w:val="22"/>
        <w:szCs w:val="22"/>
      </w:rPr>
      <w:t>Winter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CF4"/>
    <w:rsid w:val="0000158C"/>
    <w:rsid w:val="00007FFD"/>
    <w:rsid w:val="00016B6A"/>
    <w:rsid w:val="00062CEC"/>
    <w:rsid w:val="00087E45"/>
    <w:rsid w:val="000A4894"/>
    <w:rsid w:val="000C3E65"/>
    <w:rsid w:val="000C5B6C"/>
    <w:rsid w:val="000D7653"/>
    <w:rsid w:val="000E0974"/>
    <w:rsid w:val="000E2481"/>
    <w:rsid w:val="000F4A25"/>
    <w:rsid w:val="000F609B"/>
    <w:rsid w:val="001022C8"/>
    <w:rsid w:val="00106D4C"/>
    <w:rsid w:val="00110566"/>
    <w:rsid w:val="00112464"/>
    <w:rsid w:val="001171CF"/>
    <w:rsid w:val="00121706"/>
    <w:rsid w:val="001333C6"/>
    <w:rsid w:val="00142DCC"/>
    <w:rsid w:val="00147B8F"/>
    <w:rsid w:val="00153AF4"/>
    <w:rsid w:val="00163B68"/>
    <w:rsid w:val="00175F29"/>
    <w:rsid w:val="001863A4"/>
    <w:rsid w:val="00187061"/>
    <w:rsid w:val="001A47DD"/>
    <w:rsid w:val="001B6692"/>
    <w:rsid w:val="001C215B"/>
    <w:rsid w:val="001D4BDD"/>
    <w:rsid w:val="00214A55"/>
    <w:rsid w:val="002262A6"/>
    <w:rsid w:val="00263EF3"/>
    <w:rsid w:val="002656C8"/>
    <w:rsid w:val="00270AAD"/>
    <w:rsid w:val="00274490"/>
    <w:rsid w:val="002765FB"/>
    <w:rsid w:val="002846C5"/>
    <w:rsid w:val="00292EB8"/>
    <w:rsid w:val="002B1257"/>
    <w:rsid w:val="002C1A54"/>
    <w:rsid w:val="002D5FAC"/>
    <w:rsid w:val="002E4C5C"/>
    <w:rsid w:val="002E6064"/>
    <w:rsid w:val="002F19A0"/>
    <w:rsid w:val="002F4055"/>
    <w:rsid w:val="00305B0D"/>
    <w:rsid w:val="00356D5B"/>
    <w:rsid w:val="003701EE"/>
    <w:rsid w:val="00384048"/>
    <w:rsid w:val="003A0E42"/>
    <w:rsid w:val="003A678F"/>
    <w:rsid w:val="003B43EF"/>
    <w:rsid w:val="003B599F"/>
    <w:rsid w:val="003E5324"/>
    <w:rsid w:val="0041303C"/>
    <w:rsid w:val="00420521"/>
    <w:rsid w:val="0043213D"/>
    <w:rsid w:val="0044509D"/>
    <w:rsid w:val="00471F41"/>
    <w:rsid w:val="00475000"/>
    <w:rsid w:val="004804C6"/>
    <w:rsid w:val="004A240C"/>
    <w:rsid w:val="00542EF2"/>
    <w:rsid w:val="005472CF"/>
    <w:rsid w:val="00564E6B"/>
    <w:rsid w:val="00565B4D"/>
    <w:rsid w:val="00573F0F"/>
    <w:rsid w:val="005804B7"/>
    <w:rsid w:val="005847B6"/>
    <w:rsid w:val="005862C9"/>
    <w:rsid w:val="00586434"/>
    <w:rsid w:val="00593A36"/>
    <w:rsid w:val="005A2A07"/>
    <w:rsid w:val="005A329F"/>
    <w:rsid w:val="005D72F1"/>
    <w:rsid w:val="005F194B"/>
    <w:rsid w:val="005F6BBA"/>
    <w:rsid w:val="0061732D"/>
    <w:rsid w:val="00650918"/>
    <w:rsid w:val="00651D3C"/>
    <w:rsid w:val="00663123"/>
    <w:rsid w:val="00675F47"/>
    <w:rsid w:val="00677C42"/>
    <w:rsid w:val="006A0E21"/>
    <w:rsid w:val="006A669B"/>
    <w:rsid w:val="006E676D"/>
    <w:rsid w:val="006F2CAB"/>
    <w:rsid w:val="00704340"/>
    <w:rsid w:val="007217A4"/>
    <w:rsid w:val="0075089B"/>
    <w:rsid w:val="0078057D"/>
    <w:rsid w:val="007B525E"/>
    <w:rsid w:val="007C424A"/>
    <w:rsid w:val="007C4492"/>
    <w:rsid w:val="007D548E"/>
    <w:rsid w:val="007D59CE"/>
    <w:rsid w:val="00827C61"/>
    <w:rsid w:val="008641F9"/>
    <w:rsid w:val="00867BB7"/>
    <w:rsid w:val="008779CE"/>
    <w:rsid w:val="00893648"/>
    <w:rsid w:val="008A31A6"/>
    <w:rsid w:val="008D3A1B"/>
    <w:rsid w:val="008D6176"/>
    <w:rsid w:val="008E0CF4"/>
    <w:rsid w:val="008E1A96"/>
    <w:rsid w:val="008F2F47"/>
    <w:rsid w:val="00905593"/>
    <w:rsid w:val="00910C0A"/>
    <w:rsid w:val="0094773F"/>
    <w:rsid w:val="009513F1"/>
    <w:rsid w:val="0095159B"/>
    <w:rsid w:val="00990219"/>
    <w:rsid w:val="00994057"/>
    <w:rsid w:val="009B2171"/>
    <w:rsid w:val="009B46DD"/>
    <w:rsid w:val="009C3086"/>
    <w:rsid w:val="009D53AA"/>
    <w:rsid w:val="00A00269"/>
    <w:rsid w:val="00A015BF"/>
    <w:rsid w:val="00A16BFC"/>
    <w:rsid w:val="00A40D0C"/>
    <w:rsid w:val="00A423C0"/>
    <w:rsid w:val="00A435A4"/>
    <w:rsid w:val="00A659A7"/>
    <w:rsid w:val="00A75A3C"/>
    <w:rsid w:val="00A80BFF"/>
    <w:rsid w:val="00AD00EE"/>
    <w:rsid w:val="00B112D2"/>
    <w:rsid w:val="00B227B7"/>
    <w:rsid w:val="00B3592F"/>
    <w:rsid w:val="00B36E00"/>
    <w:rsid w:val="00B36E58"/>
    <w:rsid w:val="00B413D6"/>
    <w:rsid w:val="00B55573"/>
    <w:rsid w:val="00B628FF"/>
    <w:rsid w:val="00B66A1E"/>
    <w:rsid w:val="00B7184A"/>
    <w:rsid w:val="00B733D1"/>
    <w:rsid w:val="00B74416"/>
    <w:rsid w:val="00B77DD5"/>
    <w:rsid w:val="00B80A97"/>
    <w:rsid w:val="00B95020"/>
    <w:rsid w:val="00B95C0D"/>
    <w:rsid w:val="00BA7815"/>
    <w:rsid w:val="00BC7F90"/>
    <w:rsid w:val="00BD5CE4"/>
    <w:rsid w:val="00BF1DF5"/>
    <w:rsid w:val="00C00967"/>
    <w:rsid w:val="00C32FE8"/>
    <w:rsid w:val="00C408B2"/>
    <w:rsid w:val="00C5517A"/>
    <w:rsid w:val="00C7221F"/>
    <w:rsid w:val="00C74D1E"/>
    <w:rsid w:val="00C871AB"/>
    <w:rsid w:val="00CD4090"/>
    <w:rsid w:val="00CE1D53"/>
    <w:rsid w:val="00CE2E49"/>
    <w:rsid w:val="00CF1F73"/>
    <w:rsid w:val="00D17771"/>
    <w:rsid w:val="00D245F9"/>
    <w:rsid w:val="00D2535B"/>
    <w:rsid w:val="00D27524"/>
    <w:rsid w:val="00D7084D"/>
    <w:rsid w:val="00D70C71"/>
    <w:rsid w:val="00D758DC"/>
    <w:rsid w:val="00D76E8E"/>
    <w:rsid w:val="00D923A7"/>
    <w:rsid w:val="00DA4E8D"/>
    <w:rsid w:val="00DB420D"/>
    <w:rsid w:val="00DB53D5"/>
    <w:rsid w:val="00DC7C69"/>
    <w:rsid w:val="00DD1901"/>
    <w:rsid w:val="00DD2A6F"/>
    <w:rsid w:val="00E10644"/>
    <w:rsid w:val="00E10DDD"/>
    <w:rsid w:val="00E642DE"/>
    <w:rsid w:val="00E71FEB"/>
    <w:rsid w:val="00E74201"/>
    <w:rsid w:val="00E84622"/>
    <w:rsid w:val="00E856A4"/>
    <w:rsid w:val="00EE6299"/>
    <w:rsid w:val="00F60FCB"/>
    <w:rsid w:val="00F66101"/>
    <w:rsid w:val="00F837E5"/>
    <w:rsid w:val="00F90C2C"/>
    <w:rsid w:val="00F9698C"/>
    <w:rsid w:val="00FA270A"/>
    <w:rsid w:val="00FD2D2F"/>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5C608"/>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073968563">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391420502">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40205452">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Michael Gavin</cp:lastModifiedBy>
  <cp:revision>29</cp:revision>
  <cp:lastPrinted>2017-08-23T14:42:00Z</cp:lastPrinted>
  <dcterms:created xsi:type="dcterms:W3CDTF">2016-01-11T23:32:00Z</dcterms:created>
  <dcterms:modified xsi:type="dcterms:W3CDTF">2019-01-16T23:54:00Z</dcterms:modified>
</cp:coreProperties>
</file>