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6D" w:rsidRPr="000072A3" w:rsidRDefault="001C52B0" w:rsidP="000072A3">
      <w:pPr>
        <w:jc w:val="center"/>
        <w:rPr>
          <w:sz w:val="36"/>
          <w:szCs w:val="36"/>
        </w:rPr>
        <w:sectPr w:rsidR="00972B6D" w:rsidRPr="000072A3" w:rsidSect="00972B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Personal Attacks and Emotional Appeals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>cary things are irrelevant to the conclusion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 xml:space="preserve">Tu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9A4C40" w:rsidP="004A2AB9">
      <w:pPr>
        <w:rPr>
          <w:b/>
        </w:rPr>
      </w:pPr>
      <w:r>
        <w:rPr>
          <w:b/>
        </w:rPr>
        <w:t>Rigid Application of a Generalization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9A4C40" w:rsidP="004A2AB9">
      <w:pPr>
        <w:rPr>
          <w:b/>
        </w:rPr>
      </w:pPr>
      <w:r>
        <w:rPr>
          <w:b/>
        </w:rPr>
        <w:t>Red Herring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  <w:r w:rsidR="00557BAF">
        <w:rPr>
          <w:rStyle w:val="FootnoteReference"/>
        </w:rPr>
        <w:footnoteReference w:customMarkFollows="1" w:id="2"/>
        <w:t>**</w:t>
      </w:r>
      <w:r>
        <w:t xml:space="preserve"> 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22283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Default="006C7952" w:rsidP="00222839">
      <w:r>
        <w:t>Four Types, fitting two patterns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 xml:space="preserve">Post </w:t>
      </w:r>
      <w:proofErr w:type="gramStart"/>
      <w:r w:rsidR="00330A6E">
        <w:t xml:space="preserve">Hoc,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leads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320" w:rsidRDefault="00837320" w:rsidP="000072A3">
      <w:r>
        <w:separator/>
      </w:r>
    </w:p>
  </w:endnote>
  <w:endnote w:type="continuationSeparator" w:id="0">
    <w:p w:rsidR="00837320" w:rsidRDefault="00837320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320" w:rsidRDefault="00837320" w:rsidP="000072A3">
      <w:r>
        <w:separator/>
      </w:r>
    </w:p>
  </w:footnote>
  <w:footnote w:type="continuationSeparator" w:id="0">
    <w:p w:rsidR="00837320" w:rsidRDefault="00837320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  <w:footnote w:id="2">
    <w:p w:rsidR="00557BAF" w:rsidRDefault="00557BA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37" w:rsidRDefault="001C52B0">
    <w:pPr>
      <w:pStyle w:val="Header"/>
    </w:pPr>
    <w:r>
      <w:t>Phil 2200</w:t>
    </w:r>
    <w:r w:rsidR="00526F37">
      <w:t>: Introduction to Logic</w:t>
    </w:r>
  </w:p>
  <w:p w:rsidR="00526F37" w:rsidRDefault="001C52B0">
    <w:pPr>
      <w:pStyle w:val="Header"/>
    </w:pPr>
    <w:r>
      <w:t>Macomb Community</w:t>
    </w:r>
    <w:r w:rsidR="00526F37">
      <w:t xml:space="preserve"> College</w:t>
    </w:r>
  </w:p>
  <w:p w:rsidR="00526F37" w:rsidRDefault="00526F37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C52B0"/>
    <w:rsid w:val="001D3153"/>
    <w:rsid w:val="00222839"/>
    <w:rsid w:val="00330A6E"/>
    <w:rsid w:val="00331B1E"/>
    <w:rsid w:val="003B176F"/>
    <w:rsid w:val="003F1EA5"/>
    <w:rsid w:val="00420471"/>
    <w:rsid w:val="00482CD1"/>
    <w:rsid w:val="004A2AB9"/>
    <w:rsid w:val="004E0A57"/>
    <w:rsid w:val="00526F3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37320"/>
    <w:rsid w:val="00895044"/>
    <w:rsid w:val="008B4CF9"/>
    <w:rsid w:val="008C2D69"/>
    <w:rsid w:val="008E73A1"/>
    <w:rsid w:val="009069C4"/>
    <w:rsid w:val="009123D0"/>
    <w:rsid w:val="009344D6"/>
    <w:rsid w:val="00972B6D"/>
    <w:rsid w:val="009A4C40"/>
    <w:rsid w:val="009F2B81"/>
    <w:rsid w:val="00A27819"/>
    <w:rsid w:val="00A63CAF"/>
    <w:rsid w:val="00A86B6D"/>
    <w:rsid w:val="00AC79ED"/>
    <w:rsid w:val="00B04C02"/>
    <w:rsid w:val="00B82BA1"/>
    <w:rsid w:val="00BC0E2B"/>
    <w:rsid w:val="00CA0B23"/>
    <w:rsid w:val="00CB4662"/>
    <w:rsid w:val="00CD462E"/>
    <w:rsid w:val="00CD4CE9"/>
    <w:rsid w:val="00CF79F5"/>
    <w:rsid w:val="00D06F63"/>
    <w:rsid w:val="00D24F34"/>
    <w:rsid w:val="00D92D17"/>
    <w:rsid w:val="00DD0141"/>
    <w:rsid w:val="00E90AEF"/>
    <w:rsid w:val="00EB2803"/>
    <w:rsid w:val="00EC2162"/>
    <w:rsid w:val="00F243ED"/>
    <w:rsid w:val="00FB641D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BD12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C5CDB-806A-45C2-9E66-00F5A39F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Me</cp:lastModifiedBy>
  <cp:revision>6</cp:revision>
  <cp:lastPrinted>2013-04-17T20:52:00Z</cp:lastPrinted>
  <dcterms:created xsi:type="dcterms:W3CDTF">2017-10-27T16:38:00Z</dcterms:created>
  <dcterms:modified xsi:type="dcterms:W3CDTF">2017-12-11T22:49:00Z</dcterms:modified>
</cp:coreProperties>
</file>