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C4303A" w:rsidRDefault="00C4303A" w:rsidP="00F40ADE">
      <w:pPr>
        <w:tabs>
          <w:tab w:val="left" w:pos="7920"/>
        </w:tabs>
      </w:pP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This sucks</w:t>
      </w:r>
      <w:proofErr w:type="gram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C4303A" w:rsidRDefault="00C4303A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</w:t>
      </w:r>
      <w:r w:rsidR="005718A1">
        <w:rPr>
          <w:sz w:val="22"/>
          <w:szCs w:val="22"/>
        </w:rPr>
        <w:t xml:space="preserve"> people</w:t>
      </w:r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</w:t>
      </w:r>
      <w:r w:rsidR="005718A1">
        <w:rPr>
          <w:sz w:val="22"/>
          <w:szCs w:val="22"/>
        </w:rPr>
        <w:t xml:space="preserve"> people</w:t>
      </w:r>
      <w:r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over 40 are not technologically challenged</w:t>
      </w:r>
      <w:r w:rsidR="005718A1">
        <w:rPr>
          <w:sz w:val="22"/>
          <w:szCs w:val="22"/>
        </w:rPr>
        <w:t xml:space="preserve"> people</w:t>
      </w:r>
      <w:r>
        <w:rPr>
          <w:sz w:val="22"/>
          <w:szCs w:val="22"/>
        </w:rPr>
        <w:t xml:space="preserve">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C4303A" w:rsidRDefault="00C4303A" w:rsidP="003A302F">
      <w:pPr>
        <w:rPr>
          <w:b/>
          <w:sz w:val="32"/>
          <w:szCs w:val="32"/>
        </w:rPr>
      </w:pPr>
    </w:p>
    <w:p w:rsidR="00C4303A" w:rsidRDefault="00C4303A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C4303A" w:rsidRDefault="00B53371" w:rsidP="00C4303A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ED52F7" w:rsidRPr="00ED52F7" w:rsidRDefault="00ED52F7" w:rsidP="00ED52F7">
      <w:pPr>
        <w:pStyle w:val="ListParagraph"/>
        <w:ind w:left="648"/>
        <w:rPr>
          <w:sz w:val="22"/>
          <w:szCs w:val="22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b/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Pr="002D681A" w:rsidRDefault="00C46383" w:rsidP="00B46C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2F71D4">
        <w:rPr>
          <w:sz w:val="22"/>
          <w:szCs w:val="22"/>
        </w:rPr>
        <w:t xml:space="preserve"> some clean-shaven men are scholars.</w:t>
      </w:r>
    </w:p>
    <w:p w:rsidR="00401A12" w:rsidRDefault="00401A12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E66F3B" w:rsidRDefault="00E66F3B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r>
        <w:rPr>
          <w:sz w:val="22"/>
          <w:szCs w:val="22"/>
        </w:rPr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4F22AA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  <w:bookmarkStart w:id="0" w:name="_GoBack"/>
            <w:bookmarkEnd w:id="0"/>
          </w:p>
          <w:p w:rsidR="007A2CB9" w:rsidRDefault="004F22AA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4F22AA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  <w:r>
        <w:rPr>
          <w:sz w:val="22"/>
          <w:szCs w:val="22"/>
        </w:rPr>
        <w:t>Extra Credit Answers on Next Page</w:t>
      </w: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Extra Credit </w:t>
      </w:r>
    </w:p>
    <w:p w:rsidR="005965F6" w:rsidRPr="00E402DB" w:rsidRDefault="005965F6" w:rsidP="005965F6">
      <w:pPr>
        <w:rPr>
          <w:color w:val="FF0000"/>
          <w:sz w:val="22"/>
          <w:szCs w:val="22"/>
        </w:rPr>
      </w:pP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Rewritten as a syllogism:</w:t>
      </w: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No priests are clean-shaven men.  </w:t>
      </w: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Some clean-shaven men are not scholars. </w:t>
      </w:r>
    </w:p>
    <w:p w:rsidR="005965F6" w:rsidRPr="00E402DB" w:rsidRDefault="005965F6" w:rsidP="005965F6">
      <w:pPr>
        <w:rPr>
          <w:color w:val="FF0000"/>
          <w:sz w:val="22"/>
          <w:szCs w:val="22"/>
        </w:rPr>
      </w:pPr>
      <w:proofErr w:type="gramStart"/>
      <w:r w:rsidRPr="00E402DB">
        <w:rPr>
          <w:color w:val="FF0000"/>
          <w:sz w:val="22"/>
          <w:szCs w:val="22"/>
        </w:rPr>
        <w:t>Therefore</w:t>
      </w:r>
      <w:proofErr w:type="gramEnd"/>
      <w:r w:rsidRPr="00E402DB">
        <w:rPr>
          <w:color w:val="FF0000"/>
          <w:sz w:val="22"/>
          <w:szCs w:val="22"/>
        </w:rPr>
        <w:t xml:space="preserve"> some scholars are not priests.</w:t>
      </w:r>
    </w:p>
    <w:p w:rsidR="005965F6" w:rsidRDefault="005965F6" w:rsidP="005965F6">
      <w:pPr>
        <w:rPr>
          <w:sz w:val="22"/>
          <w:szCs w:val="22"/>
        </w:rPr>
      </w:pP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Venn Diagram</w:t>
      </w:r>
    </w:p>
    <w:p w:rsidR="005965F6" w:rsidRDefault="005965F6" w:rsidP="005965F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BA6A53F" wp14:editId="331E2C37">
            <wp:extent cx="4171950" cy="2428875"/>
            <wp:effectExtent l="0" t="0" r="0" b="9525"/>
            <wp:docPr id="142" name="Graphic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F6" w:rsidRDefault="005965F6" w:rsidP="005965F6">
      <w:pPr>
        <w:rPr>
          <w:sz w:val="22"/>
          <w:szCs w:val="22"/>
        </w:rPr>
      </w:pP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Invalid</w:t>
      </w: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sectPr w:rsidR="005965F6" w:rsidSect="00D53B94">
      <w:headerReference w:type="default" r:id="rId9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7C1" w:rsidRDefault="005C37C1">
      <w:r>
        <w:separator/>
      </w:r>
    </w:p>
  </w:endnote>
  <w:endnote w:type="continuationSeparator" w:id="0">
    <w:p w:rsidR="005C37C1" w:rsidRDefault="005C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7C1" w:rsidRDefault="005C37C1">
      <w:r>
        <w:separator/>
      </w:r>
    </w:p>
  </w:footnote>
  <w:footnote w:type="continuationSeparator" w:id="0">
    <w:p w:rsidR="005C37C1" w:rsidRDefault="005C3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E0" w:rsidRDefault="00C4303A">
    <w:pPr>
      <w:pStyle w:val="Header"/>
    </w:pPr>
    <w:r>
      <w:t>Phil 2200: Introduction to Logic</w:t>
    </w:r>
  </w:p>
  <w:p w:rsidR="00C4303A" w:rsidRDefault="00C4303A">
    <w:pPr>
      <w:pStyle w:val="Header"/>
    </w:pPr>
    <w:r>
      <w:t>Macomb Community College</w:t>
    </w:r>
  </w:p>
  <w:p w:rsidR="00C4303A" w:rsidRDefault="00C4303A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1BD6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32755"/>
    <w:rsid w:val="0023575A"/>
    <w:rsid w:val="00245CD2"/>
    <w:rsid w:val="00257545"/>
    <w:rsid w:val="0027712A"/>
    <w:rsid w:val="002B094C"/>
    <w:rsid w:val="002D1BB2"/>
    <w:rsid w:val="002D681A"/>
    <w:rsid w:val="002E03B2"/>
    <w:rsid w:val="002E4AC0"/>
    <w:rsid w:val="002F71D4"/>
    <w:rsid w:val="00334FE2"/>
    <w:rsid w:val="00367602"/>
    <w:rsid w:val="00375CC8"/>
    <w:rsid w:val="00391DF0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4F22AA"/>
    <w:rsid w:val="00510E9A"/>
    <w:rsid w:val="0051597A"/>
    <w:rsid w:val="005206BF"/>
    <w:rsid w:val="00522E2A"/>
    <w:rsid w:val="00523544"/>
    <w:rsid w:val="00530BB7"/>
    <w:rsid w:val="0054153C"/>
    <w:rsid w:val="00552368"/>
    <w:rsid w:val="005718A1"/>
    <w:rsid w:val="005729BE"/>
    <w:rsid w:val="00575411"/>
    <w:rsid w:val="0057775D"/>
    <w:rsid w:val="005817E4"/>
    <w:rsid w:val="005957CD"/>
    <w:rsid w:val="005965F6"/>
    <w:rsid w:val="005B0931"/>
    <w:rsid w:val="005C3679"/>
    <w:rsid w:val="005C37C1"/>
    <w:rsid w:val="005D256F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41B23"/>
    <w:rsid w:val="007542D9"/>
    <w:rsid w:val="00760146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7F3C06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D553A"/>
    <w:rsid w:val="008E6A2A"/>
    <w:rsid w:val="008F4DC4"/>
    <w:rsid w:val="008F706A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4303A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66F3B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5AF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CFD64D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12</cp:revision>
  <cp:lastPrinted>2015-11-20T08:31:00Z</cp:lastPrinted>
  <dcterms:created xsi:type="dcterms:W3CDTF">2017-10-27T16:32:00Z</dcterms:created>
  <dcterms:modified xsi:type="dcterms:W3CDTF">2018-04-10T16:25:00Z</dcterms:modified>
</cp:coreProperties>
</file>