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99B" w:rsidRPr="005E199B" w:rsidRDefault="005E199B" w:rsidP="00EC240C">
      <w:pPr>
        <w:jc w:val="center"/>
        <w:rPr>
          <w:sz w:val="32"/>
          <w:szCs w:val="32"/>
        </w:rPr>
      </w:pPr>
      <w:r w:rsidRPr="005E199B">
        <w:rPr>
          <w:sz w:val="32"/>
          <w:szCs w:val="32"/>
        </w:rPr>
        <w:t>PHIL 2200: Introduction to Logic</w:t>
      </w:r>
    </w:p>
    <w:p w:rsidR="008E0CF4" w:rsidRPr="005E199B" w:rsidRDefault="008E0CF4" w:rsidP="00EC240C">
      <w:pPr>
        <w:jc w:val="center"/>
        <w:rPr>
          <w:sz w:val="22"/>
          <w:szCs w:val="22"/>
        </w:rPr>
      </w:pPr>
      <w:r w:rsidRPr="005E199B">
        <w:rPr>
          <w:sz w:val="22"/>
          <w:szCs w:val="22"/>
        </w:rPr>
        <w:t>Instructor: Michael F. Gavin</w:t>
      </w:r>
    </w:p>
    <w:p w:rsidR="00175F29" w:rsidRPr="005E199B" w:rsidRDefault="00175F29" w:rsidP="00EC240C">
      <w:pPr>
        <w:jc w:val="center"/>
        <w:rPr>
          <w:sz w:val="22"/>
          <w:szCs w:val="22"/>
        </w:rPr>
      </w:pPr>
      <w:r w:rsidRPr="005E199B">
        <w:rPr>
          <w:sz w:val="22"/>
          <w:szCs w:val="22"/>
        </w:rPr>
        <w:t xml:space="preserve">Email: </w:t>
      </w:r>
      <w:r w:rsidR="00B77DD5" w:rsidRPr="005E199B">
        <w:rPr>
          <w:sz w:val="22"/>
          <w:szCs w:val="22"/>
        </w:rPr>
        <w:t>mchl.gavin1@gmail.com</w:t>
      </w:r>
    </w:p>
    <w:p w:rsidR="005E199B" w:rsidRPr="005E199B" w:rsidRDefault="0060617D" w:rsidP="00EC240C">
      <w:pPr>
        <w:jc w:val="center"/>
        <w:rPr>
          <w:sz w:val="22"/>
          <w:szCs w:val="22"/>
        </w:rPr>
      </w:pPr>
      <w:r>
        <w:rPr>
          <w:sz w:val="22"/>
          <w:szCs w:val="22"/>
        </w:rPr>
        <w:t>Office Hours: TBA</w:t>
      </w:r>
    </w:p>
    <w:p w:rsidR="008E0CF4" w:rsidRPr="00A00269" w:rsidRDefault="008E0CF4" w:rsidP="005E199B">
      <w:pP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hyperlink r:id="rId6" w:history="1">
        <w:r w:rsidR="00813B8A" w:rsidRPr="005652E2">
          <w:rPr>
            <w:rStyle w:val="Hyperlink"/>
          </w:rPr>
          <w:t>https://mgavin23160.github.io/intrologicmcc/</w:t>
        </w:r>
      </w:hyperlink>
      <w:r w:rsidR="00813B8A">
        <w:t xml:space="preserve"> </w:t>
      </w:r>
    </w:p>
    <w:p w:rsidR="00384048" w:rsidRPr="00A00269" w:rsidRDefault="00384048" w:rsidP="008E0CF4">
      <w:pPr>
        <w:rPr>
          <w:sz w:val="22"/>
          <w:szCs w:val="22"/>
        </w:rPr>
      </w:pPr>
      <w:bookmarkStart w:id="0" w:name="_GoBack"/>
      <w:bookmarkEnd w:id="0"/>
    </w:p>
    <w:p w:rsidR="002765FB" w:rsidRPr="000E199C" w:rsidRDefault="002765FB" w:rsidP="002765FB">
      <w:pPr>
        <w:rPr>
          <w:sz w:val="22"/>
          <w:szCs w:val="22"/>
        </w:rPr>
      </w:pPr>
      <w:r w:rsidRPr="00A00269">
        <w:rPr>
          <w:b/>
          <w:sz w:val="22"/>
          <w:szCs w:val="22"/>
        </w:rPr>
        <w:t xml:space="preserve">Required Text: </w:t>
      </w:r>
      <w:r w:rsidRPr="00E43A70">
        <w:rPr>
          <w:i/>
          <w:sz w:val="22"/>
          <w:szCs w:val="22"/>
        </w:rPr>
        <w:t>Logic</w:t>
      </w:r>
      <w:r w:rsidR="00324947">
        <w:rPr>
          <w:sz w:val="22"/>
          <w:szCs w:val="22"/>
        </w:rPr>
        <w:t xml:space="preserve">. </w:t>
      </w:r>
      <w:proofErr w:type="spellStart"/>
      <w:r w:rsidR="00324947">
        <w:rPr>
          <w:sz w:val="22"/>
          <w:szCs w:val="22"/>
        </w:rPr>
        <w:t>Baronett</w:t>
      </w:r>
      <w:proofErr w:type="spellEnd"/>
      <w:r w:rsidR="00324947">
        <w:rPr>
          <w:sz w:val="22"/>
          <w:szCs w:val="22"/>
        </w:rPr>
        <w:t>, Stan. 3</w:t>
      </w:r>
      <w:r w:rsidR="00324947" w:rsidRPr="00324947">
        <w:rPr>
          <w:sz w:val="22"/>
          <w:szCs w:val="22"/>
          <w:vertAlign w:val="superscript"/>
        </w:rPr>
        <w:t>rd</w:t>
      </w:r>
      <w:r w:rsidR="00324947">
        <w:rPr>
          <w:sz w:val="22"/>
          <w:szCs w:val="22"/>
        </w:rPr>
        <w:t xml:space="preserve"> Edition. Oxford University Press, 2016. ISBN </w:t>
      </w:r>
      <w:r w:rsidR="00F018F9">
        <w:rPr>
          <w:sz w:val="22"/>
          <w:szCs w:val="22"/>
        </w:rPr>
        <w:t>978-0-19-938340-5.</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8E0CF4">
      <w:pPr>
        <w:rPr>
          <w:sz w:val="22"/>
          <w:szCs w:val="22"/>
        </w:rPr>
      </w:pP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990"/>
        <w:gridCol w:w="540"/>
        <w:gridCol w:w="990"/>
        <w:gridCol w:w="540"/>
        <w:gridCol w:w="990"/>
        <w:gridCol w:w="540"/>
        <w:gridCol w:w="1080"/>
        <w:gridCol w:w="450"/>
        <w:gridCol w:w="900"/>
      </w:tblGrid>
      <w:tr w:rsidR="00B66A1E" w:rsidRPr="006F77DA" w:rsidTr="00BD51B6">
        <w:tc>
          <w:tcPr>
            <w:tcW w:w="1638" w:type="dxa"/>
            <w:gridSpan w:val="2"/>
            <w:tcBorders>
              <w:top w:val="nil"/>
              <w:left w:val="nil"/>
            </w:tcBorders>
            <w:shd w:val="clear" w:color="auto" w:fill="auto"/>
          </w:tcPr>
          <w:p w:rsidR="00B66A1E" w:rsidRPr="006F77DA" w:rsidRDefault="00B66A1E" w:rsidP="00BD51B6">
            <w:pPr>
              <w:rPr>
                <w:sz w:val="22"/>
                <w:szCs w:val="22"/>
              </w:rPr>
            </w:pP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88%</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78%</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68%</w:t>
            </w:r>
          </w:p>
        </w:tc>
        <w:tc>
          <w:tcPr>
            <w:tcW w:w="450" w:type="dxa"/>
            <w:shd w:val="clear" w:color="auto" w:fill="auto"/>
          </w:tcPr>
          <w:p w:rsidR="00B66A1E" w:rsidRPr="006F77DA" w:rsidRDefault="00B66A1E" w:rsidP="00BD51B6">
            <w:pPr>
              <w:rPr>
                <w:sz w:val="22"/>
                <w:szCs w:val="22"/>
              </w:rPr>
            </w:pPr>
            <w:r w:rsidRPr="006F77DA">
              <w:rPr>
                <w:sz w:val="22"/>
                <w:szCs w:val="22"/>
              </w:rPr>
              <w:t>E</w:t>
            </w:r>
          </w:p>
        </w:tc>
        <w:tc>
          <w:tcPr>
            <w:tcW w:w="900" w:type="dxa"/>
            <w:shd w:val="clear" w:color="auto" w:fill="auto"/>
          </w:tcPr>
          <w:p w:rsidR="00B66A1E" w:rsidRPr="006F77DA" w:rsidRDefault="00B66A1E" w:rsidP="00BD51B6">
            <w:pPr>
              <w:rPr>
                <w:sz w:val="22"/>
                <w:szCs w:val="22"/>
              </w:rPr>
            </w:pPr>
            <w:r>
              <w:rPr>
                <w:sz w:val="22"/>
                <w:szCs w:val="22"/>
              </w:rPr>
              <w:t>&lt;</w:t>
            </w:r>
            <w:r w:rsidRPr="006F77DA">
              <w:rPr>
                <w:sz w:val="22"/>
                <w:szCs w:val="22"/>
              </w:rPr>
              <w:t xml:space="preserve"> 60%</w:t>
            </w: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 93%</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83%</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73%</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BD51B6">
            <w:pPr>
              <w:rPr>
                <w:sz w:val="22"/>
                <w:szCs w:val="22"/>
              </w:rPr>
            </w:pP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90%</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80%</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70%</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BD51B6">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D27524" w:rsidRDefault="00D27524" w:rsidP="00163B68">
      <w:pPr>
        <w:rPr>
          <w:sz w:val="22"/>
          <w:szCs w:val="22"/>
        </w:rPr>
      </w:pPr>
    </w:p>
    <w:p w:rsidR="00DC7C69" w:rsidRDefault="00DC7C69" w:rsidP="003E5324">
      <w:pPr>
        <w:rPr>
          <w:sz w:val="36"/>
          <w:szCs w:val="36"/>
        </w:rPr>
      </w:pPr>
    </w:p>
    <w:sectPr w:rsidR="00DC7C69" w:rsidSect="00F66101">
      <w:headerReference w:type="even" r:id="rId7"/>
      <w:headerReference w:type="default" r:id="rId8"/>
      <w:footerReference w:type="even" r:id="rId9"/>
      <w:footerReference w:type="default" r:id="rId10"/>
      <w:headerReference w:type="first" r:id="rId11"/>
      <w:footerReference w:type="first" r:id="rId12"/>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DFF" w:rsidRDefault="003B6DFF">
      <w:r>
        <w:separator/>
      </w:r>
    </w:p>
  </w:endnote>
  <w:endnote w:type="continuationSeparator" w:id="0">
    <w:p w:rsidR="003B6DFF" w:rsidRDefault="003B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B8A" w:rsidRDefault="00813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B8A" w:rsidRDefault="00813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B8A" w:rsidRDefault="0081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DFF" w:rsidRDefault="003B6DFF">
      <w:r>
        <w:separator/>
      </w:r>
    </w:p>
  </w:footnote>
  <w:footnote w:type="continuationSeparator" w:id="0">
    <w:p w:rsidR="003B6DFF" w:rsidRDefault="003B6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B8A" w:rsidRDefault="00813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09B" w:rsidRDefault="000F609B" w:rsidP="000F609B">
    <w:pPr>
      <w:pStyle w:val="Header"/>
      <w:rPr>
        <w:sz w:val="22"/>
        <w:szCs w:val="22"/>
      </w:rPr>
    </w:pPr>
    <w:r>
      <w:rPr>
        <w:sz w:val="22"/>
        <w:szCs w:val="22"/>
      </w:rPr>
      <w:t>Macomb Community College</w:t>
    </w:r>
  </w:p>
  <w:p w:rsidR="0078057D" w:rsidRPr="00D27524" w:rsidRDefault="000F609B">
    <w:pPr>
      <w:pStyle w:val="Header"/>
      <w:rPr>
        <w:sz w:val="22"/>
        <w:szCs w:val="22"/>
      </w:rPr>
    </w:pPr>
    <w:r>
      <w:rPr>
        <w:sz w:val="22"/>
        <w:szCs w:val="22"/>
      </w:rPr>
      <w:t>PHIL 2200: Introduction to Logic</w:t>
    </w:r>
    <w:r w:rsidR="0078057D" w:rsidRPr="00D27524">
      <w:rPr>
        <w:sz w:val="22"/>
        <w:szCs w:val="22"/>
      </w:rPr>
      <w:tab/>
    </w:r>
  </w:p>
  <w:p w:rsidR="000C5B6C" w:rsidRPr="0078057D" w:rsidRDefault="0078057D">
    <w:pPr>
      <w:pStyle w:val="Header"/>
      <w:rPr>
        <w:sz w:val="22"/>
        <w:szCs w:val="22"/>
      </w:rPr>
    </w:pPr>
    <w:r w:rsidRPr="00D27524">
      <w:rPr>
        <w:sz w:val="22"/>
        <w:szCs w:val="22"/>
      </w:rPr>
      <w:t>Michael F. Gavin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B8A" w:rsidRDefault="00813B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CF4"/>
    <w:rsid w:val="0000158C"/>
    <w:rsid w:val="00007FFD"/>
    <w:rsid w:val="00016B6A"/>
    <w:rsid w:val="00087E45"/>
    <w:rsid w:val="000A4894"/>
    <w:rsid w:val="000C3E65"/>
    <w:rsid w:val="000C5B6C"/>
    <w:rsid w:val="000D7653"/>
    <w:rsid w:val="000E0974"/>
    <w:rsid w:val="000F4A25"/>
    <w:rsid w:val="000F609B"/>
    <w:rsid w:val="001022C8"/>
    <w:rsid w:val="00110566"/>
    <w:rsid w:val="00112464"/>
    <w:rsid w:val="001171CF"/>
    <w:rsid w:val="00121706"/>
    <w:rsid w:val="001333C6"/>
    <w:rsid w:val="00142DCC"/>
    <w:rsid w:val="00147B8F"/>
    <w:rsid w:val="00163B68"/>
    <w:rsid w:val="00175F29"/>
    <w:rsid w:val="001A47DD"/>
    <w:rsid w:val="001B6692"/>
    <w:rsid w:val="001C215B"/>
    <w:rsid w:val="001D4BDD"/>
    <w:rsid w:val="00214A55"/>
    <w:rsid w:val="002262A6"/>
    <w:rsid w:val="00274490"/>
    <w:rsid w:val="002765FB"/>
    <w:rsid w:val="002846C5"/>
    <w:rsid w:val="002C1A54"/>
    <w:rsid w:val="002D5FAC"/>
    <w:rsid w:val="002E4C5C"/>
    <w:rsid w:val="002E6064"/>
    <w:rsid w:val="002F19A0"/>
    <w:rsid w:val="00324947"/>
    <w:rsid w:val="00356D5B"/>
    <w:rsid w:val="003701EE"/>
    <w:rsid w:val="00384048"/>
    <w:rsid w:val="003A0E42"/>
    <w:rsid w:val="003A678F"/>
    <w:rsid w:val="003B43EF"/>
    <w:rsid w:val="003B599F"/>
    <w:rsid w:val="003B6DFF"/>
    <w:rsid w:val="003E5324"/>
    <w:rsid w:val="0041303C"/>
    <w:rsid w:val="0043213D"/>
    <w:rsid w:val="0044509D"/>
    <w:rsid w:val="00471F41"/>
    <w:rsid w:val="00475000"/>
    <w:rsid w:val="004804C6"/>
    <w:rsid w:val="00542EF2"/>
    <w:rsid w:val="005472CF"/>
    <w:rsid w:val="00564E6B"/>
    <w:rsid w:val="00573F0F"/>
    <w:rsid w:val="005804B7"/>
    <w:rsid w:val="005847B6"/>
    <w:rsid w:val="005862C9"/>
    <w:rsid w:val="00586434"/>
    <w:rsid w:val="00593A36"/>
    <w:rsid w:val="005A329F"/>
    <w:rsid w:val="005E199B"/>
    <w:rsid w:val="005F194B"/>
    <w:rsid w:val="0060617D"/>
    <w:rsid w:val="0061732D"/>
    <w:rsid w:val="00650918"/>
    <w:rsid w:val="00651D3C"/>
    <w:rsid w:val="00663123"/>
    <w:rsid w:val="00675F47"/>
    <w:rsid w:val="006A0E21"/>
    <w:rsid w:val="006E676D"/>
    <w:rsid w:val="00704340"/>
    <w:rsid w:val="007217A4"/>
    <w:rsid w:val="0078057D"/>
    <w:rsid w:val="007B525E"/>
    <w:rsid w:val="007C424A"/>
    <w:rsid w:val="007D548E"/>
    <w:rsid w:val="007D59CE"/>
    <w:rsid w:val="00813B8A"/>
    <w:rsid w:val="00827C61"/>
    <w:rsid w:val="008641F9"/>
    <w:rsid w:val="008779CE"/>
    <w:rsid w:val="00893648"/>
    <w:rsid w:val="008A31A6"/>
    <w:rsid w:val="008B7244"/>
    <w:rsid w:val="008D3A1B"/>
    <w:rsid w:val="008D6176"/>
    <w:rsid w:val="008E0CF4"/>
    <w:rsid w:val="008E1A96"/>
    <w:rsid w:val="008F2F47"/>
    <w:rsid w:val="00910C0A"/>
    <w:rsid w:val="0094773F"/>
    <w:rsid w:val="009513F1"/>
    <w:rsid w:val="00990219"/>
    <w:rsid w:val="00994057"/>
    <w:rsid w:val="009B46DD"/>
    <w:rsid w:val="009C3086"/>
    <w:rsid w:val="009D53AA"/>
    <w:rsid w:val="009E3057"/>
    <w:rsid w:val="00A00269"/>
    <w:rsid w:val="00A16BFC"/>
    <w:rsid w:val="00A40D0C"/>
    <w:rsid w:val="00A423C0"/>
    <w:rsid w:val="00A435A4"/>
    <w:rsid w:val="00A659A7"/>
    <w:rsid w:val="00A75A3C"/>
    <w:rsid w:val="00A80BFF"/>
    <w:rsid w:val="00AD00EE"/>
    <w:rsid w:val="00B112D2"/>
    <w:rsid w:val="00B227B7"/>
    <w:rsid w:val="00B266A8"/>
    <w:rsid w:val="00B3592F"/>
    <w:rsid w:val="00B36E00"/>
    <w:rsid w:val="00B51C5F"/>
    <w:rsid w:val="00B55573"/>
    <w:rsid w:val="00B66A1E"/>
    <w:rsid w:val="00B7184A"/>
    <w:rsid w:val="00B733D1"/>
    <w:rsid w:val="00B74416"/>
    <w:rsid w:val="00B77DD5"/>
    <w:rsid w:val="00B80A97"/>
    <w:rsid w:val="00B834B9"/>
    <w:rsid w:val="00B95020"/>
    <w:rsid w:val="00B95C0D"/>
    <w:rsid w:val="00BC7F90"/>
    <w:rsid w:val="00BF1DF5"/>
    <w:rsid w:val="00C32FE8"/>
    <w:rsid w:val="00C5517A"/>
    <w:rsid w:val="00C7221F"/>
    <w:rsid w:val="00C74D1E"/>
    <w:rsid w:val="00C871AB"/>
    <w:rsid w:val="00CD4090"/>
    <w:rsid w:val="00CE1D53"/>
    <w:rsid w:val="00CE2E49"/>
    <w:rsid w:val="00D17771"/>
    <w:rsid w:val="00D245F9"/>
    <w:rsid w:val="00D2535B"/>
    <w:rsid w:val="00D27524"/>
    <w:rsid w:val="00D7084D"/>
    <w:rsid w:val="00D70C71"/>
    <w:rsid w:val="00D76E8E"/>
    <w:rsid w:val="00D923A7"/>
    <w:rsid w:val="00DA4E8D"/>
    <w:rsid w:val="00DB420D"/>
    <w:rsid w:val="00DB53D5"/>
    <w:rsid w:val="00DC7C69"/>
    <w:rsid w:val="00DD1901"/>
    <w:rsid w:val="00DD2A6F"/>
    <w:rsid w:val="00E10DDD"/>
    <w:rsid w:val="00E642DE"/>
    <w:rsid w:val="00E71FEB"/>
    <w:rsid w:val="00E74201"/>
    <w:rsid w:val="00E84622"/>
    <w:rsid w:val="00E856A4"/>
    <w:rsid w:val="00EC240C"/>
    <w:rsid w:val="00EE6299"/>
    <w:rsid w:val="00F018F9"/>
    <w:rsid w:val="00F2281A"/>
    <w:rsid w:val="00F60FCB"/>
    <w:rsid w:val="00F66101"/>
    <w:rsid w:val="00F837E5"/>
    <w:rsid w:val="00F90C2C"/>
    <w:rsid w:val="00F9698C"/>
    <w:rsid w:val="00FA270A"/>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 w:type="character" w:styleId="UnresolvedMention">
    <w:name w:val="Unresolved Mention"/>
    <w:basedOn w:val="DefaultParagraphFont"/>
    <w:uiPriority w:val="99"/>
    <w:semiHidden/>
    <w:unhideWhenUsed/>
    <w:rsid w:val="00813B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gavin23160.github.io/intrologicmcc/"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8</cp:revision>
  <cp:lastPrinted>2017-08-19T19:30:00Z</cp:lastPrinted>
  <dcterms:created xsi:type="dcterms:W3CDTF">2016-08-22T07:08:00Z</dcterms:created>
  <dcterms:modified xsi:type="dcterms:W3CDTF">2018-08-20T21:44:00Z</dcterms:modified>
</cp:coreProperties>
</file>