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96626" w14:textId="47CD92DD" w:rsidR="000C3A91" w:rsidRPr="00510A7C" w:rsidRDefault="00207F80" w:rsidP="00207F80">
      <w:pPr>
        <w:rPr>
          <w:b/>
          <w:bCs/>
        </w:rPr>
      </w:pPr>
      <w:r w:rsidRPr="00207F80">
        <w:rPr>
          <w:b/>
          <w:bCs/>
          <w:sz w:val="24"/>
          <w:szCs w:val="24"/>
        </w:rPr>
        <w:t>Тема</w:t>
      </w:r>
      <w:r>
        <w:rPr>
          <w:b/>
          <w:bCs/>
          <w:sz w:val="24"/>
          <w:szCs w:val="24"/>
        </w:rPr>
        <w:t xml:space="preserve"> №1</w:t>
      </w:r>
      <w:r>
        <w:t xml:space="preserve">: </w:t>
      </w:r>
      <w:r w:rsidRPr="00510A7C">
        <w:rPr>
          <w:b/>
          <w:bCs/>
        </w:rPr>
        <w:t>Генерация выборки для заданных функций с моделированием случайной ошибки измерения.</w:t>
      </w:r>
    </w:p>
    <w:p w14:paraId="0EE5DE93" w14:textId="1E3B306A" w:rsidR="00207F80" w:rsidRPr="000F59A2" w:rsidRDefault="00207F80">
      <w:r w:rsidRPr="00207F80">
        <w:rPr>
          <w:b/>
          <w:bCs/>
          <w:sz w:val="24"/>
          <w:szCs w:val="24"/>
        </w:rPr>
        <w:t>Особенности реализации</w:t>
      </w:r>
      <w:r>
        <w:t xml:space="preserve">: использовались библиотеки </w:t>
      </w:r>
      <w:r>
        <w:rPr>
          <w:lang w:val="en-US"/>
        </w:rPr>
        <w:t>Python</w:t>
      </w:r>
      <w:r w:rsidRPr="00207F80">
        <w:t xml:space="preserve"> </w:t>
      </w:r>
      <w:r>
        <w:rPr>
          <w:lang w:val="en-US"/>
        </w:rPr>
        <w:t>nympy</w:t>
      </w:r>
      <w:r w:rsidRPr="00207F80">
        <w:t>, matplotlib.pyplot</w:t>
      </w:r>
    </w:p>
    <w:p w14:paraId="6D1784DC" w14:textId="7B7B011E" w:rsidR="00207F80" w:rsidRDefault="00207F80">
      <w:pPr>
        <w:rPr>
          <w:lang w:val="en-US"/>
        </w:rPr>
      </w:pPr>
      <w:r w:rsidRPr="00207F80">
        <w:rPr>
          <w:b/>
          <w:bCs/>
          <w:sz w:val="24"/>
          <w:szCs w:val="24"/>
        </w:rPr>
        <w:t>Эксперимент</w:t>
      </w:r>
      <w:r>
        <w:t>:</w:t>
      </w:r>
    </w:p>
    <w:p w14:paraId="766F859C" w14:textId="1F638C4B" w:rsidR="00207F80" w:rsidRPr="00E37251" w:rsidRDefault="00207F80" w:rsidP="00207F80">
      <w:pPr>
        <w:pStyle w:val="a7"/>
        <w:numPr>
          <w:ilvl w:val="0"/>
          <w:numId w:val="3"/>
        </w:numPr>
      </w:pPr>
      <w:r>
        <w:t>Была сформирована выборка</w:t>
      </w:r>
      <w:r w:rsidRPr="00207F80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{(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  <m:r>
              <w:rPr>
                <w:rFonts w:ascii="Cambria Math" w:hAnsi="Cambria Math"/>
              </w:rPr>
              <m:t>)}</m:t>
            </m:r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207F80">
        <w:rPr>
          <w:rFonts w:eastAsiaTheme="minorEastAsia"/>
        </w:rPr>
        <w:t xml:space="preserve">, </w:t>
      </w:r>
      <w:r w:rsidRPr="00207F8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ε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 w:rsidRPr="00207F8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ε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rPr>
          <w:rFonts w:eastAsiaTheme="minorEastAsia"/>
        </w:rPr>
        <w:t xml:space="preserve"> – ошибка, генерируемая случайно</w:t>
      </w:r>
      <w:r w:rsidR="00E37251">
        <w:rPr>
          <w:rFonts w:eastAsiaTheme="minorEastAsia"/>
        </w:rPr>
        <w:t xml:space="preserve"> из интервала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E37251" w:rsidRPr="00E37251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sup>
        </m:sSup>
      </m:oMath>
      <w:r w:rsidR="00E37251" w:rsidRPr="00E37251">
        <w:rPr>
          <w:rFonts w:eastAsiaTheme="minorEastAsia"/>
        </w:rPr>
        <w:t xml:space="preserve"> </w:t>
      </w:r>
      <w:r w:rsidR="00E37251">
        <w:rPr>
          <w:rFonts w:eastAsiaTheme="minorEastAsia"/>
        </w:rPr>
        <w:t xml:space="preserve">генерируется случайно в соответствии с равномерным распределением на интервале </w:t>
      </w:r>
      <w:r w:rsidR="00E37251" w:rsidRPr="00E37251">
        <w:rPr>
          <w:rFonts w:eastAsiaTheme="minorEastAsia"/>
        </w:rPr>
        <w:t>[-1, 1]</w:t>
      </w:r>
    </w:p>
    <w:p w14:paraId="5C61663A" w14:textId="53C03012" w:rsidR="00E37251" w:rsidRPr="00E37251" w:rsidRDefault="00E37251" w:rsidP="00E37251">
      <w:pPr>
        <w:pStyle w:val="a7"/>
        <w:numPr>
          <w:ilvl w:val="0"/>
          <w:numId w:val="4"/>
        </w:numPr>
      </w:pPr>
      <w:r>
        <w:t xml:space="preserve">Ошибка распределена равномерно, </w:t>
      </w:r>
      <m:oMath>
        <m:r>
          <w:rPr>
            <w:rFonts w:ascii="Cambria Math" w:hAnsi="Cambria Math"/>
          </w:rPr>
          <m:t>f =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+ 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cx + d,</m:t>
        </m:r>
      </m:oMath>
      <w:r w:rsidRPr="00E372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коэффициенты сгенерированы случайно из интервала </w:t>
      </w:r>
      <w:r w:rsidRPr="00E37251">
        <w:rPr>
          <w:rFonts w:eastAsiaTheme="minorEastAsia"/>
        </w:rPr>
        <w:t>[-3, 3]</w:t>
      </w:r>
    </w:p>
    <w:p w14:paraId="37208168" w14:textId="292B05C2" w:rsidR="00E37251" w:rsidRPr="00E37251" w:rsidRDefault="00E37251" w:rsidP="00E37251">
      <w:pPr>
        <w:pStyle w:val="a7"/>
        <w:numPr>
          <w:ilvl w:val="0"/>
          <w:numId w:val="4"/>
        </w:numPr>
      </w:pPr>
      <w:r>
        <w:t xml:space="preserve">Ошибка распределена нормально, </w:t>
      </w:r>
      <m:oMath>
        <m:r>
          <w:rPr>
            <w:rFonts w:ascii="Cambria Math" w:hAnsi="Cambria Math"/>
          </w:rPr>
          <m:t>f = x sin(2πx).</m:t>
        </m:r>
      </m:oMath>
    </w:p>
    <w:p w14:paraId="0928D1BB" w14:textId="4F6F193C" w:rsidR="00CB3E3B" w:rsidRPr="00207F80" w:rsidRDefault="00E37251" w:rsidP="00CB3E3B">
      <w:pPr>
        <w:pStyle w:val="a7"/>
        <w:numPr>
          <w:ilvl w:val="0"/>
          <w:numId w:val="3"/>
        </w:numPr>
      </w:pPr>
      <w:r>
        <w:rPr>
          <w:rFonts w:eastAsiaTheme="minorEastAsia"/>
        </w:rPr>
        <w:t xml:space="preserve">График функции </w:t>
      </w:r>
      <w:r>
        <w:rPr>
          <w:rFonts w:eastAsiaTheme="minorEastAsia"/>
          <w:lang w:val="en-US"/>
        </w:rPr>
        <w:t>f</w:t>
      </w:r>
      <w:r w:rsidRPr="00E37251">
        <w:rPr>
          <w:rFonts w:eastAsiaTheme="minorEastAsia"/>
        </w:rPr>
        <w:t xml:space="preserve"> </w:t>
      </w:r>
      <w:r>
        <w:rPr>
          <w:rFonts w:eastAsiaTheme="minorEastAsia"/>
        </w:rPr>
        <w:t>и выборка были отображены на координатной плоскости</w:t>
      </w:r>
    </w:p>
    <w:p w14:paraId="0D17D1DE" w14:textId="46E2B187" w:rsidR="00207F80" w:rsidRDefault="00207F80">
      <w:r w:rsidRPr="00207F80">
        <w:rPr>
          <w:b/>
          <w:bCs/>
          <w:sz w:val="24"/>
          <w:szCs w:val="24"/>
        </w:rPr>
        <w:t>Результаты</w:t>
      </w:r>
      <w:r>
        <w:t xml:space="preserve">: </w:t>
      </w:r>
    </w:p>
    <w:p w14:paraId="3E1213D5" w14:textId="50063555" w:rsidR="00CB3E3B" w:rsidRDefault="00CB3E3B" w:rsidP="00CB3E3B">
      <w:pPr>
        <w:pStyle w:val="a7"/>
        <w:numPr>
          <w:ilvl w:val="0"/>
          <w:numId w:val="5"/>
        </w:numPr>
      </w:pPr>
      <w:r w:rsidRPr="00CB3E3B">
        <w:rPr>
          <w:noProof/>
        </w:rPr>
        <w:drawing>
          <wp:inline distT="0" distB="0" distL="0" distR="0" wp14:anchorId="1938E3A2" wp14:editId="7DFE6704">
            <wp:extent cx="3654397" cy="2611789"/>
            <wp:effectExtent l="0" t="0" r="3810" b="0"/>
            <wp:docPr id="2064012075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2075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945" cy="263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945B" w14:textId="7165881B" w:rsidR="00CB3E3B" w:rsidRDefault="00CB3E3B" w:rsidP="00CB3E3B">
      <w:pPr>
        <w:pStyle w:val="a7"/>
      </w:pPr>
      <w:r w:rsidRPr="00CB3E3B">
        <w:rPr>
          <w:noProof/>
        </w:rPr>
        <w:drawing>
          <wp:inline distT="0" distB="0" distL="0" distR="0" wp14:anchorId="5F235A29" wp14:editId="3DF5254A">
            <wp:extent cx="3690447" cy="2688446"/>
            <wp:effectExtent l="0" t="0" r="5715" b="0"/>
            <wp:docPr id="1421796863" name="Рисунок 1" descr="Изображение выглядит как линия, График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96863" name="Рисунок 1" descr="Изображение выглядит как линия, График, диаграмм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240" cy="26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56B0" w14:textId="77777777" w:rsidR="000F59A2" w:rsidRDefault="000F59A2" w:rsidP="00CB3E3B">
      <w:pPr>
        <w:pStyle w:val="a7"/>
      </w:pPr>
    </w:p>
    <w:p w14:paraId="1B1B89F6" w14:textId="77777777" w:rsidR="000F59A2" w:rsidRDefault="000F59A2" w:rsidP="00CB3E3B">
      <w:pPr>
        <w:pStyle w:val="a7"/>
      </w:pPr>
    </w:p>
    <w:p w14:paraId="3C0DE90E" w14:textId="4700908C" w:rsidR="00CB3E3B" w:rsidRDefault="00CB3E3B" w:rsidP="00CB3E3B">
      <w:pPr>
        <w:pStyle w:val="a7"/>
      </w:pPr>
      <w:r w:rsidRPr="00CB3E3B">
        <w:rPr>
          <w:noProof/>
        </w:rPr>
        <w:lastRenderedPageBreak/>
        <w:drawing>
          <wp:inline distT="0" distB="0" distL="0" distR="0" wp14:anchorId="7BB62119" wp14:editId="40EC0140">
            <wp:extent cx="3480948" cy="2595363"/>
            <wp:effectExtent l="0" t="0" r="5715" b="0"/>
            <wp:docPr id="106623712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3712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501" cy="26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2573" w14:textId="77777777" w:rsidR="000F59A2" w:rsidRDefault="000F59A2" w:rsidP="00CB3E3B">
      <w:pPr>
        <w:pStyle w:val="a7"/>
      </w:pPr>
    </w:p>
    <w:p w14:paraId="4D21B906" w14:textId="0DC527C9" w:rsidR="000F59A2" w:rsidRDefault="000F59A2" w:rsidP="00CB3E3B">
      <w:pPr>
        <w:pStyle w:val="a7"/>
      </w:pPr>
      <w:r w:rsidRPr="000F59A2">
        <w:rPr>
          <w:noProof/>
        </w:rPr>
        <w:drawing>
          <wp:inline distT="0" distB="0" distL="0" distR="0" wp14:anchorId="5F940882" wp14:editId="4028B023">
            <wp:extent cx="3538416" cy="2637453"/>
            <wp:effectExtent l="0" t="0" r="5080" b="0"/>
            <wp:docPr id="130897723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723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391" cy="2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4B1" w14:textId="65AA5365" w:rsidR="000F59A2" w:rsidRDefault="000F59A2" w:rsidP="00CB3E3B">
      <w:pPr>
        <w:pStyle w:val="a7"/>
      </w:pPr>
      <w:r w:rsidRPr="000F59A2">
        <w:rPr>
          <w:noProof/>
        </w:rPr>
        <w:drawing>
          <wp:inline distT="0" distB="0" distL="0" distR="0" wp14:anchorId="524E30F1" wp14:editId="5FE294E7">
            <wp:extent cx="4043265" cy="2988688"/>
            <wp:effectExtent l="0" t="0" r="0" b="2540"/>
            <wp:docPr id="1383687328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87328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075" cy="29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8D42" w14:textId="67B99502" w:rsidR="000F59A2" w:rsidRDefault="000F59A2" w:rsidP="00CB3E3B">
      <w:pPr>
        <w:pStyle w:val="a7"/>
      </w:pPr>
      <w:r w:rsidRPr="000F59A2">
        <w:rPr>
          <w:noProof/>
        </w:rPr>
        <w:lastRenderedPageBreak/>
        <w:drawing>
          <wp:inline distT="0" distB="0" distL="0" distR="0" wp14:anchorId="55964F5B" wp14:editId="08419F3C">
            <wp:extent cx="3906416" cy="2893379"/>
            <wp:effectExtent l="0" t="0" r="0" b="2540"/>
            <wp:docPr id="913363702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3702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9878" cy="29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7000" w14:textId="77777777" w:rsidR="000F59A2" w:rsidRDefault="000F59A2" w:rsidP="000F59A2"/>
    <w:p w14:paraId="0C8AA592" w14:textId="77777777" w:rsidR="000F59A2" w:rsidRDefault="000F59A2" w:rsidP="000F59A2"/>
    <w:p w14:paraId="670D395E" w14:textId="5D704507" w:rsidR="000F59A2" w:rsidRDefault="005C4434" w:rsidP="000F59A2">
      <w:pPr>
        <w:pStyle w:val="a7"/>
        <w:numPr>
          <w:ilvl w:val="0"/>
          <w:numId w:val="5"/>
        </w:numPr>
      </w:pPr>
      <w:r w:rsidRPr="005C4434">
        <w:drawing>
          <wp:inline distT="0" distB="0" distL="0" distR="0" wp14:anchorId="3714FC7A" wp14:editId="1D749298">
            <wp:extent cx="3671888" cy="2813479"/>
            <wp:effectExtent l="0" t="0" r="5080" b="6350"/>
            <wp:docPr id="1051422378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2378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970" cy="28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72C" w14:textId="6A732327" w:rsidR="0083096B" w:rsidRDefault="005C4434" w:rsidP="0083096B">
      <w:pPr>
        <w:pStyle w:val="a7"/>
      </w:pPr>
      <w:r w:rsidRPr="005C4434">
        <w:drawing>
          <wp:inline distT="0" distB="0" distL="0" distR="0" wp14:anchorId="5E188F98" wp14:editId="3D1D6F11">
            <wp:extent cx="3257550" cy="2486951"/>
            <wp:effectExtent l="0" t="0" r="0" b="8890"/>
            <wp:docPr id="260116147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6147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098" cy="25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7F5" w14:textId="620B389C" w:rsidR="0083096B" w:rsidRDefault="005C4434" w:rsidP="0083096B">
      <w:pPr>
        <w:pStyle w:val="a7"/>
      </w:pPr>
      <w:r w:rsidRPr="005C4434">
        <w:lastRenderedPageBreak/>
        <w:drawing>
          <wp:inline distT="0" distB="0" distL="0" distR="0" wp14:anchorId="6387A77D" wp14:editId="44B41FBB">
            <wp:extent cx="3296841" cy="2525052"/>
            <wp:effectExtent l="0" t="0" r="0" b="8890"/>
            <wp:docPr id="1998157507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57507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648" cy="253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0E82" w14:textId="38068564" w:rsidR="0083096B" w:rsidRDefault="005C4434" w:rsidP="0083096B">
      <w:pPr>
        <w:pStyle w:val="a7"/>
      </w:pPr>
      <w:r w:rsidRPr="005C4434">
        <w:drawing>
          <wp:inline distT="0" distB="0" distL="0" distR="0" wp14:anchorId="6D382E48" wp14:editId="5525B32D">
            <wp:extent cx="3424860" cy="2582465"/>
            <wp:effectExtent l="0" t="0" r="4445" b="8890"/>
            <wp:docPr id="1135928605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8605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68" cy="25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91D3" w14:textId="7A8B9861" w:rsidR="0083096B" w:rsidRDefault="005C4434" w:rsidP="0083096B">
      <w:pPr>
        <w:pStyle w:val="a7"/>
      </w:pPr>
      <w:r w:rsidRPr="005C4434">
        <w:drawing>
          <wp:inline distT="0" distB="0" distL="0" distR="0" wp14:anchorId="5861CC75" wp14:editId="67B8E4A9">
            <wp:extent cx="3857625" cy="2888167"/>
            <wp:effectExtent l="0" t="0" r="0" b="7620"/>
            <wp:docPr id="1445676718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6718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044" cy="28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96DA" w14:textId="0950C9D8" w:rsidR="00510A7C" w:rsidRDefault="005C4434" w:rsidP="00510A7C">
      <w:pPr>
        <w:pStyle w:val="a7"/>
      </w:pPr>
      <w:r w:rsidRPr="005C4434">
        <w:lastRenderedPageBreak/>
        <w:drawing>
          <wp:inline distT="0" distB="0" distL="0" distR="0" wp14:anchorId="7B5C119F" wp14:editId="1B4221D7">
            <wp:extent cx="3161110" cy="2442046"/>
            <wp:effectExtent l="0" t="0" r="1270" b="0"/>
            <wp:docPr id="607536123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6123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136" cy="24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67B8" w14:textId="77777777" w:rsidR="00510A7C" w:rsidRDefault="00510A7C" w:rsidP="00510A7C"/>
    <w:p w14:paraId="384BC98C" w14:textId="0119D813" w:rsidR="00510A7C" w:rsidRDefault="00510A7C" w:rsidP="00510A7C">
      <w:pPr>
        <w:rPr>
          <w:b/>
          <w:bCs/>
        </w:rPr>
      </w:pPr>
      <w:r w:rsidRPr="00510A7C">
        <w:rPr>
          <w:b/>
          <w:bCs/>
        </w:rPr>
        <w:t>Тема №2:</w:t>
      </w:r>
      <w:r>
        <w:rPr>
          <w:b/>
          <w:bCs/>
        </w:rPr>
        <w:t xml:space="preserve"> </w:t>
      </w:r>
      <w:r w:rsidRPr="00510A7C">
        <w:rPr>
          <w:b/>
          <w:bCs/>
        </w:rPr>
        <w:t>Восстановление функциональной зависимости с помощью полиномиальной</w:t>
      </w:r>
      <w:r>
        <w:rPr>
          <w:b/>
          <w:bCs/>
        </w:rPr>
        <w:t xml:space="preserve"> </w:t>
      </w:r>
      <w:r w:rsidRPr="00510A7C">
        <w:rPr>
          <w:b/>
          <w:bCs/>
        </w:rPr>
        <w:t>регрессии.</w:t>
      </w:r>
    </w:p>
    <w:p w14:paraId="55BC6C66" w14:textId="535E78C2" w:rsidR="00510A7C" w:rsidRDefault="00510A7C" w:rsidP="00510A7C">
      <w:r w:rsidRPr="0078063A">
        <w:rPr>
          <w:b/>
          <w:bCs/>
        </w:rPr>
        <w:t>Особенности реализации</w:t>
      </w:r>
      <w:r>
        <w:t xml:space="preserve">: </w:t>
      </w:r>
      <w:r w:rsidR="0078063A">
        <w:t xml:space="preserve">использовались библиотеки </w:t>
      </w:r>
      <w:r w:rsidR="0078063A">
        <w:rPr>
          <w:lang w:val="en-US"/>
        </w:rPr>
        <w:t>Python</w:t>
      </w:r>
      <w:r w:rsidR="0078063A" w:rsidRPr="00207F80">
        <w:t xml:space="preserve"> </w:t>
      </w:r>
      <w:r w:rsidR="0078063A">
        <w:rPr>
          <w:lang w:val="en-US"/>
        </w:rPr>
        <w:t>nympy</w:t>
      </w:r>
      <w:r w:rsidR="0078063A" w:rsidRPr="00207F80">
        <w:t>, matplotlib.pyplot</w:t>
      </w:r>
      <w:r w:rsidR="0078063A">
        <w:t xml:space="preserve">, </w:t>
      </w:r>
      <w:r w:rsidR="0078063A" w:rsidRPr="0078063A">
        <w:t>sklearn.preprocessing</w:t>
      </w:r>
      <w:r w:rsidR="0078063A">
        <w:t xml:space="preserve">, </w:t>
      </w:r>
      <w:r w:rsidR="0078063A" w:rsidRPr="0078063A">
        <w:t>sklearn.linear_model</w:t>
      </w:r>
      <w:r w:rsidR="0078063A">
        <w:t xml:space="preserve">, </w:t>
      </w:r>
      <w:r w:rsidR="0078063A" w:rsidRPr="0078063A">
        <w:t>sklearn.pipeline</w:t>
      </w:r>
      <w:r w:rsidR="0078063A">
        <w:t xml:space="preserve">, </w:t>
      </w:r>
      <w:r w:rsidR="0078063A" w:rsidRPr="0078063A">
        <w:t>sklearn.metrics</w:t>
      </w:r>
      <w:r w:rsidR="0078063A">
        <w:t xml:space="preserve">, </w:t>
      </w:r>
      <w:r w:rsidR="0078063A" w:rsidRPr="0078063A">
        <w:t>sklearn.model_selection</w:t>
      </w:r>
    </w:p>
    <w:p w14:paraId="32A2045F" w14:textId="6E356188" w:rsidR="0078063A" w:rsidRDefault="0078063A" w:rsidP="00510A7C">
      <w:r w:rsidRPr="0078063A">
        <w:rPr>
          <w:b/>
          <w:bCs/>
        </w:rPr>
        <w:t>Эксперимент</w:t>
      </w:r>
      <w:r>
        <w:t>: был</w:t>
      </w:r>
      <w:r w:rsidR="00891DC5">
        <w:t>о</w:t>
      </w:r>
      <w:r>
        <w:t xml:space="preserve"> реализован</w:t>
      </w:r>
      <w:r w:rsidR="00891DC5">
        <w:t>о</w:t>
      </w:r>
      <w:r>
        <w:t xml:space="preserve"> с помощью полиномиальной регрессии для полученной выборки восстановление функциональной зависимости, по которой получена выборка</w:t>
      </w:r>
      <w:r w:rsidR="00891DC5">
        <w:t xml:space="preserve"> и приведены примеры недообучения, переобучения и пример, где полученная функциональная зависимость пригодна для прогнозирования значения восстанавливаемой функциональной зависимости в </w:t>
      </w:r>
      <w:r w:rsidR="00891DC5">
        <w:rPr>
          <w:lang w:val="en-US"/>
        </w:rPr>
        <w:t>x</w:t>
      </w:r>
      <w:r w:rsidR="00891DC5">
        <w:t>, не содержащемся в выборке.</w:t>
      </w:r>
      <w:r>
        <w:br/>
      </w:r>
      <w:r w:rsidRPr="0078063A">
        <w:rPr>
          <w:b/>
          <w:bCs/>
        </w:rPr>
        <w:t>Результаты</w:t>
      </w:r>
      <w:r>
        <w:t>:</w:t>
      </w:r>
    </w:p>
    <w:p w14:paraId="3916E518" w14:textId="03D0E144" w:rsidR="00891DC5" w:rsidRPr="00891DC5" w:rsidRDefault="00891DC5" w:rsidP="00891DC5">
      <w:pPr>
        <w:pStyle w:val="a7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</w:rPr>
          <m:t>f =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+ 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cx + d</m:t>
        </m:r>
      </m:oMath>
    </w:p>
    <w:p w14:paraId="483BA21C" w14:textId="71347FE5" w:rsidR="00891DC5" w:rsidRDefault="00891DC5" w:rsidP="00891DC5">
      <w:pPr>
        <w:pStyle w:val="a7"/>
        <w:numPr>
          <w:ilvl w:val="0"/>
          <w:numId w:val="8"/>
        </w:numPr>
        <w:rPr>
          <w:lang w:val="en-US"/>
        </w:rPr>
      </w:pPr>
      <w:r>
        <w:t>Недообучение</w:t>
      </w:r>
    </w:p>
    <w:p w14:paraId="6A9BE12C" w14:textId="77777777" w:rsidR="0085039E" w:rsidRDefault="0085039E" w:rsidP="0085039E">
      <w:pPr>
        <w:pStyle w:val="a7"/>
        <w:ind w:left="1068"/>
        <w:rPr>
          <w:lang w:val="en-US"/>
        </w:rPr>
      </w:pPr>
      <w:r>
        <w:rPr>
          <w:lang w:val="en-US"/>
        </w:rPr>
        <w:t>N = 10</w:t>
      </w:r>
    </w:p>
    <w:p w14:paraId="777F52E4" w14:textId="3180B34E" w:rsidR="0085039E" w:rsidRPr="0085039E" w:rsidRDefault="0085039E" w:rsidP="0085039E">
      <w:pPr>
        <w:pStyle w:val="a7"/>
        <w:ind w:left="1068"/>
        <w:rPr>
          <w:lang w:val="en-US"/>
        </w:rPr>
      </w:pPr>
      <w:r>
        <w:rPr>
          <w:lang w:val="en-US"/>
        </w:rPr>
        <w:t>Epsilon = 0.5</w:t>
      </w:r>
    </w:p>
    <w:p w14:paraId="76D2D3B1" w14:textId="1F5CC5FC" w:rsidR="0066732B" w:rsidRPr="00891DC5" w:rsidRDefault="0066732B" w:rsidP="0066732B">
      <w:pPr>
        <w:pStyle w:val="a7"/>
        <w:ind w:left="1068"/>
        <w:rPr>
          <w:lang w:val="en-US"/>
        </w:rPr>
      </w:pPr>
      <w:r w:rsidRPr="0066732B">
        <w:rPr>
          <w:noProof/>
          <w:lang w:val="en-US"/>
        </w:rPr>
        <w:drawing>
          <wp:inline distT="0" distB="0" distL="0" distR="0" wp14:anchorId="45240836" wp14:editId="0C80FE59">
            <wp:extent cx="4043009" cy="2078336"/>
            <wp:effectExtent l="0" t="0" r="0" b="0"/>
            <wp:docPr id="323882609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2609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5630" cy="20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90C" w14:textId="1361E1BF" w:rsidR="00891DC5" w:rsidRDefault="00891DC5" w:rsidP="00891DC5">
      <w:pPr>
        <w:pStyle w:val="a7"/>
        <w:numPr>
          <w:ilvl w:val="0"/>
          <w:numId w:val="8"/>
        </w:numPr>
        <w:rPr>
          <w:lang w:val="en-US"/>
        </w:rPr>
      </w:pPr>
      <w:r>
        <w:t xml:space="preserve">Переобучение </w:t>
      </w:r>
    </w:p>
    <w:p w14:paraId="4B8CAFEB" w14:textId="77777777" w:rsidR="0085039E" w:rsidRDefault="0085039E" w:rsidP="0085039E">
      <w:pPr>
        <w:pStyle w:val="a7"/>
        <w:ind w:left="1068"/>
        <w:rPr>
          <w:lang w:val="en-US"/>
        </w:rPr>
      </w:pPr>
      <w:r>
        <w:rPr>
          <w:lang w:val="en-US"/>
        </w:rPr>
        <w:t>N = 10</w:t>
      </w:r>
    </w:p>
    <w:p w14:paraId="5F9AAA86" w14:textId="7029EF3F" w:rsidR="0085039E" w:rsidRPr="0085039E" w:rsidRDefault="0085039E" w:rsidP="0085039E">
      <w:pPr>
        <w:pStyle w:val="a7"/>
        <w:ind w:left="1068"/>
        <w:rPr>
          <w:lang w:val="en-US"/>
        </w:rPr>
      </w:pPr>
      <w:r>
        <w:rPr>
          <w:lang w:val="en-US"/>
        </w:rPr>
        <w:t>Epsilon = 0.5</w:t>
      </w:r>
    </w:p>
    <w:p w14:paraId="06DF0819" w14:textId="6E7BE65A" w:rsidR="0066732B" w:rsidRPr="00891DC5" w:rsidRDefault="005C4434" w:rsidP="0066732B">
      <w:pPr>
        <w:pStyle w:val="a7"/>
        <w:ind w:left="1068"/>
        <w:rPr>
          <w:lang w:val="en-US"/>
        </w:rPr>
      </w:pPr>
      <w:r w:rsidRPr="005C4434">
        <w:rPr>
          <w:lang w:val="en-US"/>
        </w:rPr>
        <w:lastRenderedPageBreak/>
        <w:drawing>
          <wp:inline distT="0" distB="0" distL="0" distR="0" wp14:anchorId="2240F9BE" wp14:editId="030CFD08">
            <wp:extent cx="3611563" cy="1841878"/>
            <wp:effectExtent l="0" t="0" r="8255" b="6350"/>
            <wp:docPr id="29834388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388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203" cy="18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CF3F" w14:textId="5CFC6690" w:rsidR="00891DC5" w:rsidRDefault="00891DC5" w:rsidP="00891DC5">
      <w:pPr>
        <w:pStyle w:val="a7"/>
        <w:numPr>
          <w:ilvl w:val="0"/>
          <w:numId w:val="8"/>
        </w:numPr>
      </w:pPr>
      <w:r>
        <w:t>функциональная зависимость пригодна для прогнозирования</w:t>
      </w:r>
    </w:p>
    <w:p w14:paraId="0B6BDB8D" w14:textId="76A88A4B" w:rsidR="0066732B" w:rsidRDefault="0066732B" w:rsidP="0066732B">
      <w:pPr>
        <w:pStyle w:val="a7"/>
        <w:ind w:left="1068"/>
        <w:rPr>
          <w:lang w:val="en-US"/>
        </w:rPr>
      </w:pPr>
      <w:r>
        <w:rPr>
          <w:lang w:val="en-US"/>
        </w:rPr>
        <w:t>N = 10</w:t>
      </w:r>
    </w:p>
    <w:p w14:paraId="1B80E152" w14:textId="7382B2A4" w:rsidR="0066732B" w:rsidRPr="0066732B" w:rsidRDefault="0066732B" w:rsidP="0066732B">
      <w:pPr>
        <w:pStyle w:val="a7"/>
        <w:ind w:left="1068"/>
        <w:rPr>
          <w:lang w:val="en-US"/>
        </w:rPr>
      </w:pPr>
      <w:r>
        <w:rPr>
          <w:lang w:val="en-US"/>
        </w:rPr>
        <w:t>Epsilon = 0.5</w:t>
      </w:r>
    </w:p>
    <w:p w14:paraId="481AB930" w14:textId="019DADF3" w:rsidR="0066732B" w:rsidRPr="00891DC5" w:rsidRDefault="0066732B" w:rsidP="00505184">
      <w:pPr>
        <w:pStyle w:val="a7"/>
        <w:ind w:left="1068"/>
      </w:pPr>
      <w:r w:rsidRPr="0066732B">
        <w:rPr>
          <w:noProof/>
        </w:rPr>
        <w:drawing>
          <wp:inline distT="0" distB="0" distL="0" distR="0" wp14:anchorId="1926F5B5" wp14:editId="6C1FB28A">
            <wp:extent cx="3695350" cy="1934380"/>
            <wp:effectExtent l="0" t="0" r="635" b="8890"/>
            <wp:docPr id="1999571718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1718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9559" cy="19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46C" w14:textId="56FEAF65" w:rsidR="00891DC5" w:rsidRPr="00891DC5" w:rsidRDefault="00891DC5" w:rsidP="00891DC5">
      <w:pPr>
        <w:pStyle w:val="a7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</w:rPr>
          <m:t>f = x sin(2πx).</m:t>
        </m:r>
      </m:oMath>
    </w:p>
    <w:p w14:paraId="4B3C71E4" w14:textId="5C4D43F6" w:rsidR="00891DC5" w:rsidRPr="00505184" w:rsidRDefault="00891DC5" w:rsidP="00505184">
      <w:pPr>
        <w:pStyle w:val="a7"/>
        <w:numPr>
          <w:ilvl w:val="0"/>
          <w:numId w:val="9"/>
        </w:numPr>
        <w:rPr>
          <w:lang w:val="en-US"/>
        </w:rPr>
      </w:pPr>
      <w:r>
        <w:t>Недообучение</w:t>
      </w:r>
    </w:p>
    <w:p w14:paraId="6D7B39AA" w14:textId="77777777" w:rsidR="00505184" w:rsidRPr="00505184" w:rsidRDefault="00505184" w:rsidP="00505184">
      <w:pPr>
        <w:pStyle w:val="a7"/>
        <w:rPr>
          <w:lang w:val="en-US"/>
        </w:rPr>
      </w:pPr>
      <w:r w:rsidRPr="00505184">
        <w:rPr>
          <w:lang w:val="en-US"/>
        </w:rPr>
        <w:t>N = 10</w:t>
      </w:r>
    </w:p>
    <w:p w14:paraId="2B601975" w14:textId="77777777" w:rsidR="00505184" w:rsidRPr="00505184" w:rsidRDefault="00505184" w:rsidP="00505184">
      <w:pPr>
        <w:pStyle w:val="a7"/>
        <w:rPr>
          <w:lang w:val="en-US"/>
        </w:rPr>
      </w:pPr>
      <w:r w:rsidRPr="00505184">
        <w:rPr>
          <w:lang w:val="en-US"/>
        </w:rPr>
        <w:t>EPSILON = 0.5</w:t>
      </w:r>
    </w:p>
    <w:p w14:paraId="20BD6A28" w14:textId="5DF26C36" w:rsidR="00505184" w:rsidRPr="00505184" w:rsidRDefault="00505184" w:rsidP="00505184">
      <w:pPr>
        <w:pStyle w:val="a7"/>
        <w:rPr>
          <w:lang w:val="en-US"/>
        </w:rPr>
      </w:pPr>
      <w:r w:rsidRPr="00505184">
        <w:rPr>
          <w:lang w:val="en-US"/>
        </w:rPr>
        <w:t xml:space="preserve">MEAN = 1  </w:t>
      </w:r>
    </w:p>
    <w:p w14:paraId="2881E0DF" w14:textId="1D9E5368" w:rsidR="00505184" w:rsidRPr="00505184" w:rsidRDefault="00505184" w:rsidP="00505184">
      <w:pPr>
        <w:pStyle w:val="a7"/>
        <w:rPr>
          <w:lang w:val="en-US"/>
        </w:rPr>
      </w:pPr>
      <w:r w:rsidRPr="00505184">
        <w:rPr>
          <w:lang w:val="en-US"/>
        </w:rPr>
        <w:t>STD_DEV = EPSILON / 3</w:t>
      </w:r>
    </w:p>
    <w:p w14:paraId="3B7C3268" w14:textId="455CD9D6" w:rsidR="00505184" w:rsidRPr="00891DC5" w:rsidRDefault="005C4434" w:rsidP="00505184">
      <w:pPr>
        <w:pStyle w:val="a7"/>
        <w:rPr>
          <w:lang w:val="en-US"/>
        </w:rPr>
      </w:pPr>
      <w:r w:rsidRPr="005C4434">
        <w:rPr>
          <w:lang w:val="en-US"/>
        </w:rPr>
        <w:drawing>
          <wp:inline distT="0" distB="0" distL="0" distR="0" wp14:anchorId="161DCDEC" wp14:editId="74D51369">
            <wp:extent cx="3929063" cy="1999181"/>
            <wp:effectExtent l="0" t="0" r="0" b="1270"/>
            <wp:docPr id="488340786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0786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648" cy="2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1928" w14:textId="6CC97AF0" w:rsidR="00891DC5" w:rsidRDefault="00891DC5" w:rsidP="00505184">
      <w:pPr>
        <w:pStyle w:val="a7"/>
        <w:numPr>
          <w:ilvl w:val="0"/>
          <w:numId w:val="9"/>
        </w:numPr>
        <w:rPr>
          <w:lang w:val="en-US"/>
        </w:rPr>
      </w:pPr>
      <w:r>
        <w:t xml:space="preserve">Переобучение </w:t>
      </w:r>
    </w:p>
    <w:p w14:paraId="78D90EA8" w14:textId="77777777" w:rsidR="00505184" w:rsidRDefault="00505184" w:rsidP="00505184">
      <w:pPr>
        <w:pStyle w:val="a7"/>
      </w:pPr>
      <w:r>
        <w:t>N = 10</w:t>
      </w:r>
    </w:p>
    <w:p w14:paraId="3A144B7A" w14:textId="77777777" w:rsidR="00505184" w:rsidRDefault="00505184" w:rsidP="00505184">
      <w:pPr>
        <w:pStyle w:val="a7"/>
      </w:pPr>
      <w:r>
        <w:t>EPSILON = 0.5</w:t>
      </w:r>
    </w:p>
    <w:p w14:paraId="37A05852" w14:textId="609E4BF7" w:rsidR="00505184" w:rsidRDefault="00505184" w:rsidP="00505184">
      <w:pPr>
        <w:pStyle w:val="a7"/>
      </w:pPr>
      <w:r>
        <w:t xml:space="preserve">MEAN = 1  </w:t>
      </w:r>
    </w:p>
    <w:p w14:paraId="30F4490C" w14:textId="1D6902D4" w:rsidR="0085039E" w:rsidRPr="00505184" w:rsidRDefault="00505184" w:rsidP="00505184">
      <w:pPr>
        <w:pStyle w:val="a7"/>
      </w:pPr>
      <w:r>
        <w:t>STD_DEV = EPSILON / 3</w:t>
      </w:r>
    </w:p>
    <w:p w14:paraId="2F0D565D" w14:textId="7A034031" w:rsidR="0085039E" w:rsidRDefault="005C4434" w:rsidP="0085039E">
      <w:pPr>
        <w:pStyle w:val="a7"/>
        <w:rPr>
          <w:lang w:val="en-US"/>
        </w:rPr>
      </w:pPr>
      <w:r w:rsidRPr="005C4434">
        <w:rPr>
          <w:lang w:val="en-US"/>
        </w:rPr>
        <w:lastRenderedPageBreak/>
        <w:drawing>
          <wp:inline distT="0" distB="0" distL="0" distR="0" wp14:anchorId="69C2959A" wp14:editId="5E5B9DDE">
            <wp:extent cx="3757497" cy="1900237"/>
            <wp:effectExtent l="0" t="0" r="0" b="5080"/>
            <wp:docPr id="756396627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6627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7020" cy="19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11DB" w14:textId="7F71518C" w:rsidR="00891DC5" w:rsidRPr="00C421D1" w:rsidRDefault="00891DC5" w:rsidP="00505184">
      <w:pPr>
        <w:pStyle w:val="a7"/>
        <w:numPr>
          <w:ilvl w:val="0"/>
          <w:numId w:val="9"/>
        </w:numPr>
      </w:pPr>
      <w:r>
        <w:t>функциональная зависимость пригодна для прогнозирования</w:t>
      </w:r>
    </w:p>
    <w:p w14:paraId="765FE3E1" w14:textId="67A33966" w:rsidR="00C421D1" w:rsidRPr="00C421D1" w:rsidRDefault="00C421D1" w:rsidP="00C421D1">
      <w:pPr>
        <w:pStyle w:val="a7"/>
        <w:ind w:left="1080"/>
      </w:pPr>
      <w:r>
        <w:t>тут особо нет примеров</w:t>
      </w:r>
    </w:p>
    <w:p w14:paraId="732A7C78" w14:textId="77777777" w:rsidR="00505184" w:rsidRDefault="00505184" w:rsidP="00505184">
      <w:pPr>
        <w:pStyle w:val="a7"/>
        <w:ind w:left="1080"/>
      </w:pPr>
      <w:r>
        <w:t>N = 10</w:t>
      </w:r>
    </w:p>
    <w:p w14:paraId="3FF607F2" w14:textId="77777777" w:rsidR="00505184" w:rsidRDefault="00505184" w:rsidP="00505184">
      <w:pPr>
        <w:pStyle w:val="a7"/>
        <w:ind w:left="1080"/>
      </w:pPr>
      <w:r>
        <w:t>EPSILON = 0.5</w:t>
      </w:r>
    </w:p>
    <w:p w14:paraId="5C9BAE99" w14:textId="3D9EBC74" w:rsidR="00505184" w:rsidRDefault="00505184" w:rsidP="00505184">
      <w:pPr>
        <w:pStyle w:val="a7"/>
        <w:ind w:left="1080"/>
      </w:pPr>
      <w:r>
        <w:t xml:space="preserve">MEAN = 1  </w:t>
      </w:r>
    </w:p>
    <w:p w14:paraId="14D7DAA2" w14:textId="5B85FBB2" w:rsidR="00505184" w:rsidRDefault="00505184" w:rsidP="00505184">
      <w:pPr>
        <w:pStyle w:val="a7"/>
        <w:ind w:left="1080"/>
        <w:rPr>
          <w:lang w:val="en-US"/>
        </w:rPr>
      </w:pPr>
      <w:r>
        <w:t>STD_DEV = EPSILON / 3</w:t>
      </w:r>
    </w:p>
    <w:p w14:paraId="6561BF2F" w14:textId="3797DE3C" w:rsidR="00505184" w:rsidRDefault="005C4434" w:rsidP="00505184">
      <w:r w:rsidRPr="005C4434">
        <w:drawing>
          <wp:inline distT="0" distB="0" distL="0" distR="0" wp14:anchorId="58357C70" wp14:editId="7EA0CC11">
            <wp:extent cx="4872038" cy="2480026"/>
            <wp:effectExtent l="0" t="0" r="5080" b="0"/>
            <wp:docPr id="2130641671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1671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962" cy="24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8675" w14:textId="79C1A30E" w:rsidR="00C421D1" w:rsidRPr="00C421D1" w:rsidRDefault="00C421D1" w:rsidP="00505184"/>
    <w:p w14:paraId="7D268EAD" w14:textId="1B4CF294" w:rsidR="00891DC5" w:rsidRPr="0085039E" w:rsidRDefault="005C4434" w:rsidP="00891DC5">
      <w:pPr>
        <w:pStyle w:val="a7"/>
      </w:pPr>
      <w:r w:rsidRPr="005C4434">
        <w:drawing>
          <wp:inline distT="0" distB="0" distL="0" distR="0" wp14:anchorId="7202E6F6" wp14:editId="5495F25F">
            <wp:extent cx="4229100" cy="2142804"/>
            <wp:effectExtent l="0" t="0" r="0" b="0"/>
            <wp:docPr id="1434743591" name="Рисунок 1" descr="Изображение выглядит как текст, График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3591" name="Рисунок 1" descr="Изображение выглядит как текст, График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431" cy="21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DC5" w:rsidRPr="00850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A6EC9"/>
    <w:multiLevelType w:val="hybridMultilevel"/>
    <w:tmpl w:val="43129B8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826C0"/>
    <w:multiLevelType w:val="hybridMultilevel"/>
    <w:tmpl w:val="48A2E626"/>
    <w:lvl w:ilvl="0" w:tplc="989295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6B2CFF"/>
    <w:multiLevelType w:val="hybridMultilevel"/>
    <w:tmpl w:val="EAD47D64"/>
    <w:lvl w:ilvl="0" w:tplc="95E05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B51E00"/>
    <w:multiLevelType w:val="hybridMultilevel"/>
    <w:tmpl w:val="12ACBF9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B34FE"/>
    <w:multiLevelType w:val="hybridMultilevel"/>
    <w:tmpl w:val="F2B486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E00978"/>
    <w:multiLevelType w:val="hybridMultilevel"/>
    <w:tmpl w:val="67FA6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71608"/>
    <w:multiLevelType w:val="hybridMultilevel"/>
    <w:tmpl w:val="5ED4551A"/>
    <w:lvl w:ilvl="0" w:tplc="1D2C667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B151115"/>
    <w:multiLevelType w:val="hybridMultilevel"/>
    <w:tmpl w:val="E74CEE8C"/>
    <w:lvl w:ilvl="0" w:tplc="04190017">
      <w:start w:val="1"/>
      <w:numFmt w:val="lowerLetter"/>
      <w:lvlText w:val="%1)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8" w15:restartNumberingAfterBreak="0">
    <w:nsid w:val="76B00ECE"/>
    <w:multiLevelType w:val="hybridMultilevel"/>
    <w:tmpl w:val="7E04B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648849">
    <w:abstractNumId w:val="4"/>
  </w:num>
  <w:num w:numId="2" w16cid:durableId="658926894">
    <w:abstractNumId w:val="1"/>
  </w:num>
  <w:num w:numId="3" w16cid:durableId="723484264">
    <w:abstractNumId w:val="5"/>
  </w:num>
  <w:num w:numId="4" w16cid:durableId="1938169696">
    <w:abstractNumId w:val="7"/>
  </w:num>
  <w:num w:numId="5" w16cid:durableId="739911248">
    <w:abstractNumId w:val="0"/>
  </w:num>
  <w:num w:numId="6" w16cid:durableId="449474265">
    <w:abstractNumId w:val="8"/>
  </w:num>
  <w:num w:numId="7" w16cid:durableId="1624116130">
    <w:abstractNumId w:val="3"/>
  </w:num>
  <w:num w:numId="8" w16cid:durableId="817723476">
    <w:abstractNumId w:val="6"/>
  </w:num>
  <w:num w:numId="9" w16cid:durableId="275217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DD"/>
    <w:rsid w:val="000C3A91"/>
    <w:rsid w:val="000F59A2"/>
    <w:rsid w:val="00207F80"/>
    <w:rsid w:val="0024633D"/>
    <w:rsid w:val="00505184"/>
    <w:rsid w:val="00510A7C"/>
    <w:rsid w:val="00516734"/>
    <w:rsid w:val="005C4434"/>
    <w:rsid w:val="00644722"/>
    <w:rsid w:val="0066732B"/>
    <w:rsid w:val="0078063A"/>
    <w:rsid w:val="00813075"/>
    <w:rsid w:val="0083096B"/>
    <w:rsid w:val="0085039E"/>
    <w:rsid w:val="00891DC5"/>
    <w:rsid w:val="009021DD"/>
    <w:rsid w:val="00955542"/>
    <w:rsid w:val="00C421D1"/>
    <w:rsid w:val="00C645A9"/>
    <w:rsid w:val="00C91A57"/>
    <w:rsid w:val="00CB3E3B"/>
    <w:rsid w:val="00E27498"/>
    <w:rsid w:val="00E37251"/>
    <w:rsid w:val="00F8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09D9A"/>
  <w15:chartTrackingRefBased/>
  <w15:docId w15:val="{FD41D4C6-71E2-4D3D-8EE7-631EA70F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2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2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21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21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2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2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2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2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21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21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21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21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21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21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21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21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21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2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2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2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21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2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21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21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21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21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21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21DD"/>
    <w:rPr>
      <w:b/>
      <w:bCs/>
      <w:smallCaps/>
      <w:color w:val="0F4761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207F8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Шипаева</dc:creator>
  <cp:keywords/>
  <dc:description/>
  <cp:lastModifiedBy>Мария Шипаева</cp:lastModifiedBy>
  <cp:revision>8</cp:revision>
  <dcterms:created xsi:type="dcterms:W3CDTF">2025-02-19T03:59:00Z</dcterms:created>
  <dcterms:modified xsi:type="dcterms:W3CDTF">2025-02-22T12:01:00Z</dcterms:modified>
</cp:coreProperties>
</file>