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484402" w14:textId="659AF1F8" w:rsidR="000C3A91" w:rsidRDefault="00A66982">
      <w:pPr>
        <w:rPr>
          <w:b/>
          <w:bCs/>
        </w:rPr>
      </w:pPr>
      <w:r>
        <w:rPr>
          <w:b/>
          <w:bCs/>
        </w:rPr>
        <w:t xml:space="preserve">Тема №1: </w:t>
      </w:r>
      <w:r w:rsidRPr="00A66982">
        <w:rPr>
          <w:b/>
          <w:bCs/>
        </w:rPr>
        <w:t>Генерирование обучающих и тестовых выборок</w:t>
      </w:r>
    </w:p>
    <w:p w14:paraId="7B22406B" w14:textId="4ED8760B" w:rsidR="00A66982" w:rsidRPr="00A63904" w:rsidRDefault="00A66982">
      <w:r>
        <w:rPr>
          <w:b/>
          <w:bCs/>
        </w:rPr>
        <w:t>Цель:</w:t>
      </w:r>
      <w:r w:rsidR="00A63904">
        <w:rPr>
          <w:b/>
          <w:bCs/>
        </w:rPr>
        <w:t xml:space="preserve"> </w:t>
      </w:r>
      <w:r w:rsidR="00A63904">
        <w:t xml:space="preserve"> научиться генерировать различные выборки и добиваться переобучения</w:t>
      </w:r>
    </w:p>
    <w:p w14:paraId="65B4CC37" w14:textId="1C9BD7DB" w:rsidR="00A66982" w:rsidRPr="00E52555" w:rsidRDefault="00A66982">
      <w:r>
        <w:rPr>
          <w:b/>
          <w:bCs/>
        </w:rPr>
        <w:t>Особенности реализации:</w:t>
      </w:r>
      <w:r w:rsidR="00E52555">
        <w:rPr>
          <w:b/>
          <w:bCs/>
        </w:rPr>
        <w:t xml:space="preserve"> </w:t>
      </w:r>
      <w:r w:rsidR="00E52555" w:rsidRPr="00E52555">
        <w:t>sklearn.datasets</w:t>
      </w:r>
    </w:p>
    <w:p w14:paraId="13B42F56" w14:textId="118445BC" w:rsidR="00A66982" w:rsidRPr="00A63904" w:rsidRDefault="00A66982" w:rsidP="00A63904">
      <w:r>
        <w:rPr>
          <w:b/>
          <w:bCs/>
        </w:rPr>
        <w:t>Эксперимент:</w:t>
      </w:r>
      <w:r w:rsidR="00A63904">
        <w:rPr>
          <w:b/>
          <w:bCs/>
        </w:rPr>
        <w:t xml:space="preserve"> </w:t>
      </w:r>
      <w:r w:rsidR="00A63904">
        <w:t xml:space="preserve">реализовала выборки , соответствующие четырем типам, представленным на </w:t>
      </w:r>
      <w:hyperlink r:id="rId5" w:history="1">
        <w:r w:rsidR="00A63904" w:rsidRPr="007B57D7">
          <w:rPr>
            <w:rStyle w:val="ac"/>
          </w:rPr>
          <w:t>http://playground.tensorow.org</w:t>
        </w:r>
      </w:hyperlink>
      <w:r w:rsidR="00A63904">
        <w:t>, для этих выборок на сайте подобрала такие параметры, чтобы произошло переобучение</w:t>
      </w:r>
    </w:p>
    <w:p w14:paraId="3FF4DF87" w14:textId="12AEF744" w:rsidR="00A66982" w:rsidRDefault="00A66982">
      <w:pPr>
        <w:rPr>
          <w:b/>
          <w:bCs/>
        </w:rPr>
      </w:pPr>
      <w:r>
        <w:rPr>
          <w:b/>
          <w:bCs/>
        </w:rPr>
        <w:t>Результаты:</w:t>
      </w:r>
    </w:p>
    <w:p w14:paraId="56FE5FA6" w14:textId="709426B6" w:rsidR="00A66982" w:rsidRDefault="00A66982">
      <w:r>
        <w:t>Сгенерированные выборки:</w:t>
      </w:r>
    </w:p>
    <w:p w14:paraId="06BA01A7" w14:textId="745D5BBA" w:rsidR="00A66982" w:rsidRDefault="00A66982">
      <w:r>
        <w:t xml:space="preserve">Код вот тут: </w:t>
      </w:r>
      <w:hyperlink r:id="rId6" w:history="1">
        <w:r w:rsidRPr="00464A0C">
          <w:rPr>
            <w:rStyle w:val="ac"/>
          </w:rPr>
          <w:t>https://colab.research.google.com/drive/1xsOZCXO8n1exlF8YdJ6nxIHCW1pXMINS?usp=sharing</w:t>
        </w:r>
      </w:hyperlink>
    </w:p>
    <w:p w14:paraId="6596AD9B" w14:textId="3DD909B6" w:rsidR="00A66982" w:rsidRDefault="00F326A7">
      <w:r>
        <w:rPr>
          <w:noProof/>
        </w:rPr>
        <w:drawing>
          <wp:inline distT="0" distB="0" distL="0" distR="0" wp14:anchorId="670A329F" wp14:editId="5113D5B5">
            <wp:extent cx="3854450" cy="3069829"/>
            <wp:effectExtent l="0" t="0" r="0" b="0"/>
            <wp:docPr id="1599475389" name="Рисунок 1" descr="Изображение выглядит как снимок экрана, Красочность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75389" name="Рисунок 1" descr="Изображение выглядит как снимок экрана, Красочность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603" cy="307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BC84E" w14:textId="55D45BF2" w:rsidR="00F326A7" w:rsidRDefault="00F326A7">
      <w:r>
        <w:rPr>
          <w:noProof/>
        </w:rPr>
        <w:lastRenderedPageBreak/>
        <w:drawing>
          <wp:inline distT="0" distB="0" distL="0" distR="0" wp14:anchorId="61D94D2E" wp14:editId="778128B9">
            <wp:extent cx="3568700" cy="3568700"/>
            <wp:effectExtent l="0" t="0" r="0" b="0"/>
            <wp:docPr id="813733030" name="Рисунок 2" descr="Изображение выглядит как снимок экрана, фиолетовый, Красочность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33030" name="Рисунок 2" descr="Изображение выглядит как снимок экрана, фиолетовый, Красочность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41612" w14:textId="1E305BA3" w:rsidR="00F326A7" w:rsidRDefault="00F326A7">
      <w:r>
        <w:rPr>
          <w:noProof/>
        </w:rPr>
        <w:drawing>
          <wp:inline distT="0" distB="0" distL="0" distR="0" wp14:anchorId="33991F96" wp14:editId="22C1B449">
            <wp:extent cx="3765550" cy="2881705"/>
            <wp:effectExtent l="0" t="0" r="6350" b="0"/>
            <wp:docPr id="1204617215" name="Рисунок 3" descr="Изображение выглядит как снимок экрана, круг, Красочность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17215" name="Рисунок 3" descr="Изображение выглядит как снимок экрана, круг, Красочность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259" cy="288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0C62D" w14:textId="5DABA82F" w:rsidR="00F326A7" w:rsidRPr="00A66982" w:rsidRDefault="00F326A7">
      <w:r>
        <w:rPr>
          <w:noProof/>
        </w:rPr>
        <w:lastRenderedPageBreak/>
        <w:drawing>
          <wp:inline distT="0" distB="0" distL="0" distR="0" wp14:anchorId="71421307" wp14:editId="380ED68E">
            <wp:extent cx="3797300" cy="2949268"/>
            <wp:effectExtent l="0" t="0" r="0" b="3810"/>
            <wp:docPr id="1732480378" name="Рисунок 4" descr="Изображение выглядит как снимок экрана, Красочность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80378" name="Рисунок 4" descr="Изображение выглядит как снимок экрана, Красочность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06" cy="295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03892" w14:textId="6B608E68" w:rsidR="00A66982" w:rsidRDefault="00A66982">
      <w:r>
        <w:t xml:space="preserve">Переобучение на примерах выборок с </w:t>
      </w:r>
      <w:hyperlink r:id="rId11" w:history="1">
        <w:r w:rsidRPr="00464A0C">
          <w:rPr>
            <w:rStyle w:val="ac"/>
          </w:rPr>
          <w:t>https://playground.tensorflow.org</w:t>
        </w:r>
      </w:hyperlink>
      <w:r>
        <w:t>:</w:t>
      </w:r>
    </w:p>
    <w:p w14:paraId="363C34E8" w14:textId="4D8B9ACC" w:rsidR="00A66982" w:rsidRDefault="00DA7A4D" w:rsidP="00A66982">
      <w:pPr>
        <w:pStyle w:val="a7"/>
        <w:numPr>
          <w:ilvl w:val="0"/>
          <w:numId w:val="1"/>
        </w:numPr>
      </w:pPr>
      <w:r w:rsidRPr="00DA7A4D">
        <w:rPr>
          <w:noProof/>
        </w:rPr>
        <w:drawing>
          <wp:inline distT="0" distB="0" distL="0" distR="0" wp14:anchorId="7FBE5FD1" wp14:editId="413D7D27">
            <wp:extent cx="5071095" cy="2771078"/>
            <wp:effectExtent l="0" t="0" r="0" b="0"/>
            <wp:docPr id="2413423" name="Рисунок 1" descr="Изображение выглядит как текст, снимок экрана, диаграмма, карт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423" name="Рисунок 1" descr="Изображение выглядит как текст, снимок экрана, диаграмма, карта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9769" cy="277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D076" w14:textId="4BCC2F17" w:rsidR="00A66982" w:rsidRDefault="00A66982" w:rsidP="00A66982">
      <w:pPr>
        <w:pStyle w:val="a7"/>
      </w:pPr>
    </w:p>
    <w:p w14:paraId="3AE53F87" w14:textId="77777777" w:rsidR="00A66982" w:rsidRDefault="00A66982" w:rsidP="00A66982">
      <w:pPr>
        <w:pStyle w:val="a7"/>
      </w:pPr>
    </w:p>
    <w:p w14:paraId="069CC008" w14:textId="1FB0B6B2" w:rsidR="00A66982" w:rsidRDefault="00A66982" w:rsidP="00A66982">
      <w:pPr>
        <w:pStyle w:val="a7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95D93A5" wp14:editId="6415C529">
            <wp:extent cx="4997450" cy="2662458"/>
            <wp:effectExtent l="0" t="0" r="0" b="5080"/>
            <wp:docPr id="343431414" name="Рисунок 1" descr="Изображение выглядит как текст, карта, снимок экрана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31414" name="Рисунок 1" descr="Изображение выглядит как текст, карта, снимок экрана, диаграмм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2066" cy="266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8DAA" w14:textId="4DCFA7DF" w:rsidR="00A66982" w:rsidRDefault="00A66982" w:rsidP="00A66982">
      <w:pPr>
        <w:pStyle w:val="a7"/>
      </w:pPr>
    </w:p>
    <w:p w14:paraId="2727318E" w14:textId="77777777" w:rsidR="00A66982" w:rsidRDefault="00A66982" w:rsidP="00A66982">
      <w:pPr>
        <w:pStyle w:val="a7"/>
      </w:pPr>
    </w:p>
    <w:p w14:paraId="368E2585" w14:textId="3267E836" w:rsidR="00A66982" w:rsidRDefault="00A66982" w:rsidP="00A66982">
      <w:pPr>
        <w:pStyle w:val="a7"/>
        <w:numPr>
          <w:ilvl w:val="0"/>
          <w:numId w:val="1"/>
        </w:numPr>
      </w:pPr>
    </w:p>
    <w:p w14:paraId="5B4255C1" w14:textId="71D804FE" w:rsidR="00A66982" w:rsidRDefault="00DB5547" w:rsidP="00A66982">
      <w:pPr>
        <w:pStyle w:val="a7"/>
      </w:pPr>
      <w:r w:rsidRPr="00DB5547">
        <w:rPr>
          <w:noProof/>
        </w:rPr>
        <w:drawing>
          <wp:inline distT="0" distB="0" distL="0" distR="0" wp14:anchorId="07446E4D" wp14:editId="2DA33DFF">
            <wp:extent cx="4842934" cy="3325085"/>
            <wp:effectExtent l="0" t="0" r="0" b="8890"/>
            <wp:docPr id="1726876023" name="Рисунок 1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76023" name="Рисунок 1" descr="Изображение выглядит как текст, снимок экрана, диаграмма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3830" cy="333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8CB7" w14:textId="77777777" w:rsidR="00A66982" w:rsidRDefault="00A66982" w:rsidP="00A66982">
      <w:pPr>
        <w:pStyle w:val="a7"/>
      </w:pPr>
    </w:p>
    <w:p w14:paraId="2B873112" w14:textId="7CDDBAE2" w:rsidR="00A66982" w:rsidRPr="00A66982" w:rsidRDefault="00DB5547" w:rsidP="00A26DF5">
      <w:pPr>
        <w:pStyle w:val="a7"/>
        <w:numPr>
          <w:ilvl w:val="0"/>
          <w:numId w:val="1"/>
        </w:numPr>
      </w:pPr>
      <w:r w:rsidRPr="00DB5547">
        <w:rPr>
          <w:noProof/>
        </w:rPr>
        <w:drawing>
          <wp:inline distT="0" distB="0" distL="0" distR="0" wp14:anchorId="61576177" wp14:editId="0D0F4260">
            <wp:extent cx="4654248" cy="3202998"/>
            <wp:effectExtent l="0" t="0" r="0" b="0"/>
            <wp:docPr id="1885022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225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0602" cy="320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9499" w14:textId="4E4FF58B" w:rsidR="00A66982" w:rsidRPr="00CB3FA4" w:rsidRDefault="00A66982">
      <w:r>
        <w:rPr>
          <w:b/>
          <w:bCs/>
        </w:rPr>
        <w:t>Вывод:</w:t>
      </w:r>
      <w:r w:rsidR="00CB3FA4">
        <w:rPr>
          <w:b/>
          <w:bCs/>
        </w:rPr>
        <w:t xml:space="preserve"> </w:t>
      </w:r>
      <w:r w:rsidR="00CB3FA4">
        <w:t>Переобучение достигается, если брать маленькую обучающую выборку и много шумов</w:t>
      </w:r>
    </w:p>
    <w:p w14:paraId="3C43E48C" w14:textId="77777777" w:rsidR="00A66982" w:rsidRDefault="00A66982">
      <w:pPr>
        <w:rPr>
          <w:b/>
          <w:bCs/>
        </w:rPr>
      </w:pPr>
    </w:p>
    <w:p w14:paraId="2491D788" w14:textId="015BF05D" w:rsidR="00A66982" w:rsidRDefault="00A66982" w:rsidP="00A66982">
      <w:pPr>
        <w:rPr>
          <w:b/>
          <w:bCs/>
        </w:rPr>
      </w:pPr>
      <w:r>
        <w:rPr>
          <w:b/>
          <w:bCs/>
        </w:rPr>
        <w:t xml:space="preserve">Тема №2: </w:t>
      </w:r>
      <w:r w:rsidRPr="00A66982">
        <w:rPr>
          <w:b/>
          <w:bCs/>
        </w:rPr>
        <w:t>Реализации элементарного перцептрона</w:t>
      </w:r>
    </w:p>
    <w:p w14:paraId="0A0649F6" w14:textId="4845273A" w:rsidR="00A66982" w:rsidRPr="00262826" w:rsidRDefault="00A66982" w:rsidP="00A66982">
      <w:r>
        <w:rPr>
          <w:b/>
          <w:bCs/>
        </w:rPr>
        <w:t>Цель:</w:t>
      </w:r>
      <w:r w:rsidR="00262826" w:rsidRPr="00262826">
        <w:rPr>
          <w:b/>
          <w:bCs/>
        </w:rPr>
        <w:t xml:space="preserve"> </w:t>
      </w:r>
      <w:r w:rsidR="00262826">
        <w:t>понять, как устроен элементарный перцептрон, реализовать его, сравнить работу перцептронов с разными функциями активации и алгоритмами отладки весов</w:t>
      </w:r>
    </w:p>
    <w:p w14:paraId="2E5015C5" w14:textId="158E29F5" w:rsidR="00A66982" w:rsidRPr="007E67BE" w:rsidRDefault="00A66982" w:rsidP="00A66982">
      <w:r>
        <w:rPr>
          <w:b/>
          <w:bCs/>
        </w:rPr>
        <w:t>Особенности реализации:</w:t>
      </w:r>
      <w:r w:rsidR="00262826">
        <w:rPr>
          <w:b/>
          <w:bCs/>
        </w:rPr>
        <w:t xml:space="preserve"> </w:t>
      </w:r>
      <w:r w:rsidR="00262826" w:rsidRPr="00262826">
        <w:t>numpy, sklearn.datasets, graphviz</w:t>
      </w:r>
    </w:p>
    <w:p w14:paraId="515FF145" w14:textId="2246289F" w:rsidR="00A66982" w:rsidRDefault="00A66982" w:rsidP="00A66982">
      <w:r>
        <w:rPr>
          <w:b/>
          <w:bCs/>
        </w:rPr>
        <w:lastRenderedPageBreak/>
        <w:t>Эксперимент:</w:t>
      </w:r>
      <w:r w:rsidR="00262826" w:rsidRPr="00262826">
        <w:rPr>
          <w:b/>
          <w:bCs/>
        </w:rPr>
        <w:t xml:space="preserve"> </w:t>
      </w:r>
      <w:r w:rsidR="00262826">
        <w:t xml:space="preserve">было реализовано два элементарных перцептрона. Первый обучался с помощью алгоритма из теоремы о сходимости элементарного перцептрона и ступенчатой функцией в качестве функции активации, второй – с помощью градиентного спуска с обратным распространением ошибки </w:t>
      </w:r>
      <w:r w:rsidR="00262826">
        <w:rPr>
          <w:lang w:val="en-US"/>
        </w:rPr>
        <w:t>BCE</w:t>
      </w:r>
      <w:r w:rsidR="00262826" w:rsidRPr="00262826">
        <w:t xml:space="preserve"> </w:t>
      </w:r>
      <w:r w:rsidR="00262826">
        <w:rPr>
          <w:lang w:val="en-US"/>
        </w:rPr>
        <w:t>loss</w:t>
      </w:r>
      <w:r w:rsidR="00262826">
        <w:t xml:space="preserve"> (</w:t>
      </w:r>
      <w:r w:rsidR="00262826" w:rsidRPr="00262826">
        <w:t>Binary Cross-Entropy Loss</w:t>
      </w:r>
      <w:r w:rsidR="00262826">
        <w:t>) и сигмоиды. Обучение происходило на выборках из задания 2.1</w:t>
      </w:r>
    </w:p>
    <w:p w14:paraId="7380609C" w14:textId="34B9D05A" w:rsidR="00262826" w:rsidRPr="00262826" w:rsidRDefault="00262826" w:rsidP="00A66982">
      <w:r>
        <w:t>Результаты обучения представила в виде матрицы ошибок, также сравнила время обучения и качество классификации моделей</w:t>
      </w:r>
    </w:p>
    <w:p w14:paraId="68B7C193" w14:textId="77777777" w:rsidR="00A66982" w:rsidRDefault="00A66982" w:rsidP="00A66982">
      <w:pPr>
        <w:rPr>
          <w:b/>
          <w:bCs/>
        </w:rPr>
      </w:pPr>
      <w:r>
        <w:rPr>
          <w:b/>
          <w:bCs/>
        </w:rPr>
        <w:t>Результаты:</w:t>
      </w:r>
    </w:p>
    <w:p w14:paraId="1F5E394A" w14:textId="6A6B8EC9" w:rsidR="00262826" w:rsidRDefault="00262826" w:rsidP="00A66982">
      <w:r>
        <w:t xml:space="preserve">Код </w:t>
      </w:r>
      <w:r w:rsidR="001B5336">
        <w:t>в том же колабе</w:t>
      </w:r>
    </w:p>
    <w:p w14:paraId="449A2BCF" w14:textId="42F79250" w:rsidR="001B5336" w:rsidRDefault="001B5336" w:rsidP="00A66982">
      <w:r>
        <w:t>Вычислительны</w:t>
      </w:r>
      <w:r w:rsidR="000D34AA">
        <w:t>й</w:t>
      </w:r>
      <w:r>
        <w:t xml:space="preserve"> граф: </w:t>
      </w:r>
    </w:p>
    <w:p w14:paraId="570B391A" w14:textId="015FBA78" w:rsidR="000D34AA" w:rsidRDefault="00D16A6B" w:rsidP="00A66982">
      <w:r w:rsidRPr="00D16A6B">
        <w:lastRenderedPageBreak/>
        <w:drawing>
          <wp:inline distT="0" distB="0" distL="0" distR="0" wp14:anchorId="508133A8" wp14:editId="1A495ED1">
            <wp:extent cx="5940425" cy="7455535"/>
            <wp:effectExtent l="0" t="0" r="3175" b="0"/>
            <wp:docPr id="277966069" name="Рисунок 1" descr="Изображение выглядит как текст, рукописный текст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66069" name="Рисунок 1" descr="Изображение выглядит как текст, рукописный текст, Шриф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5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D8F2" w14:textId="0E9A7871" w:rsidR="000348C2" w:rsidRDefault="000348C2" w:rsidP="00A66982">
      <w:r>
        <w:t xml:space="preserve">Обучение элементарного перцептрона со ступенчатой функцией </w:t>
      </w:r>
      <w:r w:rsidR="007B7A27">
        <w:t>по теореме о сходимости элементарного перцептрона не сойдется, если данные не линейно разделимы, однако можно указать конкретное количество эпох, которое должен пройти перцептрон, и обучить его на различных данных.</w:t>
      </w:r>
    </w:p>
    <w:p w14:paraId="43112292" w14:textId="5E9357F0" w:rsidR="00E04560" w:rsidRDefault="00E04560" w:rsidP="00A66982">
      <w:r>
        <w:t>Матрицы ошибок:</w:t>
      </w:r>
    </w:p>
    <w:p w14:paraId="75FEE2DA" w14:textId="4CF5BDF8" w:rsidR="00E04560" w:rsidRDefault="00724310" w:rsidP="00E04560">
      <w:pPr>
        <w:pStyle w:val="a7"/>
        <w:numPr>
          <w:ilvl w:val="0"/>
          <w:numId w:val="2"/>
        </w:numPr>
      </w:pPr>
      <w:r>
        <w:t>Ступенчатая функция + линейно разделенные данные (</w:t>
      </w:r>
      <w:r>
        <w:rPr>
          <w:lang w:val="en-US"/>
        </w:rPr>
        <w:t>training</w:t>
      </w:r>
      <w:r w:rsidRPr="00724310">
        <w:t xml:space="preserve"> = </w:t>
      </w:r>
      <w:r w:rsidR="00ED0C6B">
        <w:t>10</w:t>
      </w:r>
      <w:r w:rsidRPr="00724310">
        <w:t xml:space="preserve">00, </w:t>
      </w:r>
      <w:r>
        <w:rPr>
          <w:lang w:val="en-US"/>
        </w:rPr>
        <w:t>test</w:t>
      </w:r>
      <w:r w:rsidRPr="00724310">
        <w:t xml:space="preserve"> = </w:t>
      </w:r>
      <w:r w:rsidR="00ED0C6B">
        <w:t>5</w:t>
      </w:r>
      <w:r w:rsidRPr="00724310">
        <w:t>00</w:t>
      </w:r>
      <w:r>
        <w:t>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04560" w14:paraId="3C2F2585" w14:textId="77777777" w:rsidTr="00E04560">
        <w:tc>
          <w:tcPr>
            <w:tcW w:w="3115" w:type="dxa"/>
          </w:tcPr>
          <w:p w14:paraId="0DE1FF19" w14:textId="77777777" w:rsidR="00E04560" w:rsidRDefault="00E04560" w:rsidP="00A66982"/>
        </w:tc>
        <w:tc>
          <w:tcPr>
            <w:tcW w:w="3115" w:type="dxa"/>
          </w:tcPr>
          <w:p w14:paraId="320429DD" w14:textId="299811C9" w:rsidR="00E04560" w:rsidRDefault="00E04560" w:rsidP="00A66982">
            <w:r>
              <w:t>Предсказан 0</w:t>
            </w:r>
          </w:p>
        </w:tc>
        <w:tc>
          <w:tcPr>
            <w:tcW w:w="3115" w:type="dxa"/>
          </w:tcPr>
          <w:p w14:paraId="64C6DD92" w14:textId="6276468B" w:rsidR="00E04560" w:rsidRDefault="00E04560" w:rsidP="00A66982">
            <w:r>
              <w:t>Предсказан 1</w:t>
            </w:r>
          </w:p>
        </w:tc>
      </w:tr>
      <w:tr w:rsidR="00E04560" w14:paraId="52057CE2" w14:textId="77777777" w:rsidTr="00E04560">
        <w:tc>
          <w:tcPr>
            <w:tcW w:w="3115" w:type="dxa"/>
          </w:tcPr>
          <w:p w14:paraId="77BF4657" w14:textId="6E7D2C71" w:rsidR="00E04560" w:rsidRDefault="00E04560" w:rsidP="00A66982">
            <w:r>
              <w:lastRenderedPageBreak/>
              <w:t>0</w:t>
            </w:r>
          </w:p>
        </w:tc>
        <w:tc>
          <w:tcPr>
            <w:tcW w:w="3115" w:type="dxa"/>
          </w:tcPr>
          <w:p w14:paraId="7FFA6E70" w14:textId="4ACF3C1B" w:rsidR="00E04560" w:rsidRPr="002E028E" w:rsidRDefault="00E04560" w:rsidP="00A66982">
            <w:pPr>
              <w:rPr>
                <w:lang w:val="en-US"/>
              </w:rPr>
            </w:pPr>
            <w:r>
              <w:rPr>
                <w:lang w:val="en-US"/>
              </w:rPr>
              <w:t xml:space="preserve">TN = </w:t>
            </w:r>
            <w:r w:rsidR="002E028E">
              <w:rPr>
                <w:lang w:val="en-US"/>
              </w:rPr>
              <w:t>500</w:t>
            </w:r>
          </w:p>
        </w:tc>
        <w:tc>
          <w:tcPr>
            <w:tcW w:w="3115" w:type="dxa"/>
          </w:tcPr>
          <w:p w14:paraId="456BC230" w14:textId="6ED89998" w:rsidR="00E04560" w:rsidRPr="00E04560" w:rsidRDefault="00E04560" w:rsidP="00A66982">
            <w:pPr>
              <w:rPr>
                <w:lang w:val="en-US"/>
              </w:rPr>
            </w:pPr>
            <w:r>
              <w:rPr>
                <w:lang w:val="en-US"/>
              </w:rPr>
              <w:t>FP</w:t>
            </w:r>
            <w:r w:rsidR="00724310">
              <w:rPr>
                <w:lang w:val="en-US"/>
              </w:rPr>
              <w:t xml:space="preserve"> = 0</w:t>
            </w:r>
          </w:p>
        </w:tc>
      </w:tr>
      <w:tr w:rsidR="00E04560" w14:paraId="5D777555" w14:textId="77777777" w:rsidTr="00E04560">
        <w:tc>
          <w:tcPr>
            <w:tcW w:w="3115" w:type="dxa"/>
          </w:tcPr>
          <w:p w14:paraId="3794D4F3" w14:textId="531EE51C" w:rsidR="00E04560" w:rsidRDefault="00E04560" w:rsidP="00A66982">
            <w:r>
              <w:t>1</w:t>
            </w:r>
          </w:p>
        </w:tc>
        <w:tc>
          <w:tcPr>
            <w:tcW w:w="3115" w:type="dxa"/>
          </w:tcPr>
          <w:p w14:paraId="63BA48DD" w14:textId="019F2B04" w:rsidR="00E04560" w:rsidRPr="009A39A6" w:rsidRDefault="00E04560" w:rsidP="00A66982">
            <w:r>
              <w:rPr>
                <w:lang w:val="en-US"/>
              </w:rPr>
              <w:t>FN</w:t>
            </w:r>
            <w:r w:rsidR="00724310">
              <w:rPr>
                <w:lang w:val="en-US"/>
              </w:rPr>
              <w:t xml:space="preserve"> = </w:t>
            </w:r>
            <w:r w:rsidR="009A39A6">
              <w:t>0</w:t>
            </w:r>
          </w:p>
        </w:tc>
        <w:tc>
          <w:tcPr>
            <w:tcW w:w="3115" w:type="dxa"/>
          </w:tcPr>
          <w:p w14:paraId="7C8A3746" w14:textId="61DEE405" w:rsidR="00E04560" w:rsidRPr="002E028E" w:rsidRDefault="00724310" w:rsidP="00A66982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E04560">
              <w:rPr>
                <w:lang w:val="en-US"/>
              </w:rPr>
              <w:t>P</w:t>
            </w:r>
            <w:r>
              <w:rPr>
                <w:lang w:val="en-US"/>
              </w:rPr>
              <w:t xml:space="preserve"> = </w:t>
            </w:r>
            <w:r w:rsidR="002E028E">
              <w:rPr>
                <w:lang w:val="en-US"/>
              </w:rPr>
              <w:t>500</w:t>
            </w:r>
          </w:p>
        </w:tc>
      </w:tr>
    </w:tbl>
    <w:p w14:paraId="2FD93643" w14:textId="1B9FE40F" w:rsidR="00E04560" w:rsidRDefault="005E2CA7" w:rsidP="00A66982">
      <w:pPr>
        <w:rPr>
          <w:lang w:val="en-US"/>
        </w:rPr>
      </w:pPr>
      <w:r>
        <w:rPr>
          <w:lang w:val="en-US"/>
        </w:rPr>
        <w:t>Train accuracy: 1.0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E028E" w14:paraId="04FE86F1" w14:textId="77777777" w:rsidTr="002D087A">
        <w:tc>
          <w:tcPr>
            <w:tcW w:w="3115" w:type="dxa"/>
          </w:tcPr>
          <w:p w14:paraId="3D3F7C2F" w14:textId="77777777" w:rsidR="002E028E" w:rsidRDefault="002E028E" w:rsidP="002D087A"/>
        </w:tc>
        <w:tc>
          <w:tcPr>
            <w:tcW w:w="3115" w:type="dxa"/>
          </w:tcPr>
          <w:p w14:paraId="478BE2FA" w14:textId="77777777" w:rsidR="002E028E" w:rsidRDefault="002E028E" w:rsidP="002D087A">
            <w:r>
              <w:t>Предсказан 0</w:t>
            </w:r>
          </w:p>
        </w:tc>
        <w:tc>
          <w:tcPr>
            <w:tcW w:w="3115" w:type="dxa"/>
          </w:tcPr>
          <w:p w14:paraId="5C8F6ABC" w14:textId="77777777" w:rsidR="002E028E" w:rsidRDefault="002E028E" w:rsidP="002D087A">
            <w:r>
              <w:t>Предсказан 1</w:t>
            </w:r>
          </w:p>
        </w:tc>
      </w:tr>
      <w:tr w:rsidR="002E028E" w:rsidRPr="00E04560" w14:paraId="10BA125F" w14:textId="77777777" w:rsidTr="002D087A">
        <w:tc>
          <w:tcPr>
            <w:tcW w:w="3115" w:type="dxa"/>
          </w:tcPr>
          <w:p w14:paraId="338B7A75" w14:textId="77777777" w:rsidR="002E028E" w:rsidRDefault="002E028E" w:rsidP="002D087A">
            <w:r>
              <w:t>0</w:t>
            </w:r>
          </w:p>
        </w:tc>
        <w:tc>
          <w:tcPr>
            <w:tcW w:w="3115" w:type="dxa"/>
          </w:tcPr>
          <w:p w14:paraId="08E5A91B" w14:textId="77777777" w:rsidR="002E028E" w:rsidRPr="009A39A6" w:rsidRDefault="002E028E" w:rsidP="002D087A">
            <w:r>
              <w:rPr>
                <w:lang w:val="en-US"/>
              </w:rPr>
              <w:t xml:space="preserve">TN = </w:t>
            </w:r>
            <w:r>
              <w:t>250</w:t>
            </w:r>
          </w:p>
        </w:tc>
        <w:tc>
          <w:tcPr>
            <w:tcW w:w="3115" w:type="dxa"/>
          </w:tcPr>
          <w:p w14:paraId="6D953909" w14:textId="77777777" w:rsidR="002E028E" w:rsidRPr="00E04560" w:rsidRDefault="002E028E" w:rsidP="002D087A">
            <w:pPr>
              <w:rPr>
                <w:lang w:val="en-US"/>
              </w:rPr>
            </w:pPr>
            <w:r>
              <w:rPr>
                <w:lang w:val="en-US"/>
              </w:rPr>
              <w:t>FP = 0</w:t>
            </w:r>
          </w:p>
        </w:tc>
      </w:tr>
      <w:tr w:rsidR="002E028E" w:rsidRPr="00ED0C6B" w14:paraId="63A4DDDF" w14:textId="77777777" w:rsidTr="002D087A">
        <w:tc>
          <w:tcPr>
            <w:tcW w:w="3115" w:type="dxa"/>
          </w:tcPr>
          <w:p w14:paraId="4D5F82FA" w14:textId="77777777" w:rsidR="002E028E" w:rsidRDefault="002E028E" w:rsidP="002D087A">
            <w:r>
              <w:t>1</w:t>
            </w:r>
          </w:p>
        </w:tc>
        <w:tc>
          <w:tcPr>
            <w:tcW w:w="3115" w:type="dxa"/>
          </w:tcPr>
          <w:p w14:paraId="6430A110" w14:textId="77777777" w:rsidR="002E028E" w:rsidRPr="009A39A6" w:rsidRDefault="002E028E" w:rsidP="002D087A">
            <w:r>
              <w:rPr>
                <w:lang w:val="en-US"/>
              </w:rPr>
              <w:t xml:space="preserve">FN = </w:t>
            </w:r>
            <w:r>
              <w:t>0</w:t>
            </w:r>
          </w:p>
        </w:tc>
        <w:tc>
          <w:tcPr>
            <w:tcW w:w="3115" w:type="dxa"/>
          </w:tcPr>
          <w:p w14:paraId="389FC066" w14:textId="77777777" w:rsidR="002E028E" w:rsidRPr="00ED0C6B" w:rsidRDefault="002E028E" w:rsidP="002D087A">
            <w:r>
              <w:rPr>
                <w:lang w:val="en-US"/>
              </w:rPr>
              <w:t xml:space="preserve">TP = </w:t>
            </w:r>
            <w:r>
              <w:t>250</w:t>
            </w:r>
          </w:p>
        </w:tc>
      </w:tr>
    </w:tbl>
    <w:p w14:paraId="0672A592" w14:textId="03AEA302" w:rsidR="005E2CA7" w:rsidRDefault="005E2CA7" w:rsidP="00A66982">
      <w:pPr>
        <w:rPr>
          <w:lang w:val="en-US"/>
        </w:rPr>
      </w:pPr>
      <w:r>
        <w:rPr>
          <w:lang w:val="en-US"/>
        </w:rPr>
        <w:t>Test accuracy</w:t>
      </w:r>
      <w:r w:rsidR="002E028E">
        <w:rPr>
          <w:lang w:val="en-US"/>
        </w:rPr>
        <w:t>: 1.0</w:t>
      </w:r>
    </w:p>
    <w:p w14:paraId="3D607FD1" w14:textId="6E9BAC9C" w:rsidR="00DF5F87" w:rsidRDefault="00DF5F87" w:rsidP="00A66982">
      <w:r>
        <w:rPr>
          <w:lang w:val="en-US"/>
        </w:rPr>
        <w:t xml:space="preserve">Training time: </w:t>
      </w:r>
      <w:r w:rsidR="00A0457F">
        <w:t>9.25</w:t>
      </w:r>
      <w:r>
        <w:rPr>
          <w:lang w:val="en-US"/>
        </w:rPr>
        <w:t xml:space="preserve"> sec</w:t>
      </w:r>
    </w:p>
    <w:p w14:paraId="46702793" w14:textId="1EFB5AEB" w:rsidR="007B7A27" w:rsidRPr="00031C98" w:rsidRDefault="007B7A27" w:rsidP="007B7A27">
      <w:pPr>
        <w:pStyle w:val="a7"/>
        <w:numPr>
          <w:ilvl w:val="0"/>
          <w:numId w:val="2"/>
        </w:numPr>
      </w:pPr>
      <w:r>
        <w:t xml:space="preserve">Ступенчатая функция + </w:t>
      </w:r>
      <w:r w:rsidR="00031C98">
        <w:t>спирали</w:t>
      </w:r>
      <w:r>
        <w:t xml:space="preserve"> (</w:t>
      </w:r>
      <w:r w:rsidRPr="007B7A27">
        <w:rPr>
          <w:lang w:val="en-US"/>
        </w:rPr>
        <w:t>training</w:t>
      </w:r>
      <w:r w:rsidRPr="00724310">
        <w:t xml:space="preserve"> = </w:t>
      </w:r>
      <w:r>
        <w:t>10</w:t>
      </w:r>
      <w:r w:rsidRPr="00724310">
        <w:t xml:space="preserve">00, </w:t>
      </w:r>
      <w:r w:rsidRPr="007B7A27">
        <w:rPr>
          <w:lang w:val="en-US"/>
        </w:rPr>
        <w:t>test</w:t>
      </w:r>
      <w:r w:rsidRPr="00724310">
        <w:t xml:space="preserve"> = </w:t>
      </w:r>
      <w:r>
        <w:t>5</w:t>
      </w:r>
      <w:r w:rsidRPr="00724310">
        <w:t>00</w:t>
      </w:r>
      <w:r>
        <w:t>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31C98" w14:paraId="0745D18A" w14:textId="77777777" w:rsidTr="00420FBC">
        <w:tc>
          <w:tcPr>
            <w:tcW w:w="3115" w:type="dxa"/>
          </w:tcPr>
          <w:p w14:paraId="2A26B696" w14:textId="77777777" w:rsidR="00031C98" w:rsidRPr="00031C98" w:rsidRDefault="00031C98" w:rsidP="00031C98"/>
        </w:tc>
        <w:tc>
          <w:tcPr>
            <w:tcW w:w="3115" w:type="dxa"/>
          </w:tcPr>
          <w:p w14:paraId="2A3757A9" w14:textId="77777777" w:rsidR="00031C98" w:rsidRDefault="00031C98" w:rsidP="00420FBC">
            <w:r>
              <w:t>Предсказан 0</w:t>
            </w:r>
          </w:p>
        </w:tc>
        <w:tc>
          <w:tcPr>
            <w:tcW w:w="3115" w:type="dxa"/>
          </w:tcPr>
          <w:p w14:paraId="282AA698" w14:textId="77777777" w:rsidR="00031C98" w:rsidRDefault="00031C98" w:rsidP="00420FBC">
            <w:r>
              <w:t>Предсказан 1</w:t>
            </w:r>
          </w:p>
        </w:tc>
      </w:tr>
      <w:tr w:rsidR="00031C98" w14:paraId="51700B8F" w14:textId="77777777" w:rsidTr="00420FBC">
        <w:tc>
          <w:tcPr>
            <w:tcW w:w="3115" w:type="dxa"/>
          </w:tcPr>
          <w:p w14:paraId="1C845714" w14:textId="77777777" w:rsidR="00031C98" w:rsidRDefault="00031C98" w:rsidP="00420FBC">
            <w:r>
              <w:t>0</w:t>
            </w:r>
          </w:p>
        </w:tc>
        <w:tc>
          <w:tcPr>
            <w:tcW w:w="3115" w:type="dxa"/>
          </w:tcPr>
          <w:p w14:paraId="1C0D59BB" w14:textId="76659FEE" w:rsidR="00031C98" w:rsidRPr="002E028E" w:rsidRDefault="00031C98" w:rsidP="00420FBC">
            <w:pPr>
              <w:rPr>
                <w:lang w:val="en-US"/>
              </w:rPr>
            </w:pPr>
            <w:r>
              <w:rPr>
                <w:lang w:val="en-US"/>
              </w:rPr>
              <w:t xml:space="preserve">TN = </w:t>
            </w:r>
            <w:r w:rsidR="00A0457F">
              <w:rPr>
                <w:lang w:val="en-US"/>
              </w:rPr>
              <w:t>2</w:t>
            </w:r>
          </w:p>
        </w:tc>
        <w:tc>
          <w:tcPr>
            <w:tcW w:w="3115" w:type="dxa"/>
          </w:tcPr>
          <w:p w14:paraId="47382F01" w14:textId="3F8EA881" w:rsidR="00031C98" w:rsidRPr="00E04560" w:rsidRDefault="00031C98" w:rsidP="00420FBC">
            <w:pPr>
              <w:rPr>
                <w:lang w:val="en-US"/>
              </w:rPr>
            </w:pPr>
            <w:r>
              <w:rPr>
                <w:lang w:val="en-US"/>
              </w:rPr>
              <w:t xml:space="preserve">FP = </w:t>
            </w:r>
            <w:r w:rsidR="00A0457F">
              <w:rPr>
                <w:lang w:val="en-US"/>
              </w:rPr>
              <w:t>998</w:t>
            </w:r>
          </w:p>
        </w:tc>
      </w:tr>
      <w:tr w:rsidR="00031C98" w14:paraId="70F818A9" w14:textId="77777777" w:rsidTr="00420FBC">
        <w:tc>
          <w:tcPr>
            <w:tcW w:w="3115" w:type="dxa"/>
          </w:tcPr>
          <w:p w14:paraId="527850C1" w14:textId="77777777" w:rsidR="00031C98" w:rsidRDefault="00031C98" w:rsidP="00420FBC">
            <w:r>
              <w:t>1</w:t>
            </w:r>
          </w:p>
        </w:tc>
        <w:tc>
          <w:tcPr>
            <w:tcW w:w="3115" w:type="dxa"/>
          </w:tcPr>
          <w:p w14:paraId="6CBED3DA" w14:textId="77777777" w:rsidR="00031C98" w:rsidRPr="009A39A6" w:rsidRDefault="00031C98" w:rsidP="00420FBC">
            <w:r>
              <w:rPr>
                <w:lang w:val="en-US"/>
              </w:rPr>
              <w:t xml:space="preserve">FN = </w:t>
            </w:r>
            <w:r>
              <w:t>0</w:t>
            </w:r>
          </w:p>
        </w:tc>
        <w:tc>
          <w:tcPr>
            <w:tcW w:w="3115" w:type="dxa"/>
          </w:tcPr>
          <w:p w14:paraId="6FD246EE" w14:textId="34E102C1" w:rsidR="00031C98" w:rsidRPr="002E028E" w:rsidRDefault="00031C98" w:rsidP="00420FBC">
            <w:pPr>
              <w:rPr>
                <w:lang w:val="en-US"/>
              </w:rPr>
            </w:pPr>
            <w:r>
              <w:rPr>
                <w:lang w:val="en-US"/>
              </w:rPr>
              <w:t>TP = 1000</w:t>
            </w:r>
          </w:p>
        </w:tc>
      </w:tr>
    </w:tbl>
    <w:p w14:paraId="78D70380" w14:textId="4ED01C63" w:rsidR="00031C98" w:rsidRDefault="00031C98" w:rsidP="00031C98">
      <w:pPr>
        <w:rPr>
          <w:lang w:val="en-US"/>
        </w:rPr>
      </w:pPr>
      <w:r>
        <w:rPr>
          <w:lang w:val="en-US"/>
        </w:rPr>
        <w:t>Train accuracy: 0.5</w:t>
      </w:r>
      <w:r w:rsidR="00A0457F">
        <w:rPr>
          <w:lang w:val="en-US"/>
        </w:rPr>
        <w:t>01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31C98" w14:paraId="0AEA13B9" w14:textId="77777777" w:rsidTr="00420FBC">
        <w:tc>
          <w:tcPr>
            <w:tcW w:w="3115" w:type="dxa"/>
          </w:tcPr>
          <w:p w14:paraId="6BAE4C4B" w14:textId="77777777" w:rsidR="00031C98" w:rsidRDefault="00031C98" w:rsidP="00420FBC"/>
        </w:tc>
        <w:tc>
          <w:tcPr>
            <w:tcW w:w="3115" w:type="dxa"/>
          </w:tcPr>
          <w:p w14:paraId="18B1D0C2" w14:textId="77777777" w:rsidR="00031C98" w:rsidRDefault="00031C98" w:rsidP="00420FBC">
            <w:r>
              <w:t>Предсказан 0</w:t>
            </w:r>
          </w:p>
        </w:tc>
        <w:tc>
          <w:tcPr>
            <w:tcW w:w="3115" w:type="dxa"/>
          </w:tcPr>
          <w:p w14:paraId="78A27186" w14:textId="77777777" w:rsidR="00031C98" w:rsidRDefault="00031C98" w:rsidP="00420FBC">
            <w:r>
              <w:t>Предсказан 1</w:t>
            </w:r>
          </w:p>
        </w:tc>
      </w:tr>
      <w:tr w:rsidR="00031C98" w:rsidRPr="00E04560" w14:paraId="3C3585DF" w14:textId="77777777" w:rsidTr="00420FBC">
        <w:tc>
          <w:tcPr>
            <w:tcW w:w="3115" w:type="dxa"/>
          </w:tcPr>
          <w:p w14:paraId="5103655D" w14:textId="77777777" w:rsidR="00031C98" w:rsidRDefault="00031C98" w:rsidP="00420FBC">
            <w:r>
              <w:t>0</w:t>
            </w:r>
          </w:p>
        </w:tc>
        <w:tc>
          <w:tcPr>
            <w:tcW w:w="3115" w:type="dxa"/>
          </w:tcPr>
          <w:p w14:paraId="0A5493BB" w14:textId="10432098" w:rsidR="00031C98" w:rsidRPr="00A0457F" w:rsidRDefault="00031C98" w:rsidP="00420FBC">
            <w:pPr>
              <w:rPr>
                <w:lang w:val="en-US"/>
              </w:rPr>
            </w:pPr>
            <w:r>
              <w:rPr>
                <w:lang w:val="en-US"/>
              </w:rPr>
              <w:t xml:space="preserve">TN = </w:t>
            </w:r>
            <w:r w:rsidR="00A0457F">
              <w:rPr>
                <w:lang w:val="en-US"/>
              </w:rPr>
              <w:t>1</w:t>
            </w:r>
          </w:p>
        </w:tc>
        <w:tc>
          <w:tcPr>
            <w:tcW w:w="3115" w:type="dxa"/>
          </w:tcPr>
          <w:p w14:paraId="69B41278" w14:textId="238F5464" w:rsidR="00031C98" w:rsidRPr="00E04560" w:rsidRDefault="00031C98" w:rsidP="00420FBC">
            <w:pPr>
              <w:rPr>
                <w:lang w:val="en-US"/>
              </w:rPr>
            </w:pPr>
            <w:r>
              <w:rPr>
                <w:lang w:val="en-US"/>
              </w:rPr>
              <w:t xml:space="preserve">FP = </w:t>
            </w:r>
            <w:r w:rsidR="00A0457F">
              <w:rPr>
                <w:lang w:val="en-US"/>
              </w:rPr>
              <w:t>499</w:t>
            </w:r>
          </w:p>
        </w:tc>
      </w:tr>
      <w:tr w:rsidR="00031C98" w:rsidRPr="00ED0C6B" w14:paraId="1702355C" w14:textId="77777777" w:rsidTr="00420FBC">
        <w:tc>
          <w:tcPr>
            <w:tcW w:w="3115" w:type="dxa"/>
          </w:tcPr>
          <w:p w14:paraId="6C5D94A6" w14:textId="77777777" w:rsidR="00031C98" w:rsidRDefault="00031C98" w:rsidP="00420FBC">
            <w:r>
              <w:t>1</w:t>
            </w:r>
          </w:p>
        </w:tc>
        <w:tc>
          <w:tcPr>
            <w:tcW w:w="3115" w:type="dxa"/>
          </w:tcPr>
          <w:p w14:paraId="5D1C9FEF" w14:textId="77777777" w:rsidR="00031C98" w:rsidRPr="009A39A6" w:rsidRDefault="00031C98" w:rsidP="00420FBC">
            <w:r>
              <w:rPr>
                <w:lang w:val="en-US"/>
              </w:rPr>
              <w:t xml:space="preserve">FN = </w:t>
            </w:r>
            <w:r>
              <w:t>0</w:t>
            </w:r>
          </w:p>
        </w:tc>
        <w:tc>
          <w:tcPr>
            <w:tcW w:w="3115" w:type="dxa"/>
          </w:tcPr>
          <w:p w14:paraId="2E3088F0" w14:textId="52B19A21" w:rsidR="00031C98" w:rsidRPr="00ED0C6B" w:rsidRDefault="00031C98" w:rsidP="00420FBC">
            <w:r>
              <w:rPr>
                <w:lang w:val="en-US"/>
              </w:rPr>
              <w:t xml:space="preserve">TP = </w:t>
            </w:r>
            <w:r>
              <w:t>5</w:t>
            </w:r>
            <w:r>
              <w:rPr>
                <w:lang w:val="en-US"/>
              </w:rPr>
              <w:t>0</w:t>
            </w:r>
            <w:r>
              <w:t>0</w:t>
            </w:r>
          </w:p>
        </w:tc>
      </w:tr>
    </w:tbl>
    <w:p w14:paraId="4AC5B98D" w14:textId="7185ED49" w:rsidR="00031C98" w:rsidRDefault="00031C98" w:rsidP="00031C98">
      <w:pPr>
        <w:rPr>
          <w:lang w:val="en-US"/>
        </w:rPr>
      </w:pPr>
      <w:r>
        <w:rPr>
          <w:lang w:val="en-US"/>
        </w:rPr>
        <w:t>Test accuracy: 0.5</w:t>
      </w:r>
      <w:r w:rsidR="00A0457F">
        <w:rPr>
          <w:lang w:val="en-US"/>
        </w:rPr>
        <w:t>01</w:t>
      </w:r>
    </w:p>
    <w:p w14:paraId="7232972E" w14:textId="65AFEC3F" w:rsidR="00031C98" w:rsidRPr="00031C98" w:rsidRDefault="00031C98" w:rsidP="00031C98">
      <w:pPr>
        <w:rPr>
          <w:lang w:val="en-US"/>
        </w:rPr>
      </w:pPr>
      <w:r>
        <w:rPr>
          <w:lang w:val="en-US"/>
        </w:rPr>
        <w:t xml:space="preserve">Training time: </w:t>
      </w:r>
      <w:r w:rsidR="00A0457F">
        <w:rPr>
          <w:lang w:val="en-US"/>
        </w:rPr>
        <w:t>8.98</w:t>
      </w:r>
      <w:r>
        <w:rPr>
          <w:lang w:val="en-US"/>
        </w:rPr>
        <w:t xml:space="preserve"> sec</w:t>
      </w:r>
    </w:p>
    <w:p w14:paraId="1FE2C372" w14:textId="3C522D66" w:rsidR="007B7A27" w:rsidRPr="00031C98" w:rsidRDefault="007B7A27" w:rsidP="007B7A27">
      <w:pPr>
        <w:pStyle w:val="a7"/>
        <w:numPr>
          <w:ilvl w:val="0"/>
          <w:numId w:val="2"/>
        </w:numPr>
      </w:pPr>
      <w:r>
        <w:t xml:space="preserve">Ступенчатая функция + </w:t>
      </w:r>
      <w:r w:rsidR="00031C98">
        <w:t>круги</w:t>
      </w:r>
      <w:r>
        <w:t xml:space="preserve"> (</w:t>
      </w:r>
      <w:r>
        <w:rPr>
          <w:lang w:val="en-US"/>
        </w:rPr>
        <w:t>training</w:t>
      </w:r>
      <w:r w:rsidRPr="00724310">
        <w:t xml:space="preserve"> = </w:t>
      </w:r>
      <w:r>
        <w:t>10</w:t>
      </w:r>
      <w:r w:rsidRPr="00724310">
        <w:t xml:space="preserve">00, </w:t>
      </w:r>
      <w:r>
        <w:rPr>
          <w:lang w:val="en-US"/>
        </w:rPr>
        <w:t>test</w:t>
      </w:r>
      <w:r w:rsidRPr="00724310">
        <w:t xml:space="preserve"> = </w:t>
      </w:r>
      <w:r>
        <w:t>5</w:t>
      </w:r>
      <w:r w:rsidRPr="00724310">
        <w:t>00</w:t>
      </w:r>
      <w:r>
        <w:t>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31C98" w14:paraId="2DDDA195" w14:textId="77777777" w:rsidTr="00420FBC">
        <w:tc>
          <w:tcPr>
            <w:tcW w:w="3115" w:type="dxa"/>
          </w:tcPr>
          <w:p w14:paraId="3F08A7C1" w14:textId="77777777" w:rsidR="00031C98" w:rsidRPr="00031C98" w:rsidRDefault="00031C98" w:rsidP="00031C98">
            <w:pPr>
              <w:ind w:left="360"/>
            </w:pPr>
          </w:p>
        </w:tc>
        <w:tc>
          <w:tcPr>
            <w:tcW w:w="3115" w:type="dxa"/>
          </w:tcPr>
          <w:p w14:paraId="4A187B24" w14:textId="77777777" w:rsidR="00031C98" w:rsidRDefault="00031C98" w:rsidP="00420FBC">
            <w:r>
              <w:t>Предсказан 0</w:t>
            </w:r>
          </w:p>
        </w:tc>
        <w:tc>
          <w:tcPr>
            <w:tcW w:w="3115" w:type="dxa"/>
          </w:tcPr>
          <w:p w14:paraId="283900BA" w14:textId="77777777" w:rsidR="00031C98" w:rsidRDefault="00031C98" w:rsidP="00420FBC">
            <w:r>
              <w:t>Предсказан 1</w:t>
            </w:r>
          </w:p>
        </w:tc>
      </w:tr>
      <w:tr w:rsidR="00031C98" w14:paraId="45C6653B" w14:textId="77777777" w:rsidTr="00420FBC">
        <w:tc>
          <w:tcPr>
            <w:tcW w:w="3115" w:type="dxa"/>
          </w:tcPr>
          <w:p w14:paraId="2A8CABF2" w14:textId="77777777" w:rsidR="00031C98" w:rsidRDefault="00031C98" w:rsidP="00420FBC">
            <w:r>
              <w:t>0</w:t>
            </w:r>
          </w:p>
        </w:tc>
        <w:tc>
          <w:tcPr>
            <w:tcW w:w="3115" w:type="dxa"/>
          </w:tcPr>
          <w:p w14:paraId="71AD1C15" w14:textId="0C0B2C80" w:rsidR="00031C98" w:rsidRPr="002E028E" w:rsidRDefault="00031C98" w:rsidP="00420FBC">
            <w:pPr>
              <w:rPr>
                <w:lang w:val="en-US"/>
              </w:rPr>
            </w:pPr>
            <w:r>
              <w:rPr>
                <w:lang w:val="en-US"/>
              </w:rPr>
              <w:t>TN = 0</w:t>
            </w:r>
          </w:p>
        </w:tc>
        <w:tc>
          <w:tcPr>
            <w:tcW w:w="3115" w:type="dxa"/>
          </w:tcPr>
          <w:p w14:paraId="191B422D" w14:textId="3B5A1B61" w:rsidR="00031C98" w:rsidRPr="00E04560" w:rsidRDefault="00031C98" w:rsidP="00420FBC">
            <w:pPr>
              <w:rPr>
                <w:lang w:val="en-US"/>
              </w:rPr>
            </w:pPr>
            <w:r>
              <w:rPr>
                <w:lang w:val="en-US"/>
              </w:rPr>
              <w:t>FP = 500</w:t>
            </w:r>
          </w:p>
        </w:tc>
      </w:tr>
      <w:tr w:rsidR="00031C98" w14:paraId="514A327D" w14:textId="77777777" w:rsidTr="00420FBC">
        <w:tc>
          <w:tcPr>
            <w:tcW w:w="3115" w:type="dxa"/>
          </w:tcPr>
          <w:p w14:paraId="67265AB4" w14:textId="77777777" w:rsidR="00031C98" w:rsidRDefault="00031C98" w:rsidP="00420FBC">
            <w:r>
              <w:t>1</w:t>
            </w:r>
          </w:p>
        </w:tc>
        <w:tc>
          <w:tcPr>
            <w:tcW w:w="3115" w:type="dxa"/>
          </w:tcPr>
          <w:p w14:paraId="4572962A" w14:textId="77777777" w:rsidR="00031C98" w:rsidRPr="009A39A6" w:rsidRDefault="00031C98" w:rsidP="00420FBC">
            <w:r>
              <w:rPr>
                <w:lang w:val="en-US"/>
              </w:rPr>
              <w:t xml:space="preserve">FN = </w:t>
            </w:r>
            <w:r>
              <w:t>0</w:t>
            </w:r>
          </w:p>
        </w:tc>
        <w:tc>
          <w:tcPr>
            <w:tcW w:w="3115" w:type="dxa"/>
          </w:tcPr>
          <w:p w14:paraId="57F79CE0" w14:textId="6EE5BE73" w:rsidR="00031C98" w:rsidRPr="002E028E" w:rsidRDefault="00031C98" w:rsidP="00420FBC">
            <w:pPr>
              <w:rPr>
                <w:lang w:val="en-US"/>
              </w:rPr>
            </w:pPr>
            <w:r>
              <w:rPr>
                <w:lang w:val="en-US"/>
              </w:rPr>
              <w:t>TP = 500</w:t>
            </w:r>
          </w:p>
        </w:tc>
      </w:tr>
    </w:tbl>
    <w:p w14:paraId="267FBB94" w14:textId="58E42AB8" w:rsidR="00031C98" w:rsidRDefault="00031C98" w:rsidP="00031C98">
      <w:pPr>
        <w:rPr>
          <w:lang w:val="en-US"/>
        </w:rPr>
      </w:pPr>
      <w:r>
        <w:rPr>
          <w:lang w:val="en-US"/>
        </w:rPr>
        <w:t>Train accuracy: 0.5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31C98" w14:paraId="37C8F8DE" w14:textId="77777777" w:rsidTr="00420FBC">
        <w:tc>
          <w:tcPr>
            <w:tcW w:w="3115" w:type="dxa"/>
          </w:tcPr>
          <w:p w14:paraId="0D4BF243" w14:textId="77777777" w:rsidR="00031C98" w:rsidRDefault="00031C98" w:rsidP="00420FBC"/>
        </w:tc>
        <w:tc>
          <w:tcPr>
            <w:tcW w:w="3115" w:type="dxa"/>
          </w:tcPr>
          <w:p w14:paraId="3599B17B" w14:textId="77777777" w:rsidR="00031C98" w:rsidRDefault="00031C98" w:rsidP="00420FBC">
            <w:r>
              <w:t>Предсказан 0</w:t>
            </w:r>
          </w:p>
        </w:tc>
        <w:tc>
          <w:tcPr>
            <w:tcW w:w="3115" w:type="dxa"/>
          </w:tcPr>
          <w:p w14:paraId="643A9DEA" w14:textId="77777777" w:rsidR="00031C98" w:rsidRDefault="00031C98" w:rsidP="00420FBC">
            <w:r>
              <w:t>Предсказан 1</w:t>
            </w:r>
          </w:p>
        </w:tc>
      </w:tr>
      <w:tr w:rsidR="00031C98" w:rsidRPr="00E04560" w14:paraId="01380F96" w14:textId="77777777" w:rsidTr="00420FBC">
        <w:tc>
          <w:tcPr>
            <w:tcW w:w="3115" w:type="dxa"/>
          </w:tcPr>
          <w:p w14:paraId="340034D7" w14:textId="77777777" w:rsidR="00031C98" w:rsidRDefault="00031C98" w:rsidP="00420FBC">
            <w:r>
              <w:t>0</w:t>
            </w:r>
          </w:p>
        </w:tc>
        <w:tc>
          <w:tcPr>
            <w:tcW w:w="3115" w:type="dxa"/>
          </w:tcPr>
          <w:p w14:paraId="06F7EDEE" w14:textId="60EBEAB5" w:rsidR="00031C98" w:rsidRPr="009A39A6" w:rsidRDefault="00031C98" w:rsidP="00420FBC">
            <w:r>
              <w:rPr>
                <w:lang w:val="en-US"/>
              </w:rPr>
              <w:t xml:space="preserve">TN = </w:t>
            </w:r>
            <w:r>
              <w:t>0</w:t>
            </w:r>
          </w:p>
        </w:tc>
        <w:tc>
          <w:tcPr>
            <w:tcW w:w="3115" w:type="dxa"/>
          </w:tcPr>
          <w:p w14:paraId="706F846C" w14:textId="1BAA5238" w:rsidR="00031C98" w:rsidRPr="00E04560" w:rsidRDefault="00031C98" w:rsidP="00420FBC">
            <w:pPr>
              <w:rPr>
                <w:lang w:val="en-US"/>
              </w:rPr>
            </w:pPr>
            <w:r>
              <w:rPr>
                <w:lang w:val="en-US"/>
              </w:rPr>
              <w:t>FP = 250</w:t>
            </w:r>
          </w:p>
        </w:tc>
      </w:tr>
      <w:tr w:rsidR="00031C98" w:rsidRPr="00ED0C6B" w14:paraId="073CC8F9" w14:textId="77777777" w:rsidTr="00420FBC">
        <w:tc>
          <w:tcPr>
            <w:tcW w:w="3115" w:type="dxa"/>
          </w:tcPr>
          <w:p w14:paraId="5EBA93C7" w14:textId="77777777" w:rsidR="00031C98" w:rsidRDefault="00031C98" w:rsidP="00420FBC">
            <w:r>
              <w:t>1</w:t>
            </w:r>
          </w:p>
        </w:tc>
        <w:tc>
          <w:tcPr>
            <w:tcW w:w="3115" w:type="dxa"/>
          </w:tcPr>
          <w:p w14:paraId="36C43287" w14:textId="77777777" w:rsidR="00031C98" w:rsidRPr="009A39A6" w:rsidRDefault="00031C98" w:rsidP="00420FBC">
            <w:r>
              <w:rPr>
                <w:lang w:val="en-US"/>
              </w:rPr>
              <w:t xml:space="preserve">FN = </w:t>
            </w:r>
            <w:r>
              <w:t>0</w:t>
            </w:r>
          </w:p>
        </w:tc>
        <w:tc>
          <w:tcPr>
            <w:tcW w:w="3115" w:type="dxa"/>
          </w:tcPr>
          <w:p w14:paraId="1FD3464D" w14:textId="77777777" w:rsidR="00031C98" w:rsidRPr="00ED0C6B" w:rsidRDefault="00031C98" w:rsidP="00420FBC">
            <w:r>
              <w:rPr>
                <w:lang w:val="en-US"/>
              </w:rPr>
              <w:t xml:space="preserve">TP = </w:t>
            </w:r>
            <w:r>
              <w:t>250</w:t>
            </w:r>
          </w:p>
        </w:tc>
      </w:tr>
    </w:tbl>
    <w:p w14:paraId="41F6B97F" w14:textId="6C3C76ED" w:rsidR="00031C98" w:rsidRDefault="00031C98" w:rsidP="00031C98">
      <w:pPr>
        <w:rPr>
          <w:lang w:val="en-US"/>
        </w:rPr>
      </w:pPr>
      <w:r>
        <w:rPr>
          <w:lang w:val="en-US"/>
        </w:rPr>
        <w:t>Test accuracy: 0.5</w:t>
      </w:r>
    </w:p>
    <w:p w14:paraId="1F4159EA" w14:textId="21D8EE32" w:rsidR="00031C98" w:rsidRPr="00031C98" w:rsidRDefault="00031C98" w:rsidP="00031C98">
      <w:pPr>
        <w:rPr>
          <w:lang w:val="en-US"/>
        </w:rPr>
      </w:pPr>
      <w:r>
        <w:rPr>
          <w:lang w:val="en-US"/>
        </w:rPr>
        <w:t xml:space="preserve">Training time: </w:t>
      </w:r>
      <w:r w:rsidR="00A0457F">
        <w:rPr>
          <w:lang w:val="en-US"/>
        </w:rPr>
        <w:t>9</w:t>
      </w:r>
      <w:r>
        <w:rPr>
          <w:lang w:val="en-US"/>
        </w:rPr>
        <w:t>.</w:t>
      </w:r>
      <w:r w:rsidR="00A0457F">
        <w:rPr>
          <w:lang w:val="en-US"/>
        </w:rPr>
        <w:t>20</w:t>
      </w:r>
      <w:r>
        <w:rPr>
          <w:lang w:val="en-US"/>
        </w:rPr>
        <w:t xml:space="preserve"> sec</w:t>
      </w:r>
    </w:p>
    <w:p w14:paraId="324F9AD4" w14:textId="52901B9C" w:rsidR="007B7A27" w:rsidRDefault="007B7A27" w:rsidP="007B7A27">
      <w:pPr>
        <w:pStyle w:val="a7"/>
        <w:numPr>
          <w:ilvl w:val="0"/>
          <w:numId w:val="2"/>
        </w:numPr>
        <w:rPr>
          <w:lang w:val="en-US"/>
        </w:rPr>
      </w:pPr>
      <w:r>
        <w:t>Ступенчатая</w:t>
      </w:r>
      <w:r w:rsidRPr="007B7A27">
        <w:rPr>
          <w:lang w:val="en-US"/>
        </w:rPr>
        <w:t xml:space="preserve"> </w:t>
      </w:r>
      <w:r>
        <w:t>функция</w:t>
      </w:r>
      <w:r w:rsidRPr="007B7A27">
        <w:rPr>
          <w:lang w:val="en-US"/>
        </w:rPr>
        <w:t xml:space="preserve"> + </w:t>
      </w:r>
      <w:r>
        <w:rPr>
          <w:lang w:val="en-US"/>
        </w:rPr>
        <w:t xml:space="preserve">XOR </w:t>
      </w:r>
      <w:r w:rsidRPr="007B7A27">
        <w:rPr>
          <w:lang w:val="en-US"/>
        </w:rPr>
        <w:t>(</w:t>
      </w:r>
      <w:r>
        <w:rPr>
          <w:lang w:val="en-US"/>
        </w:rPr>
        <w:t>training</w:t>
      </w:r>
      <w:r w:rsidRPr="007B7A27">
        <w:rPr>
          <w:lang w:val="en-US"/>
        </w:rPr>
        <w:t xml:space="preserve"> = 1000, </w:t>
      </w:r>
      <w:r>
        <w:rPr>
          <w:lang w:val="en-US"/>
        </w:rPr>
        <w:t>test</w:t>
      </w:r>
      <w:r w:rsidRPr="007B7A27">
        <w:rPr>
          <w:lang w:val="en-US"/>
        </w:rPr>
        <w:t xml:space="preserve"> = 500)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31C98" w14:paraId="5446C2DF" w14:textId="77777777" w:rsidTr="00420FBC">
        <w:tc>
          <w:tcPr>
            <w:tcW w:w="3115" w:type="dxa"/>
          </w:tcPr>
          <w:p w14:paraId="12726B4F" w14:textId="77777777" w:rsidR="00031C98" w:rsidRPr="00031C98" w:rsidRDefault="00031C98" w:rsidP="00031C98">
            <w:pPr>
              <w:rPr>
                <w:lang w:val="en-US"/>
              </w:rPr>
            </w:pPr>
          </w:p>
        </w:tc>
        <w:tc>
          <w:tcPr>
            <w:tcW w:w="3115" w:type="dxa"/>
          </w:tcPr>
          <w:p w14:paraId="4A8B7BE8" w14:textId="77777777" w:rsidR="00031C98" w:rsidRDefault="00031C98" w:rsidP="00420FBC">
            <w:r>
              <w:t>Предсказан 0</w:t>
            </w:r>
          </w:p>
        </w:tc>
        <w:tc>
          <w:tcPr>
            <w:tcW w:w="3115" w:type="dxa"/>
          </w:tcPr>
          <w:p w14:paraId="641D54B0" w14:textId="77777777" w:rsidR="00031C98" w:rsidRDefault="00031C98" w:rsidP="00420FBC">
            <w:r>
              <w:t>Предсказан 1</w:t>
            </w:r>
          </w:p>
        </w:tc>
      </w:tr>
      <w:tr w:rsidR="00031C98" w14:paraId="6B898441" w14:textId="77777777" w:rsidTr="00420FBC">
        <w:tc>
          <w:tcPr>
            <w:tcW w:w="3115" w:type="dxa"/>
          </w:tcPr>
          <w:p w14:paraId="39AEC42C" w14:textId="77777777" w:rsidR="00031C98" w:rsidRDefault="00031C98" w:rsidP="00420FBC">
            <w:r>
              <w:t>0</w:t>
            </w:r>
          </w:p>
        </w:tc>
        <w:tc>
          <w:tcPr>
            <w:tcW w:w="3115" w:type="dxa"/>
          </w:tcPr>
          <w:p w14:paraId="00A899B0" w14:textId="30ADE110" w:rsidR="00031C98" w:rsidRPr="002E028E" w:rsidRDefault="00031C98" w:rsidP="00420FBC">
            <w:pPr>
              <w:rPr>
                <w:lang w:val="en-US"/>
              </w:rPr>
            </w:pPr>
            <w:r>
              <w:rPr>
                <w:lang w:val="en-US"/>
              </w:rPr>
              <w:t>TN = 0</w:t>
            </w:r>
          </w:p>
        </w:tc>
        <w:tc>
          <w:tcPr>
            <w:tcW w:w="3115" w:type="dxa"/>
          </w:tcPr>
          <w:p w14:paraId="5F1CB646" w14:textId="26764954" w:rsidR="00031C98" w:rsidRPr="00E04560" w:rsidRDefault="00031C98" w:rsidP="00420FBC">
            <w:pPr>
              <w:rPr>
                <w:lang w:val="en-US"/>
              </w:rPr>
            </w:pPr>
            <w:r>
              <w:rPr>
                <w:lang w:val="en-US"/>
              </w:rPr>
              <w:t xml:space="preserve">FP = </w:t>
            </w:r>
            <w:r w:rsidR="00896B9A">
              <w:t>50</w:t>
            </w:r>
            <w:r>
              <w:rPr>
                <w:lang w:val="en-US"/>
              </w:rPr>
              <w:t>0</w:t>
            </w:r>
          </w:p>
        </w:tc>
      </w:tr>
      <w:tr w:rsidR="00031C98" w14:paraId="116669BF" w14:textId="77777777" w:rsidTr="00420FBC">
        <w:tc>
          <w:tcPr>
            <w:tcW w:w="3115" w:type="dxa"/>
          </w:tcPr>
          <w:p w14:paraId="15A39B57" w14:textId="77777777" w:rsidR="00031C98" w:rsidRDefault="00031C98" w:rsidP="00420FBC">
            <w:r>
              <w:t>1</w:t>
            </w:r>
          </w:p>
        </w:tc>
        <w:tc>
          <w:tcPr>
            <w:tcW w:w="3115" w:type="dxa"/>
          </w:tcPr>
          <w:p w14:paraId="408B1778" w14:textId="77777777" w:rsidR="00031C98" w:rsidRPr="009A39A6" w:rsidRDefault="00031C98" w:rsidP="00420FBC">
            <w:r>
              <w:rPr>
                <w:lang w:val="en-US"/>
              </w:rPr>
              <w:t xml:space="preserve">FN = </w:t>
            </w:r>
            <w:r>
              <w:t>0</w:t>
            </w:r>
          </w:p>
        </w:tc>
        <w:tc>
          <w:tcPr>
            <w:tcW w:w="3115" w:type="dxa"/>
          </w:tcPr>
          <w:p w14:paraId="33103FA5" w14:textId="77777777" w:rsidR="00031C98" w:rsidRPr="002E028E" w:rsidRDefault="00031C98" w:rsidP="00420FBC">
            <w:pPr>
              <w:rPr>
                <w:lang w:val="en-US"/>
              </w:rPr>
            </w:pPr>
            <w:r>
              <w:rPr>
                <w:lang w:val="en-US"/>
              </w:rPr>
              <w:t>TP = 500</w:t>
            </w:r>
          </w:p>
        </w:tc>
      </w:tr>
    </w:tbl>
    <w:p w14:paraId="20F37ED5" w14:textId="10BE9428" w:rsidR="00031C98" w:rsidRPr="00896B9A" w:rsidRDefault="00031C98" w:rsidP="00031C98">
      <w:r>
        <w:rPr>
          <w:lang w:val="en-US"/>
        </w:rPr>
        <w:t>Train accuracy: 0</w:t>
      </w:r>
      <w:r w:rsidR="00896B9A">
        <w:t>.5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31C98" w14:paraId="06E15272" w14:textId="77777777" w:rsidTr="00420FBC">
        <w:tc>
          <w:tcPr>
            <w:tcW w:w="3115" w:type="dxa"/>
          </w:tcPr>
          <w:p w14:paraId="38557EEE" w14:textId="77777777" w:rsidR="00031C98" w:rsidRDefault="00031C98" w:rsidP="00420FBC"/>
        </w:tc>
        <w:tc>
          <w:tcPr>
            <w:tcW w:w="3115" w:type="dxa"/>
          </w:tcPr>
          <w:p w14:paraId="42F34A3A" w14:textId="77777777" w:rsidR="00031C98" w:rsidRDefault="00031C98" w:rsidP="00420FBC">
            <w:r>
              <w:t>Предсказан 0</w:t>
            </w:r>
          </w:p>
        </w:tc>
        <w:tc>
          <w:tcPr>
            <w:tcW w:w="3115" w:type="dxa"/>
          </w:tcPr>
          <w:p w14:paraId="0A735DC7" w14:textId="77777777" w:rsidR="00031C98" w:rsidRDefault="00031C98" w:rsidP="00420FBC">
            <w:r>
              <w:t>Предсказан 1</w:t>
            </w:r>
          </w:p>
        </w:tc>
      </w:tr>
      <w:tr w:rsidR="00031C98" w:rsidRPr="00E04560" w14:paraId="5CE0199C" w14:textId="77777777" w:rsidTr="00420FBC">
        <w:tc>
          <w:tcPr>
            <w:tcW w:w="3115" w:type="dxa"/>
          </w:tcPr>
          <w:p w14:paraId="0D2486E8" w14:textId="77777777" w:rsidR="00031C98" w:rsidRDefault="00031C98" w:rsidP="00420FBC">
            <w:r>
              <w:t>0</w:t>
            </w:r>
          </w:p>
        </w:tc>
        <w:tc>
          <w:tcPr>
            <w:tcW w:w="3115" w:type="dxa"/>
          </w:tcPr>
          <w:p w14:paraId="4D581B31" w14:textId="361308DF" w:rsidR="00031C98" w:rsidRPr="009A39A6" w:rsidRDefault="00031C98" w:rsidP="00420FBC">
            <w:r>
              <w:rPr>
                <w:lang w:val="en-US"/>
              </w:rPr>
              <w:t xml:space="preserve">TN = </w:t>
            </w:r>
            <w:r>
              <w:t>0</w:t>
            </w:r>
          </w:p>
        </w:tc>
        <w:tc>
          <w:tcPr>
            <w:tcW w:w="3115" w:type="dxa"/>
          </w:tcPr>
          <w:p w14:paraId="48180762" w14:textId="0A04401A" w:rsidR="00031C98" w:rsidRPr="00896B9A" w:rsidRDefault="00031C98" w:rsidP="00420FBC">
            <w:r>
              <w:rPr>
                <w:lang w:val="en-US"/>
              </w:rPr>
              <w:t xml:space="preserve">FP = </w:t>
            </w:r>
            <w:r w:rsidR="00896B9A">
              <w:t>250</w:t>
            </w:r>
          </w:p>
        </w:tc>
      </w:tr>
      <w:tr w:rsidR="00031C98" w:rsidRPr="00ED0C6B" w14:paraId="4378826A" w14:textId="77777777" w:rsidTr="00420FBC">
        <w:tc>
          <w:tcPr>
            <w:tcW w:w="3115" w:type="dxa"/>
          </w:tcPr>
          <w:p w14:paraId="1C435BCD" w14:textId="77777777" w:rsidR="00031C98" w:rsidRDefault="00031C98" w:rsidP="00420FBC">
            <w:r>
              <w:t>1</w:t>
            </w:r>
          </w:p>
        </w:tc>
        <w:tc>
          <w:tcPr>
            <w:tcW w:w="3115" w:type="dxa"/>
          </w:tcPr>
          <w:p w14:paraId="5F25910D" w14:textId="77777777" w:rsidR="00031C98" w:rsidRPr="009A39A6" w:rsidRDefault="00031C98" w:rsidP="00420FBC">
            <w:r>
              <w:rPr>
                <w:lang w:val="en-US"/>
              </w:rPr>
              <w:t xml:space="preserve">FN = </w:t>
            </w:r>
            <w:r>
              <w:t>0</w:t>
            </w:r>
          </w:p>
        </w:tc>
        <w:tc>
          <w:tcPr>
            <w:tcW w:w="3115" w:type="dxa"/>
          </w:tcPr>
          <w:p w14:paraId="3F3A87CC" w14:textId="77777777" w:rsidR="00031C98" w:rsidRPr="00ED0C6B" w:rsidRDefault="00031C98" w:rsidP="00420FBC">
            <w:r>
              <w:rPr>
                <w:lang w:val="en-US"/>
              </w:rPr>
              <w:t xml:space="preserve">TP = </w:t>
            </w:r>
            <w:r>
              <w:t>250</w:t>
            </w:r>
          </w:p>
        </w:tc>
      </w:tr>
    </w:tbl>
    <w:p w14:paraId="012FE62B" w14:textId="38F60A1F" w:rsidR="00031C98" w:rsidRPr="00896B9A" w:rsidRDefault="00031C98" w:rsidP="00031C98">
      <w:r>
        <w:rPr>
          <w:lang w:val="en-US"/>
        </w:rPr>
        <w:t>Test accuracy: 0</w:t>
      </w:r>
      <w:r w:rsidR="00896B9A">
        <w:t>.5</w:t>
      </w:r>
    </w:p>
    <w:p w14:paraId="5BD3BE58" w14:textId="52A116E8" w:rsidR="00031C98" w:rsidRPr="00031C98" w:rsidRDefault="00031C98" w:rsidP="00031C98">
      <w:pPr>
        <w:rPr>
          <w:lang w:val="en-US"/>
        </w:rPr>
      </w:pPr>
      <w:r>
        <w:rPr>
          <w:lang w:val="en-US"/>
        </w:rPr>
        <w:t xml:space="preserve">Training time: </w:t>
      </w:r>
      <w:r w:rsidR="00A0457F">
        <w:rPr>
          <w:lang w:val="en-US"/>
        </w:rPr>
        <w:t>3.89</w:t>
      </w:r>
      <w:r>
        <w:rPr>
          <w:lang w:val="en-US"/>
        </w:rPr>
        <w:t xml:space="preserve"> sec</w:t>
      </w:r>
    </w:p>
    <w:p w14:paraId="269EC5F9" w14:textId="75131CD1" w:rsidR="00724310" w:rsidRDefault="00724310" w:rsidP="007B7A27">
      <w:pPr>
        <w:pStyle w:val="a7"/>
        <w:numPr>
          <w:ilvl w:val="0"/>
          <w:numId w:val="2"/>
        </w:numPr>
      </w:pPr>
      <w:r>
        <w:t>Сигмоида +</w:t>
      </w:r>
      <w:r w:rsidRPr="00724310">
        <w:t xml:space="preserve"> </w:t>
      </w:r>
      <w:r>
        <w:t>линейно разделенные данные (</w:t>
      </w:r>
      <w:r>
        <w:rPr>
          <w:lang w:val="en-US"/>
        </w:rPr>
        <w:t>training</w:t>
      </w:r>
      <w:r w:rsidRPr="00724310">
        <w:t xml:space="preserve"> = </w:t>
      </w:r>
      <w:r w:rsidR="00ED0C6B">
        <w:t>10</w:t>
      </w:r>
      <w:r w:rsidRPr="00724310">
        <w:t xml:space="preserve">00, </w:t>
      </w:r>
      <w:r>
        <w:rPr>
          <w:lang w:val="en-US"/>
        </w:rPr>
        <w:t>test</w:t>
      </w:r>
      <w:r w:rsidRPr="00724310">
        <w:t xml:space="preserve"> = </w:t>
      </w:r>
      <w:r w:rsidR="00ED0C6B">
        <w:t>5</w:t>
      </w:r>
      <w:r w:rsidRPr="00724310">
        <w:t>00</w:t>
      </w:r>
      <w:r>
        <w:t>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E67BE" w14:paraId="54627BE4" w14:textId="77777777" w:rsidTr="00F040C3">
        <w:tc>
          <w:tcPr>
            <w:tcW w:w="3115" w:type="dxa"/>
          </w:tcPr>
          <w:p w14:paraId="398F1282" w14:textId="77777777" w:rsidR="007E67BE" w:rsidRDefault="007E67BE" w:rsidP="00F040C3"/>
        </w:tc>
        <w:tc>
          <w:tcPr>
            <w:tcW w:w="3115" w:type="dxa"/>
          </w:tcPr>
          <w:p w14:paraId="40C5DF4A" w14:textId="77777777" w:rsidR="007E67BE" w:rsidRDefault="007E67BE" w:rsidP="00F040C3">
            <w:r>
              <w:t>Предсказан 0</w:t>
            </w:r>
          </w:p>
        </w:tc>
        <w:tc>
          <w:tcPr>
            <w:tcW w:w="3115" w:type="dxa"/>
          </w:tcPr>
          <w:p w14:paraId="02140077" w14:textId="77777777" w:rsidR="007E67BE" w:rsidRDefault="007E67BE" w:rsidP="00F040C3">
            <w:r>
              <w:t>Предсказан 1</w:t>
            </w:r>
          </w:p>
        </w:tc>
      </w:tr>
      <w:tr w:rsidR="007E67BE" w14:paraId="63E7DDCD" w14:textId="77777777" w:rsidTr="00F040C3">
        <w:tc>
          <w:tcPr>
            <w:tcW w:w="3115" w:type="dxa"/>
          </w:tcPr>
          <w:p w14:paraId="6137CF8B" w14:textId="77777777" w:rsidR="007E67BE" w:rsidRDefault="007E67BE" w:rsidP="00F040C3">
            <w:r>
              <w:t>0</w:t>
            </w:r>
          </w:p>
        </w:tc>
        <w:tc>
          <w:tcPr>
            <w:tcW w:w="3115" w:type="dxa"/>
          </w:tcPr>
          <w:p w14:paraId="3521DFB0" w14:textId="497DF4D3" w:rsidR="007E67BE" w:rsidRPr="002E028E" w:rsidRDefault="007E67BE" w:rsidP="00F040C3">
            <w:pPr>
              <w:rPr>
                <w:lang w:val="en-US"/>
              </w:rPr>
            </w:pPr>
            <w:r>
              <w:rPr>
                <w:lang w:val="en-US"/>
              </w:rPr>
              <w:t xml:space="preserve">TN = </w:t>
            </w:r>
            <w:r w:rsidR="002E028E">
              <w:rPr>
                <w:lang w:val="en-US"/>
              </w:rPr>
              <w:t>500</w:t>
            </w:r>
          </w:p>
        </w:tc>
        <w:tc>
          <w:tcPr>
            <w:tcW w:w="3115" w:type="dxa"/>
          </w:tcPr>
          <w:p w14:paraId="6F8F34C2" w14:textId="77777777" w:rsidR="007E67BE" w:rsidRPr="00E04560" w:rsidRDefault="007E67BE" w:rsidP="00F040C3">
            <w:pPr>
              <w:rPr>
                <w:lang w:val="en-US"/>
              </w:rPr>
            </w:pPr>
            <w:r>
              <w:rPr>
                <w:lang w:val="en-US"/>
              </w:rPr>
              <w:t>FP = 0</w:t>
            </w:r>
          </w:p>
        </w:tc>
      </w:tr>
      <w:tr w:rsidR="007E67BE" w14:paraId="6C69B685" w14:textId="77777777" w:rsidTr="00F040C3">
        <w:tc>
          <w:tcPr>
            <w:tcW w:w="3115" w:type="dxa"/>
          </w:tcPr>
          <w:p w14:paraId="5134EDE5" w14:textId="77777777" w:rsidR="007E67BE" w:rsidRDefault="007E67BE" w:rsidP="00F040C3">
            <w:r>
              <w:t>1</w:t>
            </w:r>
          </w:p>
        </w:tc>
        <w:tc>
          <w:tcPr>
            <w:tcW w:w="3115" w:type="dxa"/>
          </w:tcPr>
          <w:p w14:paraId="76973DA9" w14:textId="77777777" w:rsidR="007E67BE" w:rsidRPr="00E04560" w:rsidRDefault="007E67BE" w:rsidP="00F040C3">
            <w:pPr>
              <w:rPr>
                <w:lang w:val="en-US"/>
              </w:rPr>
            </w:pPr>
            <w:r>
              <w:rPr>
                <w:lang w:val="en-US"/>
              </w:rPr>
              <w:t>FN = 9</w:t>
            </w:r>
          </w:p>
        </w:tc>
        <w:tc>
          <w:tcPr>
            <w:tcW w:w="3115" w:type="dxa"/>
          </w:tcPr>
          <w:p w14:paraId="23256393" w14:textId="0BEC054B" w:rsidR="007E67BE" w:rsidRPr="002E028E" w:rsidRDefault="007E67BE" w:rsidP="00F040C3">
            <w:pPr>
              <w:rPr>
                <w:lang w:val="en-US"/>
              </w:rPr>
            </w:pPr>
            <w:r>
              <w:rPr>
                <w:lang w:val="en-US"/>
              </w:rPr>
              <w:t xml:space="preserve">TP = </w:t>
            </w:r>
            <w:r w:rsidR="002E028E">
              <w:rPr>
                <w:lang w:val="en-US"/>
              </w:rPr>
              <w:t>500</w:t>
            </w:r>
          </w:p>
        </w:tc>
      </w:tr>
    </w:tbl>
    <w:p w14:paraId="11471D99" w14:textId="146EAF22" w:rsidR="007E67BE" w:rsidRDefault="005E2CA7" w:rsidP="007E67BE">
      <w:pPr>
        <w:rPr>
          <w:lang w:val="en-US"/>
        </w:rPr>
      </w:pPr>
      <w:r>
        <w:rPr>
          <w:lang w:val="en-US"/>
        </w:rPr>
        <w:lastRenderedPageBreak/>
        <w:t>Train accuracy</w:t>
      </w:r>
      <w:r w:rsidR="002E028E">
        <w:rPr>
          <w:lang w:val="en-US"/>
        </w:rPr>
        <w:t>: 1.0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E028E" w14:paraId="7464518B" w14:textId="77777777" w:rsidTr="002D087A">
        <w:tc>
          <w:tcPr>
            <w:tcW w:w="3115" w:type="dxa"/>
          </w:tcPr>
          <w:p w14:paraId="396CC5F6" w14:textId="77777777" w:rsidR="002E028E" w:rsidRDefault="002E028E" w:rsidP="002D087A"/>
        </w:tc>
        <w:tc>
          <w:tcPr>
            <w:tcW w:w="3115" w:type="dxa"/>
          </w:tcPr>
          <w:p w14:paraId="1CF34151" w14:textId="77777777" w:rsidR="002E028E" w:rsidRDefault="002E028E" w:rsidP="002D087A">
            <w:r>
              <w:t>Предсказан 0</w:t>
            </w:r>
          </w:p>
        </w:tc>
        <w:tc>
          <w:tcPr>
            <w:tcW w:w="3115" w:type="dxa"/>
          </w:tcPr>
          <w:p w14:paraId="3B1D76D3" w14:textId="77777777" w:rsidR="002E028E" w:rsidRDefault="002E028E" w:rsidP="002D087A">
            <w:r>
              <w:t>Предсказан 1</w:t>
            </w:r>
          </w:p>
        </w:tc>
      </w:tr>
      <w:tr w:rsidR="002E028E" w:rsidRPr="00E04560" w14:paraId="2E541736" w14:textId="77777777" w:rsidTr="002D087A">
        <w:tc>
          <w:tcPr>
            <w:tcW w:w="3115" w:type="dxa"/>
          </w:tcPr>
          <w:p w14:paraId="479939FB" w14:textId="77777777" w:rsidR="002E028E" w:rsidRPr="002E028E" w:rsidRDefault="002E028E" w:rsidP="002D087A">
            <w:pPr>
              <w:rPr>
                <w:lang w:val="en-US"/>
              </w:rPr>
            </w:pPr>
            <w:r>
              <w:t>0</w:t>
            </w:r>
          </w:p>
        </w:tc>
        <w:tc>
          <w:tcPr>
            <w:tcW w:w="3115" w:type="dxa"/>
          </w:tcPr>
          <w:p w14:paraId="5C522F05" w14:textId="77777777" w:rsidR="002E028E" w:rsidRPr="00ED0C6B" w:rsidRDefault="002E028E" w:rsidP="002D087A">
            <w:r>
              <w:rPr>
                <w:lang w:val="en-US"/>
              </w:rPr>
              <w:t xml:space="preserve">TN = </w:t>
            </w:r>
            <w:r>
              <w:t>250</w:t>
            </w:r>
          </w:p>
        </w:tc>
        <w:tc>
          <w:tcPr>
            <w:tcW w:w="3115" w:type="dxa"/>
          </w:tcPr>
          <w:p w14:paraId="57E2AEAD" w14:textId="77777777" w:rsidR="002E028E" w:rsidRPr="00E04560" w:rsidRDefault="002E028E" w:rsidP="002D087A">
            <w:pPr>
              <w:rPr>
                <w:lang w:val="en-US"/>
              </w:rPr>
            </w:pPr>
            <w:r>
              <w:rPr>
                <w:lang w:val="en-US"/>
              </w:rPr>
              <w:t>FP = 0</w:t>
            </w:r>
          </w:p>
        </w:tc>
      </w:tr>
      <w:tr w:rsidR="002E028E" w:rsidRPr="006A7578" w14:paraId="55FD1AE1" w14:textId="77777777" w:rsidTr="002D087A">
        <w:tc>
          <w:tcPr>
            <w:tcW w:w="3115" w:type="dxa"/>
          </w:tcPr>
          <w:p w14:paraId="6B0B4FD3" w14:textId="77777777" w:rsidR="002E028E" w:rsidRDefault="002E028E" w:rsidP="002D087A">
            <w:r>
              <w:t>1</w:t>
            </w:r>
          </w:p>
        </w:tc>
        <w:tc>
          <w:tcPr>
            <w:tcW w:w="3115" w:type="dxa"/>
          </w:tcPr>
          <w:p w14:paraId="2C02505C" w14:textId="77777777" w:rsidR="002E028E" w:rsidRPr="00E04560" w:rsidRDefault="002E028E" w:rsidP="002D087A">
            <w:pPr>
              <w:rPr>
                <w:lang w:val="en-US"/>
              </w:rPr>
            </w:pPr>
            <w:r>
              <w:rPr>
                <w:lang w:val="en-US"/>
              </w:rPr>
              <w:t>FN = 9</w:t>
            </w:r>
          </w:p>
        </w:tc>
        <w:tc>
          <w:tcPr>
            <w:tcW w:w="3115" w:type="dxa"/>
          </w:tcPr>
          <w:p w14:paraId="6FD192E4" w14:textId="77777777" w:rsidR="002E028E" w:rsidRPr="006A7578" w:rsidRDefault="002E028E" w:rsidP="002D087A">
            <w:pPr>
              <w:rPr>
                <w:lang w:val="en-US"/>
              </w:rPr>
            </w:pPr>
            <w:r>
              <w:rPr>
                <w:lang w:val="en-US"/>
              </w:rPr>
              <w:t xml:space="preserve">TP = </w:t>
            </w:r>
            <w:r>
              <w:t>250</w:t>
            </w:r>
          </w:p>
        </w:tc>
      </w:tr>
    </w:tbl>
    <w:p w14:paraId="75602619" w14:textId="7BCB9B56" w:rsidR="002E028E" w:rsidRDefault="002E028E" w:rsidP="007E67BE">
      <w:pPr>
        <w:rPr>
          <w:lang w:val="en-US"/>
        </w:rPr>
      </w:pPr>
      <w:r>
        <w:rPr>
          <w:lang w:val="en-US"/>
        </w:rPr>
        <w:t>Test accuracy: 1.0</w:t>
      </w:r>
    </w:p>
    <w:p w14:paraId="7D7C1271" w14:textId="673BEFFA" w:rsidR="00DF5F87" w:rsidRPr="00DF5F87" w:rsidRDefault="00DF5F87" w:rsidP="007E67BE">
      <w:pPr>
        <w:rPr>
          <w:lang w:val="en-US"/>
        </w:rPr>
      </w:pPr>
      <w:r>
        <w:rPr>
          <w:lang w:val="en-US"/>
        </w:rPr>
        <w:t xml:space="preserve">Training time: </w:t>
      </w:r>
      <w:r w:rsidR="00A0457F">
        <w:rPr>
          <w:lang w:val="en-US"/>
        </w:rPr>
        <w:t>14.49</w:t>
      </w:r>
      <w:r>
        <w:rPr>
          <w:lang w:val="en-US"/>
        </w:rPr>
        <w:t xml:space="preserve"> sec</w:t>
      </w:r>
    </w:p>
    <w:p w14:paraId="7E329E6F" w14:textId="2702DE50" w:rsidR="00724310" w:rsidRPr="00E9575E" w:rsidRDefault="00724310" w:rsidP="007B7A27">
      <w:pPr>
        <w:pStyle w:val="a7"/>
        <w:numPr>
          <w:ilvl w:val="0"/>
          <w:numId w:val="2"/>
        </w:numPr>
        <w:rPr>
          <w:lang w:val="en-US"/>
        </w:rPr>
      </w:pPr>
      <w:r>
        <w:t>Сигмоида</w:t>
      </w:r>
      <w:r w:rsidRPr="00E9575E">
        <w:rPr>
          <w:lang w:val="en-US"/>
        </w:rPr>
        <w:t xml:space="preserve"> + </w:t>
      </w:r>
      <w:r>
        <w:t>круги</w:t>
      </w:r>
      <w:r w:rsidR="00CB3FA4" w:rsidRPr="00E9575E">
        <w:rPr>
          <w:lang w:val="en-US"/>
        </w:rPr>
        <w:t xml:space="preserve"> (</w:t>
      </w:r>
      <w:r w:rsidR="00CB3FA4">
        <w:rPr>
          <w:lang w:val="en-US"/>
        </w:rPr>
        <w:t>training</w:t>
      </w:r>
      <w:r w:rsidR="00CB3FA4" w:rsidRPr="00E9575E">
        <w:rPr>
          <w:lang w:val="en-US"/>
        </w:rPr>
        <w:t xml:space="preserve"> = 1000, </w:t>
      </w:r>
      <w:r w:rsidR="00CB3FA4">
        <w:rPr>
          <w:lang w:val="en-US"/>
        </w:rPr>
        <w:t>test</w:t>
      </w:r>
      <w:r w:rsidR="00CB3FA4" w:rsidRPr="00E9575E">
        <w:rPr>
          <w:lang w:val="en-US"/>
        </w:rPr>
        <w:t xml:space="preserve"> = </w:t>
      </w:r>
      <w:r w:rsidR="00E9575E">
        <w:rPr>
          <w:lang w:val="en-US"/>
        </w:rPr>
        <w:t>2</w:t>
      </w:r>
      <w:r w:rsidR="00CB3FA4" w:rsidRPr="00E9575E">
        <w:rPr>
          <w:lang w:val="en-US"/>
        </w:rPr>
        <w:t>00</w:t>
      </w:r>
      <w:r w:rsidR="00E9575E">
        <w:rPr>
          <w:lang w:val="en-US"/>
        </w:rPr>
        <w:t>, learning rate = 0.03, epochs = 1000</w:t>
      </w:r>
      <w:r w:rsidR="00CB3FA4" w:rsidRPr="00E9575E">
        <w:rPr>
          <w:lang w:val="en-US"/>
        </w:rPr>
        <w:t>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E67BE" w14:paraId="74319A71" w14:textId="77777777" w:rsidTr="00F040C3">
        <w:tc>
          <w:tcPr>
            <w:tcW w:w="3115" w:type="dxa"/>
          </w:tcPr>
          <w:p w14:paraId="0C47EE3A" w14:textId="77777777" w:rsidR="007E67BE" w:rsidRPr="00E9575E" w:rsidRDefault="007E67BE" w:rsidP="00F040C3">
            <w:pPr>
              <w:rPr>
                <w:lang w:val="en-US"/>
              </w:rPr>
            </w:pPr>
          </w:p>
        </w:tc>
        <w:tc>
          <w:tcPr>
            <w:tcW w:w="3115" w:type="dxa"/>
          </w:tcPr>
          <w:p w14:paraId="3E8ACBB6" w14:textId="77777777" w:rsidR="007E67BE" w:rsidRDefault="007E67BE" w:rsidP="00F040C3">
            <w:r>
              <w:t>Предсказан 0</w:t>
            </w:r>
          </w:p>
        </w:tc>
        <w:tc>
          <w:tcPr>
            <w:tcW w:w="3115" w:type="dxa"/>
          </w:tcPr>
          <w:p w14:paraId="6DB5D823" w14:textId="77777777" w:rsidR="007E67BE" w:rsidRDefault="007E67BE" w:rsidP="00F040C3">
            <w:r>
              <w:t>Предсказан 1</w:t>
            </w:r>
          </w:p>
        </w:tc>
      </w:tr>
      <w:tr w:rsidR="007E67BE" w14:paraId="73363B6D" w14:textId="77777777" w:rsidTr="00F040C3">
        <w:tc>
          <w:tcPr>
            <w:tcW w:w="3115" w:type="dxa"/>
          </w:tcPr>
          <w:p w14:paraId="2DFED843" w14:textId="77777777" w:rsidR="007E67BE" w:rsidRDefault="007E67BE" w:rsidP="00F040C3">
            <w:r>
              <w:t>0</w:t>
            </w:r>
          </w:p>
        </w:tc>
        <w:tc>
          <w:tcPr>
            <w:tcW w:w="3115" w:type="dxa"/>
          </w:tcPr>
          <w:p w14:paraId="24BB5BE2" w14:textId="53C20229" w:rsidR="007E67BE" w:rsidRPr="00F92ED4" w:rsidRDefault="007E67BE" w:rsidP="00F040C3">
            <w:pPr>
              <w:rPr>
                <w:lang w:val="en-US"/>
              </w:rPr>
            </w:pPr>
            <w:r>
              <w:rPr>
                <w:lang w:val="en-US"/>
              </w:rPr>
              <w:t xml:space="preserve">TN = </w:t>
            </w:r>
            <w:r w:rsidR="00E9575E">
              <w:rPr>
                <w:lang w:val="en-US"/>
              </w:rPr>
              <w:t>148</w:t>
            </w:r>
          </w:p>
        </w:tc>
        <w:tc>
          <w:tcPr>
            <w:tcW w:w="3115" w:type="dxa"/>
          </w:tcPr>
          <w:p w14:paraId="42C0A2E6" w14:textId="392C7122" w:rsidR="007E67BE" w:rsidRPr="00F92ED4" w:rsidRDefault="007E67BE" w:rsidP="00F040C3">
            <w:pPr>
              <w:rPr>
                <w:lang w:val="en-US"/>
              </w:rPr>
            </w:pPr>
            <w:r>
              <w:rPr>
                <w:lang w:val="en-US"/>
              </w:rPr>
              <w:t xml:space="preserve">FP = </w:t>
            </w:r>
            <w:r w:rsidR="00E9575E">
              <w:rPr>
                <w:lang w:val="en-US"/>
              </w:rPr>
              <w:t>352</w:t>
            </w:r>
          </w:p>
        </w:tc>
      </w:tr>
      <w:tr w:rsidR="007E67BE" w14:paraId="1C977F20" w14:textId="77777777" w:rsidTr="00F040C3">
        <w:tc>
          <w:tcPr>
            <w:tcW w:w="3115" w:type="dxa"/>
          </w:tcPr>
          <w:p w14:paraId="0292B7B1" w14:textId="77777777" w:rsidR="007E67BE" w:rsidRDefault="007E67BE" w:rsidP="00F040C3">
            <w:r>
              <w:t>1</w:t>
            </w:r>
          </w:p>
        </w:tc>
        <w:tc>
          <w:tcPr>
            <w:tcW w:w="3115" w:type="dxa"/>
          </w:tcPr>
          <w:p w14:paraId="519DB4C7" w14:textId="77D78D6E" w:rsidR="007E67BE" w:rsidRPr="00F92ED4" w:rsidRDefault="007E67BE" w:rsidP="00F040C3">
            <w:pPr>
              <w:rPr>
                <w:lang w:val="en-US"/>
              </w:rPr>
            </w:pPr>
            <w:r>
              <w:rPr>
                <w:lang w:val="en-US"/>
              </w:rPr>
              <w:t xml:space="preserve">FN = </w:t>
            </w:r>
            <w:r w:rsidR="00A0457F">
              <w:rPr>
                <w:lang w:val="en-US"/>
              </w:rPr>
              <w:t>0</w:t>
            </w:r>
          </w:p>
        </w:tc>
        <w:tc>
          <w:tcPr>
            <w:tcW w:w="3115" w:type="dxa"/>
          </w:tcPr>
          <w:p w14:paraId="2A2D07F8" w14:textId="5230E8B3" w:rsidR="007E67BE" w:rsidRPr="00F92ED4" w:rsidRDefault="007E67BE" w:rsidP="00F040C3">
            <w:pPr>
              <w:rPr>
                <w:lang w:val="en-US"/>
              </w:rPr>
            </w:pPr>
            <w:r>
              <w:rPr>
                <w:lang w:val="en-US"/>
              </w:rPr>
              <w:t xml:space="preserve">TP = </w:t>
            </w:r>
            <w:r w:rsidR="00A0457F">
              <w:rPr>
                <w:lang w:val="en-US"/>
              </w:rPr>
              <w:t>500</w:t>
            </w:r>
          </w:p>
        </w:tc>
      </w:tr>
    </w:tbl>
    <w:p w14:paraId="67BF6649" w14:textId="47145662" w:rsidR="005E2CA7" w:rsidRDefault="005E2CA7" w:rsidP="005E2CA7">
      <w:pPr>
        <w:rPr>
          <w:lang w:val="en-US"/>
        </w:rPr>
      </w:pPr>
      <w:r>
        <w:rPr>
          <w:lang w:val="en-US"/>
        </w:rPr>
        <w:t>Train accuracy: 0.</w:t>
      </w:r>
      <w:r w:rsidR="00E9575E">
        <w:rPr>
          <w:lang w:val="en-US"/>
        </w:rPr>
        <w:t>648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A1FC0" w14:paraId="550B35AA" w14:textId="77777777" w:rsidTr="002D087A">
        <w:tc>
          <w:tcPr>
            <w:tcW w:w="3115" w:type="dxa"/>
          </w:tcPr>
          <w:p w14:paraId="51529A35" w14:textId="77777777" w:rsidR="004A1FC0" w:rsidRDefault="004A1FC0" w:rsidP="002D087A"/>
        </w:tc>
        <w:tc>
          <w:tcPr>
            <w:tcW w:w="3115" w:type="dxa"/>
          </w:tcPr>
          <w:p w14:paraId="68F2D25F" w14:textId="77777777" w:rsidR="004A1FC0" w:rsidRDefault="004A1FC0" w:rsidP="002D087A">
            <w:r>
              <w:t>Предсказан 0</w:t>
            </w:r>
          </w:p>
        </w:tc>
        <w:tc>
          <w:tcPr>
            <w:tcW w:w="3115" w:type="dxa"/>
          </w:tcPr>
          <w:p w14:paraId="467D6EA9" w14:textId="77777777" w:rsidR="004A1FC0" w:rsidRDefault="004A1FC0" w:rsidP="002D087A">
            <w:r>
              <w:t>Предсказан 1</w:t>
            </w:r>
          </w:p>
        </w:tc>
      </w:tr>
      <w:tr w:rsidR="004A1FC0" w:rsidRPr="00CB3FA4" w14:paraId="0DA82B75" w14:textId="77777777" w:rsidTr="002D087A">
        <w:tc>
          <w:tcPr>
            <w:tcW w:w="3115" w:type="dxa"/>
          </w:tcPr>
          <w:p w14:paraId="2A16A6A8" w14:textId="77777777" w:rsidR="004A1FC0" w:rsidRDefault="004A1FC0" w:rsidP="002D087A">
            <w:r>
              <w:t>0</w:t>
            </w:r>
          </w:p>
        </w:tc>
        <w:tc>
          <w:tcPr>
            <w:tcW w:w="3115" w:type="dxa"/>
          </w:tcPr>
          <w:p w14:paraId="42044416" w14:textId="1B7104FC" w:rsidR="004A1FC0" w:rsidRPr="00F92ED4" w:rsidRDefault="004A1FC0" w:rsidP="002D087A">
            <w:pPr>
              <w:rPr>
                <w:lang w:val="en-US"/>
              </w:rPr>
            </w:pPr>
            <w:r>
              <w:rPr>
                <w:lang w:val="en-US"/>
              </w:rPr>
              <w:t xml:space="preserve">TN = </w:t>
            </w:r>
            <w:r w:rsidR="00E9575E">
              <w:rPr>
                <w:lang w:val="en-US"/>
              </w:rPr>
              <w:t>31</w:t>
            </w:r>
          </w:p>
        </w:tc>
        <w:tc>
          <w:tcPr>
            <w:tcW w:w="3115" w:type="dxa"/>
          </w:tcPr>
          <w:p w14:paraId="38B4DDA7" w14:textId="1AABE665" w:rsidR="004A1FC0" w:rsidRPr="00F92ED4" w:rsidRDefault="004A1FC0" w:rsidP="002D087A">
            <w:pPr>
              <w:rPr>
                <w:lang w:val="en-US"/>
              </w:rPr>
            </w:pPr>
            <w:r>
              <w:rPr>
                <w:lang w:val="en-US"/>
              </w:rPr>
              <w:t xml:space="preserve">FP = </w:t>
            </w:r>
            <w:r w:rsidR="00E9575E">
              <w:rPr>
                <w:lang w:val="en-US"/>
              </w:rPr>
              <w:t>69</w:t>
            </w:r>
          </w:p>
        </w:tc>
      </w:tr>
      <w:tr w:rsidR="004A1FC0" w:rsidRPr="00CB3FA4" w14:paraId="3CE75F6D" w14:textId="77777777" w:rsidTr="002D087A">
        <w:tc>
          <w:tcPr>
            <w:tcW w:w="3115" w:type="dxa"/>
          </w:tcPr>
          <w:p w14:paraId="0797EE8A" w14:textId="77777777" w:rsidR="004A1FC0" w:rsidRDefault="004A1FC0" w:rsidP="002D087A">
            <w:r>
              <w:t>1</w:t>
            </w:r>
          </w:p>
        </w:tc>
        <w:tc>
          <w:tcPr>
            <w:tcW w:w="3115" w:type="dxa"/>
          </w:tcPr>
          <w:p w14:paraId="6AA6DF19" w14:textId="60683DEE" w:rsidR="004A1FC0" w:rsidRPr="00F92ED4" w:rsidRDefault="004A1FC0" w:rsidP="002D087A">
            <w:pPr>
              <w:rPr>
                <w:lang w:val="en-US"/>
              </w:rPr>
            </w:pPr>
            <w:r>
              <w:rPr>
                <w:lang w:val="en-US"/>
              </w:rPr>
              <w:t xml:space="preserve">FN = </w:t>
            </w:r>
            <w:r w:rsidR="00E9575E">
              <w:rPr>
                <w:lang w:val="en-US"/>
              </w:rPr>
              <w:t>1</w:t>
            </w:r>
          </w:p>
        </w:tc>
        <w:tc>
          <w:tcPr>
            <w:tcW w:w="3115" w:type="dxa"/>
          </w:tcPr>
          <w:p w14:paraId="1EC9C06A" w14:textId="17C88896" w:rsidR="004A1FC0" w:rsidRPr="00F92ED4" w:rsidRDefault="004A1FC0" w:rsidP="002D087A">
            <w:pPr>
              <w:rPr>
                <w:lang w:val="en-US"/>
              </w:rPr>
            </w:pPr>
            <w:r>
              <w:rPr>
                <w:lang w:val="en-US"/>
              </w:rPr>
              <w:t xml:space="preserve">TP = </w:t>
            </w:r>
            <w:r w:rsidR="00E9575E">
              <w:rPr>
                <w:lang w:val="en-US"/>
              </w:rPr>
              <w:t>99</w:t>
            </w:r>
          </w:p>
        </w:tc>
      </w:tr>
    </w:tbl>
    <w:p w14:paraId="432B99D0" w14:textId="66329CB1" w:rsidR="007E67BE" w:rsidRDefault="002E028E" w:rsidP="007E67BE">
      <w:pPr>
        <w:rPr>
          <w:lang w:val="en-US"/>
        </w:rPr>
      </w:pPr>
      <w:r>
        <w:rPr>
          <w:lang w:val="en-US"/>
        </w:rPr>
        <w:t>Test accuracy: 0.</w:t>
      </w:r>
      <w:r w:rsidR="00E9575E">
        <w:rPr>
          <w:lang w:val="en-US"/>
        </w:rPr>
        <w:t>65</w:t>
      </w:r>
    </w:p>
    <w:p w14:paraId="06F266C1" w14:textId="398B11A7" w:rsidR="00DF5F87" w:rsidRPr="00D47C87" w:rsidRDefault="00DF5F87" w:rsidP="007E67BE">
      <w:pPr>
        <w:rPr>
          <w:lang w:val="en-US"/>
        </w:rPr>
      </w:pPr>
      <w:r>
        <w:rPr>
          <w:lang w:val="en-US"/>
        </w:rPr>
        <w:t xml:space="preserve">Training time: </w:t>
      </w:r>
      <w:r w:rsidR="00A0457F">
        <w:rPr>
          <w:lang w:val="en-US"/>
        </w:rPr>
        <w:t>1</w:t>
      </w:r>
      <w:r w:rsidR="00E9575E">
        <w:rPr>
          <w:lang w:val="en-US"/>
        </w:rPr>
        <w:t>6</w:t>
      </w:r>
      <w:r w:rsidR="00A0457F">
        <w:rPr>
          <w:lang w:val="en-US"/>
        </w:rPr>
        <w:t>.</w:t>
      </w:r>
      <w:r w:rsidR="00E9575E">
        <w:rPr>
          <w:lang w:val="en-US"/>
        </w:rPr>
        <w:t>35</w:t>
      </w:r>
      <w:r>
        <w:rPr>
          <w:lang w:val="en-US"/>
        </w:rPr>
        <w:t xml:space="preserve"> sec</w:t>
      </w:r>
    </w:p>
    <w:p w14:paraId="2DD46683" w14:textId="414E424E" w:rsidR="00724310" w:rsidRPr="00E9575E" w:rsidRDefault="00724310" w:rsidP="007B7A27">
      <w:pPr>
        <w:pStyle w:val="a7"/>
        <w:numPr>
          <w:ilvl w:val="0"/>
          <w:numId w:val="2"/>
        </w:numPr>
        <w:rPr>
          <w:lang w:val="en-US"/>
        </w:rPr>
      </w:pPr>
      <w:r>
        <w:t>Сигмоида</w:t>
      </w:r>
      <w:r w:rsidRPr="00E9575E">
        <w:rPr>
          <w:lang w:val="en-US"/>
        </w:rPr>
        <w:t xml:space="preserve"> + </w:t>
      </w:r>
      <w:r>
        <w:t>спирали</w:t>
      </w:r>
      <w:r w:rsidR="00CB3FA4" w:rsidRPr="00E9575E">
        <w:rPr>
          <w:lang w:val="en-US"/>
        </w:rPr>
        <w:t xml:space="preserve"> (</w:t>
      </w:r>
      <w:r w:rsidR="00CB3FA4">
        <w:rPr>
          <w:lang w:val="en-US"/>
        </w:rPr>
        <w:t>training</w:t>
      </w:r>
      <w:r w:rsidR="00CB3FA4" w:rsidRPr="00E9575E">
        <w:rPr>
          <w:lang w:val="en-US"/>
        </w:rPr>
        <w:t xml:space="preserve"> = 1000, </w:t>
      </w:r>
      <w:r w:rsidR="00CB3FA4">
        <w:rPr>
          <w:lang w:val="en-US"/>
        </w:rPr>
        <w:t>test</w:t>
      </w:r>
      <w:r w:rsidR="00CB3FA4" w:rsidRPr="00E9575E">
        <w:rPr>
          <w:lang w:val="en-US"/>
        </w:rPr>
        <w:t xml:space="preserve"> = </w:t>
      </w:r>
      <w:r w:rsidR="00E9575E">
        <w:rPr>
          <w:lang w:val="en-US"/>
        </w:rPr>
        <w:t>2</w:t>
      </w:r>
      <w:r w:rsidR="00CB3FA4" w:rsidRPr="00E9575E">
        <w:rPr>
          <w:lang w:val="en-US"/>
        </w:rPr>
        <w:t>00</w:t>
      </w:r>
      <w:r w:rsidR="00E9575E">
        <w:rPr>
          <w:lang w:val="en-US"/>
        </w:rPr>
        <w:t>, learning_rate = 0.03, epochs = 1000</w:t>
      </w:r>
      <w:r w:rsidR="00CB3FA4" w:rsidRPr="00E9575E">
        <w:rPr>
          <w:lang w:val="en-US"/>
        </w:rPr>
        <w:t>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E67BE" w14:paraId="407583BC" w14:textId="77777777" w:rsidTr="00F040C3">
        <w:tc>
          <w:tcPr>
            <w:tcW w:w="3115" w:type="dxa"/>
          </w:tcPr>
          <w:p w14:paraId="21C135C0" w14:textId="77777777" w:rsidR="007E67BE" w:rsidRPr="00E9575E" w:rsidRDefault="007E67BE" w:rsidP="00F040C3">
            <w:pPr>
              <w:rPr>
                <w:lang w:val="en-US"/>
              </w:rPr>
            </w:pPr>
          </w:p>
        </w:tc>
        <w:tc>
          <w:tcPr>
            <w:tcW w:w="3115" w:type="dxa"/>
          </w:tcPr>
          <w:p w14:paraId="0C37CC83" w14:textId="77777777" w:rsidR="007E67BE" w:rsidRDefault="007E67BE" w:rsidP="00F040C3">
            <w:r>
              <w:t>Предсказан 0</w:t>
            </w:r>
          </w:p>
        </w:tc>
        <w:tc>
          <w:tcPr>
            <w:tcW w:w="3115" w:type="dxa"/>
          </w:tcPr>
          <w:p w14:paraId="53AD7530" w14:textId="77777777" w:rsidR="007E67BE" w:rsidRDefault="007E67BE" w:rsidP="00F040C3">
            <w:r>
              <w:t>Предсказан 1</w:t>
            </w:r>
          </w:p>
        </w:tc>
      </w:tr>
      <w:tr w:rsidR="007E67BE" w14:paraId="6C7F5D77" w14:textId="77777777" w:rsidTr="00F040C3">
        <w:tc>
          <w:tcPr>
            <w:tcW w:w="3115" w:type="dxa"/>
          </w:tcPr>
          <w:p w14:paraId="774BA034" w14:textId="77777777" w:rsidR="007E67BE" w:rsidRDefault="007E67BE" w:rsidP="00F040C3">
            <w:r>
              <w:t>0</w:t>
            </w:r>
          </w:p>
        </w:tc>
        <w:tc>
          <w:tcPr>
            <w:tcW w:w="3115" w:type="dxa"/>
          </w:tcPr>
          <w:p w14:paraId="2B4DF416" w14:textId="4FC72B7A" w:rsidR="007E67BE" w:rsidRPr="00E04560" w:rsidRDefault="007E67BE" w:rsidP="00F040C3">
            <w:pPr>
              <w:rPr>
                <w:lang w:val="en-US"/>
              </w:rPr>
            </w:pPr>
            <w:r>
              <w:rPr>
                <w:lang w:val="en-US"/>
              </w:rPr>
              <w:t xml:space="preserve">TN = </w:t>
            </w:r>
            <w:r w:rsidR="00A0457F">
              <w:rPr>
                <w:lang w:val="en-US"/>
              </w:rPr>
              <w:t>0</w:t>
            </w:r>
          </w:p>
        </w:tc>
        <w:tc>
          <w:tcPr>
            <w:tcW w:w="3115" w:type="dxa"/>
          </w:tcPr>
          <w:p w14:paraId="6899B9F2" w14:textId="73A9840B" w:rsidR="007E67BE" w:rsidRPr="00E04560" w:rsidRDefault="007E67BE" w:rsidP="00F040C3">
            <w:pPr>
              <w:rPr>
                <w:lang w:val="en-US"/>
              </w:rPr>
            </w:pPr>
            <w:r>
              <w:rPr>
                <w:lang w:val="en-US"/>
              </w:rPr>
              <w:t xml:space="preserve">FP = </w:t>
            </w:r>
            <w:r w:rsidR="00DB2780">
              <w:rPr>
                <w:lang w:val="en-US"/>
              </w:rPr>
              <w:t>5</w:t>
            </w:r>
            <w:r w:rsidR="00A0457F">
              <w:rPr>
                <w:lang w:val="en-US"/>
              </w:rPr>
              <w:t>00</w:t>
            </w:r>
          </w:p>
        </w:tc>
      </w:tr>
      <w:tr w:rsidR="007E67BE" w14:paraId="61541CCA" w14:textId="77777777" w:rsidTr="00F040C3">
        <w:tc>
          <w:tcPr>
            <w:tcW w:w="3115" w:type="dxa"/>
          </w:tcPr>
          <w:p w14:paraId="6D31954A" w14:textId="77777777" w:rsidR="007E67BE" w:rsidRDefault="007E67BE" w:rsidP="00F040C3">
            <w:r>
              <w:t>1</w:t>
            </w:r>
          </w:p>
        </w:tc>
        <w:tc>
          <w:tcPr>
            <w:tcW w:w="3115" w:type="dxa"/>
          </w:tcPr>
          <w:p w14:paraId="223929DA" w14:textId="2B040233" w:rsidR="007E67BE" w:rsidRPr="00E04560" w:rsidRDefault="007E67BE" w:rsidP="00F040C3">
            <w:pPr>
              <w:rPr>
                <w:lang w:val="en-US"/>
              </w:rPr>
            </w:pPr>
            <w:r>
              <w:rPr>
                <w:lang w:val="en-US"/>
              </w:rPr>
              <w:t xml:space="preserve">FN = </w:t>
            </w:r>
            <w:r w:rsidR="00A0457F">
              <w:rPr>
                <w:lang w:val="en-US"/>
              </w:rPr>
              <w:t>0</w:t>
            </w:r>
          </w:p>
        </w:tc>
        <w:tc>
          <w:tcPr>
            <w:tcW w:w="3115" w:type="dxa"/>
          </w:tcPr>
          <w:p w14:paraId="06074E51" w14:textId="5B8BC4DD" w:rsidR="007E67BE" w:rsidRPr="00E04560" w:rsidRDefault="007E67BE" w:rsidP="00F040C3">
            <w:pPr>
              <w:rPr>
                <w:lang w:val="en-US"/>
              </w:rPr>
            </w:pPr>
            <w:r>
              <w:rPr>
                <w:lang w:val="en-US"/>
              </w:rPr>
              <w:t xml:space="preserve">TP = </w:t>
            </w:r>
            <w:r w:rsidR="00DB2780">
              <w:rPr>
                <w:lang w:val="en-US"/>
              </w:rPr>
              <w:t>500</w:t>
            </w:r>
          </w:p>
        </w:tc>
      </w:tr>
    </w:tbl>
    <w:p w14:paraId="61C74A04" w14:textId="17106735" w:rsidR="005E2CA7" w:rsidRDefault="005E2CA7" w:rsidP="005E2CA7">
      <w:pPr>
        <w:rPr>
          <w:lang w:val="en-US"/>
        </w:rPr>
      </w:pPr>
      <w:r>
        <w:rPr>
          <w:lang w:val="en-US"/>
        </w:rPr>
        <w:t>Train accuracy: 0.5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12119" w14:paraId="0BD2C2F9" w14:textId="77777777" w:rsidTr="002D087A">
        <w:tc>
          <w:tcPr>
            <w:tcW w:w="3115" w:type="dxa"/>
          </w:tcPr>
          <w:p w14:paraId="6A75D53F" w14:textId="77777777" w:rsidR="00912119" w:rsidRDefault="00912119" w:rsidP="002D087A"/>
        </w:tc>
        <w:tc>
          <w:tcPr>
            <w:tcW w:w="3115" w:type="dxa"/>
          </w:tcPr>
          <w:p w14:paraId="4582C0EE" w14:textId="77777777" w:rsidR="00912119" w:rsidRDefault="00912119" w:rsidP="002D087A">
            <w:r>
              <w:t>Предсказан 0</w:t>
            </w:r>
          </w:p>
        </w:tc>
        <w:tc>
          <w:tcPr>
            <w:tcW w:w="3115" w:type="dxa"/>
          </w:tcPr>
          <w:p w14:paraId="44304BA5" w14:textId="77777777" w:rsidR="00912119" w:rsidRDefault="00912119" w:rsidP="002D087A">
            <w:r>
              <w:t>Предсказан 1</w:t>
            </w:r>
          </w:p>
        </w:tc>
      </w:tr>
      <w:tr w:rsidR="00912119" w:rsidRPr="00E04560" w14:paraId="20AF5920" w14:textId="77777777" w:rsidTr="002D087A">
        <w:tc>
          <w:tcPr>
            <w:tcW w:w="3115" w:type="dxa"/>
          </w:tcPr>
          <w:p w14:paraId="2F8E8F9E" w14:textId="77777777" w:rsidR="00912119" w:rsidRDefault="00912119" w:rsidP="002D087A">
            <w:r>
              <w:t>0</w:t>
            </w:r>
          </w:p>
        </w:tc>
        <w:tc>
          <w:tcPr>
            <w:tcW w:w="3115" w:type="dxa"/>
          </w:tcPr>
          <w:p w14:paraId="0B286CFB" w14:textId="7E4C94E1" w:rsidR="00912119" w:rsidRPr="00E04560" w:rsidRDefault="00912119" w:rsidP="002D087A">
            <w:pPr>
              <w:rPr>
                <w:lang w:val="en-US"/>
              </w:rPr>
            </w:pPr>
            <w:r>
              <w:rPr>
                <w:lang w:val="en-US"/>
              </w:rPr>
              <w:t xml:space="preserve">TN = </w:t>
            </w:r>
            <w:r w:rsidR="00DB2780">
              <w:rPr>
                <w:lang w:val="en-US"/>
              </w:rPr>
              <w:t>0</w:t>
            </w:r>
          </w:p>
        </w:tc>
        <w:tc>
          <w:tcPr>
            <w:tcW w:w="3115" w:type="dxa"/>
          </w:tcPr>
          <w:p w14:paraId="28E97EB9" w14:textId="75B6CBC2" w:rsidR="00912119" w:rsidRPr="00E04560" w:rsidRDefault="00912119" w:rsidP="002D087A">
            <w:pPr>
              <w:rPr>
                <w:lang w:val="en-US"/>
              </w:rPr>
            </w:pPr>
            <w:r>
              <w:rPr>
                <w:lang w:val="en-US"/>
              </w:rPr>
              <w:t xml:space="preserve">FP = </w:t>
            </w:r>
            <w:r w:rsidR="00DB2780">
              <w:rPr>
                <w:lang w:val="en-US"/>
              </w:rPr>
              <w:t>250</w:t>
            </w:r>
          </w:p>
        </w:tc>
      </w:tr>
      <w:tr w:rsidR="00912119" w:rsidRPr="00E04560" w14:paraId="2A70C3DE" w14:textId="77777777" w:rsidTr="002D087A">
        <w:tc>
          <w:tcPr>
            <w:tcW w:w="3115" w:type="dxa"/>
          </w:tcPr>
          <w:p w14:paraId="01FAD2E8" w14:textId="77777777" w:rsidR="00912119" w:rsidRDefault="00912119" w:rsidP="002D087A">
            <w:r>
              <w:t>1</w:t>
            </w:r>
          </w:p>
        </w:tc>
        <w:tc>
          <w:tcPr>
            <w:tcW w:w="3115" w:type="dxa"/>
          </w:tcPr>
          <w:p w14:paraId="0E79BD31" w14:textId="229CAA28" w:rsidR="00912119" w:rsidRPr="00E04560" w:rsidRDefault="00912119" w:rsidP="002D087A">
            <w:pPr>
              <w:rPr>
                <w:lang w:val="en-US"/>
              </w:rPr>
            </w:pPr>
            <w:r>
              <w:rPr>
                <w:lang w:val="en-US"/>
              </w:rPr>
              <w:t xml:space="preserve">FN = </w:t>
            </w:r>
            <w:r w:rsidR="00DB2780">
              <w:rPr>
                <w:lang w:val="en-US"/>
              </w:rPr>
              <w:t>0</w:t>
            </w:r>
          </w:p>
        </w:tc>
        <w:tc>
          <w:tcPr>
            <w:tcW w:w="3115" w:type="dxa"/>
          </w:tcPr>
          <w:p w14:paraId="6F5BA909" w14:textId="63439C31" w:rsidR="00912119" w:rsidRPr="00E04560" w:rsidRDefault="00912119" w:rsidP="002D087A">
            <w:pPr>
              <w:rPr>
                <w:lang w:val="en-US"/>
              </w:rPr>
            </w:pPr>
            <w:r>
              <w:rPr>
                <w:lang w:val="en-US"/>
              </w:rPr>
              <w:t>TP = 2</w:t>
            </w:r>
            <w:r w:rsidR="00DB2780">
              <w:rPr>
                <w:lang w:val="en-US"/>
              </w:rPr>
              <w:t>50</w:t>
            </w:r>
          </w:p>
        </w:tc>
      </w:tr>
    </w:tbl>
    <w:p w14:paraId="696AE898" w14:textId="1625457E" w:rsidR="007E67BE" w:rsidRDefault="002E028E" w:rsidP="007E67BE">
      <w:pPr>
        <w:rPr>
          <w:lang w:val="en-US"/>
        </w:rPr>
      </w:pPr>
      <w:r>
        <w:rPr>
          <w:lang w:val="en-US"/>
        </w:rPr>
        <w:t>Test accuracy:</w:t>
      </w:r>
      <w:r w:rsidR="00912119">
        <w:rPr>
          <w:lang w:val="en-US"/>
        </w:rPr>
        <w:t xml:space="preserve"> 0.5</w:t>
      </w:r>
    </w:p>
    <w:p w14:paraId="4B375BFA" w14:textId="71FEDABF" w:rsidR="00DF5F87" w:rsidRPr="00912119" w:rsidRDefault="00DF5F87" w:rsidP="007E67BE">
      <w:pPr>
        <w:rPr>
          <w:lang w:val="en-US"/>
        </w:rPr>
      </w:pPr>
      <w:r>
        <w:rPr>
          <w:lang w:val="en-US"/>
        </w:rPr>
        <w:t xml:space="preserve">Training time: </w:t>
      </w:r>
      <w:r w:rsidR="00DB2780">
        <w:rPr>
          <w:lang w:val="en-US"/>
        </w:rPr>
        <w:t>15.87</w:t>
      </w:r>
      <w:r>
        <w:rPr>
          <w:lang w:val="en-US"/>
        </w:rPr>
        <w:t xml:space="preserve"> sec</w:t>
      </w:r>
    </w:p>
    <w:p w14:paraId="4917A333" w14:textId="403A59D4" w:rsidR="00724310" w:rsidRDefault="00724310" w:rsidP="007B7A27">
      <w:pPr>
        <w:pStyle w:val="a7"/>
        <w:numPr>
          <w:ilvl w:val="0"/>
          <w:numId w:val="2"/>
        </w:numPr>
      </w:pPr>
      <w:r>
        <w:t xml:space="preserve">Сигмоида + </w:t>
      </w:r>
      <w:r w:rsidR="007B7A27">
        <w:rPr>
          <w:lang w:val="en-US"/>
        </w:rPr>
        <w:t>XOR</w:t>
      </w:r>
      <w:r w:rsidR="00CB3FA4">
        <w:t xml:space="preserve"> (</w:t>
      </w:r>
      <w:r w:rsidR="00CB3FA4">
        <w:rPr>
          <w:lang w:val="en-US"/>
        </w:rPr>
        <w:t>training</w:t>
      </w:r>
      <w:r w:rsidR="00CB3FA4" w:rsidRPr="00724310">
        <w:t xml:space="preserve"> = </w:t>
      </w:r>
      <w:r w:rsidR="00CB3FA4">
        <w:t>10</w:t>
      </w:r>
      <w:r w:rsidR="00CB3FA4" w:rsidRPr="00724310">
        <w:t xml:space="preserve">00, </w:t>
      </w:r>
      <w:r w:rsidR="00CB3FA4">
        <w:rPr>
          <w:lang w:val="en-US"/>
        </w:rPr>
        <w:t>test</w:t>
      </w:r>
      <w:r w:rsidR="00CB3FA4" w:rsidRPr="00724310">
        <w:t xml:space="preserve"> = </w:t>
      </w:r>
      <w:r w:rsidR="00CB3FA4">
        <w:t>5</w:t>
      </w:r>
      <w:r w:rsidR="00CB3FA4" w:rsidRPr="00724310">
        <w:t>00</w:t>
      </w:r>
      <w:r w:rsidR="00CB3FA4">
        <w:t>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E67BE" w14:paraId="0EA306DB" w14:textId="77777777" w:rsidTr="00F040C3">
        <w:tc>
          <w:tcPr>
            <w:tcW w:w="3115" w:type="dxa"/>
          </w:tcPr>
          <w:p w14:paraId="541546FA" w14:textId="77777777" w:rsidR="007E67BE" w:rsidRDefault="007E67BE" w:rsidP="00F040C3"/>
        </w:tc>
        <w:tc>
          <w:tcPr>
            <w:tcW w:w="3115" w:type="dxa"/>
          </w:tcPr>
          <w:p w14:paraId="4F50CACC" w14:textId="77777777" w:rsidR="007E67BE" w:rsidRDefault="007E67BE" w:rsidP="00F040C3">
            <w:r>
              <w:t>Предсказан 0</w:t>
            </w:r>
          </w:p>
        </w:tc>
        <w:tc>
          <w:tcPr>
            <w:tcW w:w="3115" w:type="dxa"/>
          </w:tcPr>
          <w:p w14:paraId="6980D61D" w14:textId="77777777" w:rsidR="007E67BE" w:rsidRDefault="007E67BE" w:rsidP="00F040C3">
            <w:r>
              <w:t>Предсказан 1</w:t>
            </w:r>
          </w:p>
        </w:tc>
      </w:tr>
      <w:tr w:rsidR="007E67BE" w14:paraId="228D8FC6" w14:textId="77777777" w:rsidTr="00F040C3">
        <w:tc>
          <w:tcPr>
            <w:tcW w:w="3115" w:type="dxa"/>
          </w:tcPr>
          <w:p w14:paraId="1F4ABDC0" w14:textId="77777777" w:rsidR="007E67BE" w:rsidRDefault="007E67BE" w:rsidP="00F040C3">
            <w:r>
              <w:t>0</w:t>
            </w:r>
          </w:p>
        </w:tc>
        <w:tc>
          <w:tcPr>
            <w:tcW w:w="3115" w:type="dxa"/>
          </w:tcPr>
          <w:p w14:paraId="115E3F73" w14:textId="1708EAB9" w:rsidR="007E67BE" w:rsidRPr="00CD4897" w:rsidRDefault="007E67BE" w:rsidP="00F040C3">
            <w:r>
              <w:rPr>
                <w:lang w:val="en-US"/>
              </w:rPr>
              <w:t xml:space="preserve">TN = </w:t>
            </w:r>
            <w:r w:rsidR="00CD4897">
              <w:t>0</w:t>
            </w:r>
          </w:p>
        </w:tc>
        <w:tc>
          <w:tcPr>
            <w:tcW w:w="3115" w:type="dxa"/>
          </w:tcPr>
          <w:p w14:paraId="67B4EA4E" w14:textId="0441E2C6" w:rsidR="007E67BE" w:rsidRPr="00CD4897" w:rsidRDefault="007E67BE" w:rsidP="00F040C3">
            <w:r>
              <w:rPr>
                <w:lang w:val="en-US"/>
              </w:rPr>
              <w:t xml:space="preserve">FP = </w:t>
            </w:r>
            <w:r w:rsidR="00CD4897">
              <w:t>500</w:t>
            </w:r>
          </w:p>
        </w:tc>
      </w:tr>
      <w:tr w:rsidR="007E67BE" w14:paraId="5B923C26" w14:textId="77777777" w:rsidTr="00F040C3">
        <w:tc>
          <w:tcPr>
            <w:tcW w:w="3115" w:type="dxa"/>
          </w:tcPr>
          <w:p w14:paraId="2BD165D0" w14:textId="77777777" w:rsidR="007E67BE" w:rsidRDefault="007E67BE" w:rsidP="00F040C3">
            <w:r>
              <w:t>1</w:t>
            </w:r>
          </w:p>
        </w:tc>
        <w:tc>
          <w:tcPr>
            <w:tcW w:w="3115" w:type="dxa"/>
          </w:tcPr>
          <w:p w14:paraId="1B3BAFF6" w14:textId="3C8B5F9F" w:rsidR="007E67BE" w:rsidRPr="00E04560" w:rsidRDefault="007E67BE" w:rsidP="00F040C3">
            <w:pPr>
              <w:rPr>
                <w:lang w:val="en-US"/>
              </w:rPr>
            </w:pPr>
            <w:r>
              <w:rPr>
                <w:lang w:val="en-US"/>
              </w:rPr>
              <w:t xml:space="preserve">FN = </w:t>
            </w:r>
            <w:r w:rsidR="00F92ED4">
              <w:rPr>
                <w:lang w:val="en-US"/>
              </w:rPr>
              <w:t>0</w:t>
            </w:r>
          </w:p>
        </w:tc>
        <w:tc>
          <w:tcPr>
            <w:tcW w:w="3115" w:type="dxa"/>
          </w:tcPr>
          <w:p w14:paraId="5BDA2A36" w14:textId="5D1D0F46" w:rsidR="007E67BE" w:rsidRPr="00CD4897" w:rsidRDefault="007E67BE" w:rsidP="00F040C3">
            <w:r>
              <w:rPr>
                <w:lang w:val="en-US"/>
              </w:rPr>
              <w:t xml:space="preserve">TP = </w:t>
            </w:r>
            <w:r w:rsidR="00CD4897">
              <w:t>500</w:t>
            </w:r>
          </w:p>
        </w:tc>
      </w:tr>
    </w:tbl>
    <w:p w14:paraId="3DA39CC7" w14:textId="2B17B639" w:rsidR="005E2CA7" w:rsidRPr="00CD4897" w:rsidRDefault="005E2CA7" w:rsidP="005E2CA7">
      <w:r>
        <w:rPr>
          <w:lang w:val="en-US"/>
        </w:rPr>
        <w:t>Train accuracy: 0.</w:t>
      </w:r>
      <w:r w:rsidR="00CD4897">
        <w:t>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4312E" w14:paraId="4DB18EBF" w14:textId="77777777" w:rsidTr="002D087A">
        <w:tc>
          <w:tcPr>
            <w:tcW w:w="3115" w:type="dxa"/>
          </w:tcPr>
          <w:p w14:paraId="0C2EDA1F" w14:textId="77777777" w:rsidR="0064312E" w:rsidRDefault="0064312E" w:rsidP="0064312E"/>
        </w:tc>
        <w:tc>
          <w:tcPr>
            <w:tcW w:w="3115" w:type="dxa"/>
          </w:tcPr>
          <w:p w14:paraId="7C72A063" w14:textId="04EADFA6" w:rsidR="0064312E" w:rsidRDefault="0064312E" w:rsidP="0064312E">
            <w:r>
              <w:t>Предсказан 0</w:t>
            </w:r>
          </w:p>
        </w:tc>
        <w:tc>
          <w:tcPr>
            <w:tcW w:w="3115" w:type="dxa"/>
          </w:tcPr>
          <w:p w14:paraId="548000F5" w14:textId="310838CF" w:rsidR="0064312E" w:rsidRDefault="0064312E" w:rsidP="0064312E">
            <w:r>
              <w:t>Предсказан 1</w:t>
            </w:r>
          </w:p>
        </w:tc>
      </w:tr>
      <w:tr w:rsidR="0064312E" w:rsidRPr="00E04560" w14:paraId="0CFAE8B7" w14:textId="77777777" w:rsidTr="002D087A">
        <w:tc>
          <w:tcPr>
            <w:tcW w:w="3115" w:type="dxa"/>
          </w:tcPr>
          <w:p w14:paraId="2FBE03C3" w14:textId="567405D6" w:rsidR="0064312E" w:rsidRDefault="0064312E" w:rsidP="0064312E">
            <w:r>
              <w:t>0</w:t>
            </w:r>
          </w:p>
        </w:tc>
        <w:tc>
          <w:tcPr>
            <w:tcW w:w="3115" w:type="dxa"/>
          </w:tcPr>
          <w:p w14:paraId="27A32988" w14:textId="6B0CC1F4" w:rsidR="0064312E" w:rsidRPr="00CD4897" w:rsidRDefault="0064312E" w:rsidP="0064312E">
            <w:r>
              <w:rPr>
                <w:lang w:val="en-US"/>
              </w:rPr>
              <w:t xml:space="preserve">TN = </w:t>
            </w:r>
            <w:r w:rsidR="00CD4897">
              <w:t>0</w:t>
            </w:r>
          </w:p>
        </w:tc>
        <w:tc>
          <w:tcPr>
            <w:tcW w:w="3115" w:type="dxa"/>
          </w:tcPr>
          <w:p w14:paraId="397D0A24" w14:textId="127A4AFF" w:rsidR="0064312E" w:rsidRPr="00CD4897" w:rsidRDefault="0064312E" w:rsidP="0064312E">
            <w:r>
              <w:rPr>
                <w:lang w:val="en-US"/>
              </w:rPr>
              <w:t>FP =</w:t>
            </w:r>
            <w:r w:rsidR="00CD4897">
              <w:t xml:space="preserve"> 250</w:t>
            </w:r>
          </w:p>
        </w:tc>
      </w:tr>
      <w:tr w:rsidR="0064312E" w:rsidRPr="00E04560" w14:paraId="75DBF9ED" w14:textId="77777777" w:rsidTr="002D087A">
        <w:tc>
          <w:tcPr>
            <w:tcW w:w="3115" w:type="dxa"/>
          </w:tcPr>
          <w:p w14:paraId="10BE5B99" w14:textId="121EF746" w:rsidR="0064312E" w:rsidRDefault="0064312E" w:rsidP="0064312E">
            <w:r>
              <w:t>1</w:t>
            </w:r>
          </w:p>
        </w:tc>
        <w:tc>
          <w:tcPr>
            <w:tcW w:w="3115" w:type="dxa"/>
          </w:tcPr>
          <w:p w14:paraId="71CCA903" w14:textId="5CD92D8C" w:rsidR="0064312E" w:rsidRPr="00CD4897" w:rsidRDefault="0064312E" w:rsidP="0064312E">
            <w:r>
              <w:rPr>
                <w:lang w:val="en-US"/>
              </w:rPr>
              <w:t xml:space="preserve">FN = </w:t>
            </w:r>
            <w:r w:rsidR="00CD4897">
              <w:t>0</w:t>
            </w:r>
          </w:p>
        </w:tc>
        <w:tc>
          <w:tcPr>
            <w:tcW w:w="3115" w:type="dxa"/>
          </w:tcPr>
          <w:p w14:paraId="537CCD47" w14:textId="0820BD76" w:rsidR="0064312E" w:rsidRPr="00CD4897" w:rsidRDefault="0064312E" w:rsidP="0064312E">
            <w:pPr>
              <w:rPr>
                <w:lang w:val="en-US"/>
              </w:rPr>
            </w:pPr>
            <w:r>
              <w:rPr>
                <w:lang w:val="en-US"/>
              </w:rPr>
              <w:t xml:space="preserve">TP = </w:t>
            </w:r>
            <w:r w:rsidR="00CD4897">
              <w:t>250</w:t>
            </w:r>
          </w:p>
        </w:tc>
      </w:tr>
    </w:tbl>
    <w:p w14:paraId="46D9035F" w14:textId="52D8768B" w:rsidR="0064312E" w:rsidRPr="00CD4897" w:rsidRDefault="002E028E" w:rsidP="005E2CA7">
      <w:r>
        <w:rPr>
          <w:lang w:val="en-US"/>
        </w:rPr>
        <w:t>Test accuracy:</w:t>
      </w:r>
      <w:r w:rsidR="0064312E">
        <w:rPr>
          <w:lang w:val="en-US"/>
        </w:rPr>
        <w:t xml:space="preserve"> 0.</w:t>
      </w:r>
      <w:r w:rsidR="00CD4897">
        <w:t>5</w:t>
      </w:r>
    </w:p>
    <w:p w14:paraId="4D9AC302" w14:textId="1D70BBB1" w:rsidR="00DF5F87" w:rsidRPr="00DF5F87" w:rsidRDefault="00DF5F87" w:rsidP="00DF5F87">
      <w:r>
        <w:rPr>
          <w:lang w:val="en-US"/>
        </w:rPr>
        <w:t>Training</w:t>
      </w:r>
      <w:r w:rsidRPr="00DF5F87">
        <w:t xml:space="preserve"> </w:t>
      </w:r>
      <w:r>
        <w:rPr>
          <w:lang w:val="en-US"/>
        </w:rPr>
        <w:t>time</w:t>
      </w:r>
      <w:r w:rsidRPr="00DF5F87">
        <w:t xml:space="preserve">: </w:t>
      </w:r>
      <w:r w:rsidR="00DB2780">
        <w:rPr>
          <w:lang w:val="en-US"/>
        </w:rPr>
        <w:t>15.</w:t>
      </w:r>
      <w:r w:rsidR="00CD4897">
        <w:t>24</w:t>
      </w:r>
      <w:r w:rsidR="00DB2780">
        <w:rPr>
          <w:lang w:val="en-US"/>
        </w:rPr>
        <w:t xml:space="preserve"> </w:t>
      </w:r>
      <w:r>
        <w:rPr>
          <w:lang w:val="en-US"/>
        </w:rPr>
        <w:t>sec</w:t>
      </w:r>
    </w:p>
    <w:p w14:paraId="4C0742CE" w14:textId="77777777" w:rsidR="00DF5F87" w:rsidRPr="00DF5F87" w:rsidRDefault="00DF5F87" w:rsidP="005E2CA7"/>
    <w:p w14:paraId="141DD368" w14:textId="77777777" w:rsidR="007E67BE" w:rsidRPr="00724310" w:rsidRDefault="007E67BE" w:rsidP="007E67BE"/>
    <w:p w14:paraId="7AB5D59B" w14:textId="77777777" w:rsidR="00724310" w:rsidRPr="00724310" w:rsidRDefault="00724310" w:rsidP="00A66982"/>
    <w:p w14:paraId="6112F4F8" w14:textId="5A0AA9F3" w:rsidR="003B6A17" w:rsidRPr="00212D62" w:rsidRDefault="00A66982" w:rsidP="003B6A17">
      <w:r>
        <w:rPr>
          <w:b/>
          <w:bCs/>
        </w:rPr>
        <w:lastRenderedPageBreak/>
        <w:t>Вывод:</w:t>
      </w:r>
      <w:r w:rsidR="00CB3FA4" w:rsidRPr="00CB3FA4">
        <w:rPr>
          <w:b/>
          <w:bCs/>
        </w:rPr>
        <w:t xml:space="preserve"> </w:t>
      </w:r>
      <w:r w:rsidR="00212D62">
        <w:t>С линейно разделимыми данными оба перцептрона справляются (точность обоих равна 1.0). Нелинейно разделимую выборку перцептрон со ступенчатой функцией плохо классифицирует (точность примерно 0.5), так как по теореме о сходящемся перцептроне такой перцептрон подходит только для линейно разделимых данных.</w:t>
      </w:r>
      <w:r w:rsidR="0086633A">
        <w:t xml:space="preserve"> Перцептрон с сигмоидой и градиентным спуском тоже плохо классифицирует нелинейные выборки</w:t>
      </w:r>
      <w:r w:rsidR="005D51EB">
        <w:t xml:space="preserve"> (за исключением кругов)</w:t>
      </w:r>
      <w:r w:rsidR="0086633A">
        <w:t>, так как одного слоя для этого недостаточно.</w:t>
      </w:r>
      <w:r w:rsidR="00212D62">
        <w:t xml:space="preserve"> </w:t>
      </w:r>
    </w:p>
    <w:p w14:paraId="38D6D40D" w14:textId="716D42FF" w:rsidR="00A66982" w:rsidRPr="007E76DB" w:rsidRDefault="00A66982"/>
    <w:sectPr w:rsidR="00A66982" w:rsidRPr="007E76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A94CE1"/>
    <w:multiLevelType w:val="hybridMultilevel"/>
    <w:tmpl w:val="6F14C4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B22659"/>
    <w:multiLevelType w:val="hybridMultilevel"/>
    <w:tmpl w:val="6F14C4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B56EE7"/>
    <w:multiLevelType w:val="hybridMultilevel"/>
    <w:tmpl w:val="90B63B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5055581">
    <w:abstractNumId w:val="2"/>
  </w:num>
  <w:num w:numId="2" w16cid:durableId="990593716">
    <w:abstractNumId w:val="1"/>
  </w:num>
  <w:num w:numId="3" w16cid:durableId="1634745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6B4"/>
    <w:rsid w:val="000058AB"/>
    <w:rsid w:val="00031C98"/>
    <w:rsid w:val="000348C2"/>
    <w:rsid w:val="000C3A91"/>
    <w:rsid w:val="000D34AA"/>
    <w:rsid w:val="00130E1D"/>
    <w:rsid w:val="001B5336"/>
    <w:rsid w:val="001B5B8D"/>
    <w:rsid w:val="001B6A5F"/>
    <w:rsid w:val="00212D62"/>
    <w:rsid w:val="0021395C"/>
    <w:rsid w:val="00262826"/>
    <w:rsid w:val="002E028E"/>
    <w:rsid w:val="00386BEF"/>
    <w:rsid w:val="003B6A17"/>
    <w:rsid w:val="003C21E4"/>
    <w:rsid w:val="003E474E"/>
    <w:rsid w:val="00436358"/>
    <w:rsid w:val="0045340A"/>
    <w:rsid w:val="004545C9"/>
    <w:rsid w:val="004A1FC0"/>
    <w:rsid w:val="004C3F78"/>
    <w:rsid w:val="005D51EB"/>
    <w:rsid w:val="005E2CA7"/>
    <w:rsid w:val="0064312E"/>
    <w:rsid w:val="006516B4"/>
    <w:rsid w:val="006A7578"/>
    <w:rsid w:val="00724310"/>
    <w:rsid w:val="00746F87"/>
    <w:rsid w:val="00754921"/>
    <w:rsid w:val="007B16E4"/>
    <w:rsid w:val="007B7A27"/>
    <w:rsid w:val="007C5F99"/>
    <w:rsid w:val="007E67BE"/>
    <w:rsid w:val="007E76DB"/>
    <w:rsid w:val="00813075"/>
    <w:rsid w:val="0086633A"/>
    <w:rsid w:val="00896B9A"/>
    <w:rsid w:val="00912119"/>
    <w:rsid w:val="00914309"/>
    <w:rsid w:val="0096406E"/>
    <w:rsid w:val="00994783"/>
    <w:rsid w:val="009A39A6"/>
    <w:rsid w:val="009F48C2"/>
    <w:rsid w:val="00A0457F"/>
    <w:rsid w:val="00A102F3"/>
    <w:rsid w:val="00A26DF5"/>
    <w:rsid w:val="00A63904"/>
    <w:rsid w:val="00A66982"/>
    <w:rsid w:val="00CA3AE1"/>
    <w:rsid w:val="00CB3FA4"/>
    <w:rsid w:val="00CD4897"/>
    <w:rsid w:val="00D16A6B"/>
    <w:rsid w:val="00D46821"/>
    <w:rsid w:val="00D47C87"/>
    <w:rsid w:val="00DA7A4D"/>
    <w:rsid w:val="00DB2780"/>
    <w:rsid w:val="00DB5547"/>
    <w:rsid w:val="00DF5F87"/>
    <w:rsid w:val="00E04560"/>
    <w:rsid w:val="00E52555"/>
    <w:rsid w:val="00E9575E"/>
    <w:rsid w:val="00EC7905"/>
    <w:rsid w:val="00ED0C6B"/>
    <w:rsid w:val="00F13DF1"/>
    <w:rsid w:val="00F326A7"/>
    <w:rsid w:val="00F92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79E5F7"/>
  <w15:chartTrackingRefBased/>
  <w15:docId w15:val="{9310F213-3875-4C90-955A-E9D20B0DB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1C98"/>
  </w:style>
  <w:style w:type="paragraph" w:styleId="1">
    <w:name w:val="heading 1"/>
    <w:basedOn w:val="a"/>
    <w:next w:val="a"/>
    <w:link w:val="10"/>
    <w:uiPriority w:val="9"/>
    <w:qFormat/>
    <w:rsid w:val="006516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516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16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16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516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516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516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516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516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516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516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516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516B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516B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516B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516B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516B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516B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516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516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516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516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516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516B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516B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516B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516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516B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516B4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A66982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A66982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E04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FollowedHyperlink"/>
    <w:basedOn w:val="a0"/>
    <w:uiPriority w:val="99"/>
    <w:semiHidden/>
    <w:unhideWhenUsed/>
    <w:rsid w:val="007B7A2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7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5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3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9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9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8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4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7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2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1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7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5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9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6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7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1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colab.research.google.com/drive/1xsOZCXO8n1exlF8YdJ6nxIHCW1pXMINS?usp=sharing" TargetMode="External"/><Relationship Id="rId11" Type="http://schemas.openxmlformats.org/officeDocument/2006/relationships/hyperlink" Target="https://playground.tensorflow.org" TargetMode="External"/><Relationship Id="rId5" Type="http://schemas.openxmlformats.org/officeDocument/2006/relationships/hyperlink" Target="http://playground.tensorow.org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858</TotalTime>
  <Pages>9</Pages>
  <Words>679</Words>
  <Characters>3874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Шипаева</dc:creator>
  <cp:keywords/>
  <dc:description/>
  <cp:lastModifiedBy>Мария Шипаева</cp:lastModifiedBy>
  <cp:revision>32</cp:revision>
  <dcterms:created xsi:type="dcterms:W3CDTF">2025-03-06T07:51:00Z</dcterms:created>
  <dcterms:modified xsi:type="dcterms:W3CDTF">2025-04-19T06:40:00Z</dcterms:modified>
</cp:coreProperties>
</file>