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71" w:rsidRPr="00E93E71" w:rsidRDefault="00E93E71" w:rsidP="00E93E71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val="ru-RU"/>
        </w:rPr>
      </w:pPr>
      <w:r w:rsidRPr="00E93E71">
        <w:rPr>
          <w:rFonts w:ascii="Tahoma" w:eastAsia="Times New Roman" w:hAnsi="Tahoma" w:cs="Tahoma"/>
          <w:b/>
          <w:bCs/>
          <w:color w:val="000000"/>
          <w:sz w:val="36"/>
          <w:szCs w:val="36"/>
          <w:lang w:val="ru-RU"/>
        </w:rPr>
        <w:t>Задача №3768. Контрольная по ударениям</w:t>
      </w:r>
    </w:p>
    <w:p w:rsidR="00E93E71" w:rsidRPr="00E93E71" w:rsidRDefault="00E93E71" w:rsidP="00E93E71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</w:pPr>
      <w:r w:rsidRPr="00E93E71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 xml:space="preserve">Данные вводятся с клавиатуры или из файла </w:t>
      </w:r>
      <w:r w:rsidRPr="00E93E71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input</w:t>
      </w:r>
      <w:r w:rsidRPr="00E93E71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.</w:t>
      </w:r>
      <w:r w:rsidRPr="00E93E71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txt</w:t>
      </w:r>
      <w:r w:rsidRPr="00E93E71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 xml:space="preserve">, выводятся на экран или в файл </w:t>
      </w:r>
      <w:r w:rsidRPr="00E93E71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output</w:t>
      </w:r>
      <w:r w:rsidRPr="00E93E71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.</w:t>
      </w:r>
      <w:r w:rsidRPr="00E93E71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txt</w:t>
      </w:r>
      <w:r w:rsidRPr="00E93E71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. Первые тесты не всегда совпадают с примерами из условия.</w:t>
      </w:r>
    </w:p>
    <w:p w:rsidR="00E93E71" w:rsidRPr="00E93E71" w:rsidRDefault="00E93E71" w:rsidP="00E93E71">
      <w:pPr>
        <w:shd w:val="clear" w:color="auto" w:fill="FFFFFF"/>
        <w:spacing w:line="240" w:lineRule="auto"/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</w:pP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begin"/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HYPERLINK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"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http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://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informatics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mccme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ru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mod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statements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view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3.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php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?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chapterid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=3768&amp;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standing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" 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separate"/>
      </w:r>
      <w:proofErr w:type="spellEnd"/>
      <w:r w:rsidRPr="00E93E71">
        <w:rPr>
          <w:rFonts w:ascii="Tahoma" w:eastAsia="Times New Roman" w:hAnsi="Tahoma" w:cs="Tahoma"/>
          <w:b/>
          <w:bCs/>
          <w:color w:val="0033CC"/>
          <w:sz w:val="18"/>
          <w:szCs w:val="18"/>
          <w:u w:val="single"/>
          <w:lang w:val="ru-RU"/>
        </w:rPr>
        <w:t>Результаты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end"/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begin"/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HYPERLINK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"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http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://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informatics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mccme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ru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mod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forum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view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php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?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id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=331&amp;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problem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_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id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=3768" 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separate"/>
      </w:r>
      <w:proofErr w:type="spellEnd"/>
      <w:r w:rsidRPr="00E93E71">
        <w:rPr>
          <w:rFonts w:ascii="Tahoma" w:eastAsia="Times New Roman" w:hAnsi="Tahoma" w:cs="Tahoma"/>
          <w:b/>
          <w:bCs/>
          <w:color w:val="0033CC"/>
          <w:sz w:val="18"/>
          <w:szCs w:val="18"/>
          <w:u w:val="single"/>
          <w:lang w:val="ru-RU"/>
        </w:rPr>
        <w:t>Вопросы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end"/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begin"/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HYPERLINK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"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http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://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informatics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mccme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ru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mod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statements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view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3.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php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?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chapterid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=3768&amp;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submit</w:instrText>
      </w:r>
      <w:proofErr w:type="spellEnd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" </w:instrText>
      </w:r>
      <w:proofErr w:type="spellStart"/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separate"/>
      </w:r>
      <w:proofErr w:type="spellEnd"/>
      <w:r w:rsidRPr="00E93E71">
        <w:rPr>
          <w:rFonts w:ascii="Tahoma" w:eastAsia="Times New Roman" w:hAnsi="Tahoma" w:cs="Tahoma"/>
          <w:b/>
          <w:bCs/>
          <w:color w:val="0033CC"/>
          <w:sz w:val="18"/>
          <w:szCs w:val="18"/>
          <w:u w:val="single"/>
          <w:lang w:val="ru-RU"/>
        </w:rPr>
        <w:t>Посылки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end"/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hyperlink r:id="rId5" w:history="1">
        <w:r w:rsidRPr="00E93E71">
          <w:rPr>
            <w:rFonts w:ascii="Tahoma" w:eastAsia="Times New Roman" w:hAnsi="Tahoma" w:cs="Tahoma"/>
            <w:b/>
            <w:bCs/>
            <w:color w:val="0033CC"/>
            <w:sz w:val="18"/>
            <w:szCs w:val="18"/>
            <w:u w:val="single"/>
            <w:lang w:val="ru-RU"/>
          </w:rPr>
          <w:t>Темы</w:t>
        </w:r>
      </w:hyperlink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hyperlink r:id="rId6" w:history="1">
        <w:r w:rsidRPr="00E93E71">
          <w:rPr>
            <w:rFonts w:ascii="Tahoma" w:eastAsia="Times New Roman" w:hAnsi="Tahoma" w:cs="Tahoma"/>
            <w:b/>
            <w:bCs/>
            <w:color w:val="0033CC"/>
            <w:sz w:val="18"/>
            <w:szCs w:val="18"/>
            <w:u w:val="single"/>
            <w:lang w:val="ru-RU"/>
          </w:rPr>
          <w:t>Лучшие решения</w:t>
        </w:r>
      </w:hyperlink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E93E71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hyperlink r:id="rId7" w:history="1">
        <w:r w:rsidRPr="00E93E71">
          <w:rPr>
            <w:rFonts w:ascii="Tahoma" w:eastAsia="Times New Roman" w:hAnsi="Tahoma" w:cs="Tahoma"/>
            <w:b/>
            <w:bCs/>
            <w:color w:val="0033CC"/>
            <w:sz w:val="18"/>
            <w:szCs w:val="18"/>
            <w:u w:val="single"/>
            <w:lang w:val="ru-RU"/>
          </w:rPr>
          <w:t>Источники</w:t>
        </w:r>
      </w:hyperlink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310"/>
      </w:tblGrid>
      <w:tr w:rsidR="00E93E71" w:rsidRPr="00E93E71" w:rsidTr="00E93E71">
        <w:tc>
          <w:tcPr>
            <w:tcW w:w="0" w:type="auto"/>
            <w:shd w:val="clear" w:color="auto" w:fill="FFFFFF"/>
            <w:vAlign w:val="center"/>
            <w:hideMark/>
          </w:tcPr>
          <w:p w:rsidR="00E93E71" w:rsidRPr="00E93E71" w:rsidRDefault="00E93E71" w:rsidP="00E9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050"/>
              <w:gridCol w:w="969"/>
              <w:gridCol w:w="1102"/>
            </w:tblGrid>
            <w:tr w:rsidR="00E93E71" w:rsidRPr="00E93E71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Язык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Python 3.1</w:t>
                  </w:r>
                </w:p>
              </w:tc>
            </w:tr>
            <w:tr w:rsidR="00E93E71" w:rsidRPr="00E93E71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Min </w:t>
                  </w:r>
                  <w:proofErr w:type="spellStart"/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время</w:t>
                  </w:r>
                  <w:proofErr w:type="spellEnd"/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, </w:t>
                  </w:r>
                  <w:proofErr w:type="spellStart"/>
                  <w:r w:rsidRPr="00E93E71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сек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3E71">
                    <w:rPr>
                      <w:rFonts w:ascii="Arial" w:eastAsia="Times New Roman" w:hAnsi="Arial" w:cs="Arial"/>
                      <w:sz w:val="20"/>
                      <w:szCs w:val="20"/>
                    </w:rPr>
                    <w:t>0.078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3E71">
                    <w:rPr>
                      <w:rFonts w:ascii="Arial" w:eastAsia="Times New Roman" w:hAnsi="Arial" w:cs="Arial"/>
                      <w:sz w:val="20"/>
                      <w:szCs w:val="20"/>
                    </w:rPr>
                    <w:t>0.255</w:t>
                  </w:r>
                </w:p>
              </w:tc>
            </w:tr>
            <w:tr w:rsidR="00E93E71" w:rsidRPr="00E93E71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Среднее</w:t>
                  </w:r>
                  <w:proofErr w:type="spellEnd"/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время</w:t>
                  </w:r>
                  <w:proofErr w:type="spellEnd"/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, </w:t>
                  </w:r>
                  <w:proofErr w:type="spellStart"/>
                  <w:r w:rsidRPr="00E93E71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сек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3E71">
                    <w:rPr>
                      <w:rFonts w:ascii="Arial" w:eastAsia="Times New Roman" w:hAnsi="Arial" w:cs="Arial"/>
                      <w:sz w:val="20"/>
                      <w:szCs w:val="20"/>
                    </w:rPr>
                    <w:t>0.142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3E71">
                    <w:rPr>
                      <w:rFonts w:ascii="Arial" w:eastAsia="Times New Roman" w:hAnsi="Arial" w:cs="Arial"/>
                      <w:sz w:val="20"/>
                      <w:szCs w:val="20"/>
                    </w:rPr>
                    <w:t>0.582</w:t>
                  </w:r>
                </w:p>
              </w:tc>
            </w:tr>
            <w:tr w:rsidR="00E93E71" w:rsidRPr="00E93E71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Верных</w:t>
                  </w:r>
                  <w:proofErr w:type="spellEnd"/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93E7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решений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3E71">
                    <w:rPr>
                      <w:rFonts w:ascii="Arial" w:eastAsia="Times New Roman" w:hAnsi="Arial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3E71" w:rsidRPr="00E93E71" w:rsidRDefault="00E93E71" w:rsidP="00E93E7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3E71">
                    <w:rPr>
                      <w:rFonts w:ascii="Arial" w:eastAsia="Times New Roman" w:hAnsi="Arial" w:cs="Arial"/>
                      <w:sz w:val="20"/>
                      <w:szCs w:val="20"/>
                    </w:rPr>
                    <w:t>16</w:t>
                  </w:r>
                </w:p>
              </w:tc>
            </w:tr>
          </w:tbl>
          <w:p w:rsidR="00E93E71" w:rsidRPr="00E93E71" w:rsidRDefault="00E93E71" w:rsidP="00E9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E93E71" w:rsidRPr="00E93E71" w:rsidRDefault="00E93E71" w:rsidP="00E93E71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Учительница задала Пете домашнее задание — в заданном тексте расставить ударения в словах, после чего поручила Васе проверить это домашнее задание. Вася очень плохо знаком с данной темой, поэтому он нашел словарь, в котором указано, как ставятся ударения в словах. К сожалению, в этом словаре присутствуют не все слова. Вася решил, что в словах, которых нет в словаре, он будет считать, что Петя поставил ударения правильно, если в этом слове Петей поставлено ровно одно ударение.</w:t>
      </w:r>
    </w:p>
    <w:p w:rsidR="00E93E71" w:rsidRPr="00E93E71" w:rsidRDefault="00E93E71" w:rsidP="00E93E71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Оказалось, что в некоторых словах ударение может быть поставлено больше, чем одним способом. Вася решил, что в этом случае если то, как Петя поставил ударение, соответствует одному из приведенных в словаре вариантов, он будет засчитывать это как правильную расстановку ударения, а если не соответствует, то как ошибку.</w:t>
      </w:r>
    </w:p>
    <w:p w:rsidR="00E93E71" w:rsidRPr="00E93E71" w:rsidRDefault="00E93E71" w:rsidP="00E93E71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Вам дан словарь, которым пользовался Вася и домашнее задание, сданное Петей. Ваша задача — определить количество ошибок, которое в этом задании насчитает Вася.</w:t>
      </w:r>
    </w:p>
    <w:p w:rsidR="00E93E71" w:rsidRPr="00E93E71" w:rsidRDefault="00E93E71" w:rsidP="00E93E7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  <w:r w:rsidRPr="00E93E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Входные данные</w:t>
      </w:r>
    </w:p>
    <w:p w:rsidR="00E93E71" w:rsidRPr="00E93E71" w:rsidRDefault="00E93E71" w:rsidP="00E93E71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Вводится сначала число 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— количество слов в словаре (0≤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≤20000).</w:t>
      </w:r>
    </w:p>
    <w:p w:rsidR="00E93E71" w:rsidRPr="00E93E71" w:rsidRDefault="00E93E71" w:rsidP="00E93E71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Далее идет 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строк со словами из словаря. Каждое слово состоит не более чем из 30 символов. Все слова состоят из маленьких и заглавных латинских букв. В каждом слове заглавная ровно одна буква — та, на которую попадает ударение. Слова в словаре расположены в алфавитном порядке. Если есть несколько возможностей расстановки ударения в одном и том же слове, то эти варианты в словаре идут в произвольном порядке.</w:t>
      </w:r>
    </w:p>
    <w:p w:rsidR="00E93E71" w:rsidRPr="00E93E71" w:rsidRDefault="00E93E71" w:rsidP="00E93E71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Далее идет упражнение, выполненное Петей. Упражнение представляет собой строку текста, суммарным объемом не более 300000 символов. Строка состоит из 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lastRenderedPageBreak/>
        <w:t>слов, которые разделяются между собой ровно одним пробелом. Длина каждого слова не превышает 30 символов. Все слова состоят из маленьких и заглавных латинских букв (заглавными обозначены те буквы, над которыми Петя поставил ударение). Петя мог по ошибке в каком-то слове поставить более одного ударения или не поставить ударения вовсе.</w:t>
      </w:r>
    </w:p>
    <w:p w:rsidR="00E93E71" w:rsidRPr="00E93E71" w:rsidRDefault="00E93E71" w:rsidP="00E93E7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  <w:r w:rsidRPr="00E93E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Выходные данные</w:t>
      </w:r>
    </w:p>
    <w:p w:rsidR="00E93E71" w:rsidRPr="00E93E71" w:rsidRDefault="00E93E71" w:rsidP="00E93E71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Выведите количество ошибок в Петином тексте, которые найдет Вася.</w:t>
      </w:r>
    </w:p>
    <w:p w:rsidR="00E93E71" w:rsidRPr="00E93E71" w:rsidRDefault="00E93E71" w:rsidP="00E93E7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  <w:r w:rsidRPr="00E93E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Примечания к примерам тестов</w:t>
      </w:r>
    </w:p>
    <w:p w:rsidR="00E93E71" w:rsidRPr="00E93E71" w:rsidRDefault="00E93E71" w:rsidP="00E93E71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1. В слове 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</w:rPr>
        <w:t>cannot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, согласно словарю возможно два варианта расстановки ударения. Эти варианты в словаре могут быть перечислены в любом порядке (т.е. как сначала </w:t>
      </w:r>
      <w:proofErr w:type="spellStart"/>
      <w:r w:rsidRPr="00E93E71">
        <w:rPr>
          <w:rFonts w:ascii="Verdana" w:eastAsia="Times New Roman" w:hAnsi="Verdana" w:cs="Times New Roman"/>
          <w:color w:val="000000"/>
          <w:sz w:val="21"/>
          <w:szCs w:val="21"/>
        </w:rPr>
        <w:t>cAnnot</w:t>
      </w:r>
      <w:proofErr w:type="spellEnd"/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, а потом </w:t>
      </w:r>
      <w:proofErr w:type="spellStart"/>
      <w:r w:rsidRPr="00E93E71">
        <w:rPr>
          <w:rFonts w:ascii="Verdana" w:eastAsia="Times New Roman" w:hAnsi="Verdana" w:cs="Times New Roman"/>
          <w:color w:val="000000"/>
          <w:sz w:val="21"/>
          <w:szCs w:val="21"/>
        </w:rPr>
        <w:t>cannOt</w:t>
      </w:r>
      <w:proofErr w:type="spellEnd"/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 так и наоборот).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  <w:t xml:space="preserve">Две ошибки, совершенные Петей — это слова 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</w:rPr>
        <w:t>be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(ударение вообще не поставлено) и </w:t>
      </w:r>
      <w:proofErr w:type="spellStart"/>
      <w:r w:rsidRPr="00E93E71">
        <w:rPr>
          <w:rFonts w:ascii="Verdana" w:eastAsia="Times New Roman" w:hAnsi="Verdana" w:cs="Times New Roman"/>
          <w:color w:val="000000"/>
          <w:sz w:val="21"/>
          <w:szCs w:val="21"/>
        </w:rPr>
        <w:t>fouNd</w:t>
      </w:r>
      <w:proofErr w:type="spellEnd"/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(ударение поставлено неверно). Слово </w:t>
      </w:r>
      <w:proofErr w:type="spellStart"/>
      <w:r w:rsidRPr="00E93E71">
        <w:rPr>
          <w:rFonts w:ascii="Verdana" w:eastAsia="Times New Roman" w:hAnsi="Verdana" w:cs="Times New Roman"/>
          <w:color w:val="000000"/>
          <w:sz w:val="21"/>
          <w:szCs w:val="21"/>
        </w:rPr>
        <w:t>thE</w:t>
      </w:r>
      <w:proofErr w:type="spellEnd"/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отсутствует в словаре, но поскольку в нем Петя поставил ровно одно ударение, признается верным.</w:t>
      </w:r>
    </w:p>
    <w:p w:rsidR="00E93E71" w:rsidRPr="00E93E71" w:rsidRDefault="00E93E71" w:rsidP="00E93E71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2. Неверно расставлены ударения во всех словах, кроме 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</w:rPr>
        <w:t>The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(оно отсутствует в словаре, в нем поставлено ровно одно ударение). В остальных словах либо ударные все буквы (в слове 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</w:rPr>
        <w:t>PAGE</w:t>
      </w:r>
      <w:r w:rsidRPr="00E93E71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), либо не поставлено ни одного ударения.</w:t>
      </w:r>
    </w:p>
    <w:p w:rsidR="00E93E71" w:rsidRPr="00E93E71" w:rsidRDefault="00E93E71" w:rsidP="00E93E7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93E71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Примеры</w:t>
      </w:r>
      <w:proofErr w:type="spellEnd"/>
    </w:p>
    <w:p w:rsidR="00E93E71" w:rsidRPr="00E93E71" w:rsidRDefault="00E93E71" w:rsidP="00E93E7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proofErr w:type="gramStart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>входные</w:t>
      </w:r>
      <w:proofErr w:type="spellEnd"/>
      <w:proofErr w:type="gramEnd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>данные</w:t>
      </w:r>
      <w:proofErr w:type="spell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spellEnd"/>
      <w:proofErr w:type="gram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spellEnd"/>
      <w:proofErr w:type="gram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proofErr w:type="gram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spellEnd"/>
      <w:proofErr w:type="gram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proofErr w:type="gramEnd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spellEnd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spellEnd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found</w:t>
      </w:r>
    </w:p>
    <w:p w:rsidR="00E93E71" w:rsidRPr="00E93E71" w:rsidRDefault="00E93E71" w:rsidP="00E93E7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proofErr w:type="gramStart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>выходные</w:t>
      </w:r>
      <w:proofErr w:type="spellEnd"/>
      <w:proofErr w:type="gramEnd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>данные</w:t>
      </w:r>
      <w:proofErr w:type="spell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E93E71" w:rsidRPr="00E93E71" w:rsidRDefault="00E93E71" w:rsidP="00E93E7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proofErr w:type="gramStart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>входные</w:t>
      </w:r>
      <w:proofErr w:type="spellEnd"/>
      <w:proofErr w:type="gramEnd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>данные</w:t>
      </w:r>
      <w:proofErr w:type="spell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spellEnd"/>
      <w:proofErr w:type="gram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spellEnd"/>
      <w:proofErr w:type="gram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proofErr w:type="gram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spellEnd"/>
      <w:proofErr w:type="gram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t>The PAGE cannot be found</w:t>
      </w:r>
    </w:p>
    <w:p w:rsidR="00E93E71" w:rsidRPr="00E93E71" w:rsidRDefault="00E93E71" w:rsidP="00E93E7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proofErr w:type="gramStart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>выходные</w:t>
      </w:r>
      <w:proofErr w:type="spellEnd"/>
      <w:proofErr w:type="gramEnd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E93E71">
        <w:rPr>
          <w:rFonts w:ascii="Arial" w:eastAsia="Times New Roman" w:hAnsi="Arial" w:cs="Arial"/>
          <w:b/>
          <w:bCs/>
          <w:color w:val="000000"/>
          <w:sz w:val="21"/>
          <w:szCs w:val="21"/>
        </w:rPr>
        <w:t>данные</w:t>
      </w:r>
      <w:proofErr w:type="spellEnd"/>
    </w:p>
    <w:p w:rsidR="00E93E71" w:rsidRPr="00E93E71" w:rsidRDefault="00E93E71" w:rsidP="00E93E7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E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</w:t>
      </w:r>
    </w:p>
    <w:p w:rsidR="006A0619" w:rsidRDefault="006A0619">
      <w:bookmarkStart w:id="0" w:name="_GoBack"/>
      <w:bookmarkEnd w:id="0"/>
    </w:p>
    <w:sectPr w:rsidR="006A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71"/>
    <w:rsid w:val="002A5552"/>
    <w:rsid w:val="00456CA3"/>
    <w:rsid w:val="006A0619"/>
    <w:rsid w:val="00E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002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76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5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2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192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595014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5055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8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5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5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230735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477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2025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5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2184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1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7933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8535635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874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2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226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607769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144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formatics.mccme.ru/mod/statements/view3.php?id=4535&amp;chapterid=37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nformatics.mccme.ru/mod/statements/view3.php?id=4535&amp;chapterid=3768" TargetMode="External"/><Relationship Id="rId5" Type="http://schemas.openxmlformats.org/officeDocument/2006/relationships/hyperlink" Target="http://informatics.mccme.ru/mod/statements/view3.php?id=4535&amp;chapterid=37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2018-02-18T20:19:00Z</dcterms:created>
  <dcterms:modified xsi:type="dcterms:W3CDTF">2018-02-18T20:20:00Z</dcterms:modified>
</cp:coreProperties>
</file>