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EF4A3" w14:textId="77777777" w:rsidR="001A1ACA" w:rsidRPr="001A1ACA" w:rsidRDefault="001A1ACA" w:rsidP="001A1ACA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Кортежи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(tuple)</w:t>
      </w:r>
    </w:p>
    <w:p w14:paraId="6B7BF697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b/>
          <w:bCs/>
          <w:color w:val="111111"/>
          <w:sz w:val="20"/>
          <w:szCs w:val="20"/>
        </w:rPr>
        <w:t>Кортеж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это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который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нельзя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изменить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DAFF5D8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Работа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кортежами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1A1ACA">
        <w:rPr>
          <w:rFonts w:ascii="Verdana" w:hAnsi="Verdana" w:cs="Times New Roman"/>
          <w:b/>
          <w:bCs/>
          <w:color w:val="111111"/>
          <w:sz w:val="20"/>
          <w:szCs w:val="20"/>
        </w:rPr>
        <w:t>быстрее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чем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списками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вы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определяете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постоянный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набор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значений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и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вы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хотите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ним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когда-либо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делать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это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перебирать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его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элементы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используйте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кортеж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вместо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списка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2772407" w14:textId="77777777" w:rsidR="001A1ACA" w:rsidRPr="001A1ACA" w:rsidRDefault="001A1ACA" w:rsidP="001A1AC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pkg_mq__g_c"/>
      <w:bookmarkEnd w:id="0"/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кортежа</w:t>
      </w:r>
      <w:proofErr w:type="spellEnd"/>
    </w:p>
    <w:p w14:paraId="1FAE021A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Пустой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кортеж</w:t>
      </w:r>
      <w:proofErr w:type="spellEnd"/>
    </w:p>
    <w:p w14:paraId="719365F3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>t = ()</w:t>
      </w:r>
    </w:p>
    <w:p w14:paraId="3EBB188F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t1 = 1, 5, 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7,   </w:t>
      </w:r>
      <w:proofErr w:type="gram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2AA9F467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>t2 = (1, 5, 7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,)   </w:t>
      </w:r>
      <w:proofErr w:type="gramEnd"/>
      <w:r w:rsidRPr="001A1ACA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5511CDB6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t3 = 1, 5, 7    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270DA519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t4 = (1, 5, 7)  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51836BB9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любого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перечисляемого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типа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например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списка</w:t>
      </w:r>
      <w:proofErr w:type="spellEnd"/>
    </w:p>
    <w:p w14:paraId="39C88886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>a = [1, 5, 7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]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a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список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, а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</w:t>
      </w:r>
      <w:proofErr w:type="spellEnd"/>
    </w:p>
    <w:p w14:paraId="5D2A613B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r w:rsidRPr="001A1ACA">
        <w:rPr>
          <w:rFonts w:ascii="Courier New" w:hAnsi="Courier New" w:cs="Courier New"/>
          <w:color w:val="800000"/>
          <w:sz w:val="20"/>
          <w:szCs w:val="20"/>
        </w:rPr>
        <w:t>tuple</w:t>
      </w:r>
      <w:r w:rsidRPr="001A1AC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из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него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(1, 5, 7)</w:t>
      </w:r>
    </w:p>
    <w:p w14:paraId="3DE10B7F" w14:textId="77777777" w:rsidR="001A1ACA" w:rsidRPr="001A1ACA" w:rsidRDefault="001A1ACA" w:rsidP="001A1AC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fg_s___g_k_rqn__q_cn_mq__g_k__c"/>
      <w:bookmarkEnd w:id="1"/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Где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я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уже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использовал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кортежи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раньше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?</w:t>
      </w:r>
    </w:p>
    <w:p w14:paraId="7D82D2A9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Когда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печатал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формату</w:t>
      </w:r>
      <w:proofErr w:type="spellEnd"/>
    </w:p>
    <w:p w14:paraId="1ED8A132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1A1ACA">
        <w:rPr>
          <w:rFonts w:ascii="Courier New" w:hAnsi="Courier New" w:cs="Courier New"/>
          <w:color w:val="A52A2A"/>
          <w:sz w:val="20"/>
          <w:szCs w:val="20"/>
        </w:rPr>
        <w:t>print</w:t>
      </w:r>
      <w:r w:rsidRPr="001A1AC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"%s </w:t>
      </w:r>
      <w:proofErr w:type="spellStart"/>
      <w:r w:rsidRPr="001A1ACA">
        <w:rPr>
          <w:rFonts w:ascii="Courier New" w:hAnsi="Courier New" w:cs="Courier New"/>
          <w:color w:val="111111"/>
          <w:sz w:val="20"/>
          <w:szCs w:val="20"/>
        </w:rPr>
        <w:t>рост</w:t>
      </w:r>
      <w:proofErr w:type="spell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%d </w:t>
      </w:r>
      <w:proofErr w:type="spellStart"/>
      <w:r w:rsidRPr="001A1ACA">
        <w:rPr>
          <w:rFonts w:ascii="Courier New" w:hAnsi="Courier New" w:cs="Courier New"/>
          <w:color w:val="111111"/>
          <w:sz w:val="20"/>
          <w:szCs w:val="20"/>
        </w:rPr>
        <w:t>см</w:t>
      </w:r>
      <w:proofErr w:type="spellEnd"/>
      <w:r w:rsidRPr="001A1ACA">
        <w:rPr>
          <w:rFonts w:ascii="Courier New" w:hAnsi="Courier New" w:cs="Courier New"/>
          <w:color w:val="111111"/>
          <w:sz w:val="20"/>
          <w:szCs w:val="20"/>
        </w:rPr>
        <w:t>" % ("</w:t>
      </w:r>
      <w:proofErr w:type="spellStart"/>
      <w:r w:rsidRPr="001A1ACA">
        <w:rPr>
          <w:rFonts w:ascii="Courier New" w:hAnsi="Courier New" w:cs="Courier New"/>
          <w:color w:val="111111"/>
          <w:sz w:val="20"/>
          <w:szCs w:val="20"/>
        </w:rPr>
        <w:t>Миша</w:t>
      </w:r>
      <w:proofErr w:type="spell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", 177))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("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Миша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>", 177)</w:t>
      </w:r>
    </w:p>
    <w:p w14:paraId="77ACC21E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Когда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функция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возвращает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несколько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значений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возвращается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кортеж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99FF9A0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1A1ACA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min2time(mm):</w:t>
      </w:r>
    </w:p>
    <w:p w14:paraId="49384B5D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   h = (mm//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>60)%</w:t>
      </w:r>
      <w:proofErr w:type="gramEnd"/>
      <w:r w:rsidRPr="001A1ACA">
        <w:rPr>
          <w:rFonts w:ascii="Courier New" w:hAnsi="Courier New" w:cs="Courier New"/>
          <w:color w:val="111111"/>
          <w:sz w:val="20"/>
          <w:szCs w:val="20"/>
        </w:rPr>
        <w:t>24</w:t>
      </w:r>
    </w:p>
    <w:p w14:paraId="0FAFF944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   m = mm % 60</w:t>
      </w:r>
    </w:p>
    <w:p w14:paraId="6CFA6E4E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1A1ACA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 h, m       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возвратили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(h, m)</w:t>
      </w:r>
    </w:p>
    <w:p w14:paraId="5E66A6E9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31E2D29" w14:textId="77777777" w:rsidR="001A1ACA" w:rsidRPr="001A1ACA" w:rsidRDefault="001A1ACA" w:rsidP="001A1AC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A1ACA">
        <w:rPr>
          <w:rFonts w:ascii="Courier New" w:hAnsi="Courier New" w:cs="Courier New"/>
          <w:color w:val="111111"/>
          <w:sz w:val="20"/>
          <w:szCs w:val="20"/>
        </w:rPr>
        <w:t>h0, m0 = min2</w:t>
      </w:r>
      <w:proofErr w:type="gramStart"/>
      <w:r w:rsidRPr="001A1ACA">
        <w:rPr>
          <w:rFonts w:ascii="Courier New" w:hAnsi="Courier New" w:cs="Courier New"/>
          <w:color w:val="111111"/>
          <w:sz w:val="20"/>
          <w:szCs w:val="20"/>
        </w:rPr>
        <w:t>time(</w:t>
      </w:r>
      <w:proofErr w:type="gramEnd"/>
      <w:r w:rsidRPr="001A1ACA">
        <w:rPr>
          <w:rFonts w:ascii="Courier New" w:hAnsi="Courier New" w:cs="Courier New"/>
          <w:color w:val="111111"/>
          <w:sz w:val="20"/>
          <w:szCs w:val="20"/>
        </w:rPr>
        <w:t xml:space="preserve">135) </w:t>
      </w:r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каждому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элементу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кортежа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(h0, m0)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присвоили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нужный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элемент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A1ACA">
        <w:rPr>
          <w:rFonts w:ascii="Courier New" w:hAnsi="Courier New" w:cs="Courier New"/>
          <w:color w:val="008000"/>
          <w:sz w:val="20"/>
          <w:szCs w:val="20"/>
        </w:rPr>
        <w:t>кортежа</w:t>
      </w:r>
      <w:proofErr w:type="spellEnd"/>
      <w:r w:rsidRPr="001A1ACA">
        <w:rPr>
          <w:rFonts w:ascii="Courier New" w:hAnsi="Courier New" w:cs="Courier New"/>
          <w:color w:val="008000"/>
          <w:sz w:val="20"/>
          <w:szCs w:val="20"/>
        </w:rPr>
        <w:t xml:space="preserve"> (2, 15)</w:t>
      </w:r>
    </w:p>
    <w:p w14:paraId="57B742AD" w14:textId="77777777" w:rsidR="001A1ACA" w:rsidRPr="001A1ACA" w:rsidRDefault="001A1ACA" w:rsidP="001A1AC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qf_"/>
      <w:bookmarkEnd w:id="2"/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  <w:proofErr w:type="spellEnd"/>
    </w:p>
    <w:p w14:paraId="2C85DD50" w14:textId="77777777" w:rsidR="001A1ACA" w:rsidRPr="001A1ACA" w:rsidRDefault="001A1ACA" w:rsidP="001A1ACA">
      <w:pPr>
        <w:rPr>
          <w:rFonts w:ascii="Times New Roman" w:eastAsia="Times New Roman" w:hAnsi="Times New Roman" w:cs="Times New Roman"/>
        </w:rPr>
      </w:pP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Все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общие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методы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5676"/>
      </w:tblGrid>
      <w:tr w:rsidR="001A1ACA" w:rsidRPr="001A1ACA" w14:paraId="30432C7F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80035" w14:textId="77777777" w:rsidR="001A1ACA" w:rsidRPr="001A1ACA" w:rsidRDefault="001A1ACA" w:rsidP="001A1AC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proofErr w:type="spellStart"/>
              <w:r w:rsidRPr="001A1AC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операция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7CC94B" w14:textId="77777777" w:rsidR="001A1ACA" w:rsidRPr="001A1ACA" w:rsidRDefault="001A1ACA" w:rsidP="001A1AC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proofErr w:type="spellStart"/>
              <w:r w:rsidRPr="001A1AC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результат</w:t>
              </w:r>
              <w:proofErr w:type="spellEnd"/>
            </w:hyperlink>
          </w:p>
        </w:tc>
      </w:tr>
      <w:tr w:rsidR="001A1ACA" w:rsidRPr="001A1ACA" w14:paraId="35D89470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0ECD58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E86E33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кортеже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41A7721C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C3548B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not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8F39C0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НЕ в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кортеже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26B6B455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D183A6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+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B44B3A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склеили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 и t</w:t>
            </w:r>
          </w:p>
        </w:tc>
      </w:tr>
      <w:tr w:rsidR="001A1ACA" w:rsidRPr="001A1ACA" w14:paraId="06ADFAC2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30E690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s * n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или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n *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09F94E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повторить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n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кортеж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126EE385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799AA6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2EB8A8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i-ый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нумерация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0</w:t>
            </w:r>
          </w:p>
        </w:tc>
      </w:tr>
      <w:tr w:rsidR="001A1ACA" w:rsidRPr="001A1ACA" w14:paraId="42BE3A87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1B1AAA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i:j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DAD230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часть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включая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j (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включая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</w:tr>
      <w:tr w:rsidR="001A1ACA" w:rsidRPr="001A1ACA" w14:paraId="5E0FFDE5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D824A4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i:j:k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0258A7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часть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включая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j (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включая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с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шагом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k</w:t>
            </w:r>
          </w:p>
        </w:tc>
      </w:tr>
      <w:tr w:rsidR="001A1ACA" w:rsidRPr="001A1ACA" w14:paraId="63152F19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C2484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61AC20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4911DFD4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BCCC5E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F8F668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наименьший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18346CC3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C49F28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max(s)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1AA4E4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наибольший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s</w:t>
            </w:r>
          </w:p>
        </w:tc>
      </w:tr>
      <w:tr w:rsidR="001A1ACA" w:rsidRPr="001A1ACA" w14:paraId="32BB381F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3D3594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s.index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3D4634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первого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вхождения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s</w:t>
            </w:r>
          </w:p>
        </w:tc>
      </w:tr>
      <w:tr w:rsidR="001A1ACA" w:rsidRPr="001A1ACA" w14:paraId="78E4DA36" w14:textId="77777777" w:rsidTr="001A1A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64C139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s.count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5577E1" w14:textId="77777777" w:rsidR="001A1ACA" w:rsidRPr="001A1ACA" w:rsidRDefault="001A1ACA" w:rsidP="001A1AC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 </w:t>
            </w:r>
            <w:proofErr w:type="spellStart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входит</w:t>
            </w:r>
            <w:proofErr w:type="spellEnd"/>
            <w:r w:rsidRPr="001A1AC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s</w:t>
            </w:r>
          </w:p>
        </w:tc>
      </w:tr>
    </w:tbl>
    <w:p w14:paraId="7E9443E6" w14:textId="77777777" w:rsidR="001A1ACA" w:rsidRPr="001A1ACA" w:rsidRDefault="001A1ACA" w:rsidP="001A1ACA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cmkj_og_qfq__pg__"/>
      <w:bookmarkEnd w:id="3"/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</w:rPr>
        <w:t>Каких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</w:rPr>
        <w:t>методов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b/>
          <w:bCs/>
          <w:color w:val="A34162"/>
        </w:rPr>
        <w:t>нет</w:t>
      </w:r>
      <w:proofErr w:type="spellEnd"/>
      <w:r w:rsidRPr="001A1ACA">
        <w:rPr>
          <w:rFonts w:ascii="Verdana" w:eastAsia="Times New Roman" w:hAnsi="Verdana" w:cs="Times New Roman"/>
          <w:b/>
          <w:bCs/>
          <w:color w:val="A34162"/>
        </w:rPr>
        <w:t>?</w:t>
      </w:r>
    </w:p>
    <w:p w14:paraId="18FDB92E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изменять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Кортеж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нельзя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изменять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8B5DF78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Нет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методов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которые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могут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hAnsi="Verdana" w:cs="Times New Roman"/>
          <w:color w:val="111111"/>
          <w:sz w:val="20"/>
          <w:szCs w:val="20"/>
        </w:rPr>
        <w:t>изменять</w:t>
      </w:r>
      <w:proofErr w:type="spellEnd"/>
      <w:r w:rsidRPr="001A1AC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44ADC8E" w14:textId="77777777" w:rsidR="001A1ACA" w:rsidRPr="001A1ACA" w:rsidRDefault="001A1ACA" w:rsidP="001A1A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append</w:t>
      </w:r>
    </w:p>
    <w:p w14:paraId="56FC04E2" w14:textId="77777777" w:rsidR="001A1ACA" w:rsidRPr="001A1ACA" w:rsidRDefault="001A1ACA" w:rsidP="001A1A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extend</w:t>
      </w:r>
    </w:p>
    <w:p w14:paraId="1D542F04" w14:textId="77777777" w:rsidR="001A1ACA" w:rsidRPr="001A1ACA" w:rsidRDefault="001A1ACA" w:rsidP="001A1ACA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можно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сделать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новый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кортеж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a = (1, 2, 3) + (4, 5)</w:t>
      </w:r>
    </w:p>
    <w:p w14:paraId="419C68EC" w14:textId="77777777" w:rsidR="001A1ACA" w:rsidRPr="001A1ACA" w:rsidRDefault="001A1ACA" w:rsidP="001A1A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remove</w:t>
      </w:r>
    </w:p>
    <w:p w14:paraId="2871EF9E" w14:textId="77777777" w:rsidR="001A1ACA" w:rsidRPr="001A1ACA" w:rsidRDefault="001A1ACA" w:rsidP="001A1A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pop</w:t>
      </w:r>
    </w:p>
    <w:p w14:paraId="3602379F" w14:textId="77777777" w:rsidR="001A1ACA" w:rsidRPr="001A1ACA" w:rsidRDefault="001A1ACA" w:rsidP="001A1A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sort</w:t>
      </w:r>
    </w:p>
    <w:p w14:paraId="0E1CA395" w14:textId="77777777" w:rsidR="001A1ACA" w:rsidRPr="001A1ACA" w:rsidRDefault="001A1ACA" w:rsidP="001A1ACA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a = </w:t>
      </w:r>
      <w:proofErr w:type="gramStart"/>
      <w:r w:rsidRPr="001A1ACA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sorted</w:t>
      </w:r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(1, 7, 3, 5))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сделает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>список</w:t>
      </w:r>
      <w:proofErr w:type="spellEnd"/>
      <w:r w:rsidRPr="001A1ACA">
        <w:rPr>
          <w:rFonts w:ascii="Verdana" w:eastAsia="Times New Roman" w:hAnsi="Verdana" w:cs="Times New Roman"/>
          <w:color w:val="111111"/>
          <w:sz w:val="20"/>
          <w:szCs w:val="20"/>
        </w:rPr>
        <w:t xml:space="preserve"> a = [1, 3, 5, 7]</w:t>
      </w:r>
    </w:p>
    <w:p w14:paraId="7BBC5647" w14:textId="77777777" w:rsidR="001A1ACA" w:rsidRPr="001A1ACA" w:rsidRDefault="001A1ACA" w:rsidP="001A1AC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A1ACA">
        <w:rPr>
          <w:rFonts w:ascii="Verdana" w:hAnsi="Verdana" w:cs="Times New Roman"/>
          <w:color w:val="111111"/>
          <w:sz w:val="20"/>
          <w:szCs w:val="20"/>
        </w:rPr>
        <w:t>-- </w:t>
      </w:r>
      <w:hyperlink r:id="rId7" w:history="1">
        <w:proofErr w:type="spellStart"/>
        <w:r w:rsidRPr="001A1ACA">
          <w:rPr>
            <w:rFonts w:ascii="Verdana" w:hAnsi="Verdana" w:cs="Times New Roman"/>
            <w:color w:val="3335A0"/>
            <w:u w:val="single"/>
          </w:rPr>
          <w:t>TatyanaDerbysheva</w:t>
        </w:r>
        <w:proofErr w:type="spellEnd"/>
      </w:hyperlink>
      <w:r w:rsidRPr="001A1ACA">
        <w:rPr>
          <w:rFonts w:ascii="Verdana" w:hAnsi="Verdana" w:cs="Times New Roman"/>
          <w:color w:val="111111"/>
          <w:sz w:val="20"/>
          <w:szCs w:val="20"/>
        </w:rPr>
        <w:t> - 20 Mar 2017</w:t>
      </w:r>
    </w:p>
    <w:p w14:paraId="0346E91E" w14:textId="77777777" w:rsidR="00B00BA3" w:rsidRPr="001A1ACA" w:rsidRDefault="00B00BA3">
      <w:bookmarkStart w:id="4" w:name="_GoBack"/>
      <w:bookmarkEnd w:id="4"/>
    </w:p>
    <w:sectPr w:rsidR="00B00BA3" w:rsidRPr="001A1ACA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7AF0"/>
    <w:multiLevelType w:val="multilevel"/>
    <w:tmpl w:val="3B4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CA"/>
    <w:rsid w:val="001A1ACA"/>
    <w:rsid w:val="001C1419"/>
    <w:rsid w:val="00B0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8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AC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AC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AC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C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AC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AC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AC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1ACA"/>
    <w:rPr>
      <w:b/>
      <w:bCs/>
    </w:rPr>
  </w:style>
  <w:style w:type="character" w:customStyle="1" w:styleId="apple-converted-space">
    <w:name w:val="apple-converted-space"/>
    <w:basedOn w:val="DefaultParagraphFont"/>
    <w:rsid w:val="001A1A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AC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1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Tuple?sortcol=0&amp;table=1&amp;up=0" TargetMode="External"/><Relationship Id="rId6" Type="http://schemas.openxmlformats.org/officeDocument/2006/relationships/hyperlink" Target="http://acm.mipt.ru/twiki/bin/view/Cintro/PythonTuple?sortcol=1&amp;table=1&amp;up=0" TargetMode="External"/><Relationship Id="rId7" Type="http://schemas.openxmlformats.org/officeDocument/2006/relationships/hyperlink" Target="http://acm.mipt.ru/twiki/bin/view/Main/TatyanaDerbyshe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Macintosh Word</Application>
  <DocSecurity>0</DocSecurity>
  <Lines>14</Lines>
  <Paragraphs>4</Paragraphs>
  <ScaleCrop>false</ScaleCrop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2017-04-04T23:02:00Z</dcterms:created>
  <dcterms:modified xsi:type="dcterms:W3CDTF">2017-04-04T23:04:00Z</dcterms:modified>
</cp:coreProperties>
</file>