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30BB" w14:textId="77777777" w:rsidR="00D50349" w:rsidRPr="00D50349" w:rsidRDefault="00D50349" w:rsidP="00D50349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D5034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05DB3B2C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cfc_c_1_r_q__ql_i_chkm___nqic_k"/>
      <w:bookmarkEnd w:id="0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1 - простой график с логарифмической шкалой</w:t>
      </w:r>
    </w:p>
    <w:p w14:paraId="4679B42B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Постройте график y=x</w:t>
      </w:r>
      <w:r w:rsidRPr="00D50349">
        <w:rPr>
          <w:rFonts w:ascii="Verdana" w:hAnsi="Verdana" w:cs="Times New Roman"/>
          <w:color w:val="111111"/>
          <w:sz w:val="20"/>
          <w:szCs w:val="20"/>
          <w:vertAlign w:val="superscript"/>
        </w:rPr>
        <w:t>x</w:t>
      </w:r>
      <w:r w:rsidRPr="00D50349">
        <w:rPr>
          <w:rFonts w:ascii="Verdana" w:hAnsi="Verdana" w:cs="Times New Roman"/>
          <w:color w:val="111111"/>
          <w:sz w:val="20"/>
          <w:szCs w:val="20"/>
        </w:rPr>
        <w:t> на отрезке от 1 до 10 в логарифмическом масштабе по обоим осям.</w:t>
      </w:r>
    </w:p>
    <w:p w14:paraId="46019D67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Для задания логарифмического масштаба воспользуйтесь функциями </w:t>
      </w:r>
      <w:r w:rsidRPr="00D50349">
        <w:rPr>
          <w:rFonts w:ascii="Courier New" w:hAnsi="Courier New" w:cs="Courier New"/>
          <w:color w:val="111111"/>
          <w:sz w:val="20"/>
          <w:szCs w:val="20"/>
        </w:rPr>
        <w:t>xscale('log')</w:t>
      </w:r>
      <w:r w:rsidRPr="00D50349">
        <w:rPr>
          <w:rFonts w:ascii="Verdana" w:hAnsi="Verdana" w:cs="Times New Roman"/>
          <w:color w:val="111111"/>
          <w:sz w:val="20"/>
          <w:szCs w:val="20"/>
        </w:rPr>
        <w:t> и </w:t>
      </w:r>
      <w:r w:rsidRPr="00D50349">
        <w:rPr>
          <w:rFonts w:ascii="Courier New" w:hAnsi="Courier New" w:cs="Courier New"/>
          <w:color w:val="111111"/>
          <w:sz w:val="20"/>
          <w:szCs w:val="20"/>
        </w:rPr>
        <w:t>yscale('log')</w:t>
      </w:r>
    </w:p>
    <w:p w14:paraId="470052B5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95B3F7A" wp14:editId="5C9EF20D">
            <wp:extent cx="4879340" cy="3657600"/>
            <wp:effectExtent l="0" t="0" r="0" b="0"/>
            <wp:docPr id="7" name="Picture 7" descr="yplot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plot_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BEDF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cfc_c_2_f_c_i_chkmc_pc_qfpqo__k"/>
      <w:bookmarkEnd w:id="1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2 - два графика на одном рисунке</w:t>
      </w:r>
    </w:p>
    <w:p w14:paraId="10B4580B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Локализуйте корни уравнения (примерно найдите корни уравнения) x</w:t>
      </w:r>
      <w:r w:rsidRPr="00D50349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D50349">
        <w:rPr>
          <w:rFonts w:ascii="Verdana" w:hAnsi="Verdana" w:cs="Times New Roman"/>
          <w:color w:val="111111"/>
          <w:sz w:val="20"/>
          <w:szCs w:val="20"/>
        </w:rPr>
        <w:t>=sin(10x)</w:t>
      </w:r>
    </w:p>
    <w:p w14:paraId="71A2482E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Сколько корней имеет это уравнение?</w:t>
      </w:r>
    </w:p>
    <w:p w14:paraId="79B7F0A9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Ответ: 6 корней</w:t>
      </w:r>
    </w:p>
    <w:p w14:paraId="20988F96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Корень уравнения f(x) = g(x) - это точка пересечения кривых f(x) и g(x).</w:t>
      </w:r>
    </w:p>
    <w:p w14:paraId="17C941A4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Рисуйте легенду так, чтобы она не закрывала точки пересечения.</w:t>
      </w:r>
    </w:p>
    <w:p w14:paraId="1EE7E362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lastRenderedPageBreak/>
        <w:drawing>
          <wp:inline distT="0" distB="0" distL="0" distR="0" wp14:anchorId="58B8C88B" wp14:editId="43F264F2">
            <wp:extent cx="4879340" cy="3657600"/>
            <wp:effectExtent l="0" t="0" r="0" b="0"/>
            <wp:docPr id="6" name="Picture 6" descr="yplot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plot_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DFEC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fc_c_3__q_mk_k_nkpkk"/>
      <w:bookmarkEnd w:id="2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3 - точки и линии</w:t>
      </w:r>
    </w:p>
    <w:p w14:paraId="593D38D9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Постройте прямую y=x</w:t>
      </w:r>
      <w:r w:rsidRPr="00D50349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D50349">
        <w:rPr>
          <w:rFonts w:ascii="Verdana" w:hAnsi="Verdana" w:cs="Times New Roman"/>
          <w:color w:val="111111"/>
          <w:sz w:val="20"/>
          <w:szCs w:val="20"/>
        </w:rPr>
        <w:t> и нанесите экспериментальные точки (как на графике) зелеными квадратами.</w:t>
      </w:r>
    </w:p>
    <w:p w14:paraId="1CBACE0D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Установите диапазоны для х и y такими, чтобы все точки были хорошо видны.</w:t>
      </w:r>
    </w:p>
    <w:p w14:paraId="457F8DCE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51779B2" wp14:editId="30A47D14">
            <wp:extent cx="4879340" cy="3657600"/>
            <wp:effectExtent l="0" t="0" r="0" b="0"/>
            <wp:docPr id="5" name="Picture 5" descr="yplot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plot_1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03CF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cfc_c_4__g_mqn_mq_i_chkmq_"/>
      <w:bookmarkEnd w:id="3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4 - Несколько графиков</w:t>
      </w:r>
    </w:p>
    <w:p w14:paraId="694EEC38" w14:textId="77777777" w:rsidR="00D50349" w:rsidRPr="00D50349" w:rsidRDefault="00D50349" w:rsidP="00D50349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Графики из задачи 2 и задачи 3 нарисовать рядом (красиво)</w:t>
      </w:r>
    </w:p>
    <w:p w14:paraId="13C92040" w14:textId="77777777" w:rsidR="00D50349" w:rsidRPr="00D50349" w:rsidRDefault="00D50349" w:rsidP="00D50349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У каждого графика написать заголовок</w:t>
      </w:r>
    </w:p>
    <w:p w14:paraId="25E6ED0D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15F32D2" wp14:editId="2C2D71DD">
            <wp:extent cx="3839210" cy="1907540"/>
            <wp:effectExtent l="0" t="0" r="0" b="0"/>
            <wp:docPr id="4" name="Picture 4" descr="http://acm.mipt.ru/twiki/pub/Cintro/PythonPyplot/pyplot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mipt.ru/twiki/pub/Cintro/PythonPyplot/pyplot_1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CF3C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cfc_c_5a__g_mqn_mq_i_chkmq___kp"/>
      <w:bookmarkEnd w:id="4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5a - Несколько графиков синусов</w:t>
      </w:r>
    </w:p>
    <w:p w14:paraId="30BAFD86" w14:textId="77777777" w:rsidR="00D50349" w:rsidRPr="00D50349" w:rsidRDefault="00D50349" w:rsidP="00D50349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Нарисовать графики sin(x), 2sin(x), sin(2x), sin</w:t>
      </w:r>
      <w:r w:rsidRPr="00D50349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2</w:t>
      </w: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(x) на [-</w:t>
      </w:r>
      <w:proofErr w:type="gramStart"/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π ,</w:t>
      </w:r>
      <w:proofErr w:type="gramEnd"/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 xml:space="preserve"> π ]</w:t>
      </w:r>
    </w:p>
    <w:p w14:paraId="109CD786" w14:textId="77777777" w:rsidR="00D50349" w:rsidRPr="00D50349" w:rsidRDefault="00D50349" w:rsidP="00D50349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По осям х подписать ticks</w:t>
      </w:r>
    </w:p>
    <w:p w14:paraId="6C04DAFC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6760160" wp14:editId="581FB4C3">
            <wp:extent cx="5754370" cy="1907540"/>
            <wp:effectExtent l="0" t="0" r="11430" b="0"/>
            <wp:docPr id="3" name="Picture 3" descr="http://acm.mipt.ru/twiki/pub/Cintro/PythonPyplot/pyplot_1_5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m.mipt.ru/twiki/pub/Cintro/PythonPyplot/pyplot_1_5s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54E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5__gorg_c___c_k_fc_ngpkg_"/>
      <w:bookmarkEnd w:id="5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5 - Температура и давление на одном графике - Прогноз погоды</w:t>
      </w:r>
    </w:p>
    <w:p w14:paraId="103C5947" w14:textId="77777777" w:rsidR="00D50349" w:rsidRPr="00D50349" w:rsidRDefault="00D50349" w:rsidP="00D50349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Нарисовать графики с разными Y осями.</w:t>
      </w:r>
    </w:p>
    <w:p w14:paraId="7639A526" w14:textId="77777777" w:rsidR="00D50349" w:rsidRPr="00D50349" w:rsidRDefault="00D50349" w:rsidP="00D50349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Какие графики рисовать - смотри в варианте.</w:t>
      </w:r>
    </w:p>
    <w:p w14:paraId="1C819107" w14:textId="77777777" w:rsidR="00D50349" w:rsidRPr="00D50349" w:rsidRDefault="00D50349" w:rsidP="00D50349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Графики рисовать разными цветами, разными линиями и отметить точки.</w:t>
      </w:r>
    </w:p>
    <w:p w14:paraId="31A57483" w14:textId="77777777" w:rsidR="00D50349" w:rsidRPr="00D50349" w:rsidRDefault="00D50349" w:rsidP="00D50349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Подписать оси для обоих графиков (цветом графика)</w:t>
      </w:r>
    </w:p>
    <w:p w14:paraId="33739D8F" w14:textId="77777777" w:rsidR="00D50349" w:rsidRPr="00D50349" w:rsidRDefault="00D50349" w:rsidP="00D50349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Подписать вертикальные шкалы черным цветом</w:t>
      </w:r>
    </w:p>
    <w:p w14:paraId="757033DD" w14:textId="77777777" w:rsidR="00D50349" w:rsidRPr="00D50349" w:rsidRDefault="00D50349" w:rsidP="00D50349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50349">
        <w:rPr>
          <w:rFonts w:ascii="Verdana" w:eastAsia="Times New Roman" w:hAnsi="Verdana" w:cs="Times New Roman"/>
          <w:color w:val="111111"/>
          <w:sz w:val="20"/>
          <w:szCs w:val="20"/>
        </w:rPr>
        <w:t>Подписать время на горизонтальной оси, можно для всех точек, если надписи перекрывают друг друга.</w:t>
      </w:r>
    </w:p>
    <w:p w14:paraId="6C8298F9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Пример графика Dew Point (точка росы) и Press (давление) в зависимости от времени.</w:t>
      </w:r>
    </w:p>
    <w:p w14:paraId="693373AD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3668477" wp14:editId="1EF4AB17">
            <wp:extent cx="3839210" cy="1907540"/>
            <wp:effectExtent l="0" t="0" r="0" b="0"/>
            <wp:docPr id="2" name="Picture 2" descr="http://acm.mipt.ru/twiki/pub/Cintro/PythonPyplot/task1_Dew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m.mipt.ru/twiki/pub/Cintro/PythonPyplot/task1_Dew_P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13"/>
        <w:gridCol w:w="809"/>
        <w:gridCol w:w="800"/>
        <w:gridCol w:w="1142"/>
        <w:gridCol w:w="1051"/>
        <w:gridCol w:w="703"/>
        <w:gridCol w:w="837"/>
        <w:gridCol w:w="1160"/>
        <w:gridCol w:w="1129"/>
      </w:tblGrid>
      <w:tr w:rsidR="00D50349" w:rsidRPr="00D50349" w14:paraId="6F9FC28A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E9B15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45AD0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Temp.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0CA02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Feels Like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69604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Dew Point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A012D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FE68D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Liquid Precip.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07D6B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C42A0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Wind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8E282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Cloud Cover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A88FC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Pressure</w:t>
            </w:r>
          </w:p>
        </w:tc>
      </w:tr>
      <w:tr w:rsidR="00D50349" w:rsidRPr="00D50349" w14:paraId="7DC2B678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F729C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02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09DA9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14520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9CFCE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-10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9F735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181A9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C0A16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FC5C7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km/h WNW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73DA5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8BC2F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1036hPa</w:t>
            </w:r>
          </w:p>
        </w:tc>
      </w:tr>
      <w:tr w:rsidR="00D50349" w:rsidRPr="00D50349" w14:paraId="196EC154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DF23C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03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6BC79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-9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D46D8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79C78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E9565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87.00%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A1696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5621B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5815E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4D80D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54488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1035hPa</w:t>
            </w:r>
          </w:p>
        </w:tc>
      </w:tr>
      <w:tr w:rsidR="00D50349" w:rsidRPr="00D50349" w14:paraId="76703BC2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FB710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04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2C2A1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-9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5899C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0FB82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18F36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3FAA7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7A5E9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8C4AE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23788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D2EA3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1035hPa</w:t>
            </w:r>
          </w:p>
        </w:tc>
      </w:tr>
      <w:tr w:rsidR="00D50349" w:rsidRPr="00D50349" w14:paraId="05EDF5E7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B1846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05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303D4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AC986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60653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16C93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330B1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3D5AB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CD941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B6208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71.00%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099D8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1035hPa</w:t>
            </w:r>
          </w:p>
        </w:tc>
      </w:tr>
      <w:tr w:rsidR="00D50349" w:rsidRPr="00D50349" w14:paraId="2506247C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FF63E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06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A9601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-12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D8999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890F0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12128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5C909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24C84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232AB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29DAC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BB2EF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1034hPa</w:t>
            </w:r>
          </w:p>
        </w:tc>
      </w:tr>
      <w:tr w:rsidR="00D50349" w:rsidRPr="00D50349" w14:paraId="5BC496D9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B25F9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07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0A2D0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-12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6F15A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9F726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F4AA1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87.00%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2F0C6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FC8F0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08132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D3928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AA7E8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1034hPa</w:t>
            </w:r>
          </w:p>
        </w:tc>
      </w:tr>
      <w:tr w:rsidR="00D50349" w:rsidRPr="00D50349" w14:paraId="6CC3AFEF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DBD73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08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DBAD9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-12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9F99E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E00C2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3F412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88.00%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B47C1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0889C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9A0C2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13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D0255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57.00%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35E5F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1033hPa</w:t>
            </w:r>
          </w:p>
        </w:tc>
      </w:tr>
      <w:tr w:rsidR="00D50349" w:rsidRPr="00D50349" w14:paraId="4C3C8138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414C0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09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0F5BA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-12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3CC43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40D0B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94E38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E9E8C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948E6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2823B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14 km/h 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F0027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51.00%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9AA1C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1033hPa</w:t>
            </w:r>
          </w:p>
        </w:tc>
      </w:tr>
      <w:tr w:rsidR="00D50349" w:rsidRPr="00D50349" w14:paraId="71DC1344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3610D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30FD9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7D82D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123F8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1C502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85.00%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3B926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6D4A8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D0B1E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16 km/h 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4A4E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61.00%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76490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1031hPa</w:t>
            </w:r>
          </w:p>
        </w:tc>
      </w:tr>
      <w:tr w:rsidR="00D50349" w:rsidRPr="00D50349" w14:paraId="4D9449AB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DC03D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 AM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8B93A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-9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AD9F3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C166D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-12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92C42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82.00%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7C170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8B97D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4C22F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19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E52E3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C17A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1030hPa</w:t>
            </w:r>
          </w:p>
        </w:tc>
      </w:tr>
      <w:tr w:rsidR="00D50349" w:rsidRPr="00D50349" w14:paraId="2F28720E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DB037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12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20844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7FA3C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BA2F0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AA17E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649B6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47.00%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AB13D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23F86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19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FCE86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6C634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1029hPa</w:t>
            </w:r>
          </w:p>
        </w:tc>
      </w:tr>
      <w:tr w:rsidR="00D50349" w:rsidRPr="00D50349" w14:paraId="15F0F327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AC5AD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01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25456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E3E70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226E8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-10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F7F8D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81.00%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12B70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04A71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8A061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17EB0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9F78F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1028hPa</w:t>
            </w:r>
          </w:p>
        </w:tc>
      </w:tr>
      <w:tr w:rsidR="00D50349" w:rsidRPr="00D50349" w14:paraId="5DC8A759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ACDAF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02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58E74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ACAB4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34075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-9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0A0C7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82.00%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8C063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D8656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B6AA9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BBF12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1E12E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1027hPa</w:t>
            </w:r>
          </w:p>
        </w:tc>
      </w:tr>
      <w:tr w:rsidR="00D50349" w:rsidRPr="00D50349" w14:paraId="36D4EE66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C8E35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03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C64A9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27349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18E96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-8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C00EE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84.00%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7B97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63.00%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63ABA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BDFFA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06D5B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425C1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1026hPa</w:t>
            </w:r>
          </w:p>
        </w:tc>
      </w:tr>
      <w:tr w:rsidR="00D50349" w:rsidRPr="00D50349" w14:paraId="352B1612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CA906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04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13897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8DEC0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-12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A4B92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6033F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84.00%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B6249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A6352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520EE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11B54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64B2C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1025hPa</w:t>
            </w:r>
          </w:p>
        </w:tc>
      </w:tr>
      <w:tr w:rsidR="00D50349" w:rsidRPr="00D50349" w14:paraId="78645626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FA769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05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A49F0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-5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769CE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6E01F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4E357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85.00%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664D8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55.00%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B832F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8722A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49A8C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DDA08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1024hPa</w:t>
            </w:r>
          </w:p>
        </w:tc>
      </w:tr>
      <w:tr w:rsidR="00D50349" w:rsidRPr="00D50349" w14:paraId="51D819AE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49DA5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06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4A93E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19ADC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2CC4F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-7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8D4CD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85.00%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C9996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38.00%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0F520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CA73D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CAD9C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112C2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1023hPa</w:t>
            </w:r>
          </w:p>
        </w:tc>
      </w:tr>
      <w:tr w:rsidR="00D50349" w:rsidRPr="00D50349" w14:paraId="6BCDB48D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5DFA8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07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620B5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59650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85199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33156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C9446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38.00%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51BC1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A8CF2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2042D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B02D7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1022hPa</w:t>
            </w:r>
          </w:p>
        </w:tc>
      </w:tr>
      <w:tr w:rsidR="00D50349" w:rsidRPr="00D50349" w14:paraId="1F2911CA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94829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08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623D4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D4F07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-10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1A80E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D06FD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85.00%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606FD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AF5CE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8CD76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WSW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31369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07BEA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1021hPa</w:t>
            </w:r>
          </w:p>
        </w:tc>
      </w:tr>
      <w:tr w:rsidR="00D50349" w:rsidRPr="00D50349" w14:paraId="337A1E6A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9C2A0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09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06335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ECDC7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-10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D3644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-6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B9D7F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86.00%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9F347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AB836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DC002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FE7876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602BB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1020hPa</w:t>
            </w:r>
          </w:p>
        </w:tc>
      </w:tr>
      <w:tr w:rsidR="00D50349" w:rsidRPr="00D50349" w14:paraId="57E915DF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EDA9F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9F34D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B9EA9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-10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69E40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-5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5D77F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88.00%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D145E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31.00%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74A28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8D45C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21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B9D5F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52C1F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1019hPa</w:t>
            </w:r>
          </w:p>
        </w:tc>
      </w:tr>
      <w:tr w:rsidR="00D50349" w:rsidRPr="00D50349" w14:paraId="1C9891B7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F8FBB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 PM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DE081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-3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E9BF1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-9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558410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-4 °C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B8536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89.00%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65289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43.00%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D2A78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mm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70F5B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19 km/h W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8FAFC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56F241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1018hPa</w:t>
            </w:r>
          </w:p>
        </w:tc>
      </w:tr>
    </w:tbl>
    <w:p w14:paraId="241AD4C0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Ответы: </w:t>
      </w:r>
      <w:hyperlink r:id="rId11" w:tgtFrame="_top" w:history="1">
        <w:r w:rsidRPr="00D50349">
          <w:rPr>
            <w:rFonts w:ascii="Verdana" w:hAnsi="Verdana" w:cs="Times New Roman"/>
            <w:color w:val="3335A0"/>
            <w:u w:val="single"/>
          </w:rPr>
          <w:t>график Wind и Pressure</w:t>
        </w:r>
      </w:hyperlink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1275"/>
        <w:gridCol w:w="1484"/>
        <w:gridCol w:w="1529"/>
      </w:tblGrid>
      <w:tr w:rsidR="00D50349" w:rsidRPr="00D50349" w14:paraId="65C0CE17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60973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965EDD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Temp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C23979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Feels Like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23B418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Dew Point</w:t>
            </w:r>
          </w:p>
        </w:tc>
      </w:tr>
      <w:tr w:rsidR="00D50349" w:rsidRPr="00D50349" w14:paraId="5D8212F6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AF2C3C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40D88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2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BEBD7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3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77F1B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4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74A2BECB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1E5AC1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Liquid Precip.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8C93D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5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0FED3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6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0BBEC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7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47EE2FEB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7E5E2C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Wind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EF821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8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5EB0D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9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B2943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0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5A33BC7E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B12E1A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Cloud Cover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426C39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1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3E72D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2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C87B6C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3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79E99DF1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D31AF3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BD825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4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3E27EF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5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8EDE0D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6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</w:tbl>
    <w:p w14:paraId="125D2542" w14:textId="77777777" w:rsidR="00D50349" w:rsidRPr="00D50349" w:rsidRDefault="00D50349" w:rsidP="00D5034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_qrqnpk_gn_pcs__cfc_c_1_g_g_i_ch"/>
      <w:bookmarkEnd w:id="6"/>
      <w:r w:rsidRPr="00D50349">
        <w:rPr>
          <w:rFonts w:ascii="Verdana" w:eastAsia="Times New Roman" w:hAnsi="Verdana" w:cs="Times New Roman"/>
          <w:b/>
          <w:bCs/>
          <w:color w:val="A34162"/>
        </w:rPr>
        <w:t>Дополнительная задача 1 - еще график температуры</w:t>
      </w:r>
    </w:p>
    <w:p w14:paraId="1A6B0E73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Добавить еще один график температуры. Например, если был график Temp и Wind, нарисовать графики Temp, Feels Like и Wind. Графики Temp и Feels Like рисовать разным стилем линий.</w:t>
      </w:r>
    </w:p>
    <w:p w14:paraId="18161178" w14:textId="77777777" w:rsidR="00D50349" w:rsidRPr="00D50349" w:rsidRDefault="00D50349" w:rsidP="00D5034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_qrqnpk_gn_pcs__cfc_c_2_ngigpfc"/>
      <w:bookmarkEnd w:id="7"/>
      <w:r w:rsidRPr="00D50349">
        <w:rPr>
          <w:rFonts w:ascii="Verdana" w:eastAsia="Times New Roman" w:hAnsi="Verdana" w:cs="Times New Roman"/>
          <w:b/>
          <w:bCs/>
          <w:color w:val="A34162"/>
        </w:rPr>
        <w:t>Дополнительная задача 2 - легенда</w:t>
      </w:r>
    </w:p>
    <w:p w14:paraId="21A8EB35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Добавьте легенду вне графика.</w:t>
      </w:r>
    </w:p>
    <w:p w14:paraId="68541616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6_rc_cog__k_g_mkl_i_chkm"/>
      <w:bookmarkEnd w:id="8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6 - параметрический график</w:t>
      </w:r>
    </w:p>
    <w:p w14:paraId="7CE02EEB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Нарисовать спираль в обычной системе координат. Спираль задана параметрически.</w:t>
      </w:r>
    </w:p>
    <w:p w14:paraId="3F74E0E9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x=tsin(t), y=tcos(t), t</w:t>
      </w:r>
      <w:r w:rsidRPr="00D50349">
        <w:rPr>
          <w:rFonts w:ascii="MS Mincho" w:eastAsia="MS Mincho" w:hAnsi="MS Mincho" w:cs="MS Mincho"/>
          <w:color w:val="111111"/>
          <w:sz w:val="20"/>
          <w:szCs w:val="20"/>
        </w:rPr>
        <w:t>∈</w:t>
      </w:r>
      <w:r w:rsidRPr="00D50349">
        <w:rPr>
          <w:rFonts w:ascii="Verdana" w:hAnsi="Verdana" w:cs="Times New Roman"/>
          <w:color w:val="111111"/>
          <w:sz w:val="20"/>
          <w:szCs w:val="20"/>
        </w:rPr>
        <w:t>[0;5π]</w:t>
      </w:r>
    </w:p>
    <w:p w14:paraId="01E52816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27" w:tgtFrame="_top" w:history="1">
        <w:r w:rsidRPr="00D50349">
          <w:rPr>
            <w:rFonts w:ascii="Verdana" w:hAnsi="Verdana" w:cs="Times New Roman"/>
            <w:color w:val="3335A0"/>
            <w:u w:val="single"/>
          </w:rPr>
          <w:t>Разные параметрически заданные 2D кривые</w:t>
        </w:r>
      </w:hyperlink>
    </w:p>
    <w:p w14:paraId="4F3F7483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Ответы: </w:t>
      </w:r>
      <w:hyperlink r:id="rId28" w:tgtFrame="_top" w:history="1">
        <w:r w:rsidRPr="00D50349">
          <w:rPr>
            <w:rFonts w:ascii="Verdana" w:hAnsi="Verdana" w:cs="Times New Roman"/>
            <w:color w:val="3335A0"/>
            <w:u w:val="single"/>
          </w:rPr>
          <w:t>все графики</w:t>
        </w:r>
      </w:hyperlink>
    </w:p>
    <w:p w14:paraId="506598FD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fc_c_7_i_chkm___rqns_pql__k__g"/>
      <w:bookmarkEnd w:id="9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7 - график в полярной системе координат</w:t>
      </w:r>
    </w:p>
    <w:p w14:paraId="64AAF2C2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Нарисовать спираль в полярной системе координат.</w:t>
      </w:r>
    </w:p>
    <w:p w14:paraId="0D2FD5F2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r=2*t, t</w:t>
      </w:r>
      <w:r w:rsidRPr="00D50349">
        <w:rPr>
          <w:rFonts w:ascii="MS Mincho" w:eastAsia="MS Mincho" w:hAnsi="MS Mincho" w:cs="MS Mincho"/>
          <w:color w:val="111111"/>
          <w:sz w:val="20"/>
          <w:szCs w:val="20"/>
        </w:rPr>
        <w:t>∈</w:t>
      </w:r>
      <w:r w:rsidRPr="00D50349">
        <w:rPr>
          <w:rFonts w:ascii="Verdana" w:hAnsi="Verdana" w:cs="Times New Roman"/>
          <w:color w:val="111111"/>
          <w:sz w:val="20"/>
          <w:szCs w:val="20"/>
        </w:rPr>
        <w:t>[0;5π]</w:t>
      </w:r>
    </w:p>
    <w:p w14:paraId="7F2F53BE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29" w:tgtFrame="_top" w:history="1">
        <w:r w:rsidRPr="00D50349">
          <w:rPr>
            <w:rFonts w:ascii="Verdana" w:hAnsi="Verdana" w:cs="Times New Roman"/>
            <w:color w:val="3335A0"/>
            <w:u w:val="single"/>
          </w:rPr>
          <w:t>Разные 2D кривые в полярной системе координат</w:t>
        </w:r>
      </w:hyperlink>
    </w:p>
    <w:p w14:paraId="55AC8E04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Ответы: </w:t>
      </w:r>
      <w:hyperlink r:id="rId30" w:tgtFrame="_top" w:history="1">
        <w:r w:rsidRPr="00D50349">
          <w:rPr>
            <w:rFonts w:ascii="Verdana" w:hAnsi="Verdana" w:cs="Times New Roman"/>
            <w:color w:val="3335A0"/>
            <w:u w:val="single"/>
          </w:rPr>
          <w:t>все графики</w:t>
        </w:r>
      </w:hyperlink>
    </w:p>
    <w:p w14:paraId="57D1222B" w14:textId="77777777" w:rsidR="00D50349" w:rsidRPr="00D50349" w:rsidRDefault="00D50349" w:rsidP="00D5034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cfc_c_8_3D_i_chkm"/>
      <w:bookmarkEnd w:id="10"/>
      <w:r w:rsidRPr="00D5034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8 - 3D график</w:t>
      </w:r>
    </w:p>
    <w:p w14:paraId="0D18A8FC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Постройте трёхмерный график z=e</w:t>
      </w:r>
      <w:r w:rsidRPr="00D50349">
        <w:rPr>
          <w:rFonts w:ascii="Verdana" w:hAnsi="Verdana" w:cs="Times New Roman"/>
          <w:color w:val="111111"/>
          <w:sz w:val="20"/>
          <w:szCs w:val="20"/>
          <w:vertAlign w:val="superscript"/>
        </w:rPr>
        <w:t>-30(x2+y2)</w:t>
      </w:r>
      <w:r w:rsidRPr="00D50349">
        <w:rPr>
          <w:rFonts w:ascii="Verdana" w:hAnsi="Verdana" w:cs="Times New Roman"/>
          <w:color w:val="111111"/>
          <w:sz w:val="20"/>
          <w:szCs w:val="20"/>
        </w:rPr>
        <w:t> при x от -6 до 5 и y от -6 до 5.</w:t>
      </w:r>
    </w:p>
    <w:p w14:paraId="06178B77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B544D60" wp14:editId="5C29224E">
            <wp:extent cx="4879340" cy="3657600"/>
            <wp:effectExtent l="0" t="0" r="0" b="0"/>
            <wp:docPr id="1" name="Picture 1" descr="yplot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plot_1_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0562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Ответы: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427"/>
      </w:tblGrid>
      <w:tr w:rsidR="00D50349" w:rsidRPr="00D50349" w14:paraId="4DAA13D9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31606F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2" w:anchor="sorted_table" w:tooltip="Sort by this column" w:history="1">
              <w:r w:rsidRPr="00D50349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4D6860" w14:textId="77777777" w:rsidR="00D50349" w:rsidRPr="00D50349" w:rsidRDefault="00D50349" w:rsidP="00D50349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3" w:anchor="sorted_table" w:tooltip="Sort by this column" w:history="1">
              <w:r w:rsidRPr="00D50349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График</w:t>
              </w:r>
            </w:hyperlink>
          </w:p>
        </w:tc>
      </w:tr>
      <w:tr w:rsidR="00D50349" w:rsidRPr="00D50349" w14:paraId="2D80FE06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C8581B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E8C95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4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01617A1E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9E09E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+y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EF38C3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5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2385402A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968C5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-y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91DAD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6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16C4CD21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FB431E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4AAC6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7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09D38B2F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FE191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sin(x)cos(x)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149637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8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541CBBE8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8F3D54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sin(x)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307C48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9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505B87C0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61A6E5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exp(-30*(x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+y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2</w:t>
            </w: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4C837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0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  <w:tr w:rsidR="00D50349" w:rsidRPr="00D50349" w14:paraId="5E62E6EC" w14:textId="77777777" w:rsidTr="00D50349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73BAB2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D5034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(sin(x)sin(y))/(xy)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CE38BA" w14:textId="77777777" w:rsidR="00D50349" w:rsidRPr="00D50349" w:rsidRDefault="00D50349" w:rsidP="00D5034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1" w:tgtFrame="_top" w:history="1">
              <w:r w:rsidRPr="00D50349">
                <w:rPr>
                  <w:rFonts w:ascii="Verdana" w:eastAsia="Times New Roman" w:hAnsi="Verdana" w:cs="Times New Roman"/>
                  <w:color w:val="3335A0"/>
                  <w:u w:val="single"/>
                </w:rPr>
                <w:t>график</w:t>
              </w:r>
            </w:hyperlink>
          </w:p>
        </w:tc>
      </w:tr>
    </w:tbl>
    <w:p w14:paraId="1341E426" w14:textId="77777777" w:rsidR="00D50349" w:rsidRPr="00D50349" w:rsidRDefault="00D50349" w:rsidP="00D5034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1" w:name="_c_cog__k_g_mk__cfcpp_l_3D_i_chk"/>
      <w:bookmarkEnd w:id="11"/>
      <w:r w:rsidRPr="00D5034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Параметрически заданный 3D график (сфера)</w:t>
      </w:r>
    </w:p>
    <w:p w14:paraId="61DA354F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42" w:tgtFrame="_top" w:history="1">
        <w:r w:rsidRPr="00D50349">
          <w:rPr>
            <w:rFonts w:ascii="Verdana" w:hAnsi="Verdana" w:cs="Times New Roman"/>
            <w:color w:val="3335A0"/>
            <w:u w:val="single"/>
          </w:rPr>
          <w:t>http://matplotlib.org/mpl_toolkits/mplot3d/tutorial.html</w:t>
        </w:r>
      </w:hyperlink>
    </w:p>
    <w:p w14:paraId="0B3BF7B0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A52A2A"/>
          <w:sz w:val="20"/>
          <w:szCs w:val="20"/>
        </w:rPr>
        <w:t>from</w:t>
      </w: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 mpl_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toolkits.mplot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3d </w:t>
      </w:r>
      <w:r w:rsidRPr="00D5034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 Axes3D</w:t>
      </w:r>
    </w:p>
    <w:p w14:paraId="1699C234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matplotlib.pyplot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 as plt</w:t>
      </w:r>
    </w:p>
    <w:p w14:paraId="23BBFF43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7E3C73EB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038029E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fig =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plt.figure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FC9582B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>ax = fig.add_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subplot(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111, projection='</w:t>
      </w:r>
      <w:r w:rsidRPr="00D50349">
        <w:rPr>
          <w:rFonts w:ascii="Courier New" w:hAnsi="Courier New" w:cs="Courier New"/>
          <w:color w:val="0000FF"/>
          <w:sz w:val="20"/>
          <w:szCs w:val="20"/>
        </w:rPr>
        <w:t>3d</w:t>
      </w:r>
      <w:r w:rsidRPr="00D50349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5A482B55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DB3412F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u =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np.linspace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(0, 2 * np.pi, 100)</w:t>
      </w:r>
    </w:p>
    <w:p w14:paraId="00D871BC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v =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np.linspace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(0, np.pi, 100)</w:t>
      </w:r>
    </w:p>
    <w:p w14:paraId="0A8FDB9E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BE8F738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x = 10 *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np.outer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(np.cos(u), np.sin(v))</w:t>
      </w:r>
    </w:p>
    <w:p w14:paraId="4360F4E0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y = 10 *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np.outer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(np.sin(u), np.sin(v))</w:t>
      </w:r>
    </w:p>
    <w:p w14:paraId="799F0924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50349">
        <w:rPr>
          <w:rFonts w:ascii="Courier New" w:hAnsi="Courier New" w:cs="Courier New"/>
          <w:color w:val="111111"/>
          <w:sz w:val="20"/>
          <w:szCs w:val="20"/>
        </w:rPr>
        <w:t xml:space="preserve">z = 10 * </w:t>
      </w: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np.outer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(np.ones(np.size(u)), np.cos(v))</w:t>
      </w:r>
    </w:p>
    <w:p w14:paraId="652EAD20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ax.plot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_surface(x, y, z, rstride=4, cstride=4, color='</w:t>
      </w:r>
      <w:r w:rsidRPr="00D50349">
        <w:rPr>
          <w:rFonts w:ascii="Courier New" w:hAnsi="Courier New" w:cs="Courier New"/>
          <w:color w:val="0000FF"/>
          <w:sz w:val="20"/>
          <w:szCs w:val="20"/>
        </w:rPr>
        <w:t>b</w:t>
      </w:r>
      <w:r w:rsidRPr="00D50349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4AB498FD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5DFF20" w14:textId="77777777" w:rsidR="00D50349" w:rsidRPr="00D50349" w:rsidRDefault="00D50349" w:rsidP="00D5034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D50349">
        <w:rPr>
          <w:rFonts w:ascii="Courier New" w:hAnsi="Courier New" w:cs="Courier New"/>
          <w:color w:val="111111"/>
          <w:sz w:val="20"/>
          <w:szCs w:val="20"/>
        </w:rPr>
        <w:t>plt.show</w:t>
      </w:r>
      <w:proofErr w:type="gramEnd"/>
      <w:r w:rsidRPr="00D50349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6A11209A" w14:textId="77777777" w:rsidR="00D50349" w:rsidRPr="00D50349" w:rsidRDefault="00D50349" w:rsidP="00D5034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50349">
        <w:rPr>
          <w:rFonts w:ascii="Verdana" w:hAnsi="Verdana" w:cs="Times New Roman"/>
          <w:color w:val="111111"/>
          <w:sz w:val="20"/>
          <w:szCs w:val="20"/>
        </w:rPr>
        <w:t>-- </w:t>
      </w:r>
      <w:hyperlink r:id="rId43" w:history="1">
        <w:r w:rsidRPr="00D50349">
          <w:rPr>
            <w:rFonts w:ascii="Verdana" w:hAnsi="Verdana" w:cs="Times New Roman"/>
            <w:color w:val="3335A0"/>
            <w:u w:val="single"/>
          </w:rPr>
          <w:t>TatyanaDerbysheva</w:t>
        </w:r>
      </w:hyperlink>
      <w:r w:rsidRPr="00D50349">
        <w:rPr>
          <w:rFonts w:ascii="Verdana" w:hAnsi="Verdana" w:cs="Times New Roman"/>
          <w:color w:val="111111"/>
          <w:sz w:val="20"/>
          <w:szCs w:val="20"/>
        </w:rPr>
        <w:t> - 17 Nov 2015</w:t>
      </w:r>
    </w:p>
    <w:p w14:paraId="2E1C93B5" w14:textId="77777777" w:rsidR="0045492A" w:rsidRDefault="0045492A">
      <w:bookmarkStart w:id="12" w:name="_GoBack"/>
      <w:bookmarkEnd w:id="12"/>
    </w:p>
    <w:sectPr w:rsidR="0045492A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F1045"/>
    <w:multiLevelType w:val="multilevel"/>
    <w:tmpl w:val="AC5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6640FC"/>
    <w:multiLevelType w:val="multilevel"/>
    <w:tmpl w:val="A264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050DB5"/>
    <w:multiLevelType w:val="multilevel"/>
    <w:tmpl w:val="04E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49"/>
    <w:rsid w:val="001C1419"/>
    <w:rsid w:val="0045492A"/>
    <w:rsid w:val="00D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83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34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34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034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4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34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034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034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50349"/>
  </w:style>
  <w:style w:type="character" w:styleId="HTMLCode">
    <w:name w:val="HTML Code"/>
    <w:basedOn w:val="DefaultParagraphFont"/>
    <w:uiPriority w:val="99"/>
    <w:semiHidden/>
    <w:unhideWhenUsed/>
    <w:rsid w:val="00D50349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03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03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3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cm.mipt.ru/twiki/pub/Cintro/PythonPyplot/task1_Dew_Win.png" TargetMode="External"/><Relationship Id="rId21" Type="http://schemas.openxmlformats.org/officeDocument/2006/relationships/hyperlink" Target="http://acm.mipt.ru/twiki/pub/Cintro/PythonPyplot/task1_Tem_Clo.png" TargetMode="External"/><Relationship Id="rId22" Type="http://schemas.openxmlformats.org/officeDocument/2006/relationships/hyperlink" Target="http://acm.mipt.ru/twiki/pub/Cintro/PythonPyplot/task1_Fee_Clo.png" TargetMode="External"/><Relationship Id="rId23" Type="http://schemas.openxmlformats.org/officeDocument/2006/relationships/hyperlink" Target="http://acm.mipt.ru/twiki/pub/Cintro/PythonPyplot/task1_Dew_Clo.png" TargetMode="External"/><Relationship Id="rId24" Type="http://schemas.openxmlformats.org/officeDocument/2006/relationships/hyperlink" Target="http://acm.mipt.ru/twiki/pub/Cintro/PythonPyplot/task1_Tem_Pre.png" TargetMode="External"/><Relationship Id="rId25" Type="http://schemas.openxmlformats.org/officeDocument/2006/relationships/hyperlink" Target="http://acm.mipt.ru/twiki/pub/Cintro/PythonPyplot/task1_Fee_Pre.png" TargetMode="External"/><Relationship Id="rId26" Type="http://schemas.openxmlformats.org/officeDocument/2006/relationships/hyperlink" Target="http://acm.mipt.ru/twiki/pub/Cintro/PythonPyplot/task1_Dew_Pre.png" TargetMode="External"/><Relationship Id="rId27" Type="http://schemas.openxmlformats.org/officeDocument/2006/relationships/hyperlink" Target="http://grafikus.ru/examples/parametric-functions-2d" TargetMode="External"/><Relationship Id="rId28" Type="http://schemas.openxmlformats.org/officeDocument/2006/relationships/hyperlink" Target="http://acm.mipt.ru/twiki/pub/Cintro/PythonPyplot/task2_all.png" TargetMode="External"/><Relationship Id="rId29" Type="http://schemas.openxmlformats.org/officeDocument/2006/relationships/hyperlink" Target="http://grafikus.ru/examples/polar-func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://acm.mipt.ru/twiki/pub/Cintro/PythonPyplot/task3_all.png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://acm.mipt.ru/twiki/bin/view/Cintro/PythonPyplot?sortcol=0&amp;table=3&amp;up=0" TargetMode="Externa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hyperlink" Target="http://acm.mipt.ru/twiki/bin/view/Cintro/PythonPyplot?sortcol=1&amp;table=3&amp;up=0" TargetMode="External"/><Relationship Id="rId34" Type="http://schemas.openxmlformats.org/officeDocument/2006/relationships/hyperlink" Target="http://acm.mipt.ru/twiki/pub/Cintro/PythonPyplot/task4_1.png" TargetMode="External"/><Relationship Id="rId35" Type="http://schemas.openxmlformats.org/officeDocument/2006/relationships/hyperlink" Target="http://acm.mipt.ru/twiki/pub/Cintro/PythonPyplot/task4_2.png" TargetMode="External"/><Relationship Id="rId36" Type="http://schemas.openxmlformats.org/officeDocument/2006/relationships/hyperlink" Target="http://acm.mipt.ru/twiki/pub/Cintro/PythonPyplot/task4_3.pn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://acm.mipt.ru/twiki/pub/Cintro/PythonPyplot/task1_Win_Pre.png" TargetMode="External"/><Relationship Id="rId12" Type="http://schemas.openxmlformats.org/officeDocument/2006/relationships/hyperlink" Target="http://acm.mipt.ru/twiki/pub/Cintro/PythonPyplot/task1_Tem_Hum.png" TargetMode="External"/><Relationship Id="rId13" Type="http://schemas.openxmlformats.org/officeDocument/2006/relationships/hyperlink" Target="http://acm.mipt.ru/twiki/pub/Cintro/PythonPyplot/task1_Fee_Hum.png" TargetMode="External"/><Relationship Id="rId14" Type="http://schemas.openxmlformats.org/officeDocument/2006/relationships/hyperlink" Target="http://acm.mipt.ru/twiki/pub/Cintro/PythonPyplot/task1_Dew_Hum.png" TargetMode="External"/><Relationship Id="rId15" Type="http://schemas.openxmlformats.org/officeDocument/2006/relationships/hyperlink" Target="http://acm.mipt.ru/twiki/pub/Cintro/PythonPyplot/task1_Tem_Liq.png" TargetMode="External"/><Relationship Id="rId16" Type="http://schemas.openxmlformats.org/officeDocument/2006/relationships/hyperlink" Target="http://acm.mipt.ru/twiki/pub/Cintro/PythonPyplot/task1_Fee_Liq.png" TargetMode="External"/><Relationship Id="rId17" Type="http://schemas.openxmlformats.org/officeDocument/2006/relationships/hyperlink" Target="http://acm.mipt.ru/twiki/pub/Cintro/PythonPyplot/task1_Dew_Liq.png" TargetMode="External"/><Relationship Id="rId18" Type="http://schemas.openxmlformats.org/officeDocument/2006/relationships/hyperlink" Target="http://acm.mipt.ru/twiki/pub/Cintro/PythonPyplot/task1_Tem_Win.png" TargetMode="External"/><Relationship Id="rId19" Type="http://schemas.openxmlformats.org/officeDocument/2006/relationships/hyperlink" Target="http://acm.mipt.ru/twiki/pub/Cintro/PythonPyplot/task1_Fee_Win.png" TargetMode="External"/><Relationship Id="rId37" Type="http://schemas.openxmlformats.org/officeDocument/2006/relationships/hyperlink" Target="http://acm.mipt.ru/twiki/pub/Cintro/PythonPyplot/task4_4.png" TargetMode="External"/><Relationship Id="rId38" Type="http://schemas.openxmlformats.org/officeDocument/2006/relationships/hyperlink" Target="http://acm.mipt.ru/twiki/pub/Cintro/PythonPyplot/task4_5.png" TargetMode="External"/><Relationship Id="rId39" Type="http://schemas.openxmlformats.org/officeDocument/2006/relationships/hyperlink" Target="http://acm.mipt.ru/twiki/pub/Cintro/PythonPyplot/task4_6.png" TargetMode="External"/><Relationship Id="rId40" Type="http://schemas.openxmlformats.org/officeDocument/2006/relationships/hyperlink" Target="http://acm.mipt.ru/twiki/pub/Cintro/PythonPyplot/task4_7.png" TargetMode="External"/><Relationship Id="rId41" Type="http://schemas.openxmlformats.org/officeDocument/2006/relationships/hyperlink" Target="http://acm.mipt.ru/twiki/pub/Cintro/PythonPyplot/task4_8.png" TargetMode="External"/><Relationship Id="rId42" Type="http://schemas.openxmlformats.org/officeDocument/2006/relationships/hyperlink" Target="http://matplotlib.org/mpl_toolkits/mplot3d/tutorial.html" TargetMode="External"/><Relationship Id="rId43" Type="http://schemas.openxmlformats.org/officeDocument/2006/relationships/hyperlink" Target="http://acm.mipt.ru/twiki/bin/view/Main/TatyanaDerbysheva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1171</Words>
  <Characters>6681</Characters>
  <Application>Microsoft Macintosh Word</Application>
  <DocSecurity>0</DocSecurity>
  <Lines>55</Lines>
  <Paragraphs>15</Paragraphs>
  <ScaleCrop>false</ScaleCrop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2017-03-23T20:23:00Z</dcterms:created>
  <dcterms:modified xsi:type="dcterms:W3CDTF">2017-03-23T20:24:00Z</dcterms:modified>
</cp:coreProperties>
</file>