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1B36F" w14:textId="77777777" w:rsidR="0072318D" w:rsidRPr="0072318D" w:rsidRDefault="0072318D" w:rsidP="0072318D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72318D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Строки</w:t>
      </w:r>
    </w:p>
    <w:p w14:paraId="432D9778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______qm_"/>
      <w:bookmarkEnd w:id="0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Создать строку</w:t>
      </w:r>
    </w:p>
    <w:p w14:paraId="4718B0E2" w14:textId="77777777" w:rsidR="0072318D" w:rsidRPr="0072318D" w:rsidRDefault="0072318D" w:rsidP="0072318D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2318D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32AB3BAB" wp14:editId="6E1CEA88">
            <wp:extent cx="149860" cy="149860"/>
            <wp:effectExtent l="0" t="0" r="2540" b="2540"/>
            <wp:docPr id="3" name="Picture 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18D">
        <w:rPr>
          <w:rFonts w:ascii="Verdana" w:eastAsia="Times New Roman" w:hAnsi="Verdana" w:cs="Times New Roman"/>
          <w:color w:val="111111"/>
          <w:sz w:val="20"/>
          <w:szCs w:val="20"/>
        </w:rPr>
        <w:t> Строку можно написать в одинарных, двойных и тройных кавычках.</w:t>
      </w:r>
    </w:p>
    <w:p w14:paraId="1946A339" w14:textId="77777777" w:rsidR="0072318D" w:rsidRPr="0072318D" w:rsidRDefault="0072318D" w:rsidP="0072318D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2318D">
        <w:rPr>
          <w:rFonts w:ascii="Verdana" w:eastAsia="Times New Roman" w:hAnsi="Verdana" w:cs="Times New Roman"/>
          <w:color w:val="111111"/>
          <w:sz w:val="20"/>
          <w:szCs w:val="20"/>
        </w:rPr>
        <w:t>\n \t и прочие - специальные значения (новая строка, табуляция, ...)</w:t>
      </w:r>
    </w:p>
    <w:p w14:paraId="45F0825F" w14:textId="77777777" w:rsidR="0072318D" w:rsidRPr="0072318D" w:rsidRDefault="0072318D" w:rsidP="0072318D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2318D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665E5452" wp14:editId="4BD5C3CD">
            <wp:extent cx="149860" cy="149860"/>
            <wp:effectExtent l="0" t="0" r="2540" b="254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18D">
        <w:rPr>
          <w:rFonts w:ascii="Verdana" w:eastAsia="Times New Roman" w:hAnsi="Verdana" w:cs="Times New Roman"/>
          <w:color w:val="111111"/>
          <w:sz w:val="20"/>
          <w:szCs w:val="20"/>
        </w:rPr>
        <w:t> r'строка' или R'строка' оставит \ без изменений.</w:t>
      </w:r>
    </w:p>
    <w:p w14:paraId="36C646FC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Пустая строка</w:t>
      </w:r>
    </w:p>
    <w:p w14:paraId="6F9E0E88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a = ''</w:t>
      </w:r>
    </w:p>
    <w:p w14:paraId="1DA0613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b = ""</w:t>
      </w:r>
    </w:p>
    <w:p w14:paraId="2CBDF403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Не пустая строка</w:t>
      </w:r>
    </w:p>
    <w:p w14:paraId="0E46F50E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a =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apple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5333C50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b = "banana"</w:t>
      </w:r>
    </w:p>
    <w:p w14:paraId="041A2DBB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c = '''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текст на одной строке</w:t>
      </w:r>
    </w:p>
    <w:p w14:paraId="7B591B66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0000FF"/>
          <w:sz w:val="20"/>
          <w:szCs w:val="20"/>
        </w:rPr>
        <w:t>и на другой строке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'''</w:t>
      </w:r>
    </w:p>
    <w:p w14:paraId="247D084D" w14:textId="77777777" w:rsidR="0072318D" w:rsidRPr="0072318D" w:rsidRDefault="0072318D" w:rsidP="0072318D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2318D">
        <w:rPr>
          <w:rFonts w:ascii="Verdana" w:eastAsia="Times New Roman" w:hAnsi="Verdana" w:cs="Times New Roman"/>
          <w:color w:val="111111"/>
          <w:sz w:val="20"/>
          <w:szCs w:val="20"/>
        </w:rPr>
        <w:t>a[0] - первый символ строки</w:t>
      </w:r>
    </w:p>
    <w:p w14:paraId="6BB42958" w14:textId="77777777" w:rsidR="0072318D" w:rsidRPr="0072318D" w:rsidRDefault="0072318D" w:rsidP="0072318D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2318D">
        <w:rPr>
          <w:rFonts w:ascii="Verdana" w:eastAsia="Times New Roman" w:hAnsi="Verdana" w:cs="Times New Roman"/>
          <w:color w:val="111111"/>
          <w:sz w:val="20"/>
          <w:szCs w:val="20"/>
        </w:rPr>
        <w:t>a[-1] - последний символ строки</w:t>
      </w:r>
    </w:p>
    <w:p w14:paraId="79A2F7B9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g___Slice_"/>
      <w:bookmarkEnd w:id="1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Срезы (Slice)</w:t>
      </w:r>
    </w:p>
    <w:p w14:paraId="7C065DA1" w14:textId="77777777" w:rsidR="0072318D" w:rsidRPr="0072318D" w:rsidRDefault="0072318D" w:rsidP="0072318D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2318D">
        <w:rPr>
          <w:rFonts w:ascii="Verdana" w:eastAsia="Times New Roman" w:hAnsi="Verdana" w:cs="Times New Roman"/>
          <w:color w:val="111111"/>
          <w:sz w:val="20"/>
          <w:szCs w:val="20"/>
        </w:rPr>
        <w:t>s[a:b:step] - часть строки с элементами от номера а (включительно) до номера b (не включительно), с шагом step</w:t>
      </w:r>
    </w:p>
    <w:p w14:paraId="1B42D935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g_qf_"/>
      <w:bookmarkEnd w:id="2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</w:t>
      </w:r>
    </w:p>
    <w:p w14:paraId="6E93997F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2C56C88" wp14:editId="4AE18E2C">
            <wp:extent cx="149860" cy="149860"/>
            <wp:effectExtent l="0" t="0" r="2540" b="254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18D">
        <w:rPr>
          <w:rFonts w:ascii="Verdana" w:hAnsi="Verdana" w:cs="Times New Roman"/>
          <w:color w:val="111111"/>
          <w:sz w:val="20"/>
          <w:szCs w:val="20"/>
        </w:rPr>
        <w:t> Нельзя изменить строку. Можно получить другую строку.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2976"/>
        <w:gridCol w:w="3013"/>
        <w:gridCol w:w="1526"/>
      </w:tblGrid>
      <w:tr w:rsidR="0072318D" w:rsidRPr="0072318D" w14:paraId="315A6BDD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7495C6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A2917E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Что делает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B449F7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86759A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результат</w:t>
              </w:r>
            </w:hyperlink>
          </w:p>
        </w:tc>
      </w:tr>
      <w:tr w:rsidR="0072318D" w:rsidRPr="0072318D" w14:paraId="2206C385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E8CBBB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a+b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DCCBF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строки вместе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8935C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"hel"+"lo"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E09025" w14:textId="77777777" w:rsidR="0072318D" w:rsidRPr="0072318D" w:rsidRDefault="0072318D" w:rsidP="0072318D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"hello"</w:t>
            </w:r>
          </w:p>
        </w:tc>
      </w:tr>
      <w:tr w:rsidR="0072318D" w:rsidRPr="0072318D" w14:paraId="73CED1DA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878441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str*n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E9A1A3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повторить str n раз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EA8C9B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"hi"*3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20FE77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"hihihi"</w:t>
            </w:r>
          </w:p>
        </w:tc>
      </w:tr>
      <w:tr w:rsidR="0072318D" w:rsidRPr="0072318D" w14:paraId="486B38A4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5581FE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len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(str)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68D96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строки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68D5A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len("hello")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D938F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</w:tr>
      <w:tr w:rsidR="0072318D" w:rsidRPr="0072318D" w14:paraId="37907C55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68CE6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count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C35C0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s встретилась в 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AE2FC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"alalabla".count("la")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"alalabla".count("ala")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6B470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1</w:t>
            </w:r>
          </w:p>
        </w:tc>
      </w:tr>
      <w:tr w:rsidR="0072318D" w:rsidRPr="0072318D" w14:paraId="485F1AF9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FEA9D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startswith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C6523C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начинается str на s?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4D72F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"hello".startswith("hel")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"hello".startswith("el")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3FEC74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False</w:t>
            </w:r>
          </w:p>
        </w:tc>
      </w:tr>
      <w:tr w:rsidR="0072318D" w:rsidRPr="0072318D" w14:paraId="02CB986D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9A8D9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endswith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377AA1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заканчивается str на s?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684DF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"hello".endswith("lo")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"hello".endswith("el")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84415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False</w:t>
            </w:r>
          </w:p>
        </w:tc>
      </w:tr>
      <w:tr w:rsidR="0072318D" w:rsidRPr="0072318D" w14:paraId="63D63509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A33DB3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 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in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82ED6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строка s в 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DA25B7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"el" in "hello"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"hel" in "hello"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"Hel" in "hello"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E5B82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True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False</w:t>
            </w:r>
          </w:p>
        </w:tc>
      </w:tr>
      <w:tr w:rsidR="0072318D" w:rsidRPr="0072318D" w14:paraId="72B2D0F3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BD930E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find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BF526F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72318D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первое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 -1,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CA37B4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"balalabla".find("la")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"alalabla".find("zx")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C7C3E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-1</w:t>
            </w:r>
          </w:p>
        </w:tc>
      </w:tr>
      <w:tr w:rsidR="0072318D" w:rsidRPr="0072318D" w14:paraId="31A9D6E5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06F34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index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B01ED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72318D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первое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 </w:t>
            </w:r>
            <w:r w:rsidRPr="0072318D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ValueError</w:t>
            </w:r>
            <w:hyperlink r:id="rId10" w:history="1">
              <w:r w:rsidRPr="0072318D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?</w:t>
              </w:r>
            </w:hyperlink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9C30D2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"balalabla".index("la")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098E6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</w:tr>
      <w:tr w:rsidR="0072318D" w:rsidRPr="0072318D" w14:paraId="0BB8E2E5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A5ED3A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rfind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8AA257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72318D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последнее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 -1,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82960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"balalabla".rfind("la")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"alalabla".rfind("zx")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C2941C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-1</w:t>
            </w:r>
          </w:p>
        </w:tc>
      </w:tr>
      <w:tr w:rsidR="0072318D" w:rsidRPr="0072318D" w14:paraId="59EA9834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E5342C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rindex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0F52A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72318D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последнее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 </w:t>
            </w:r>
            <w:r w:rsidRPr="0072318D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ValueError</w:t>
            </w:r>
            <w:hyperlink r:id="rId11" w:history="1">
              <w:r w:rsidRPr="0072318D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?</w:t>
              </w:r>
            </w:hyperlink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E396C1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"balalabla".rindex("la")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1B5722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</w:p>
        </w:tc>
      </w:tr>
      <w:tr w:rsidR="0072318D" w:rsidRPr="0072318D" w14:paraId="5637129D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DDEF77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lstrip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(chars)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38634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убирает символы из chars с начала строки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45535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 '.lstrip()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'www.example.com'.lstrip('cmowz.')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9BF5F3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'spacious '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'example.com'</w:t>
            </w:r>
          </w:p>
        </w:tc>
      </w:tr>
      <w:tr w:rsidR="0072318D" w:rsidRPr="0072318D" w14:paraId="4070D2D6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D1F8B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rstrip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(chars)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402D20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убирает символы из chars с конца строки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0FDC8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 '.rstrip()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'mississippi'.rstrip('ipz')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8BC77C" w14:textId="77777777" w:rsidR="0072318D" w:rsidRPr="0072318D" w:rsidRDefault="0072318D" w:rsidP="0072318D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spacious'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'mississ'</w:t>
            </w:r>
          </w:p>
        </w:tc>
      </w:tr>
      <w:tr w:rsidR="0072318D" w:rsidRPr="0072318D" w14:paraId="7689C800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554012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strip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(chars)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87D4B2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убирает символы из chars во всей строке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F7888E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 '.strip()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'www.example.com'.strip('cmowz.')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3E8BE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'spacious'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'example'</w:t>
            </w:r>
          </w:p>
        </w:tc>
      </w:tr>
      <w:tr w:rsidR="0072318D" w:rsidRPr="0072318D" w14:paraId="737D6964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CA92DA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replace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(old, new)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str.replace(old, new, count)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706992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Заменяет в str строку old на строку new (не более count раз)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8EDE9A" w14:textId="77777777" w:rsidR="0072318D" w:rsidRPr="0072318D" w:rsidRDefault="0072318D" w:rsidP="0072318D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"balalabla".replace("la", "xyz")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"balalabla".replace("la", "xyz", 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FEAE9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"baxyzxyzbxyz"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"baxyzxyzbla"</w:t>
            </w:r>
          </w:p>
        </w:tc>
      </w:tr>
      <w:tr w:rsidR="0072318D" w:rsidRPr="0072318D" w14:paraId="4880CE5F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410F8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partition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(sep)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FE4F31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3 строки: до, sep, после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30E2C4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785C7B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2318D" w:rsidRPr="0072318D" w14:paraId="4BF9A7C8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79FDB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rpartition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(sep)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07EC5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3 строки: до, sep, после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03882C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8BD86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2318D" w:rsidRPr="0072318D" w14:paraId="192C524A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A67EB2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split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(delimiter)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a = str.split(delimiter, count)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5740B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список а, разбив строку str на элементы по разделителям delimeter; по умолчанию делится по пробелам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5B76D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EAEA53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2318D" w:rsidRPr="0072318D" w14:paraId="195ECB4C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5D961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str.</w:t>
            </w:r>
            <w:r w:rsidRPr="0072318D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rsplit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(delimiter)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a = str.split(delimiter, count)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537C1F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список а, разбив строку str на элементы по разделителям delimeter; по умолчанию делится по пробелам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CD789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98360F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2318D" w:rsidRPr="0072318D" w14:paraId="56DB7345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A9E12C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= str.join(a)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30488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из списка a строку, между элементами вставлять подстроку 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5B19F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FFF80A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3BE1FD87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Примеры:</w:t>
      </w:r>
    </w:p>
    <w:p w14:paraId="67C7E740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before, s, after = "I have 2 small bombs </w:t>
      </w:r>
      <w:r w:rsidRPr="0072318D">
        <w:rPr>
          <w:rFonts w:ascii="Courier New" w:hAnsi="Courier New" w:cs="Courier New"/>
          <w:color w:val="A52A2A"/>
          <w:sz w:val="20"/>
          <w:szCs w:val="20"/>
        </w:rPr>
        <w:t>and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big bomb".partition("bomb")</w:t>
      </w:r>
    </w:p>
    <w:p w14:paraId="7AFF7FD4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(before) 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"I have 2 small "</w:t>
      </w:r>
    </w:p>
    <w:p w14:paraId="36D7D257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(s)      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"bomb"</w:t>
      </w:r>
    </w:p>
    <w:p w14:paraId="10AD23DB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(after)  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"s and big bomb"</w:t>
      </w:r>
    </w:p>
    <w:p w14:paraId="5D4550A3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before, s, after = "I have 2 small bombs </w:t>
      </w:r>
      <w:r w:rsidRPr="0072318D">
        <w:rPr>
          <w:rFonts w:ascii="Courier New" w:hAnsi="Courier New" w:cs="Courier New"/>
          <w:color w:val="A52A2A"/>
          <w:sz w:val="20"/>
          <w:szCs w:val="20"/>
        </w:rPr>
        <w:t>and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big bomb".partition("dog")</w:t>
      </w:r>
    </w:p>
    <w:p w14:paraId="47337360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(before) 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"I have 2 small bombs and big bomb"</w:t>
      </w:r>
    </w:p>
    <w:p w14:paraId="1BDE14E0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(s)      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""</w:t>
      </w:r>
    </w:p>
    <w:p w14:paraId="31D3978A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(after)  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""</w:t>
      </w:r>
    </w:p>
    <w:p w14:paraId="1D694B86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1 2 3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'.split()</w:t>
      </w:r>
    </w:p>
    <w:p w14:paraId="6B83049B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['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2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1C549F9A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1,2,3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'.split('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,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757BA2FF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['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2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2328F87D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1,2,3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'.split('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,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maxsplit=1)</w:t>
      </w:r>
    </w:p>
    <w:p w14:paraId="75D1A3F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['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2,3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068BD1F6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1,2,,3,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'.split('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,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3D0289D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['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2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'']</w:t>
      </w:r>
    </w:p>
    <w:p w14:paraId="256E8473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1 2 3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'.split()</w:t>
      </w:r>
    </w:p>
    <w:p w14:paraId="1BDC01FA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['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2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62449142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1 2 3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'.split(maxsplit=1)</w:t>
      </w:r>
    </w:p>
    <w:p w14:paraId="7B858F14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['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2 3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4DCEE701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 xml:space="preserve">   1   2   3   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'.split()</w:t>
      </w:r>
    </w:p>
    <w:p w14:paraId="1580EB3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['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1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2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',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3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0DCBFB91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s = ["abc", "de", "xyz"].join("-")</w:t>
      </w:r>
    </w:p>
    <w:p w14:paraId="657E9CB3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(s)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"abc-de-xyz"</w:t>
      </w:r>
    </w:p>
    <w:p w14:paraId="454E739E" w14:textId="77777777" w:rsidR="0072318D" w:rsidRPr="0072318D" w:rsidRDefault="0072318D" w:rsidP="0072318D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3" w:name="_cfc_k_pc____qmk"/>
      <w:bookmarkEnd w:id="3"/>
      <w:r w:rsidRPr="0072318D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 на строки</w:t>
      </w:r>
    </w:p>
    <w:p w14:paraId="6DB64026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1___g______qmk"/>
      <w:bookmarkEnd w:id="4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1 - Срезы строки</w:t>
      </w:r>
    </w:p>
    <w:p w14:paraId="03C7E426" w14:textId="77777777" w:rsidR="0072318D" w:rsidRPr="0072318D" w:rsidRDefault="0072318D" w:rsidP="0072318D">
      <w:pPr>
        <w:rPr>
          <w:rFonts w:ascii="Times New Roman" w:eastAsia="Times New Roman" w:hAnsi="Times New Roman" w:cs="Times New Roman"/>
        </w:rPr>
      </w:pPr>
      <w:r w:rsidRPr="0072318D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строка 'Abrucadabra'. Последовательно на разных строках выведите: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1"/>
        <w:gridCol w:w="1653"/>
      </w:tblGrid>
      <w:tr w:rsidR="0072318D" w:rsidRPr="0072318D" w14:paraId="283363E9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88407A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Что вывести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1E4469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72318D" w:rsidRPr="0072318D" w14:paraId="70D2F3AD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8CAD7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третий символ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E7CDE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u</w:t>
            </w:r>
          </w:p>
        </w:tc>
      </w:tr>
      <w:tr w:rsidR="0072318D" w:rsidRPr="0072318D" w14:paraId="3B796AF3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DB2F41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предпоследний символ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B0B0BF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</w:p>
        </w:tc>
      </w:tr>
      <w:tr w:rsidR="0072318D" w:rsidRPr="0072318D" w14:paraId="186ACE66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08C4C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первые пять символов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7180E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Abruc</w:t>
            </w:r>
          </w:p>
        </w:tc>
      </w:tr>
      <w:tr w:rsidR="0072318D" w:rsidRPr="0072318D" w14:paraId="122CB277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7CE68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всю строку, кроме последних двух символов;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A4FA8C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Abrucadab</w:t>
            </w:r>
          </w:p>
        </w:tc>
      </w:tr>
      <w:tr w:rsidR="0072318D" w:rsidRPr="0072318D" w14:paraId="629E84EE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C73E6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 четными номерами (считая, что индексация начинается с 0);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B18741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Arcdba</w:t>
            </w:r>
          </w:p>
        </w:tc>
      </w:tr>
      <w:tr w:rsidR="0072318D" w:rsidRPr="0072318D" w14:paraId="7459980C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5E80C4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 нечетными номерами;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7EC50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buaar</w:t>
            </w:r>
          </w:p>
        </w:tc>
      </w:tr>
      <w:tr w:rsidR="0072318D" w:rsidRPr="0072318D" w14:paraId="1CF578AA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2B03E4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в обратном порядке.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40FB4D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arbadacurbA</w:t>
            </w:r>
          </w:p>
        </w:tc>
      </w:tr>
      <w:tr w:rsidR="0072318D" w:rsidRPr="0072318D" w14:paraId="041242E7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22D45F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строки через один в обратном порядке, начиная с последнего;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3A065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abdcrA</w:t>
            </w:r>
          </w:p>
        </w:tc>
      </w:tr>
      <w:tr w:rsidR="0072318D" w:rsidRPr="0072318D" w14:paraId="41DD68A7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9D3EBB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длину данной строки.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7C693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</w:t>
            </w:r>
          </w:p>
        </w:tc>
      </w:tr>
    </w:tbl>
    <w:p w14:paraId="6604AA4E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2__nq_______qmg"/>
      <w:bookmarkEnd w:id="5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2 - Слов в строке</w:t>
      </w:r>
    </w:p>
    <w:p w14:paraId="5C0651CB" w14:textId="77777777" w:rsidR="0072318D" w:rsidRPr="0072318D" w:rsidRDefault="0072318D" w:rsidP="0072318D">
      <w:pPr>
        <w:rPr>
          <w:rFonts w:ascii="Times New Roman" w:eastAsia="Times New Roman" w:hAnsi="Times New Roman" w:cs="Times New Roman"/>
        </w:rPr>
      </w:pPr>
      <w:r w:rsidRPr="0072318D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строка. Подсчитать, сколько в ней слов.</w:t>
      </w:r>
    </w:p>
    <w:p w14:paraId="797CC251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3____c_k___og_f__d_m_cok__q_mk"/>
      <w:bookmarkEnd w:id="6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3 - Вставить между буквами точки</w:t>
      </w:r>
    </w:p>
    <w:p w14:paraId="42379B01" w14:textId="77777777" w:rsidR="0072318D" w:rsidRPr="0072318D" w:rsidRDefault="0072318D" w:rsidP="0072318D">
      <w:pPr>
        <w:rPr>
          <w:rFonts w:ascii="Times New Roman" w:eastAsia="Times New Roman" w:hAnsi="Times New Roman" w:cs="Times New Roman"/>
        </w:rPr>
      </w:pPr>
      <w:r w:rsidRPr="0072318D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Получите новую строку, вставив между двумя символами исходной строки точки. Выведите полученную строку. 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1441"/>
      </w:tblGrid>
      <w:tr w:rsidR="0072318D" w:rsidRPr="0072318D" w14:paraId="18AD20A7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425FAF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4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5DB31D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72318D" w:rsidRPr="0072318D" w14:paraId="3022F790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CA543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0DF955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p.y.t.h.o.n</w:t>
            </w:r>
          </w:p>
        </w:tc>
      </w:tr>
    </w:tbl>
    <w:p w14:paraId="4880264E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4__cogpk_g_d_m___pq_pg___g"/>
      <w:bookmarkEnd w:id="7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4 - Замените буквы, но не все</w:t>
      </w:r>
    </w:p>
    <w:p w14:paraId="774A53C0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Замените в строке все появления буквы h на букву H, кроме первого и последнего вхождения. 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574"/>
      </w:tblGrid>
      <w:tr w:rsidR="0072318D" w:rsidRPr="0072318D" w14:paraId="46078076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7BEFA6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A599BC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72318D" w:rsidRPr="0072318D" w14:paraId="1140131A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D80D6E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aahhhhhbb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87F148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aahHHHhbb</w:t>
            </w:r>
          </w:p>
        </w:tc>
      </w:tr>
    </w:tbl>
    <w:p w14:paraId="62298BE8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rk_cp__nkp__int_"/>
      <w:bookmarkEnd w:id="8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Капитан Флинт (int)</w:t>
      </w:r>
    </w:p>
    <w:p w14:paraId="6EE93DB6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Капитан Флинт зарыл клад на Острове сокровищ. Он оставил описание, как найти клад. Описание состоит из строк вида: "0 5", где первое число – одно из 0 (North, север), 2 (Sout, юг), 1 (East, восток), 3 (West, запад), а второе число – количество шагов, необходимое пройти в этом направлении.</w:t>
      </w:r>
    </w:p>
    <w:p w14:paraId="04F167AE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Напишите программу, которая по описанию пути к кладу определяет точные координаты клада, считая, что начало координат находится в начале пути, ось OX направлена на восток, ось OY – на север.</w:t>
      </w:r>
    </w:p>
    <w:p w14:paraId="3C233BBA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Программа получает на вход последовательность строк указанного вида, завершающуюся строкой со словом "Treasure!". Программа должна вывести два целых числа: координаты клада.</w:t>
      </w:r>
    </w:p>
    <w:p w14:paraId="2EB72D48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Путь 5 шагов на север, 3 шага на восток, 1 шаг на юг мы запишем как:</w:t>
      </w:r>
    </w:p>
    <w:p w14:paraId="4450ED69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0 5 </w:t>
      </w:r>
      <w:r w:rsidRPr="0072318D">
        <w:rPr>
          <w:rFonts w:ascii="Verdana" w:hAnsi="Verdana" w:cs="Times New Roman"/>
          <w:color w:val="111111"/>
          <w:sz w:val="20"/>
          <w:szCs w:val="20"/>
        </w:rPr>
        <w:br/>
        <w:t>1 3 </w:t>
      </w:r>
      <w:r w:rsidRPr="0072318D">
        <w:rPr>
          <w:rFonts w:ascii="Verdana" w:hAnsi="Verdana" w:cs="Times New Roman"/>
          <w:color w:val="111111"/>
          <w:sz w:val="20"/>
          <w:szCs w:val="20"/>
        </w:rPr>
        <w:br/>
        <w:t>2 1 </w:t>
      </w:r>
      <w:r w:rsidRPr="0072318D">
        <w:rPr>
          <w:rFonts w:ascii="Verdana" w:hAnsi="Verdana" w:cs="Times New Roman"/>
          <w:color w:val="111111"/>
          <w:sz w:val="20"/>
          <w:szCs w:val="20"/>
        </w:rPr>
        <w:br/>
        <w:t>Treasure!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30"/>
      </w:tblGrid>
      <w:tr w:rsidR="0072318D" w:rsidRPr="0072318D" w14:paraId="3D953A7B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B0AF35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Вход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3E6AD4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Выход</w:t>
              </w:r>
            </w:hyperlink>
          </w:p>
        </w:tc>
      </w:tr>
      <w:tr w:rsidR="0072318D" w:rsidRPr="0072318D" w14:paraId="4C361D39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F15701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0 5 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1 3 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2 1 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Treasure!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A37E6E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</w:t>
            </w:r>
          </w:p>
        </w:tc>
      </w:tr>
    </w:tbl>
    <w:p w14:paraId="530BF6B0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0D0395C2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D94E27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x = 0</w:t>
      </w:r>
    </w:p>
    <w:p w14:paraId="33C07813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>y = 0</w:t>
      </w:r>
    </w:p>
    <w:p w14:paraId="79CB3502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A52A2A"/>
          <w:sz w:val="20"/>
          <w:szCs w:val="20"/>
        </w:rPr>
        <w:t>while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True :</w:t>
      </w:r>
    </w:p>
    <w:p w14:paraId="03BD9234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прочитали одну строку в line</w:t>
      </w:r>
    </w:p>
    <w:p w14:paraId="1A9E8DC4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line = </w:t>
      </w:r>
      <w:r w:rsidRPr="0072318D">
        <w:rPr>
          <w:rFonts w:ascii="Courier New" w:hAnsi="Courier New" w:cs="Courier New"/>
          <w:color w:val="800000"/>
          <w:sz w:val="20"/>
          <w:szCs w:val="20"/>
        </w:rPr>
        <w:t>raw_input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()            </w:t>
      </w:r>
    </w:p>
    <w:p w14:paraId="4FB14682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5EEACCCE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 xml:space="preserve"># если Treasure! надо напечатать координаты и остановиться </w:t>
      </w:r>
    </w:p>
    <w:p w14:paraId="70BFE408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2318D">
        <w:rPr>
          <w:rFonts w:ascii="Courier New" w:hAnsi="Courier New" w:cs="Courier New"/>
          <w:color w:val="A52A2A"/>
          <w:sz w:val="20"/>
          <w:szCs w:val="20"/>
        </w:rPr>
        <w:t>if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line == '</w:t>
      </w:r>
      <w:r w:rsidRPr="0072318D">
        <w:rPr>
          <w:rFonts w:ascii="Courier New" w:hAnsi="Courier New" w:cs="Courier New"/>
          <w:color w:val="0000FF"/>
          <w:sz w:val="20"/>
          <w:szCs w:val="20"/>
        </w:rPr>
        <w:t>Treasure!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' :      </w:t>
      </w:r>
    </w:p>
    <w:p w14:paraId="0C9C0803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2318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x, y</w:t>
      </w:r>
    </w:p>
    <w:p w14:paraId="58EC0D5E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2318D">
        <w:rPr>
          <w:rFonts w:ascii="Courier New" w:hAnsi="Courier New" w:cs="Courier New"/>
          <w:color w:val="A52A2A"/>
          <w:sz w:val="20"/>
          <w:szCs w:val="20"/>
        </w:rPr>
        <w:t>break</w:t>
      </w:r>
    </w:p>
    <w:p w14:paraId="72C9A46A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3CB56B79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 xml:space="preserve"># line разбили на части и каждую часть сделали int   </w:t>
      </w:r>
    </w:p>
    <w:p w14:paraId="16E8C944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pair = line.split()</w:t>
      </w:r>
    </w:p>
    <w:p w14:paraId="7B7DF40A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direction = </w:t>
      </w:r>
      <w:r w:rsidRPr="0072318D">
        <w:rPr>
          <w:rFonts w:ascii="Courier New" w:hAnsi="Courier New" w:cs="Courier New"/>
          <w:color w:val="800000"/>
          <w:sz w:val="20"/>
          <w:szCs w:val="20"/>
        </w:rPr>
        <w:t>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(pair[0])</w:t>
      </w:r>
    </w:p>
    <w:p w14:paraId="2A0828A2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d         = </w:t>
      </w:r>
      <w:r w:rsidRPr="0072318D">
        <w:rPr>
          <w:rFonts w:ascii="Courier New" w:hAnsi="Courier New" w:cs="Courier New"/>
          <w:color w:val="800000"/>
          <w:sz w:val="20"/>
          <w:szCs w:val="20"/>
        </w:rPr>
        <w:t>int</w:t>
      </w:r>
      <w:r w:rsidRPr="0072318D">
        <w:rPr>
          <w:rFonts w:ascii="Courier New" w:hAnsi="Courier New" w:cs="Courier New"/>
          <w:color w:val="111111"/>
          <w:sz w:val="20"/>
          <w:szCs w:val="20"/>
        </w:rPr>
        <w:t>(pair[1])</w:t>
      </w:r>
    </w:p>
    <w:p w14:paraId="160B9237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54F506C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2318D">
        <w:rPr>
          <w:rFonts w:ascii="Courier New" w:hAnsi="Courier New" w:cs="Courier New"/>
          <w:color w:val="A52A2A"/>
          <w:sz w:val="20"/>
          <w:szCs w:val="20"/>
        </w:rPr>
        <w:t>if</w:t>
      </w: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direction == 0 :   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север</w:t>
      </w:r>
    </w:p>
    <w:p w14:paraId="571195A5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  y = y + d</w:t>
      </w:r>
    </w:p>
    <w:p w14:paraId="58A6D23A" w14:textId="77777777" w:rsidR="0072318D" w:rsidRPr="0072318D" w:rsidRDefault="0072318D" w:rsidP="0072318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2318D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2318D">
        <w:rPr>
          <w:rFonts w:ascii="Courier New" w:hAnsi="Courier New" w:cs="Courier New"/>
          <w:color w:val="008000"/>
          <w:sz w:val="20"/>
          <w:szCs w:val="20"/>
        </w:rPr>
        <w:t># тут нужно дописать решение для юг, восток, запад</w:t>
      </w:r>
    </w:p>
    <w:p w14:paraId="12DBDB82" w14:textId="77777777" w:rsidR="0072318D" w:rsidRPr="0072318D" w:rsidRDefault="0072318D" w:rsidP="0072318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rk_cp__nkp__string_"/>
      <w:bookmarkEnd w:id="9"/>
      <w:r w:rsidRPr="0072318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Капитан Флинт (string)</w:t>
      </w:r>
    </w:p>
    <w:p w14:paraId="1780B4F0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Капитан Флинт зарыл клад на Острове сокровищ. Он оставил описание, как найти клад. Описание состоит из строк вида: "куда 5", где первое слово </w:t>
      </w:r>
      <w:r w:rsidRPr="0072318D">
        <w:rPr>
          <w:rFonts w:ascii="Verdana" w:hAnsi="Verdana" w:cs="Times New Roman"/>
          <w:i/>
          <w:iCs/>
          <w:color w:val="111111"/>
          <w:sz w:val="20"/>
          <w:szCs w:val="20"/>
        </w:rPr>
        <w:t>куда</w:t>
      </w:r>
      <w:r w:rsidRPr="0072318D">
        <w:rPr>
          <w:rFonts w:ascii="Verdana" w:hAnsi="Verdana" w:cs="Times New Roman"/>
          <w:color w:val="111111"/>
          <w:sz w:val="20"/>
          <w:szCs w:val="20"/>
        </w:rPr>
        <w:t> – одно из: north (север), south (юг), east (восток), west (запад), а второе число – количество шагов, необходимое пройти в этом направлении.</w:t>
      </w:r>
    </w:p>
    <w:p w14:paraId="3FAA2332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Напишите программу, которая по описанию пути к кладу определяет точные координаты клада, считая, что начало координат находится в начале пути, ось OX направлена на восток, ось OY – на север.</w:t>
      </w:r>
    </w:p>
    <w:p w14:paraId="7D14FDFE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Программа получает на вход последовательность строк указанного вида, завершающуюся строкой со словом "Treasure!". Программа должна вывести два целых числа: координаты клада.</w:t>
      </w:r>
    </w:p>
    <w:p w14:paraId="2960E865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Путь 5 шагов на север, 3 шага на восток, 1 шаг на юг мы запишем как:</w:t>
      </w:r>
    </w:p>
    <w:p w14:paraId="05C02C8F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north 5 </w:t>
      </w:r>
      <w:r w:rsidRPr="0072318D">
        <w:rPr>
          <w:rFonts w:ascii="Verdana" w:hAnsi="Verdana" w:cs="Times New Roman"/>
          <w:color w:val="111111"/>
          <w:sz w:val="20"/>
          <w:szCs w:val="20"/>
        </w:rPr>
        <w:br/>
        <w:t>east 3 </w:t>
      </w:r>
      <w:r w:rsidRPr="0072318D">
        <w:rPr>
          <w:rFonts w:ascii="Verdana" w:hAnsi="Verdana" w:cs="Times New Roman"/>
          <w:color w:val="111111"/>
          <w:sz w:val="20"/>
          <w:szCs w:val="20"/>
        </w:rPr>
        <w:br/>
        <w:t>south 1 </w:t>
      </w:r>
      <w:r w:rsidRPr="0072318D">
        <w:rPr>
          <w:rFonts w:ascii="Verdana" w:hAnsi="Verdana" w:cs="Times New Roman"/>
          <w:color w:val="111111"/>
          <w:sz w:val="20"/>
          <w:szCs w:val="20"/>
        </w:rPr>
        <w:br/>
        <w:t>Treasure!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30"/>
      </w:tblGrid>
      <w:tr w:rsidR="0072318D" w:rsidRPr="0072318D" w14:paraId="652C915F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7A1077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Вход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D666A5" w14:textId="77777777" w:rsidR="0072318D" w:rsidRPr="0072318D" w:rsidRDefault="0072318D" w:rsidP="0072318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Pr="0072318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Выход</w:t>
              </w:r>
            </w:hyperlink>
          </w:p>
        </w:tc>
      </w:tr>
      <w:tr w:rsidR="0072318D" w:rsidRPr="0072318D" w14:paraId="14000841" w14:textId="77777777" w:rsidTr="0072318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D1C3A6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north 5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east 3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south 1 </w:t>
            </w: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Treasure!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4BA4D9" w14:textId="77777777" w:rsidR="0072318D" w:rsidRPr="0072318D" w:rsidRDefault="0072318D" w:rsidP="0072318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2318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</w:t>
            </w:r>
          </w:p>
        </w:tc>
      </w:tr>
    </w:tbl>
    <w:p w14:paraId="60495CFC" w14:textId="77777777" w:rsidR="0072318D" w:rsidRPr="0072318D" w:rsidRDefault="0072318D" w:rsidP="0072318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2318D">
        <w:rPr>
          <w:rFonts w:ascii="Verdana" w:hAnsi="Verdana" w:cs="Times New Roman"/>
          <w:color w:val="111111"/>
          <w:sz w:val="20"/>
          <w:szCs w:val="20"/>
        </w:rPr>
        <w:t>-- </w:t>
      </w:r>
      <w:hyperlink r:id="rId22" w:history="1">
        <w:r w:rsidRPr="0072318D">
          <w:rPr>
            <w:rFonts w:ascii="Verdana" w:hAnsi="Verdana" w:cs="Times New Roman"/>
            <w:color w:val="3335A0"/>
            <w:sz w:val="20"/>
            <w:szCs w:val="20"/>
          </w:rPr>
          <w:t>TatyanaDerbysheva</w:t>
        </w:r>
      </w:hyperlink>
      <w:r w:rsidRPr="0072318D">
        <w:rPr>
          <w:rFonts w:ascii="Verdana" w:hAnsi="Verdana" w:cs="Times New Roman"/>
          <w:color w:val="111111"/>
          <w:sz w:val="20"/>
          <w:szCs w:val="20"/>
        </w:rPr>
        <w:t> - 21 Oct 2015</w:t>
      </w:r>
    </w:p>
    <w:p w14:paraId="7981124D" w14:textId="77777777" w:rsidR="0072318D" w:rsidRPr="0072318D" w:rsidRDefault="0072318D" w:rsidP="0072318D">
      <w:pPr>
        <w:rPr>
          <w:rFonts w:ascii="Verdana" w:eastAsia="Times New Roman" w:hAnsi="Verdana" w:cs="Times New Roman"/>
          <w:color w:val="222299"/>
          <w:sz w:val="20"/>
          <w:szCs w:val="20"/>
        </w:rPr>
      </w:pPr>
      <w:r w:rsidRPr="0072318D">
        <w:rPr>
          <w:rFonts w:ascii="Verdana" w:eastAsia="Times New Roman" w:hAnsi="Verdana" w:cs="Times New Roman"/>
          <w:color w:val="222299"/>
          <w:sz w:val="20"/>
          <w:szCs w:val="20"/>
        </w:rPr>
        <w:t>(с) Материалы раздела "Язык Си" публикуются под лиценцией </w:t>
      </w:r>
      <w:hyperlink r:id="rId23" w:history="1">
        <w:r w:rsidRPr="0072318D">
          <w:rPr>
            <w:rFonts w:ascii="Verdana" w:eastAsia="Times New Roman" w:hAnsi="Verdana" w:cs="Times New Roman"/>
            <w:color w:val="3335A0"/>
            <w:sz w:val="20"/>
            <w:szCs w:val="20"/>
          </w:rPr>
          <w:t>GNU Free Documentation License.</w:t>
        </w:r>
      </w:hyperlink>
    </w:p>
    <w:p w14:paraId="67A7FD3F" w14:textId="77777777" w:rsidR="00F845C0" w:rsidRDefault="00F845C0">
      <w:bookmarkStart w:id="10" w:name="_GoBack"/>
      <w:bookmarkEnd w:id="10"/>
    </w:p>
    <w:sectPr w:rsidR="00F845C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A321E"/>
    <w:multiLevelType w:val="multilevel"/>
    <w:tmpl w:val="EAF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845CEF"/>
    <w:multiLevelType w:val="multilevel"/>
    <w:tmpl w:val="0BCE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6A5370"/>
    <w:multiLevelType w:val="multilevel"/>
    <w:tmpl w:val="7C4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8D"/>
    <w:rsid w:val="001C1419"/>
    <w:rsid w:val="0072318D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915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18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18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8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318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318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231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18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31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31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2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PythonString?sortcol=3&amp;table=1&amp;up=0" TargetMode="External"/><Relationship Id="rId20" Type="http://schemas.openxmlformats.org/officeDocument/2006/relationships/hyperlink" Target="http://acm.mipt.ru/twiki/bin/view/Cintro/PythonString?sortcol=0&amp;table=6&amp;up=0" TargetMode="External"/><Relationship Id="rId21" Type="http://schemas.openxmlformats.org/officeDocument/2006/relationships/hyperlink" Target="http://acm.mipt.ru/twiki/bin/view/Cintro/PythonString?sortcol=1&amp;table=6&amp;up=0" TargetMode="External"/><Relationship Id="rId22" Type="http://schemas.openxmlformats.org/officeDocument/2006/relationships/hyperlink" Target="http://acm.mipt.ru/twiki/bin/view/Main/TatyanaDerbysheva" TargetMode="External"/><Relationship Id="rId23" Type="http://schemas.openxmlformats.org/officeDocument/2006/relationships/hyperlink" Target="http://www.gnu.org/copyleft/fdl.html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acm.mipt.ru/twiki/bin/edit/Cintro/ValueError?topicparent=Cintro.PythonString" TargetMode="External"/><Relationship Id="rId11" Type="http://schemas.openxmlformats.org/officeDocument/2006/relationships/hyperlink" Target="http://acm.mipt.ru/twiki/bin/edit/Cintro/ValueError?topicparent=Cintro.PythonString" TargetMode="External"/><Relationship Id="rId12" Type="http://schemas.openxmlformats.org/officeDocument/2006/relationships/hyperlink" Target="http://acm.mipt.ru/twiki/bin/view/Cintro/PythonString?sortcol=0&amp;table=2&amp;up=0" TargetMode="External"/><Relationship Id="rId13" Type="http://schemas.openxmlformats.org/officeDocument/2006/relationships/hyperlink" Target="http://acm.mipt.ru/twiki/bin/view/Cintro/PythonString?sortcol=1&amp;table=2&amp;up=0" TargetMode="External"/><Relationship Id="rId14" Type="http://schemas.openxmlformats.org/officeDocument/2006/relationships/hyperlink" Target="http://acm.mipt.ru/twiki/bin/view/Cintro/PythonString?sortcol=0&amp;table=3&amp;up=0" TargetMode="External"/><Relationship Id="rId15" Type="http://schemas.openxmlformats.org/officeDocument/2006/relationships/hyperlink" Target="http://acm.mipt.ru/twiki/bin/view/Cintro/PythonString?sortcol=1&amp;table=3&amp;up=0" TargetMode="External"/><Relationship Id="rId16" Type="http://schemas.openxmlformats.org/officeDocument/2006/relationships/hyperlink" Target="http://acm.mipt.ru/twiki/bin/view/Cintro/PythonString?sortcol=0&amp;table=4&amp;up=0" TargetMode="External"/><Relationship Id="rId17" Type="http://schemas.openxmlformats.org/officeDocument/2006/relationships/hyperlink" Target="http://acm.mipt.ru/twiki/bin/view/Cintro/PythonString?sortcol=1&amp;table=4&amp;up=0" TargetMode="External"/><Relationship Id="rId18" Type="http://schemas.openxmlformats.org/officeDocument/2006/relationships/hyperlink" Target="http://acm.mipt.ru/twiki/bin/view/Cintro/PythonString?sortcol=0&amp;table=5&amp;up=0" TargetMode="External"/><Relationship Id="rId19" Type="http://schemas.openxmlformats.org/officeDocument/2006/relationships/hyperlink" Target="http://acm.mipt.ru/twiki/bin/view/Cintro/PythonString?sortcol=1&amp;table=5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acm.mipt.ru/twiki/bin/view/Cintro/PythonString?sortcol=0&amp;table=1&amp;up=0" TargetMode="External"/><Relationship Id="rId7" Type="http://schemas.openxmlformats.org/officeDocument/2006/relationships/hyperlink" Target="http://acm.mipt.ru/twiki/bin/view/Cintro/PythonString?sortcol=1&amp;table=1&amp;up=0" TargetMode="External"/><Relationship Id="rId8" Type="http://schemas.openxmlformats.org/officeDocument/2006/relationships/hyperlink" Target="http://acm.mipt.ru/twiki/bin/view/Cintro/PythonString?sortcol=2&amp;table=1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1328</Words>
  <Characters>7575</Characters>
  <Application>Microsoft Macintosh Word</Application>
  <DocSecurity>0</DocSecurity>
  <Lines>63</Lines>
  <Paragraphs>17</Paragraphs>
  <ScaleCrop>false</ScaleCrop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2017-03-26T19:34:00Z</dcterms:created>
  <dcterms:modified xsi:type="dcterms:W3CDTF">2017-03-26T19:34:00Z</dcterms:modified>
</cp:coreProperties>
</file>