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9204" w14:textId="77777777" w:rsidR="002868DB" w:rsidRPr="002868DB" w:rsidRDefault="002868DB" w:rsidP="002868DB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Sympy</w:t>
      </w:r>
    </w:p>
    <w:p w14:paraId="6E434F96" w14:textId="77777777" w:rsidR="002868DB" w:rsidRPr="002868DB" w:rsidRDefault="002868DB" w:rsidP="002868DB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868DB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0022C46B" wp14:editId="50D5DBBE">
            <wp:extent cx="264160" cy="75565"/>
            <wp:effectExtent l="0" t="0" r="0" b="635"/>
            <wp:docPr id="1" name="Picture 1" descr="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 </w:t>
      </w:r>
      <w:hyperlink r:id="rId6" w:tgtFrame="_top" w:history="1">
        <w:r w:rsidRPr="002868DB">
          <w:rPr>
            <w:rFonts w:ascii="Verdana" w:eastAsia="Times New Roman" w:hAnsi="Verdana" w:cs="Times New Roman"/>
            <w:color w:val="3335A0"/>
            <w:sz w:val="20"/>
            <w:szCs w:val="20"/>
          </w:rPr>
          <w:t>Sympy-1</w:t>
        </w:r>
      </w:hyperlink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 символы, выражения, работа с выражениями, решение уравнений и систем уравнений.</w:t>
      </w:r>
    </w:p>
    <w:p w14:paraId="27511DD0" w14:textId="77777777" w:rsidR="002868DB" w:rsidRPr="002868DB" w:rsidRDefault="002868DB" w:rsidP="002868DB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Выкинуть совсем функции, перенести в дифуры, ибо без применения они запутали в примере с подстановкой выражений (задача 3)</w:t>
      </w:r>
    </w:p>
    <w:p w14:paraId="6DF172D3" w14:textId="77777777" w:rsidR="002868DB" w:rsidRPr="002868DB" w:rsidRDefault="002868DB" w:rsidP="002868DB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добавить численное интегрирование </w:t>
      </w:r>
      <w:hyperlink r:id="rId7" w:tgtFrame="_top" w:history="1">
        <w:r w:rsidRPr="002868DB">
          <w:rPr>
            <w:rFonts w:ascii="Verdana" w:eastAsia="Times New Roman" w:hAnsi="Verdana" w:cs="Times New Roman"/>
            <w:color w:val="3335A0"/>
            <w:sz w:val="20"/>
            <w:szCs w:val="20"/>
          </w:rPr>
          <w:t>sympy</w:t>
        </w:r>
      </w:hyperlink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 и </w:t>
      </w:r>
      <w:hyperlink r:id="rId8" w:tgtFrame="_top" w:history="1">
        <w:r w:rsidRPr="002868DB">
          <w:rPr>
            <w:rFonts w:ascii="Verdana" w:eastAsia="Times New Roman" w:hAnsi="Verdana" w:cs="Times New Roman"/>
            <w:color w:val="3335A0"/>
            <w:sz w:val="20"/>
            <w:szCs w:val="20"/>
          </w:rPr>
          <w:t>scipy</w:t>
        </w:r>
      </w:hyperlink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, двойные интегралы (задачи взять из tasks_02_Sympy.py ).</w:t>
      </w:r>
    </w:p>
    <w:p w14:paraId="62CF06AE" w14:textId="77777777" w:rsidR="002868DB" w:rsidRPr="002868DB" w:rsidRDefault="002868DB" w:rsidP="002868DB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добавить численное решение уравнений вида x</w:t>
      </w:r>
      <w:r w:rsidRPr="002868DB">
        <w:rPr>
          <w:rFonts w:ascii="Verdana" w:eastAsia="Times New Roman" w:hAnsi="Verdana" w:cs="Times New Roman"/>
          <w:color w:val="111111"/>
          <w:sz w:val="20"/>
          <w:szCs w:val="20"/>
          <w:vertAlign w:val="superscript"/>
        </w:rPr>
        <w:t>2</w:t>
      </w: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 = sin(x)</w:t>
      </w:r>
    </w:p>
    <w:p w14:paraId="3B402F22" w14:textId="77777777" w:rsidR="002868DB" w:rsidRPr="002868DB" w:rsidRDefault="002868DB" w:rsidP="002868DB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добавить в интегрирование </w:t>
      </w:r>
      <w:hyperlink r:id="rId9" w:tgtFrame="_top" w:history="1">
        <w:r w:rsidRPr="002868DB">
          <w:rPr>
            <w:rFonts w:ascii="Verdana" w:eastAsia="Times New Roman" w:hAnsi="Verdana" w:cs="Times New Roman"/>
            <w:color w:val="3335A0"/>
            <w:sz w:val="20"/>
            <w:szCs w:val="20"/>
          </w:rPr>
          <w:t>замену переменных</w:t>
        </w:r>
      </w:hyperlink>
      <w:r w:rsidRPr="002868DB">
        <w:rPr>
          <w:rFonts w:ascii="Verdana" w:eastAsia="Times New Roman" w:hAnsi="Verdana" w:cs="Times New Roman"/>
          <w:color w:val="111111"/>
          <w:sz w:val="20"/>
          <w:szCs w:val="20"/>
        </w:rPr>
        <w:t> :</w:t>
      </w:r>
    </w:p>
    <w:p w14:paraId="285CF0BD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In[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26]: integrate(x*root(1-x,3), (x, 1, 9))</w:t>
      </w:r>
    </w:p>
    <w:p w14:paraId="108C3DC8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868DB">
        <w:rPr>
          <w:rFonts w:ascii="Courier New" w:hAnsi="Courier New" w:cs="Courier New"/>
          <w:color w:val="008000"/>
          <w:sz w:val="20"/>
          <w:szCs w:val="20"/>
        </w:rPr>
        <w:t># получаем exception, нужно делать предположение, что 1-x не отрицательно. Заменим переменные.</w:t>
      </w:r>
    </w:p>
    <w:p w14:paraId="6F2AE131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In[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27]: i = Integral(x*root(1-x,3), (x, 1, 9))</w:t>
      </w:r>
    </w:p>
    <w:p w14:paraId="5B0E1633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Out[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 xml:space="preserve">27]:Integral(x*(-x + 1)**(1/3), (x, 1, 9)) </w:t>
      </w:r>
    </w:p>
    <w:p w14:paraId="4676970A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In[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28]: u = symbols('</w:t>
      </w:r>
      <w:r w:rsidRPr="002868DB">
        <w:rPr>
          <w:rFonts w:ascii="Courier New" w:hAnsi="Courier New" w:cs="Courier New"/>
          <w:color w:val="0000FF"/>
          <w:sz w:val="20"/>
          <w:szCs w:val="20"/>
        </w:rPr>
        <w:t>u</w:t>
      </w:r>
      <w:r w:rsidRPr="002868DB">
        <w:rPr>
          <w:rFonts w:ascii="Courier New" w:hAnsi="Courier New" w:cs="Courier New"/>
          <w:color w:val="111111"/>
          <w:sz w:val="20"/>
          <w:szCs w:val="20"/>
        </w:rPr>
        <w:t>', positive=True)</w:t>
      </w:r>
    </w:p>
    <w:p w14:paraId="4E8D45C8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868DB">
        <w:rPr>
          <w:rFonts w:ascii="Courier New" w:hAnsi="Courier New" w:cs="Courier New"/>
          <w:color w:val="111111"/>
          <w:sz w:val="20"/>
          <w:szCs w:val="20"/>
        </w:rPr>
        <w:t xml:space="preserve">        iu = </w:t>
      </w: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i.transform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(1-x, u)</w:t>
      </w:r>
    </w:p>
    <w:p w14:paraId="1CBAD9C2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868DB">
        <w:rPr>
          <w:rFonts w:ascii="Courier New" w:hAnsi="Courier New" w:cs="Courier New"/>
          <w:color w:val="111111"/>
          <w:sz w:val="20"/>
          <w:szCs w:val="20"/>
        </w:rPr>
        <w:t>Out[28</w:t>
      </w: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]:Integral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(u**(1/3)*(-u + 1), (u, -8, 0))</w:t>
      </w:r>
    </w:p>
    <w:p w14:paraId="4740A19F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In[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29]: iu.doit()</w:t>
      </w:r>
    </w:p>
    <w:p w14:paraId="158528CE" w14:textId="77777777" w:rsidR="002868DB" w:rsidRPr="002868DB" w:rsidRDefault="002868DB" w:rsidP="002868D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2868DB">
        <w:rPr>
          <w:rFonts w:ascii="Courier New" w:hAnsi="Courier New" w:cs="Courier New"/>
          <w:color w:val="111111"/>
          <w:sz w:val="20"/>
          <w:szCs w:val="20"/>
        </w:rPr>
        <w:t>Out[</w:t>
      </w:r>
      <w:proofErr w:type="gramEnd"/>
      <w:r w:rsidRPr="002868DB">
        <w:rPr>
          <w:rFonts w:ascii="Courier New" w:hAnsi="Courier New" w:cs="Courier New"/>
          <w:color w:val="111111"/>
          <w:sz w:val="20"/>
          <w:szCs w:val="20"/>
        </w:rPr>
        <w:t>29]:468*(-1)**(1/3)/7</w:t>
      </w:r>
    </w:p>
    <w:p w14:paraId="307B2AB9" w14:textId="77777777" w:rsidR="00E32A2A" w:rsidRDefault="00E32A2A">
      <w:bookmarkStart w:id="0" w:name="_GoBack"/>
      <w:bookmarkEnd w:id="0"/>
    </w:p>
    <w:sectPr w:rsidR="00E32A2A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6776"/>
    <w:multiLevelType w:val="multilevel"/>
    <w:tmpl w:val="ACE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DB"/>
    <w:rsid w:val="001C1419"/>
    <w:rsid w:val="002868DB"/>
    <w:rsid w:val="00E3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7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8DB"/>
  </w:style>
  <w:style w:type="character" w:styleId="Hyperlink">
    <w:name w:val="Hyperlink"/>
    <w:basedOn w:val="DefaultParagraphFont"/>
    <w:uiPriority w:val="99"/>
    <w:semiHidden/>
    <w:unhideWhenUsed/>
    <w:rsid w:val="002868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acm.mipt.ru/twiki/pub/Cintro/MyanmarCourse/sympy.pdf" TargetMode="External"/><Relationship Id="rId7" Type="http://schemas.openxmlformats.org/officeDocument/2006/relationships/hyperlink" Target="http://docs.sympy.org/0.7.6/modules/mpmath/calculus/integration.html" TargetMode="External"/><Relationship Id="rId8" Type="http://schemas.openxmlformats.org/officeDocument/2006/relationships/hyperlink" Target="https://docs.scipy.org/doc/scipy/reference/tutorial/integrate.html" TargetMode="External"/><Relationship Id="rId9" Type="http://schemas.openxmlformats.org/officeDocument/2006/relationships/hyperlink" Target="http://docs.sympy.org/dev/modules/integrals/integral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Macintosh Word</Application>
  <DocSecurity>0</DocSecurity>
  <Lines>8</Lines>
  <Paragraphs>2</Paragraphs>
  <ScaleCrop>false</ScaleCrop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2017-06-05T14:44:00Z</dcterms:created>
  <dcterms:modified xsi:type="dcterms:W3CDTF">2017-06-05T14:45:00Z</dcterms:modified>
</cp:coreProperties>
</file>