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14381" w14:textId="77777777" w:rsidR="00F82C23" w:rsidRPr="00F82C23" w:rsidRDefault="00F82C23" w:rsidP="00F82C23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F82C23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Экстраполяция</w:t>
      </w:r>
    </w:p>
    <w:p w14:paraId="0B976CD4" w14:textId="77777777" w:rsidR="00F82C23" w:rsidRPr="00F82C23" w:rsidRDefault="00F82C23" w:rsidP="00F82C2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q__cpq_mc__cfc_k"/>
      <w:bookmarkEnd w:id="0"/>
      <w:r w:rsidRPr="00F82C2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Постановка задачи</w:t>
      </w:r>
    </w:p>
    <w:p w14:paraId="4B36C700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У нас есть много экспериментальных точек. Через них надо провести кривую, которая как можно ближе проходила к этим точкам.</w:t>
      </w:r>
    </w:p>
    <w:p w14:paraId="0F7D1781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Почему нельзя провести интерполяционный полином?</w:t>
      </w:r>
    </w:p>
    <w:p w14:paraId="4CFB74CC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Это другая задача.</w:t>
      </w:r>
    </w:p>
    <w:p w14:paraId="65BC9424" w14:textId="77777777" w:rsidR="00F82C23" w:rsidRPr="00F82C23" w:rsidRDefault="00F82C23" w:rsidP="00F82C23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Точки получены с некоторой погрешностью;</w:t>
      </w:r>
    </w:p>
    <w:p w14:paraId="0E8C27B6" w14:textId="77777777" w:rsidR="00F82C23" w:rsidRPr="00F82C23" w:rsidRDefault="00F82C23" w:rsidP="00F82C23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интерполяционный полином будет либо очень большой степени (будет долго считаться; возникнут биения ближе к краям интервала, на котором проведена интерполяция; резкий рост за пределами интервала интерполяции)</w:t>
      </w:r>
    </w:p>
    <w:p w14:paraId="31DC238C" w14:textId="77777777" w:rsidR="00F82C23" w:rsidRPr="00F82C23" w:rsidRDefault="00F82C23" w:rsidP="00F82C23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сплайн-интерполяция будет учитывать только несколько точек на краях, почти игнорируя другие точки (а нам хочется, чтобы все точки внесли вклад в построение кривой).</w:t>
      </w:r>
    </w:p>
    <w:p w14:paraId="654C6EB3" w14:textId="77777777" w:rsidR="00F82C23" w:rsidRPr="00F82C23" w:rsidRDefault="00F82C23" w:rsidP="00F82C23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задача построения значений вне отрезка интерполяции не решается интерполяционными полиномами.</w:t>
      </w:r>
    </w:p>
    <w:p w14:paraId="403FB5C0" w14:textId="77777777" w:rsidR="00F82C23" w:rsidRPr="00F82C23" w:rsidRDefault="00F82C23" w:rsidP="00F82C23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точки получены с ошибкой (измерения), поэтому прямо через них не обязательно проводить кривую, достаточно, чтобы она проходила через некоторую окрестность точки.</w:t>
      </w:r>
    </w:p>
    <w:p w14:paraId="672C4FBA" w14:textId="77777777" w:rsidR="00F82C23" w:rsidRPr="00F82C23" w:rsidRDefault="00F82C23" w:rsidP="00F82C23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количество уравнений, определяющих точки, больше, чем количество неизвестных. Т.е. система переопределена, точное решение невозможно.</w:t>
      </w:r>
    </w:p>
    <w:p w14:paraId="29FB8FA1" w14:textId="77777777" w:rsidR="00F82C23" w:rsidRPr="00F82C23" w:rsidRDefault="00F82C23" w:rsidP="00F82C2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_q__pc_k__dnk_g_rqfjqfk__"/>
      <w:bookmarkEnd w:id="1"/>
      <w:r w:rsidRPr="00F82C2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Что значит "ближе подходит"?</w:t>
      </w:r>
    </w:p>
    <w:p w14:paraId="32C1CD09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90-60-90</w:t>
      </w:r>
    </w:p>
    <w:p w14:paraId="4FE398ED" w14:textId="77777777" w:rsidR="00F82C23" w:rsidRPr="00F82C23" w:rsidRDefault="00F82C23" w:rsidP="00F82C23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сумма отклонений</w:t>
      </w:r>
    </w:p>
    <w:p w14:paraId="696EA0F3" w14:textId="77777777" w:rsidR="00F82C23" w:rsidRPr="00F82C23" w:rsidRDefault="00F82C23" w:rsidP="00F82C23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сумма модулей отклонений</w:t>
      </w:r>
    </w:p>
    <w:p w14:paraId="542176D9" w14:textId="77777777" w:rsidR="00F82C23" w:rsidRPr="00F82C23" w:rsidRDefault="00F82C23" w:rsidP="00F82C23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сумма квадратов отклонений</w:t>
      </w:r>
    </w:p>
    <w:p w14:paraId="22D9443E" w14:textId="77777777" w:rsidR="00F82C23" w:rsidRPr="00F82C23" w:rsidRDefault="00F82C23" w:rsidP="00F82C2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cmkg_rcmg___oqi____g_c________c"/>
      <w:bookmarkEnd w:id="2"/>
      <w:r w:rsidRPr="00F82C2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Какие пакеты могут решать эту задачу?</w:t>
      </w:r>
    </w:p>
    <w:p w14:paraId="041BB719" w14:textId="77777777" w:rsidR="00F82C23" w:rsidRPr="00F82C23" w:rsidRDefault="00F82C23" w:rsidP="00F82C23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numpy - </w:t>
      </w:r>
      <w:hyperlink r:id="rId5" w:tgtFrame="_top" w:history="1">
        <w:r w:rsidRPr="00F82C23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numpy.linalg.lstsq</w:t>
        </w:r>
      </w:hyperlink>
    </w:p>
    <w:p w14:paraId="364BF2E1" w14:textId="77777777" w:rsidR="00F82C23" w:rsidRPr="00F82C23" w:rsidRDefault="00F82C23" w:rsidP="00F82C23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scipy - </w:t>
      </w:r>
      <w:hyperlink r:id="rId6" w:tgtFrame="_top" w:history="1">
        <w:r w:rsidRPr="00F82C23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scipy.linalg</w:t>
        </w:r>
      </w:hyperlink>
    </w:p>
    <w:p w14:paraId="1AB16F71" w14:textId="77777777" w:rsidR="00F82C23" w:rsidRPr="00F82C23" w:rsidRDefault="00F82C23" w:rsidP="00F82C23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gramStart"/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scipy.linalg</w:t>
      </w:r>
      <w:proofErr w:type="gramEnd"/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 xml:space="preserve"> содержит все функции из numpy.linalg плюс часть новых функций, которых нет в numpy.linalg</w:t>
      </w:r>
    </w:p>
    <w:p w14:paraId="240D0364" w14:textId="77777777" w:rsidR="00F82C23" w:rsidRPr="00F82C23" w:rsidRDefault="00F82C23" w:rsidP="00F82C23">
      <w:pPr>
        <w:numPr>
          <w:ilvl w:val="1"/>
          <w:numId w:val="3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 xml:space="preserve">Еще одним преимуществом использования </w:t>
      </w:r>
      <w:proofErr w:type="gramStart"/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scipy.linalg</w:t>
      </w:r>
      <w:proofErr w:type="gramEnd"/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 xml:space="preserve"> вместо numpy.linalg является обязательная компиляция с поддержкой scipy.linalg over numpy.linalg, в то время как в numpy это не обязательная опция. То есть, в зависимости от того, какой именно пакет numpy установлен, эти же функции из scipy будут считаться быстрее.</w:t>
      </w:r>
    </w:p>
    <w:p w14:paraId="2247D5CB" w14:textId="77777777" w:rsidR="00F82C23" w:rsidRPr="00F82C23" w:rsidRDefault="00F82C23" w:rsidP="00F82C23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F82C23">
        <w:rPr>
          <w:rFonts w:ascii="Verdana" w:eastAsia="Times New Roman" w:hAnsi="Verdana" w:cs="Times New Roman"/>
          <w:color w:val="0000FF"/>
          <w:sz w:val="20"/>
          <w:szCs w:val="20"/>
          <w:shd w:val="clear" w:color="auto" w:fill="F8F8FF"/>
        </w:rPr>
        <w:t>LMFIT</w:t>
      </w:r>
      <w:hyperlink r:id="rId7" w:history="1">
        <w:r w:rsidRPr="00F82C23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?</w:t>
        </w:r>
      </w:hyperlink>
      <w:r w:rsidRPr="00F82C23">
        <w:rPr>
          <w:rFonts w:ascii="Verdana" w:eastAsia="Times New Roman" w:hAnsi="Verdana" w:cs="Times New Roman"/>
          <w:color w:val="111111"/>
          <w:sz w:val="20"/>
          <w:szCs w:val="20"/>
        </w:rPr>
        <w:t> - устанавливается отдельно, тут не описана.</w:t>
      </w:r>
    </w:p>
    <w:p w14:paraId="38E184A5" w14:textId="77777777" w:rsidR="00F82C23" w:rsidRPr="00F82C23" w:rsidRDefault="00F82C23" w:rsidP="00F82C2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_kdnk_gpkg_nkpglpql_h_pmekgl___"/>
      <w:bookmarkEnd w:id="3"/>
      <w:r w:rsidRPr="00F82C2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Приближение линейной функцией с помощью </w:t>
      </w:r>
      <w:proofErr w:type="gramStart"/>
      <w:r w:rsidRPr="00F82C2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numpy.linalg</w:t>
      </w:r>
      <w:proofErr w:type="gramEnd"/>
      <w:r w:rsidRPr="00F82C2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.lstsq</w:t>
      </w:r>
    </w:p>
    <w:p w14:paraId="3EAA74C0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Проведем прямую y = mx + c через экспериментальные точки. В примере только 4 точки, чтобы было меньше писать.</w:t>
      </w:r>
    </w:p>
    <w:p w14:paraId="2C4DB62E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F82C23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3C52C0A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&gt;&gt;&gt; x =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np.array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([0, 1, 2, 3])</w:t>
      </w:r>
    </w:p>
    <w:p w14:paraId="4DB68F01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y =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np.array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([-1, 0.2, 0.9, 2.1])</w:t>
      </w:r>
    </w:p>
    <w:p w14:paraId="6F98F140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 xml:space="preserve">Перепишем линейное уравнение y = mx + c как y = Ap, где A = [[ x </w:t>
      </w:r>
      <w:proofErr w:type="gramStart"/>
      <w:r w:rsidRPr="00F82C23">
        <w:rPr>
          <w:rFonts w:ascii="Verdana" w:hAnsi="Verdana" w:cs="Times New Roman"/>
          <w:color w:val="111111"/>
          <w:sz w:val="20"/>
          <w:szCs w:val="20"/>
        </w:rPr>
        <w:t>1 ]</w:t>
      </w:r>
      <w:proofErr w:type="gramEnd"/>
      <w:r w:rsidRPr="00F82C23">
        <w:rPr>
          <w:rFonts w:ascii="Verdana" w:hAnsi="Verdana" w:cs="Times New Roman"/>
          <w:color w:val="111111"/>
          <w:sz w:val="20"/>
          <w:szCs w:val="20"/>
        </w:rPr>
        <w:t>] и p = [[m], [c]]</w:t>
      </w:r>
    </w:p>
    <w:p w14:paraId="596C26EC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 xml:space="preserve">Построим А по </w:t>
      </w:r>
      <w:proofErr w:type="gramStart"/>
      <w:r w:rsidRPr="00F82C23">
        <w:rPr>
          <w:rFonts w:ascii="Verdana" w:hAnsi="Verdana" w:cs="Times New Roman"/>
          <w:color w:val="111111"/>
          <w:sz w:val="20"/>
          <w:szCs w:val="20"/>
        </w:rPr>
        <w:t>х :</w:t>
      </w:r>
      <w:proofErr w:type="gramEnd"/>
    </w:p>
    <w:p w14:paraId="251E238C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A =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np.vstack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([x, np.ones(</w:t>
      </w:r>
      <w:r w:rsidRPr="00F82C23">
        <w:rPr>
          <w:rFonts w:ascii="Courier New" w:hAnsi="Courier New" w:cs="Courier New"/>
          <w:color w:val="800000"/>
          <w:sz w:val="20"/>
          <w:szCs w:val="20"/>
        </w:rPr>
        <w:t>len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(x))]).T</w:t>
      </w:r>
    </w:p>
    <w:p w14:paraId="1046765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&gt;&gt;&gt; A</w:t>
      </w:r>
    </w:p>
    <w:p w14:paraId="7A36E88E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array(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[[ 0.,  1.],</w:t>
      </w:r>
    </w:p>
    <w:p w14:paraId="27848094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      [ 1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.,  1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.],</w:t>
      </w:r>
    </w:p>
    <w:p w14:paraId="2145844F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      [ 2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.,  1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.],</w:t>
      </w:r>
    </w:p>
    <w:p w14:paraId="02F19CA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      [ 3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.,  1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.]])</w:t>
      </w:r>
    </w:p>
    <w:p w14:paraId="0A144163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Используем lstsq для решения его относительно вектора p.</w:t>
      </w:r>
    </w:p>
    <w:p w14:paraId="461D30B5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m, c =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np.linalg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.lstsq(A, y)[0]</w:t>
      </w:r>
    </w:p>
    <w:p w14:paraId="68E273FF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F82C2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m, c</w:t>
      </w:r>
    </w:p>
    <w:p w14:paraId="5288EFE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1.0 -0.95</w:t>
      </w:r>
    </w:p>
    <w:p w14:paraId="6A684AD4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Построим график полученной прямой и укажем на нем точки.</w:t>
      </w:r>
    </w:p>
    <w:p w14:paraId="3E0BA605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F82C23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matplotlib.pyplot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as plt</w:t>
      </w:r>
    </w:p>
    <w:p w14:paraId="5FECE315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plt.plot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(x, y, 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o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 label='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Original data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 markersize=10)</w:t>
      </w:r>
    </w:p>
    <w:p w14:paraId="1DD09198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plt.plot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(x, m*x + c, 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r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 label='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Fitted line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56E3C73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plt.legend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5111E583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plt.show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369EB559" w14:textId="77777777" w:rsidR="00F82C23" w:rsidRPr="00F82C23" w:rsidRDefault="00F82C23" w:rsidP="00F82C23">
      <w:pPr>
        <w:rPr>
          <w:rFonts w:ascii="Times New Roman" w:eastAsia="Times New Roman" w:hAnsi="Times New Roman" w:cs="Times New Roman"/>
        </w:rPr>
      </w:pPr>
      <w:r w:rsidRPr="00F82C2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B7392D" wp14:editId="751931E9">
            <wp:extent cx="3810000" cy="2844800"/>
            <wp:effectExtent l="0" t="0" r="0" b="0"/>
            <wp:docPr id="4" name="Picture 4" descr="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DA3F" w14:textId="77777777" w:rsidR="00F82C23" w:rsidRPr="00F82C23" w:rsidRDefault="00F82C23" w:rsidP="00F82C2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qfiqpmc_og_qfqo_pckogp__kj_m_cf"/>
      <w:bookmarkEnd w:id="4"/>
      <w:r w:rsidRPr="00F82C2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Подгонка методом наименьших квадратов в scipy (парабола)</w:t>
      </w:r>
    </w:p>
    <w:p w14:paraId="6C845E3A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lstsq(</w:t>
      </w:r>
      <w:proofErr w:type="gramStart"/>
      <w:r w:rsidRPr="00F82C23">
        <w:rPr>
          <w:rFonts w:ascii="Verdana" w:hAnsi="Verdana" w:cs="Times New Roman"/>
          <w:color w:val="111111"/>
          <w:sz w:val="20"/>
          <w:szCs w:val="20"/>
        </w:rPr>
        <w:t>m,v</w:t>
      </w:r>
      <w:proofErr w:type="gramEnd"/>
      <w:r w:rsidRPr="00F82C23">
        <w:rPr>
          <w:rFonts w:ascii="Verdana" w:hAnsi="Verdana" w:cs="Times New Roman"/>
          <w:color w:val="111111"/>
          <w:sz w:val="20"/>
          <w:szCs w:val="20"/>
        </w:rPr>
        <w:t>) – приближенное решение системы линейных уравнений по методу наименьших квадратов.</w:t>
      </w:r>
    </w:p>
    <w:p w14:paraId="2D1FD1E1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 xml:space="preserve">Например: пусть </w:t>
      </w:r>
      <w:proofErr w:type="gramStart"/>
      <w:r w:rsidRPr="00F82C23">
        <w:rPr>
          <w:rFonts w:ascii="Verdana" w:hAnsi="Verdana" w:cs="Times New Roman"/>
          <w:color w:val="111111"/>
          <w:sz w:val="20"/>
          <w:szCs w:val="20"/>
        </w:rPr>
        <w:t>x,y</w:t>
      </w:r>
      <w:proofErr w:type="gramEnd"/>
      <w:r w:rsidRPr="00F82C23">
        <w:rPr>
          <w:rFonts w:ascii="Verdana" w:hAnsi="Verdana" w:cs="Times New Roman"/>
          <w:color w:val="111111"/>
          <w:sz w:val="20"/>
          <w:szCs w:val="20"/>
        </w:rPr>
        <w:t xml:space="preserve"> – вектора длиной n &gt; 3 (точек &gt; 3).</w:t>
      </w:r>
    </w:p>
    <w:p w14:paraId="38C37F07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Задача: найти такие a, b, c, чтобы было y = ax</w:t>
      </w:r>
      <w:r w:rsidRPr="00F82C23">
        <w:rPr>
          <w:rFonts w:ascii="Verdana" w:hAnsi="Verdana" w:cs="Times New Roman"/>
          <w:color w:val="111111"/>
          <w:sz w:val="20"/>
          <w:szCs w:val="20"/>
          <w:vertAlign w:val="superscript"/>
        </w:rPr>
        <w:t>2</w:t>
      </w:r>
      <w:r w:rsidRPr="00F82C23">
        <w:rPr>
          <w:rFonts w:ascii="Verdana" w:hAnsi="Verdana" w:cs="Times New Roman"/>
          <w:color w:val="111111"/>
          <w:sz w:val="20"/>
          <w:szCs w:val="20"/>
        </w:rPr>
        <w:t> + bx + c (аппроксимация параболой). Задача переопределена (n уравнений, 3 неизвестных) и точного решения не имеет.</w:t>
      </w:r>
    </w:p>
    <w:p w14:paraId="3EED04A9" w14:textId="77777777" w:rsidR="00F82C23" w:rsidRPr="00F82C23" w:rsidRDefault="00F82C23" w:rsidP="00F82C23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gpg_ceks_hclnc_fcpp_j_k_rqn___g"/>
      <w:bookmarkEnd w:id="5"/>
      <w:r w:rsidRPr="00F82C23">
        <w:rPr>
          <w:rFonts w:ascii="Verdana" w:eastAsia="Times New Roman" w:hAnsi="Verdana" w:cs="Times New Roman"/>
          <w:b/>
          <w:bCs/>
          <w:color w:val="A34162"/>
        </w:rPr>
        <w:t>Генерация файла данных (используем модуль numpy)</w:t>
      </w:r>
    </w:p>
    <w:p w14:paraId="25D8AE6C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29CAB2F" wp14:editId="2F600783">
            <wp:extent cx="152400" cy="152400"/>
            <wp:effectExtent l="0" t="0" r="0" b="0"/>
            <wp:docPr id="3" name="Picture 3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23">
        <w:rPr>
          <w:rFonts w:ascii="Verdana" w:hAnsi="Verdana" w:cs="Times New Roman"/>
          <w:color w:val="111111"/>
          <w:sz w:val="20"/>
          <w:szCs w:val="20"/>
        </w:rPr>
        <w:t> Данные должны быть получены в результате измерений, но мы показываем пример, поэтому сделаем эти данные сами. Возьмем функцию и добавим случайные отклонения в координаты х и у.</w:t>
      </w:r>
    </w:p>
    <w:p w14:paraId="04A835B6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A52A2A"/>
          <w:sz w:val="20"/>
          <w:szCs w:val="20"/>
        </w:rPr>
        <w:t>from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numpy </w:t>
      </w:r>
      <w:r w:rsidRPr="00F82C23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*</w:t>
      </w:r>
    </w:p>
    <w:p w14:paraId="44213DB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A52A2A"/>
          <w:sz w:val="20"/>
          <w:szCs w:val="20"/>
        </w:rPr>
        <w:t>from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numpy.random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F82C23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*</w:t>
      </w:r>
    </w:p>
    <w:p w14:paraId="4A4A6575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delta=1.0</w:t>
      </w:r>
    </w:p>
    <w:p w14:paraId="232325A1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x=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linspace(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-5,5,11)</w:t>
      </w:r>
    </w:p>
    <w:p w14:paraId="1667491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y=x**2+delta*(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rand(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11)-0.5)</w:t>
      </w:r>
    </w:p>
    <w:p w14:paraId="136BA24B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x+=delta*(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rand(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11)-0.5)</w:t>
      </w:r>
    </w:p>
    <w:p w14:paraId="233DCDCC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x.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tofile(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x_data.txt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 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\n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150CC794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y.tofile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y_data.txt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 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\n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265142A6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Получили данные x в файле x_data.txt</w:t>
      </w:r>
    </w:p>
    <w:p w14:paraId="16769188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-4.53349565537</w:t>
      </w:r>
    </w:p>
    <w:p w14:paraId="5DB9BCDC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-4.09365239181</w:t>
      </w:r>
    </w:p>
    <w:p w14:paraId="398F3570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-3.46164907362</w:t>
      </w:r>
    </w:p>
    <w:p w14:paraId="4601EAA5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-2.27536520922</w:t>
      </w:r>
    </w:p>
    <w:p w14:paraId="5293976E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-0.799518640116</w:t>
      </w:r>
    </w:p>
    <w:p w14:paraId="0325287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0.258848610464</w:t>
      </w:r>
    </w:p>
    <w:p w14:paraId="438EE880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0.678142088827</w:t>
      </w:r>
    </w:p>
    <w:p w14:paraId="5C7A4CF8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1.67746174919</w:t>
      </w:r>
    </w:p>
    <w:p w14:paraId="5AE7A81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3.33979664705</w:t>
      </w:r>
    </w:p>
    <w:p w14:paraId="0428B76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3.87971285728</w:t>
      </w:r>
    </w:p>
    <w:p w14:paraId="2910A89C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4.61988761783</w:t>
      </w:r>
    </w:p>
    <w:p w14:paraId="7F21395E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Получили данные y в файле y_data.txt</w:t>
      </w:r>
    </w:p>
    <w:p w14:paraId="38A2BD0A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24.9934393435</w:t>
      </w:r>
    </w:p>
    <w:p w14:paraId="563B0611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16.0864373629</w:t>
      </w:r>
    </w:p>
    <w:p w14:paraId="3164A76C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9.35597227962</w:t>
      </w:r>
    </w:p>
    <w:p w14:paraId="7D77ADA0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4.40895322612</w:t>
      </w:r>
    </w:p>
    <w:p w14:paraId="734CD9B2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1.05652519476</w:t>
      </w:r>
    </w:p>
    <w:p w14:paraId="66486431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0.0593537295658</w:t>
      </w:r>
    </w:p>
    <w:p w14:paraId="0238A69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1.07912259931</w:t>
      </w:r>
    </w:p>
    <w:p w14:paraId="525C7D5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4.22402583041</w:t>
      </w:r>
    </w:p>
    <w:p w14:paraId="41418E8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8.77775630747</w:t>
      </w:r>
    </w:p>
    <w:p w14:paraId="0B05E80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15.9549972433</w:t>
      </w:r>
    </w:p>
    <w:p w14:paraId="7CA3083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24.9164389595</w:t>
      </w:r>
    </w:p>
    <w:p w14:paraId="1580191A" w14:textId="77777777" w:rsidR="00F82C23" w:rsidRPr="00F82C23" w:rsidRDefault="00F82C23" w:rsidP="00F82C23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6" w:name="_cjq_fgpkg_mq_hhkekgp_q__h_pmekk"/>
      <w:bookmarkEnd w:id="6"/>
      <w:r w:rsidRPr="00F82C23">
        <w:rPr>
          <w:rFonts w:ascii="Verdana" w:eastAsia="Times New Roman" w:hAnsi="Verdana" w:cs="Times New Roman"/>
          <w:b/>
          <w:bCs/>
          <w:color w:val="A34162"/>
        </w:rPr>
        <w:t>Нахождение коэффициентов функции вида y = ax</w:t>
      </w:r>
      <w:r w:rsidRPr="00F82C23">
        <w:rPr>
          <w:rFonts w:ascii="Verdana" w:eastAsia="Times New Roman" w:hAnsi="Verdana" w:cs="Times New Roman"/>
          <w:b/>
          <w:bCs/>
          <w:color w:val="A34162"/>
          <w:vertAlign w:val="superscript"/>
        </w:rPr>
        <w:t>2</w:t>
      </w:r>
      <w:r w:rsidRPr="00F82C23">
        <w:rPr>
          <w:rFonts w:ascii="Verdana" w:eastAsia="Times New Roman" w:hAnsi="Verdana" w:cs="Times New Roman"/>
          <w:b/>
          <w:bCs/>
          <w:color w:val="A34162"/>
        </w:rPr>
        <w:t> + bx + c методом наименьших квадратов</w:t>
      </w:r>
    </w:p>
    <w:p w14:paraId="6E4FC78B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A52A2A"/>
          <w:sz w:val="20"/>
          <w:szCs w:val="20"/>
        </w:rPr>
        <w:t>from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pylab </w:t>
      </w:r>
      <w:r w:rsidRPr="00F82C23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*</w:t>
      </w:r>
    </w:p>
    <w:p w14:paraId="05A71C2E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A52A2A"/>
          <w:sz w:val="20"/>
          <w:szCs w:val="20"/>
        </w:rPr>
        <w:t>from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scipy.linalg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r w:rsidRPr="00F82C23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*</w:t>
      </w:r>
    </w:p>
    <w:p w14:paraId="76F0CDC6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F13268F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читаем данные из файлов</w:t>
      </w:r>
    </w:p>
    <w:p w14:paraId="6CBAF8B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x=fromfile('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x_data.txt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',</w:t>
      </w:r>
      <w:r w:rsidRPr="00F82C23">
        <w:rPr>
          <w:rFonts w:ascii="Courier New" w:hAnsi="Courier New" w:cs="Courier New"/>
          <w:color w:val="800000"/>
          <w:sz w:val="20"/>
          <w:szCs w:val="20"/>
        </w:rPr>
        <w:t>float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,sep='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\n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5BE46A3B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y=fromfile('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y_data.txt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',</w:t>
      </w:r>
      <w:r w:rsidRPr="00F82C23">
        <w:rPr>
          <w:rFonts w:ascii="Courier New" w:hAnsi="Courier New" w:cs="Courier New"/>
          <w:color w:val="800000"/>
          <w:sz w:val="20"/>
          <w:szCs w:val="20"/>
        </w:rPr>
        <w:t>float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,sep='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\n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4CC4D0C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CB4A99E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задаем вектор m = [x**2, x, E]</w:t>
      </w:r>
    </w:p>
    <w:p w14:paraId="09DBC73A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m=vstack((x**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2,x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,ones(11))).T</w:t>
      </w:r>
    </w:p>
    <w:p w14:paraId="4F76B1B8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находим коэффициенты при составляющих вектора m</w:t>
      </w:r>
    </w:p>
    <w:p w14:paraId="178CBBC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s=lstsq(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m,y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)[0]</w:t>
      </w:r>
    </w:p>
    <w:p w14:paraId="0D0CBCA1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CAD1F3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на отрезке [-5,5]</w:t>
      </w:r>
    </w:p>
    <w:p w14:paraId="589359B2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x_prec=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linspace(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-5,5,101)</w:t>
      </w:r>
    </w:p>
    <w:p w14:paraId="27E4DDE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рисуем теоретическую кривую x&lt;sup&gt;2&lt;/sup&gt;</w:t>
      </w:r>
    </w:p>
    <w:p w14:paraId="1221B166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plot(x_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prec,x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_prec**2,'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--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',lw=2)</w:t>
      </w:r>
    </w:p>
    <w:p w14:paraId="319F5EA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рисуем точки</w:t>
      </w:r>
    </w:p>
    <w:p w14:paraId="49FF539C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plot(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x,y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,'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D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33755D2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 xml:space="preserve"># рисуем кривую вида y = ax&lt;sup&gt;2&lt;/sup&gt; + bx + c, подставляя из решения коэффициенты </w:t>
      </w:r>
      <w:proofErr w:type="gramStart"/>
      <w:r w:rsidRPr="00F82C23">
        <w:rPr>
          <w:rFonts w:ascii="Courier New" w:hAnsi="Courier New" w:cs="Courier New"/>
          <w:color w:val="008000"/>
          <w:sz w:val="20"/>
          <w:szCs w:val="20"/>
        </w:rPr>
        <w:t>s[</w:t>
      </w:r>
      <w:proofErr w:type="gramEnd"/>
      <w:r w:rsidRPr="00F82C23">
        <w:rPr>
          <w:rFonts w:ascii="Courier New" w:hAnsi="Courier New" w:cs="Courier New"/>
          <w:color w:val="008000"/>
          <w:sz w:val="20"/>
          <w:szCs w:val="20"/>
        </w:rPr>
        <w:t>0], s[1], s[2]</w:t>
      </w:r>
    </w:p>
    <w:p w14:paraId="5CE4446F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plot(x_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prec,s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[0]*x_prec**2+s[1]*x_prec+s[2],'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-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',lw=2)</w:t>
      </w:r>
    </w:p>
    <w:p w14:paraId="3C224CC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AE89B88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grid(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18A36216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legend(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Initial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Data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Least square fit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'),9)</w:t>
      </w:r>
    </w:p>
    <w:p w14:paraId="4EF6A9E0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savefig('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plot4.png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7DFE5F1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20CF37A" wp14:editId="15E53C5B">
            <wp:extent cx="3810000" cy="2857500"/>
            <wp:effectExtent l="0" t="0" r="0" b="12700"/>
            <wp:docPr id="2" name="Picture 2" descr="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3A27" w14:textId="77777777" w:rsidR="00F82C23" w:rsidRPr="00F82C23" w:rsidRDefault="00F82C23" w:rsidP="00F82C23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7" w:name="__g_qfkp_r_kog__fns_scipy_r_qk__"/>
      <w:bookmarkEnd w:id="7"/>
      <w:r w:rsidRPr="00F82C23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Еще один пример для scipy (произвольная функция)</w:t>
      </w:r>
    </w:p>
    <w:p w14:paraId="79149759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Пусть мы проверяем гипотезу, что наши точки ложатся на кривую вида f (</w:t>
      </w:r>
      <w:proofErr w:type="gramStart"/>
      <w:r w:rsidRPr="00F82C23">
        <w:rPr>
          <w:rFonts w:ascii="Verdana" w:hAnsi="Verdana" w:cs="Times New Roman"/>
          <w:color w:val="111111"/>
          <w:sz w:val="20"/>
          <w:szCs w:val="20"/>
        </w:rPr>
        <w:t>x,b</w:t>
      </w:r>
      <w:proofErr w:type="gramEnd"/>
      <w:r w:rsidRPr="00F82C23">
        <w:rPr>
          <w:rFonts w:ascii="Verdana" w:hAnsi="Verdana" w:cs="Times New Roman"/>
          <w:color w:val="111111"/>
          <w:sz w:val="20"/>
          <w:szCs w:val="20"/>
        </w:rPr>
        <w:t>) = b0 + b1*exp(-b2*x**2)</w:t>
      </w:r>
    </w:p>
    <w:p w14:paraId="25FF1F7B" w14:textId="77777777" w:rsidR="00F82C23" w:rsidRPr="00F82C23" w:rsidRDefault="00F82C23" w:rsidP="00F82C23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8" w:name="_gpg_ceks__g__q__j_fcpp_j"/>
      <w:bookmarkEnd w:id="8"/>
      <w:r w:rsidRPr="00F82C23">
        <w:rPr>
          <w:rFonts w:ascii="Verdana" w:eastAsia="Times New Roman" w:hAnsi="Verdana" w:cs="Times New Roman"/>
          <w:b/>
          <w:bCs/>
          <w:color w:val="A34162"/>
        </w:rPr>
        <w:t>Генерация тестовых данных</w:t>
      </w:r>
    </w:p>
    <w:p w14:paraId="476765C2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Добавим шума в данные, сделанные по функции f(</w:t>
      </w:r>
      <w:proofErr w:type="gramStart"/>
      <w:r w:rsidRPr="00F82C23">
        <w:rPr>
          <w:rFonts w:ascii="Verdana" w:hAnsi="Verdana" w:cs="Times New Roman"/>
          <w:color w:val="111111"/>
          <w:sz w:val="20"/>
          <w:szCs w:val="20"/>
        </w:rPr>
        <w:t>x,b</w:t>
      </w:r>
      <w:proofErr w:type="gramEnd"/>
      <w:r w:rsidRPr="00F82C23">
        <w:rPr>
          <w:rFonts w:ascii="Verdana" w:hAnsi="Verdana" w:cs="Times New Roman"/>
          <w:color w:val="111111"/>
          <w:sz w:val="20"/>
          <w:szCs w:val="20"/>
        </w:rPr>
        <w:t>) с коэффициентами b = (0.25, 0.75, 0.5)</w:t>
      </w:r>
    </w:p>
    <w:p w14:paraId="64B7A688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beta = (0.25, 0.75, 0.5)</w:t>
      </w:r>
    </w:p>
    <w:p w14:paraId="747C8E30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A52A2A"/>
          <w:sz w:val="20"/>
          <w:szCs w:val="20"/>
        </w:rPr>
        <w:t>def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x, b0, b1, b2):</w:t>
      </w:r>
    </w:p>
    <w:p w14:paraId="6967BF05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   </w:t>
      </w:r>
      <w:r w:rsidRPr="00F82C23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b0 + b1 *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np.exp(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-b2 * x**2)</w:t>
      </w:r>
    </w:p>
    <w:p w14:paraId="4C181F1F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зададим массив точек хi</w:t>
      </w:r>
    </w:p>
    <w:p w14:paraId="546ECF36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xdata =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np.linspace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(0, 5, 50)</w:t>
      </w:r>
    </w:p>
    <w:p w14:paraId="3A103A7C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создаем теоретически правильные значения точек yi (без шума)</w:t>
      </w:r>
    </w:p>
    <w:p w14:paraId="1BA08828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y =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f(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xdata, *beta)</w:t>
      </w:r>
    </w:p>
    <w:p w14:paraId="7894299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008000"/>
          <w:sz w:val="20"/>
          <w:szCs w:val="20"/>
        </w:rPr>
        <w:t># зашумляем эти данные</w:t>
      </w:r>
    </w:p>
    <w:p w14:paraId="670C757F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ydata = y + 0.05 *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np.random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.randn(</w:t>
      </w:r>
      <w:r w:rsidRPr="00F82C23">
        <w:rPr>
          <w:rFonts w:ascii="Courier New" w:hAnsi="Courier New" w:cs="Courier New"/>
          <w:color w:val="800000"/>
          <w:sz w:val="20"/>
          <w:szCs w:val="20"/>
        </w:rPr>
        <w:t>len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(xdata))</w:t>
      </w:r>
    </w:p>
    <w:p w14:paraId="64047BDA" w14:textId="77777777" w:rsidR="00F82C23" w:rsidRPr="00F82C23" w:rsidRDefault="00F82C23" w:rsidP="00F82C23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9" w:name="_g_gpkg"/>
      <w:bookmarkEnd w:id="9"/>
      <w:r w:rsidRPr="00F82C23">
        <w:rPr>
          <w:rFonts w:ascii="Verdana" w:eastAsia="Times New Roman" w:hAnsi="Verdana" w:cs="Times New Roman"/>
          <w:b/>
          <w:bCs/>
          <w:color w:val="A34162"/>
        </w:rPr>
        <w:t>Решение</w:t>
      </w:r>
    </w:p>
    <w:p w14:paraId="1B10378F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Используем функцию для получения решения в виде коэффициентов функции f(x) для указанных xdata и ydata</w:t>
      </w:r>
    </w:p>
    <w:p w14:paraId="583028D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beta_opt, beta_cov =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optimize.curve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_fit(f, xdata, ydata)</w:t>
      </w:r>
    </w:p>
    <w:p w14:paraId="4A9C7DC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beta_opt</w:t>
      </w:r>
    </w:p>
    <w:p w14:paraId="7093014E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array(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[ 0.25733353, 0.76867338, 0.54478761])</w:t>
      </w:r>
    </w:p>
    <w:p w14:paraId="52A5F363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Вычислим, насколько велико линейное отклонение</w:t>
      </w:r>
    </w:p>
    <w:p w14:paraId="4377061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lin_dev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=  sum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(beta_cov[0])</w:t>
      </w:r>
    </w:p>
    <w:p w14:paraId="48317420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lin_dev</w:t>
      </w:r>
    </w:p>
    <w:p w14:paraId="2C40CC50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Вычислим, насколько велико квадратичное отклонение</w:t>
      </w:r>
    </w:p>
    <w:p w14:paraId="4CEAE6F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residuals = ydata - f(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xdata,*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beta_opt)</w:t>
      </w:r>
    </w:p>
    <w:p w14:paraId="6AAC4E26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fres = sum(residuals**2)</w:t>
      </w:r>
    </w:p>
    <w:p w14:paraId="6F3F0AA0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A52A2A"/>
          <w:sz w:val="20"/>
          <w:szCs w:val="20"/>
        </w:rPr>
        <w:t>print</w:t>
      </w: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 fres</w:t>
      </w:r>
    </w:p>
    <w:p w14:paraId="6087A1DF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color w:val="111111"/>
          <w:sz w:val="20"/>
          <w:szCs w:val="20"/>
        </w:rPr>
        <w:t>Нарисуем полученное решение</w:t>
      </w:r>
    </w:p>
    <w:p w14:paraId="4E59CAB1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 xml:space="preserve">fig, ax = 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plt.subplots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65C1CA9B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ax.scatter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(xdata, ydata)</w:t>
      </w:r>
    </w:p>
    <w:p w14:paraId="56868223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ax.plot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(xdata, y, 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r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 lw=2)</w:t>
      </w:r>
    </w:p>
    <w:p w14:paraId="013B4CCA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ax.plot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(xdata, f(xdata, *beta_opt), '</w:t>
      </w:r>
      <w:r w:rsidRPr="00F82C23">
        <w:rPr>
          <w:rFonts w:ascii="Courier New" w:hAnsi="Courier New" w:cs="Courier New"/>
          <w:color w:val="0000FF"/>
          <w:sz w:val="20"/>
          <w:szCs w:val="20"/>
        </w:rPr>
        <w:t>b</w:t>
      </w:r>
      <w:r w:rsidRPr="00F82C23">
        <w:rPr>
          <w:rFonts w:ascii="Courier New" w:hAnsi="Courier New" w:cs="Courier New"/>
          <w:color w:val="111111"/>
          <w:sz w:val="20"/>
          <w:szCs w:val="20"/>
        </w:rPr>
        <w:t>', lw=2)</w:t>
      </w:r>
    </w:p>
    <w:p w14:paraId="5AFD8D37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ax.set_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xlim(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0, 5)</w:t>
      </w:r>
    </w:p>
    <w:p w14:paraId="4C1F5AC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ax.set_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xlabel(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r"$x$", fontsize=18)</w:t>
      </w:r>
    </w:p>
    <w:p w14:paraId="69EAB439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F82C23">
        <w:rPr>
          <w:rFonts w:ascii="Courier New" w:hAnsi="Courier New" w:cs="Courier New"/>
          <w:color w:val="111111"/>
          <w:sz w:val="20"/>
          <w:szCs w:val="20"/>
        </w:rPr>
        <w:t>ax.set_</w:t>
      </w: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ylabel(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r"$f(x, \beta)$", fontsize=18)</w:t>
      </w:r>
    </w:p>
    <w:p w14:paraId="6C10DB6D" w14:textId="77777777" w:rsidR="00F82C23" w:rsidRPr="00F82C23" w:rsidRDefault="00F82C23" w:rsidP="00F82C23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proofErr w:type="gramStart"/>
      <w:r w:rsidRPr="00F82C23">
        <w:rPr>
          <w:rFonts w:ascii="Courier New" w:hAnsi="Courier New" w:cs="Courier New"/>
          <w:color w:val="111111"/>
          <w:sz w:val="20"/>
          <w:szCs w:val="20"/>
        </w:rPr>
        <w:t>plt.show</w:t>
      </w:r>
      <w:proofErr w:type="gramEnd"/>
      <w:r w:rsidRPr="00F82C23">
        <w:rPr>
          <w:rFonts w:ascii="Courier New" w:hAnsi="Courier New" w:cs="Courier New"/>
          <w:color w:val="111111"/>
          <w:sz w:val="20"/>
          <w:szCs w:val="20"/>
        </w:rPr>
        <w:t>()</w:t>
      </w:r>
    </w:p>
    <w:p w14:paraId="5DBED3F1" w14:textId="77777777" w:rsidR="00F82C23" w:rsidRPr="00F82C23" w:rsidRDefault="00F82C23" w:rsidP="00F82C23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F82C23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164928E8" wp14:editId="0FB30874">
            <wp:extent cx="3810000" cy="2844800"/>
            <wp:effectExtent l="0" t="0" r="0" b="0"/>
            <wp:docPr id="1" name="Picture 1" descr="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gure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9B64" w14:textId="77777777" w:rsidR="0042336E" w:rsidRDefault="0042336E">
      <w:bookmarkStart w:id="10" w:name="_GoBack"/>
      <w:bookmarkEnd w:id="10"/>
    </w:p>
    <w:sectPr w:rsidR="0042336E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F20A8"/>
    <w:multiLevelType w:val="multilevel"/>
    <w:tmpl w:val="FD64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306115"/>
    <w:multiLevelType w:val="multilevel"/>
    <w:tmpl w:val="600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C26502"/>
    <w:multiLevelType w:val="multilevel"/>
    <w:tmpl w:val="99C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23"/>
    <w:rsid w:val="001C1419"/>
    <w:rsid w:val="0042336E"/>
    <w:rsid w:val="00F8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1F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C2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2C2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2C2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2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2C2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2C2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2C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82C23"/>
  </w:style>
  <w:style w:type="character" w:styleId="Hyperlink">
    <w:name w:val="Hyperlink"/>
    <w:basedOn w:val="DefaultParagraphFont"/>
    <w:uiPriority w:val="99"/>
    <w:semiHidden/>
    <w:unhideWhenUsed/>
    <w:rsid w:val="00F82C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C2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scipy.org/doc/numpy-1.3.x/reference/generated/numpy.linalg.lstsq.html" TargetMode="External"/><Relationship Id="rId6" Type="http://schemas.openxmlformats.org/officeDocument/2006/relationships/hyperlink" Target="http://docs.scipy.org/doc/scipy/reference/tutorial/linalg.html" TargetMode="External"/><Relationship Id="rId7" Type="http://schemas.openxmlformats.org/officeDocument/2006/relationships/hyperlink" Target="http://acm.mipt.ru/twiki/bin/edit/Cintro/Pslmfitgithubiolmfit-py?topicparent=Cintro.ExtrapolPytho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gi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903</Words>
  <Characters>5148</Characters>
  <Application>Microsoft Macintosh Word</Application>
  <DocSecurity>0</DocSecurity>
  <Lines>42</Lines>
  <Paragraphs>12</Paragraphs>
  <ScaleCrop>false</ScaleCrop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2017-05-08T12:23:00Z</dcterms:created>
  <dcterms:modified xsi:type="dcterms:W3CDTF">2017-05-08T12:23:00Z</dcterms:modified>
</cp:coreProperties>
</file>