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&gt;&gt;&gt; f = Function("f")(x)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f is a function of x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&gt;&gt;&gt;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f_ will be the derivative of f with respect to x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_ =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Derivative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,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Запишем константы (которые не переменные и не функции)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m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m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', 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float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=True)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k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', 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float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=True)</w:t>
      </w:r>
    </w:p>
    <w:p w:rsidR="00DF45EB" w:rsidRPr="00DF45EB" w:rsidRDefault="00DF45EB" w:rsidP="00DF45EB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</w:pPr>
      <w:bookmarkStart w:id="0" w:name="_crk___fkhhg_gpekcn_p_j___c_pgpk"/>
      <w:bookmarkEnd w:id="0"/>
      <w:r w:rsidRPr="00DF45E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  <w:t>Запись дифференциальных уравнений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Для представления уравнения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  <w:lang w:val="ru-RU"/>
        </w:rPr>
        <w:t>"(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  <w:lang w:val="ru-RU"/>
        </w:rPr>
        <w:t>)-2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  <w:lang w:val="ru-RU"/>
        </w:rPr>
        <w:t>'(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  <w:lang w:val="ru-RU"/>
        </w:rPr>
        <w:t>)+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  <w:lang w:val="ru-RU"/>
        </w:rPr>
        <w:t>)=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sin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i/>
          <w:iCs/>
          <w:color w:val="111111"/>
          <w:sz w:val="20"/>
          <w:szCs w:val="20"/>
          <w:lang w:val="ru-RU"/>
        </w:rPr>
        <w:t>)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надо написать: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diffeq = Eq(f(x).diff(x, x) - 2*f(x).diff(x) + f(x), sin(x))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diffeq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        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d           d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f(x) - 2 ──(f(x)) + ───(f(x)) = sin(x)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dx           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      dx</w:t>
      </w:r>
    </w:p>
    <w:p w:rsidR="00DF45EB" w:rsidRPr="00DF45EB" w:rsidRDefault="00DF45EB" w:rsidP="00DF45EB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dsolve__g_gpkg_____ODE_Ordinary_"/>
      <w:bookmarkEnd w:id="1"/>
      <w:r w:rsidRPr="00DF45E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dsolve - Решение ОДУ (ODE - Ordinary differential equation)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dsolve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возвращает объект типа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Eq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, потому что в общем случае решение ОДУ.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C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1; ,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C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2; и далее - независимые константы.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dsolve(diffeq, f(x))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      x   cos(x)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f(x) = (C1 + C2*x)*e  + ──────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            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dsolve(f(x).diff(x)*(1 - sin(f(x))), f(x))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) +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cos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)) =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1;</w:t>
      </w:r>
    </w:p>
    <w:p w:rsidR="00DF45EB" w:rsidRPr="00DF45EB" w:rsidRDefault="00DF45EB" w:rsidP="00DF45E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</w:pPr>
      <w:bookmarkStart w:id="2" w:name="_qf__cpq_mk"/>
      <w:bookmarkEnd w:id="2"/>
      <w:r w:rsidRPr="00DF45EB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  <w:t>Подстановки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sympy as sm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')   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 = sm.Function('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x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f1 = sm.diff(x(t), t) + x(t)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f1 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x(t) + Derivative(x(t), t)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f2 = f1.replace(x, sm.sin)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f2 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sin(t) + Derivative(sin(t), t)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f3 = f1.replace(x, sm.sin).doit()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f3 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sin(t) + cos(t)</w:t>
      </w:r>
    </w:p>
    <w:p w:rsidR="00DF45EB" w:rsidRPr="00DF45EB" w:rsidRDefault="00DF45EB" w:rsidP="00DF45EB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</w:pPr>
      <w:bookmarkStart w:id="3" w:name="__kog___k_rqn__q_cpks"/>
      <w:bookmarkEnd w:id="3"/>
      <w:r w:rsidRPr="00DF45E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  <w:t>Примеры использования</w:t>
      </w:r>
    </w:p>
    <w:p w:rsidR="00DF45EB" w:rsidRPr="00DF45EB" w:rsidRDefault="00DF45EB" w:rsidP="00DF45E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</w:pPr>
      <w:bookmarkStart w:id="4" w:name="_c_c_gn_pcs_m_i_chkm__h_pmekk_k_"/>
      <w:bookmarkEnd w:id="4"/>
      <w:r w:rsidRPr="00DF45EB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  <w:t>Касательная к графику функции (использование производной)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Касательная к графику функции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в точке х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0 - это прямая, проходящая через точку (х0,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0)) и имеющая ту же производную (наклон), что функция в данной точке.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lastRenderedPageBreak/>
        <w:t xml:space="preserve">Касательная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1(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 описывается уравнением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1(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0) +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'(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0)(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-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0)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Найти: уравнение касательной к функции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  <w:lang w:val="ru-RU"/>
        </w:rPr>
        <w:t>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/2 в точке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0 = 1.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Определим переменные и зададим функцию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sympy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as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sm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x = sm.Symbol('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f=sm.S('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1/2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')*x**2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**2/2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Найдем производную и запишем ее в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df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df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=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.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diff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df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Определим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1, подставив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=1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_1 =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.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subs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({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:1}) +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df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.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subs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({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:1})*(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- 1)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_1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- 1/2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Ответ: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- 1/2 - это уравнение касательной к функции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  <w:lang w:val="ru-RU"/>
        </w:rPr>
        <w:t>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/2 в точке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0 = 1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Проверим, правильно ли мы нашли касательную.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Касательная к функции в точке проходит через ту же точку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0)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1(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0) и имеет тот же наклон в этой точке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'(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0)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1'(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0)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T_1.subs({x:1}) == f.subs({x:1})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True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diff(T_1,x).subs({x:1}) == diff(f,x).subs({x:1})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True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hyperlink r:id="rId6" w:tgtFrame="_top" w:history="1">
        <w:r w:rsidRPr="00DF45EB">
          <w:rPr>
            <w:rFonts w:ascii="Verdana" w:eastAsia="Times New Roman" w:hAnsi="Verdana" w:cs="Times New Roman"/>
            <w:color w:val="3335A0"/>
            <w:sz w:val="24"/>
            <w:szCs w:val="24"/>
            <w:u w:val="single"/>
            <w:lang w:val="ru-RU"/>
          </w:rPr>
          <w:t>Нарисуем графики</w:t>
        </w:r>
      </w:hyperlink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функции и касательной в окрестности точки.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Сначала импортируем нужные пакеты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numpy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as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np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matplotlib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.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pyplot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as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plt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потом определим диапазон и зададим функции.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3390BBD9" wp14:editId="5283358B">
            <wp:extent cx="152400" cy="152400"/>
            <wp:effectExtent l="0" t="0" r="0" b="0"/>
            <wp:docPr id="1" name="Picture 1" descr="I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EA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Придумайте для переменных в рисовании графиков другие имена. Если вы использовали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в символьных вычислениях, возьмите другое имя для задания интервалов оси, например, а.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a=np.arange(0,3.01,0.01)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plt.plot(a,0.5*a**2,a,a-0.5)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plt.grid(True)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plt.show()</w:t>
      </w:r>
    </w:p>
    <w:p w:rsidR="00DF45EB" w:rsidRPr="00DF45EB" w:rsidRDefault="00DF45EB" w:rsidP="00DF45EB">
      <w:pPr>
        <w:numPr>
          <w:ilvl w:val="0"/>
          <w:numId w:val="1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lastRenderedPageBreak/>
        <w:t>график уравнения касательной к параболе: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br/>
      </w:r>
      <w:r w:rsidRPr="00DF45EB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04068C2F" wp14:editId="0A3C892C">
            <wp:extent cx="3810000" cy="2857500"/>
            <wp:effectExtent l="0" t="0" r="0" b="0"/>
            <wp:docPr id="2" name="Picture 2" descr="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Или нарисуем этот график средствами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sympy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.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plotting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from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sympy.plotting </w:t>
      </w: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plot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plot(f, T_1, (x, 0, 3))</w:t>
      </w:r>
    </w:p>
    <w:p w:rsidR="00DF45EB" w:rsidRPr="00DF45EB" w:rsidRDefault="00DF45EB" w:rsidP="00DF45EB">
      <w:pPr>
        <w:numPr>
          <w:ilvl w:val="0"/>
          <w:numId w:val="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касательная к функции, нарисованная в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sympy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: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br/>
      </w:r>
      <w:r w:rsidRPr="00DF45EB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05C38C2F" wp14:editId="39E5A7D0">
            <wp:extent cx="3810000" cy="2857500"/>
            <wp:effectExtent l="0" t="0" r="0" b="0"/>
            <wp:docPr id="3" name="Picture 3" descr="tang_sympy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ng_sympy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EB" w:rsidRPr="00DF45EB" w:rsidRDefault="00DF45EB" w:rsidP="00DF45E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</w:pPr>
      <w:bookmarkStart w:id="5" w:name="__c_pgpkg_ic_oqpk_g_mkj_mqngdcpk"/>
      <w:bookmarkEnd w:id="5"/>
      <w:r w:rsidRPr="00DF45EB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  <w:t>Уравнение гармонических колебаний</w:t>
      </w:r>
    </w:p>
    <w:p w:rsidR="00DF45EB" w:rsidRPr="00DF45EB" w:rsidRDefault="00DF45EB" w:rsidP="00DF45E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</w:pPr>
      <w:bookmarkStart w:id="6" w:name="_q__cpq_mc__cfc_k"/>
      <w:bookmarkEnd w:id="6"/>
      <w:r w:rsidRPr="00DF45EB"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  <w:t>Постановка задачи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Дано: На пружине жесткостью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k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закреплен груз массой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M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. От положения равновесия груз отвели на расстояние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L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и отпустили. Трением в системе пренебречь.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Найти: Уравнение движения груза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lastRenderedPageBreak/>
        <w:t xml:space="preserve">Вычислить: х через 1 секунду от начала колебаний, для пружины жесткостью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k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= 5 Н/м и груза массой 1 кг, если первоначальное отклонение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L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= 0.1 м.</w:t>
      </w:r>
    </w:p>
    <w:p w:rsidR="00DF45EB" w:rsidRPr="00DF45EB" w:rsidRDefault="00DF45EB" w:rsidP="00DF45EB">
      <w:pPr>
        <w:numPr>
          <w:ilvl w:val="0"/>
          <w:numId w:val="3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Груз на пружине: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DF45EB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04C5E3AD" wp14:editId="36BC0FC2">
            <wp:extent cx="1543050" cy="942975"/>
            <wp:effectExtent l="0" t="0" r="0" b="9525"/>
            <wp:docPr id="4" name="Picture 4" descr="spring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_horizont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EB" w:rsidRPr="00DF45EB" w:rsidRDefault="00DF45EB" w:rsidP="00DF45E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A34162"/>
          <w:sz w:val="24"/>
          <w:szCs w:val="24"/>
        </w:rPr>
      </w:pPr>
      <w:bookmarkStart w:id="7" w:name="_k_k_g_mcs__gq_ks"/>
      <w:bookmarkEnd w:id="7"/>
      <w:r w:rsidRPr="00DF45EB">
        <w:rPr>
          <w:rFonts w:ascii="Verdana" w:eastAsia="Times New Roman" w:hAnsi="Verdana" w:cs="Times New Roman"/>
          <w:b/>
          <w:bCs/>
          <w:color w:val="A34162"/>
          <w:sz w:val="24"/>
          <w:szCs w:val="24"/>
        </w:rPr>
        <w:t>Физическая теория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Считаем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=0 положение, где пружина находится в положении равновесия (не растянута и не сжата).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На груз действует сила упругости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= -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kx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По второму закону Ньютона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ma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= -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kx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Ускорение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a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- это вторая производная по времени от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), т.е.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mx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'' = -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kx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'' + 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k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/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m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)*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= 0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Заменим отношение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k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/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m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на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w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  <w:lang w:val="ru-RU"/>
        </w:rPr>
        <w:t>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. (Это даст требование, что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w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- не отрицательное).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'' +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w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**2 *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= 0</w:t>
      </w:r>
    </w:p>
    <w:p w:rsidR="00DF45EB" w:rsidRPr="00DF45EB" w:rsidRDefault="00DF45EB" w:rsidP="00DF45E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</w:pPr>
      <w:bookmarkStart w:id="8" w:name="_g_cgo_fkhhg_gpekcn_pqg___c_pgpk"/>
      <w:bookmarkEnd w:id="8"/>
      <w:r w:rsidRPr="00DF45EB"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  <w:t>Решаем дифференциальное уравнение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Запишем это дифференциальное уравнение и решим его.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t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')       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time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x = sm.Function('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w = sm.Symbol('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w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', positive=True)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eq = sm.Eq(sm.diff(x(t), t, t) + w**2 * x(t), 0)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eq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w**2*x(t) + Derivative(x(t), t, t) == 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sol = sm.dsolve(eq)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sol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x(t) == C1*sin(t*w) + C2*cos(t*w)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Мы получили общее решение этого уравнения, содержащие константы С1 и С2.</w:t>
      </w:r>
    </w:p>
    <w:p w:rsidR="00DF45EB" w:rsidRPr="00DF45EB" w:rsidRDefault="00DF45EB" w:rsidP="00DF45E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</w:pPr>
      <w:bookmarkStart w:id="9" w:name="__q_g_sgo___q__g_gpkg_r_c_kn_pqg"/>
      <w:bookmarkEnd w:id="9"/>
      <w:r w:rsidRPr="00DF45EB"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  <w:t>Проверяем, что решение правильное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Проверим, что это действительно решение нашего уравнения.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2CE7D28B" wp14:editId="5484F483">
            <wp:extent cx="152400" cy="152400"/>
            <wp:effectExtent l="0" t="0" r="0" b="0"/>
            <wp:docPr id="5" name="Picture 5" descr="I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EA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rhs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-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right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hand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side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. Возвращает правую часть уравнения. НИКАКИХ ( ) !!!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=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sol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.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rhs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1*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sin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*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w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) +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2*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cos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*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w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Найдем вторую производную и запишем ее в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df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df2 = sm.diff(x, t, t)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df2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-w**2*(C1*sin(t*w) + C2*cos(t*w))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lastRenderedPageBreak/>
        <w:t>или сразу подставим в уравнение для проверки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sm.diff(x,t,t) + w**2 *x == 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True</w:t>
      </w:r>
    </w:p>
    <w:p w:rsidR="00DF45EB" w:rsidRPr="00DF45EB" w:rsidRDefault="00DF45EB" w:rsidP="00DF45E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</w:pPr>
      <w:bookmarkStart w:id="10" w:name="_clfgo_mqp__cp____1_k__2_k__i_cp"/>
      <w:bookmarkEnd w:id="10"/>
      <w:r w:rsidRPr="00DF45EB"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  <w:t>Найдем константы С1 и С2 из граничных условий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Из всего множества решений нам нужны только такие, где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(0)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L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(в начальный момент времени груз отвели от положения равновесия на расстояние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L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В начальный момент времени 0 равнялась и скорость, т.е.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'(0) = 0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Запишем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(0)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L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в виде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1 = 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1 =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.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subs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({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:0}) -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L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 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1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2 -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L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Запишем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'(0) = 0 в виде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2 = 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&gt;&gt;&gt; T2 = sm.diff(x,t).subs({t:0})  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1*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w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Решим систему уравнений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1=0 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2=0 относительно неизвестных С1 и С2.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C1, C2 = sm.symbols("C1 C2")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solconst = sm.solve([T1, T2], [C1, C2])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&gt;&gt;&gt;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solconst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{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1: 0,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2: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L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}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Подставим решение в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res = x.subs(solconst)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res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L*cos(t*w)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Вспомним, что мы определяли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k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/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m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как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w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  <w:lang w:val="ru-RU"/>
        </w:rPr>
        <w:t>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m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m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', 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float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=True, positive=True)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k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', 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float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=True, positive=True)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w = sm.Symbol('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w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', positive=True)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w0= sm.solve(w**2 - k/m, w)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w0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[sqrt(k)/sqrt(m)]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w0 = w0[0]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w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sqrt(k)/sqrt(m)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res0 = res.subs({w:w0})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res0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L*cos(sqrt(k)*t/sqrt(m))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Мы получили уравнение движения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Найдем значение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через 1 секунду при заданных в задаче значениях.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res0.subs({t:1, L:0.1, k:5, m:1})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0.1*cos(sqrt(5))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res0.subs({t:1, L:0.1, k:5, m:1}).n()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-0.0617272876457167</w:t>
      </w:r>
    </w:p>
    <w:p w:rsidR="00DF45EB" w:rsidRPr="00DF45EB" w:rsidRDefault="00DF45EB" w:rsidP="00DF45E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</w:pPr>
      <w:bookmarkStart w:id="11" w:name="_g_gpkg____kfg_qfpqiq_hclnc"/>
      <w:bookmarkEnd w:id="11"/>
      <w:r w:rsidRPr="00DF45EB">
        <w:rPr>
          <w:rFonts w:ascii="Verdana" w:eastAsia="Times New Roman" w:hAnsi="Verdana" w:cs="Times New Roman"/>
          <w:b/>
          <w:bCs/>
          <w:color w:val="A34162"/>
          <w:sz w:val="24"/>
          <w:szCs w:val="24"/>
          <w:lang w:val="ru-RU"/>
        </w:rPr>
        <w:lastRenderedPageBreak/>
        <w:t>Решение в виде одного файла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-*-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coding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: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utf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-8 -*-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'''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Груз на горизонтальной пружине. Трения нет. Внешней силы нет.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'''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'''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Дано: На пружине жесткостью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закреплен груз массой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M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. От положения равновесия груз отвели на расстояние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L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и отпустили. Трением в системе пренебречь.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Найти: Уравнение движения груза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Вычислить: х через 1 секунду от начала колебаний, для пружины жесткостью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= 5 Н/м и груза массой 1 кг, если первоначальное отклонение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L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= 0.1 м.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Считаем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=0 положение, где пружина находится в положении равновесия (не растянута и не сжата).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На груз действует сила упругости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= -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kx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По второму закону Ньютона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ma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=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= -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kx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Ускорение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a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- это вторая производная по времени от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), т.е.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mx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''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= -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kx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''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+ (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m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)*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= 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Заменим отношение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m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на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w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2. (Это даст требование, что 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w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 - не отрицательное).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+ w**2 * x = 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'''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sympy as sm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from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sympy.plotting </w:t>
      </w: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plot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')       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time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 = sm.Function('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w = sm.Symbol('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w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', positive=True)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запишем уравнение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'' +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*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w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**2 = 0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fun = sm.diff(x(t), t, t) + w**2 * x(t)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eq = sm.Eq(fun, 0)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Equation :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eq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решим уравнение в общем виде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sol = sm.dsolve(eq)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Solition in general form: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sol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\n---\n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gf = fun.subs({x,xsol})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print gf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 = sol.rhs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sol.rhs =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fun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проверим, что решение найдено верно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хочу тут не руками копи-пастить, а использовать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fun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и проверить - является ли решением или нет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if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sm.diff(x,t,t) + w**2 *x == 0 :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 xml:space="preserve">  </w:t>
      </w: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Check: sm.diff(x,t,t) + w**2 *x == 0   ..... OK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With begin conditions: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Учтем начальные условия: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(0) =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L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  =&gt;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(0) -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L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= 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'(0) = 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запишем начальные условия через найденные решения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L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L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T1 = x.subs({t:0}) -L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T2 = sm.diff(x, t).subs({t:0})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1,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решим полученную систему относительно неизвестных констант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1 и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2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C1, C2 = sm.symbols("C1 C2")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solconst = sm.solve([T1, T2], [C1, C2])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solconst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подставим константы С1 и С2 в решение и получим ответ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) = ...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res = x.subs(solconst)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x(t)=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'+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str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(res)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m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m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', 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float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=True, positive=True)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k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k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', 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float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=True, positive=True)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w = sm.Symbol('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w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', positive=True)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w0= sm.solve(w**2 - k/m, w)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w0=w0[0]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w=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'+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str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(w0)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res0 = res.subs({w:w0})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x(t)=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'+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str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(res0)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подставим численные условия задачи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получим ответ в виде численной формулы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 = res0.subs({L:0.1, k:5, m:1})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x(t)=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'+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str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(x)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x(1)=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'+</w:t>
      </w:r>
      <w:r w:rsidRPr="00DF45EB">
        <w:rPr>
          <w:rFonts w:ascii="Courier New" w:eastAsia="Times New Roman" w:hAnsi="Courier New" w:cs="Courier New"/>
          <w:color w:val="800000"/>
          <w:sz w:val="20"/>
          <w:szCs w:val="20"/>
        </w:rPr>
        <w:t>str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(res0.subs({t:1, L:0.1, k:5, m:1}))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и в виде числа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res0.subs({t:1, L:0.1, k:5, m:1}).n()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plot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, (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, 0, 5))</w:t>
      </w:r>
    </w:p>
    <w:p w:rsidR="00DF45EB" w:rsidRPr="00DF45EB" w:rsidRDefault="00DF45EB" w:rsidP="00DF45E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</w:pPr>
      <w:bookmarkStart w:id="12" w:name="_k_k_g_mkg__cfc_k"/>
      <w:bookmarkEnd w:id="12"/>
      <w:r w:rsidRPr="00DF45EB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  <w:t>Физические задачи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Текст взят из задачника Филиппова по дифференциальным уравнениям. Параграф 12.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В физических зачах надо прежде всего решить, какую из величин взять за независимую переменную, а какую - за искомую функцию. Затем надо выразить, насколько изменится искомая функция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, когда независимая переменная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получит приращение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, т.е. выразить разность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+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-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через величины, о которых говорится в задаче. Разделив эту разность на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и перейдя к пределу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Δx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-&gt; 0, получим дифференциальное уравнение, из которого можно найти искомую функцию. В большинстве задач содержатся условия, с помощью которых можно определить значения постоянных, входящих в общее решение дифференциального уравнения.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lastRenderedPageBreak/>
        <w:t xml:space="preserve">Иногда дифференциальное уравнение можно составить более простым путем, воспользовавшись физическим смыслом производной (если независимая переменная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, то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dy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/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dt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есть скорость изменения величины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).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Пример: В сосуд, содержащий 10 л воды, непрерывно поступает со скоростью 2 л в минуту раствор, в каждом литре которого содержится 0.3 кг соли. Поступающий в сосуд раствор перемешивается с водой и смесь вытекает с той же скоростью.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Сколько соли будет в растворе через 5 минут?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Решение:</w:t>
      </w:r>
    </w:p>
    <w:p w:rsidR="00DF45EB" w:rsidRPr="00DF45EB" w:rsidRDefault="00DF45EB" w:rsidP="00DF45EB">
      <w:pPr>
        <w:numPr>
          <w:ilvl w:val="0"/>
          <w:numId w:val="4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Примем за независимую переменную время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, а за искомую функцию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- количество соли в сосуде через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минут после начала опыта.</w:t>
      </w:r>
    </w:p>
    <w:p w:rsidR="00DF45EB" w:rsidRPr="00DF45EB" w:rsidRDefault="00DF45EB" w:rsidP="00DF45EB">
      <w:pPr>
        <w:numPr>
          <w:ilvl w:val="0"/>
          <w:numId w:val="5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Найдем, на сколько изменится количество соли за промежуток времени от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до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+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. В одну минуту поступает 2 л раствора, а в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минут 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литров;</w:t>
      </w:r>
    </w:p>
    <w:p w:rsidR="00DF45EB" w:rsidRPr="00DF45EB" w:rsidRDefault="00DF45EB" w:rsidP="00DF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  <w:lang w:val="ru-RU"/>
        </w:rPr>
        <w:t>В этих 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  <w:lang w:val="ru-RU"/>
        </w:rPr>
        <w:t xml:space="preserve"> литрах содержится 0.3*2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  <w:lang w:val="ru-RU"/>
        </w:rPr>
        <w:t xml:space="preserve"> = 0.6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  <w:lang w:val="ru-RU"/>
        </w:rPr>
        <w:t xml:space="preserve"> кг соли.</w:t>
      </w:r>
    </w:p>
    <w:p w:rsidR="00DF45EB" w:rsidRPr="00DF45EB" w:rsidRDefault="00DF45EB" w:rsidP="00DF45EB">
      <w:pPr>
        <w:numPr>
          <w:ilvl w:val="0"/>
          <w:numId w:val="6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С другой стороны за время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из сосуда вытекает 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литра раствора.</w:t>
      </w:r>
    </w:p>
    <w:p w:rsidR="00DF45EB" w:rsidRPr="00DF45EB" w:rsidRDefault="00DF45EB" w:rsidP="00DF45EB">
      <w:pPr>
        <w:numPr>
          <w:ilvl w:val="0"/>
          <w:numId w:val="7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В момент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в сосуде (10 литрах) содержится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 кг соли, следовательно, в 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литрах содержалось бы 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/10 *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кг соли, если бы за время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содержание соли в сосуде не менялось.</w:t>
      </w:r>
    </w:p>
    <w:p w:rsidR="00DF45EB" w:rsidRPr="00DF45EB" w:rsidRDefault="00DF45EB" w:rsidP="00DF45EB">
      <w:pPr>
        <w:numPr>
          <w:ilvl w:val="0"/>
          <w:numId w:val="8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Но так как оно все время меняется на величину, бесконечно малую при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-&gt;&gt;0, то в вытекающих 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литрах содержится 0.2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*(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)+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α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кг соли с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α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-&gt;0 при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-&gt;0</w:t>
      </w:r>
    </w:p>
    <w:p w:rsidR="00DF45EB" w:rsidRPr="00DF45EB" w:rsidRDefault="00DF45EB" w:rsidP="00DF45EB">
      <w:pPr>
        <w:numPr>
          <w:ilvl w:val="0"/>
          <w:numId w:val="9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Итак, в растворе, втекающем за время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содержится 0.6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кг соли, а в вытекающем 0.2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*(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)+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α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 кг соли.</w:t>
      </w:r>
    </w:p>
    <w:p w:rsidR="00DF45EB" w:rsidRPr="00DF45EB" w:rsidRDefault="00DF45EB" w:rsidP="00DF45EB">
      <w:pPr>
        <w:numPr>
          <w:ilvl w:val="0"/>
          <w:numId w:val="10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Приращение количества соли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+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)-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 равно разности полученных величин, т.е.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br/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+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)-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 = 0.6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- 0.2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*(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)+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α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</w:t>
      </w:r>
    </w:p>
    <w:p w:rsidR="00DF45EB" w:rsidRPr="00DF45EB" w:rsidRDefault="00DF45EB" w:rsidP="00DF45EB">
      <w:pPr>
        <w:numPr>
          <w:ilvl w:val="0"/>
          <w:numId w:val="11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Разделим на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и перейдем к пределу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-&gt;0. В левой части получится производная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'(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), а в правой 0.6 - 0.2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), так как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Δα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-&gt;0 при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Δt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-&gt;0.</w:t>
      </w:r>
    </w:p>
    <w:p w:rsidR="00DF45EB" w:rsidRPr="00DF45EB" w:rsidRDefault="00DF45EB" w:rsidP="00DF45EB">
      <w:pPr>
        <w:numPr>
          <w:ilvl w:val="0"/>
          <w:numId w:val="1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Итак, имеем дифференциальное уравнение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'(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 = 0.6 - 0.2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</w:t>
      </w:r>
    </w:p>
    <w:p w:rsidR="00DF45EB" w:rsidRPr="00DF45EB" w:rsidRDefault="00DF45EB" w:rsidP="00DF45EB">
      <w:pPr>
        <w:numPr>
          <w:ilvl w:val="0"/>
          <w:numId w:val="13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Решая его, получим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) = 3 -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Ce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  <w:lang w:val="ru-RU"/>
        </w:rPr>
        <w:t>-0.2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</w:rPr>
        <w:t>t</w:t>
      </w:r>
    </w:p>
    <w:p w:rsidR="00DF45EB" w:rsidRPr="00DF45EB" w:rsidRDefault="00DF45EB" w:rsidP="00DF45EB">
      <w:pPr>
        <w:numPr>
          <w:ilvl w:val="0"/>
          <w:numId w:val="14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Так как при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=0 соли в сосуде не было, то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(0) = 0. Применяя граничные условия найдем, что С=3.</w:t>
      </w:r>
    </w:p>
    <w:p w:rsidR="00DF45EB" w:rsidRPr="00DF45EB" w:rsidRDefault="00DF45EB" w:rsidP="00DF45EB">
      <w:pPr>
        <w:numPr>
          <w:ilvl w:val="0"/>
          <w:numId w:val="15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Подставим значение С и получим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 = 3 - 3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e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  <w:lang w:val="ru-RU"/>
        </w:rPr>
        <w:t>-0.2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</w:rPr>
        <w:t>t</w:t>
      </w:r>
    </w:p>
    <w:p w:rsidR="00DF45EB" w:rsidRPr="00DF45EB" w:rsidRDefault="00DF45EB" w:rsidP="00DF45EB">
      <w:pPr>
        <w:numPr>
          <w:ilvl w:val="0"/>
          <w:numId w:val="16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При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=5 в сосуде будет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 = 3 - 3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e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  <w:lang w:val="ru-RU"/>
        </w:rPr>
        <w:t>-0.2*5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= 3-3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e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vertAlign w:val="superscript"/>
          <w:lang w:val="ru-RU"/>
        </w:rPr>
        <w:t>-</w:t>
      </w:r>
      <w:r w:rsidRPr="00DF45EB">
        <w:rPr>
          <w:rFonts w:ascii="Verdana" w:eastAsia="Times New Roman" w:hAnsi="Verdana" w:cs="Times New Roman"/>
          <w:color w:val="111111"/>
          <w:sz w:val="24"/>
          <w:szCs w:val="24"/>
        </w:rPr>
        <w:t> 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~ 1.9 кг соли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-*-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coding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: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utf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-8 -*-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'''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В сосуд, содержащий 10 л воды,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lastRenderedPageBreak/>
        <w:t xml:space="preserve">непрерывно поступает со скоростью 2 л в минуту раствор,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в каждом литре которого содержится 0.3 кг соли.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Поступающий в сосуд раствор перемешивается с водой и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смесь вытекает с той же скоростью.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 xml:space="preserve">Сколько соли будет в растворе через 5 минут?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'''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y' = 0.6 - 0.2*y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sympy as sm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from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sympy.plotting </w:t>
      </w: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plot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t = 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')       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time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y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=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sm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.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Function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y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')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запишем уравнение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y' = 0.6 - 0.2*y   =&gt; fun = 0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fun = sm.diff(y(t), t) - (0.6 - 0.2*y(t) 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eq = sm.Eq(fun, 0)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Equation :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eq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решим уравнение в общем виде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sol = sm.dsolve(eq)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Solition in general form: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sol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ysol = sol.rhs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ysol =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ysol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ysol(0) = 0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ysol.subs(t,0)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ysol.subs(t,0)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C1 = sm.symbols("C1")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c1_sol = sm.solve( ysol.subs(t,0), C1)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C1=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c1_sol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y1 = ysol.subs(C1, -3)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y1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res = y1.subs(t, 5)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Соли в сосуде через 5 минут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'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res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plot(y1, (t, 0, 5))</w:t>
      </w:r>
    </w:p>
    <w:p w:rsidR="00DF45EB" w:rsidRPr="00DF45EB" w:rsidRDefault="00DF45EB" w:rsidP="00DF45E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</w:pPr>
      <w:bookmarkStart w:id="13" w:name="_k__goc_______i_cpk_p_ok___nq_ks"/>
      <w:bookmarkEnd w:id="13"/>
      <w:r w:rsidRPr="00DF45EB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ru-RU"/>
        </w:rPr>
        <w:t>Система ОДУ с граничными условиями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Решим систему ОДУ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1'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1 + 2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2,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2' = -2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1 +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2 + 2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exp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(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t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),</w:t>
      </w:r>
    </w:p>
    <w:p w:rsidR="00DF45EB" w:rsidRPr="00DF45EB" w:rsidRDefault="00DF45EB" w:rsidP="00DF45EB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с начальными условиями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1(0) = 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</w:rPr>
        <w:t>y</w:t>
      </w:r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2(0) = 1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&gt;&gt;&gt; </w:t>
      </w:r>
      <w:r w:rsidRPr="00DF45EB">
        <w:rPr>
          <w:rFonts w:ascii="Courier New" w:eastAsia="Times New Roman" w:hAnsi="Courier New" w:cs="Courier New"/>
          <w:color w:val="A52A2A"/>
          <w:sz w:val="20"/>
          <w:szCs w:val="20"/>
        </w:rPr>
        <w:t>import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sympy as sm   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t=sm.symbols('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t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&gt;&gt;&gt; y1=sm.Function('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y1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')  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y2=sm.Function('</w:t>
      </w:r>
      <w:r w:rsidRPr="00DF45EB">
        <w:rPr>
          <w:rFonts w:ascii="Courier New" w:eastAsia="Times New Roman" w:hAnsi="Courier New" w:cs="Courier New"/>
          <w:color w:val="0000FF"/>
          <w:sz w:val="20"/>
          <w:szCs w:val="20"/>
        </w:rPr>
        <w:t>y2</w:t>
      </w: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&gt;&gt;&gt; eqs=(sm.Eq(y1(t).diff(t),y1(t)+2*y2(t)), sm.Eq(y2(t).diff(t),-2*y1(t)+y2(t)+2*sm.exp(t))) 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&gt;&gt;&gt; s=sm.dsolve(eqs)       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General solution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s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[y1(t) == 2*(C1*sin(2*t) + C2*cos(2*t))*exp(t),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y2(t) == (2*C1*cos(2*t) - 2*C2*sin(2*t))*exp(t)]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y1g=s[0].args[1]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y2g=s[1].args[1]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&gt;&gt;&gt; </w:t>
      </w:r>
      <w:r w:rsidRPr="00DF45EB">
        <w:rPr>
          <w:rFonts w:ascii="Courier New" w:eastAsia="Times New Roman" w:hAnsi="Courier New" w:cs="Courier New"/>
          <w:color w:val="008000"/>
          <w:sz w:val="20"/>
          <w:szCs w:val="20"/>
        </w:rPr>
        <w:t># Find C1 and C2 so that the initial condition is satisfied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sol=sm.solve([y1g.subs(t,0)-1,y2g.subs(t,0)-1])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sol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{C1: 1/2, C2: 1/2}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y1=y1g.subs(sol)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y2=y2g.subs(sol)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&gt;&gt;&gt; [y1,y2]</w:t>
      </w:r>
    </w:p>
    <w:p w:rsidR="00DF45EB" w:rsidRPr="00DF45EB" w:rsidRDefault="00DF45EB" w:rsidP="00DF45E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F45EB">
        <w:rPr>
          <w:rFonts w:ascii="Courier New" w:eastAsia="Times New Roman" w:hAnsi="Courier New" w:cs="Courier New"/>
          <w:color w:val="111111"/>
          <w:sz w:val="20"/>
          <w:szCs w:val="20"/>
        </w:rPr>
        <w:t>[2*(sin(2*t)/2 + cos(2*t)/2)*exp(t), (-sin(2*t) + cos(2*t))*exp(t)]</w:t>
      </w:r>
    </w:p>
    <w:p w:rsidR="006A0619" w:rsidRDefault="006A0619"/>
    <w:p w:rsidR="00DF45EB" w:rsidRPr="00DF45EB" w:rsidRDefault="00DF45EB" w:rsidP="00DF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E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</w:t>
      </w:r>
      <w:hyperlink r:id="rId11" w:history="1">
        <w:r w:rsidRPr="00DF45EB">
          <w:rPr>
            <w:rFonts w:ascii="Verdana" w:eastAsia="Times New Roman" w:hAnsi="Verdana" w:cs="Times New Roman"/>
            <w:color w:val="3040E0"/>
            <w:sz w:val="20"/>
            <w:szCs w:val="20"/>
            <w:u w:val="single"/>
          </w:rPr>
          <w:t>TatyanaDerbysheva</w:t>
        </w:r>
      </w:hyperlink>
      <w:r w:rsidRPr="00DF45E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- 30 Mar 2016</w:t>
      </w:r>
    </w:p>
    <w:p w:rsidR="00DF45EB" w:rsidRPr="00DF45EB" w:rsidRDefault="00DF45EB" w:rsidP="00DF45EB">
      <w:pPr>
        <w:numPr>
          <w:ilvl w:val="0"/>
          <w:numId w:val="17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hyperlink r:id="rId12" w:tgtFrame="_top" w:history="1">
        <w:r w:rsidRPr="00DF45EB">
          <w:rPr>
            <w:rFonts w:ascii="Verdana" w:eastAsia="Times New Roman" w:hAnsi="Verdana" w:cs="Times New Roman"/>
            <w:color w:val="3335A0"/>
            <w:sz w:val="20"/>
            <w:szCs w:val="20"/>
          </w:rPr>
          <w:t>Filippov</w:t>
        </w:r>
        <w:r w:rsidRPr="00DF45EB">
          <w:rPr>
            <w:rFonts w:ascii="Verdana" w:eastAsia="Times New Roman" w:hAnsi="Verdana" w:cs="Times New Roman"/>
            <w:color w:val="3335A0"/>
            <w:sz w:val="20"/>
            <w:szCs w:val="20"/>
            <w:lang w:val="ru-RU"/>
          </w:rPr>
          <w:t>.</w:t>
        </w:r>
        <w:r w:rsidRPr="00DF45EB">
          <w:rPr>
            <w:rFonts w:ascii="Verdana" w:eastAsia="Times New Roman" w:hAnsi="Verdana" w:cs="Times New Roman"/>
            <w:color w:val="3335A0"/>
            <w:sz w:val="20"/>
            <w:szCs w:val="20"/>
          </w:rPr>
          <w:t>djvu</w:t>
        </w:r>
      </w:hyperlink>
      <w:r w:rsidRPr="00DF45EB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>: Задачник Филиппова по дифференциальным уравнениям</w:t>
      </w:r>
    </w:p>
    <w:p w:rsidR="00DF45EB" w:rsidRPr="00DF45EB" w:rsidRDefault="00DF45EB">
      <w:pPr>
        <w:rPr>
          <w:lang w:val="ru-RU"/>
        </w:rPr>
      </w:pPr>
      <w:bookmarkStart w:id="14" w:name="_GoBack"/>
      <w:bookmarkEnd w:id="14"/>
    </w:p>
    <w:sectPr w:rsidR="00DF45EB" w:rsidRPr="00DF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4CB"/>
    <w:multiLevelType w:val="multilevel"/>
    <w:tmpl w:val="CEB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FE16D1"/>
    <w:multiLevelType w:val="multilevel"/>
    <w:tmpl w:val="12E4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E57EA6"/>
    <w:multiLevelType w:val="multilevel"/>
    <w:tmpl w:val="D47E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274E19"/>
    <w:multiLevelType w:val="multilevel"/>
    <w:tmpl w:val="D46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2D2F7C"/>
    <w:multiLevelType w:val="multilevel"/>
    <w:tmpl w:val="ADD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400C49"/>
    <w:multiLevelType w:val="multilevel"/>
    <w:tmpl w:val="194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FF1F00"/>
    <w:multiLevelType w:val="multilevel"/>
    <w:tmpl w:val="0834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4F73D1"/>
    <w:multiLevelType w:val="multilevel"/>
    <w:tmpl w:val="BF8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147083"/>
    <w:multiLevelType w:val="multilevel"/>
    <w:tmpl w:val="1FE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A11F43"/>
    <w:multiLevelType w:val="multilevel"/>
    <w:tmpl w:val="E864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317E6F"/>
    <w:multiLevelType w:val="multilevel"/>
    <w:tmpl w:val="9266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382028"/>
    <w:multiLevelType w:val="multilevel"/>
    <w:tmpl w:val="8A7C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B45D2D"/>
    <w:multiLevelType w:val="multilevel"/>
    <w:tmpl w:val="83F0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D9C4B81"/>
    <w:multiLevelType w:val="multilevel"/>
    <w:tmpl w:val="B25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2F2FD2"/>
    <w:multiLevelType w:val="multilevel"/>
    <w:tmpl w:val="71B4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CE134B"/>
    <w:multiLevelType w:val="multilevel"/>
    <w:tmpl w:val="BC08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C5D5568"/>
    <w:multiLevelType w:val="multilevel"/>
    <w:tmpl w:val="83A4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15"/>
  </w:num>
  <w:num w:numId="6">
    <w:abstractNumId w:val="13"/>
  </w:num>
  <w:num w:numId="7">
    <w:abstractNumId w:val="3"/>
  </w:num>
  <w:num w:numId="8">
    <w:abstractNumId w:val="14"/>
  </w:num>
  <w:num w:numId="9">
    <w:abstractNumId w:val="4"/>
  </w:num>
  <w:num w:numId="10">
    <w:abstractNumId w:val="10"/>
  </w:num>
  <w:num w:numId="11">
    <w:abstractNumId w:val="12"/>
  </w:num>
  <w:num w:numId="12">
    <w:abstractNumId w:val="2"/>
  </w:num>
  <w:num w:numId="13">
    <w:abstractNumId w:val="16"/>
  </w:num>
  <w:num w:numId="14">
    <w:abstractNumId w:val="6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EB"/>
    <w:rsid w:val="00456CA3"/>
    <w:rsid w:val="006A0619"/>
    <w:rsid w:val="00D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://acm.mipt.ru/twiki/pub/Cintro/SymPy2/Filippov.djv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dge.mipt.ru/mipt_cs_on_python3/labs/lab7.html" TargetMode="External"/><Relationship Id="rId11" Type="http://schemas.openxmlformats.org/officeDocument/2006/relationships/hyperlink" Target="http://acm.mipt.ru/twiki/bin/view/Main/TatyanaDerbyshev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2017-04-24T20:29:00Z</dcterms:created>
  <dcterms:modified xsi:type="dcterms:W3CDTF">2017-04-24T20:30:00Z</dcterms:modified>
</cp:coreProperties>
</file>