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AF3AF" w14:textId="77777777" w:rsidR="00F876E2" w:rsidRPr="00F876E2" w:rsidRDefault="00F876E2" w:rsidP="00F876E2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Документация</w:t>
      </w:r>
      <w:proofErr w:type="spellEnd"/>
    </w:p>
    <w:p w14:paraId="307353E5" w14:textId="77777777" w:rsidR="00F876E2" w:rsidRPr="00F876E2" w:rsidRDefault="00F876E2" w:rsidP="00F876E2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" w:tgtFrame="_top" w:history="1">
        <w:r w:rsidRPr="00F876E2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https://docs.python.org/3/library/turtle.html</w:t>
        </w:r>
      </w:hyperlink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-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все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о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черепахе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Eng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5366516E" w14:textId="77777777" w:rsidR="00F876E2" w:rsidRPr="00F876E2" w:rsidRDefault="00F876E2" w:rsidP="00F876E2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g_qf__Python_Turtle"/>
      <w:bookmarkEnd w:id="0"/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Методы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Python Turtle</w:t>
      </w:r>
    </w:p>
    <w:p w14:paraId="174ECF9E" w14:textId="77777777" w:rsidR="00F876E2" w:rsidRPr="00F876E2" w:rsidRDefault="00F876E2" w:rsidP="00F876E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k_gpkg_Turtle_motion_"/>
      <w:bookmarkEnd w:id="1"/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Движение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(Turtle motion)</w:t>
      </w:r>
    </w:p>
    <w:p w14:paraId="457F8E08" w14:textId="77777777" w:rsidR="00F876E2" w:rsidRPr="00F876E2" w:rsidRDefault="00F876E2" w:rsidP="00F876E2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forward</w:t>
      </w:r>
      <w:proofErr w:type="spellEnd"/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distance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fd</w:t>
      </w:r>
      <w:proofErr w:type="spellEnd"/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distance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49789422" w14:textId="77777777" w:rsidR="00F876E2" w:rsidRPr="00F876E2" w:rsidRDefault="00F876E2" w:rsidP="00F876E2">
      <w:pPr>
        <w:numPr>
          <w:ilvl w:val="1"/>
          <w:numId w:val="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Move turtle forward by n its steps.</w:t>
      </w:r>
    </w:p>
    <w:p w14:paraId="31D7C447" w14:textId="77777777" w:rsidR="00F876E2" w:rsidRPr="00F876E2" w:rsidRDefault="00F876E2" w:rsidP="00F876E2">
      <w:pPr>
        <w:numPr>
          <w:ilvl w:val="1"/>
          <w:numId w:val="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Двигает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черепаху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направлению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головы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n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ее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шагов</w:t>
      </w:r>
      <w:proofErr w:type="spellEnd"/>
    </w:p>
    <w:p w14:paraId="3D91AF29" w14:textId="77777777" w:rsidR="00F876E2" w:rsidRPr="00F876E2" w:rsidRDefault="00F876E2" w:rsidP="00F876E2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back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distance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bk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(distance)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backward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(distance)</w:t>
      </w:r>
    </w:p>
    <w:p w14:paraId="18F989CB" w14:textId="77777777" w:rsidR="00F876E2" w:rsidRPr="00F876E2" w:rsidRDefault="00F876E2" w:rsidP="00F876E2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Move turtle backward by n its steps.</w:t>
      </w:r>
    </w:p>
    <w:p w14:paraId="3827F8AE" w14:textId="77777777" w:rsidR="00F876E2" w:rsidRPr="00F876E2" w:rsidRDefault="00F876E2" w:rsidP="00F876E2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Двигает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черепаху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направлению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хвоста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n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ее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шагов</w:t>
      </w:r>
      <w:proofErr w:type="spellEnd"/>
    </w:p>
    <w:p w14:paraId="707BED12" w14:textId="77777777" w:rsidR="00F876E2" w:rsidRPr="00F876E2" w:rsidRDefault="00F876E2" w:rsidP="00F876E2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right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rt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5D42BEC7" w14:textId="77777777" w:rsidR="00F876E2" w:rsidRPr="00F876E2" w:rsidRDefault="00F876E2" w:rsidP="00F876E2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Turn turtle right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degrees.</w:t>
      </w:r>
    </w:p>
    <w:p w14:paraId="649DC037" w14:textId="77777777" w:rsidR="00F876E2" w:rsidRPr="00F876E2" w:rsidRDefault="00F876E2" w:rsidP="00F876E2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Поворот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направо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</w:t>
      </w:r>
      <w:proofErr w:type="spellEnd"/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</w:rPr>
        <w:t> 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градусов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радиан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!)</w:t>
      </w:r>
    </w:p>
    <w:p w14:paraId="12E3FBB7" w14:textId="77777777" w:rsidR="00F876E2" w:rsidRPr="00F876E2" w:rsidRDefault="00F876E2" w:rsidP="00F876E2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left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lt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4F3C4703" w14:textId="77777777" w:rsidR="00F876E2" w:rsidRPr="00F876E2" w:rsidRDefault="00F876E2" w:rsidP="00F876E2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Turn turtle left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degrees.</w:t>
      </w:r>
    </w:p>
    <w:p w14:paraId="567D2C62" w14:textId="77777777" w:rsidR="00F876E2" w:rsidRPr="00F876E2" w:rsidRDefault="00F876E2" w:rsidP="00F876E2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Поворот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налево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</w:t>
      </w:r>
      <w:proofErr w:type="spellEnd"/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angle</w:t>
      </w:r>
      <w:r w:rsidRPr="00F876E2">
        <w:rPr>
          <w:rFonts w:ascii="Verdana" w:eastAsia="Times New Roman" w:hAnsi="Verdana" w:cs="Times New Roman"/>
          <w:color w:val="111111"/>
        </w:rPr>
        <w:t> 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градусов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радиан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!)</w:t>
      </w:r>
    </w:p>
    <w:p w14:paraId="1B1C93D4" w14:textId="77777777" w:rsidR="00F876E2" w:rsidRPr="00F876E2" w:rsidRDefault="00F876E2" w:rsidP="00F876E2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speed</w:t>
      </w:r>
      <w:proofErr w:type="spellEnd"/>
      <w:proofErr w:type="gram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speed=None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325FF8E5" w14:textId="77777777" w:rsidR="00F876E2" w:rsidRPr="00F876E2" w:rsidRDefault="00F876E2" w:rsidP="00F876E2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установить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скорость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черепахи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(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целое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число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от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0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до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10)</w:t>
      </w:r>
    </w:p>
    <w:p w14:paraId="26DC2A9B" w14:textId="77777777" w:rsidR="00F876E2" w:rsidRPr="00F876E2" w:rsidRDefault="00F876E2" w:rsidP="00F876E2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“fastest”: 0</w:t>
      </w:r>
    </w:p>
    <w:p w14:paraId="675B45BC" w14:textId="77777777" w:rsidR="00F876E2" w:rsidRPr="00F876E2" w:rsidRDefault="00F876E2" w:rsidP="00F876E2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“fast”: 10</w:t>
      </w:r>
    </w:p>
    <w:p w14:paraId="338F3DCD" w14:textId="77777777" w:rsidR="00F876E2" w:rsidRPr="00F876E2" w:rsidRDefault="00F876E2" w:rsidP="00F876E2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“normal”: 6</w:t>
      </w:r>
    </w:p>
    <w:p w14:paraId="1942A8A8" w14:textId="77777777" w:rsidR="00F876E2" w:rsidRPr="00F876E2" w:rsidRDefault="00F876E2" w:rsidP="00F876E2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“slow”: 3</w:t>
      </w:r>
    </w:p>
    <w:p w14:paraId="2D4CFDF0" w14:textId="77777777" w:rsidR="00F876E2" w:rsidRPr="00F876E2" w:rsidRDefault="00F876E2" w:rsidP="00F876E2">
      <w:pPr>
        <w:numPr>
          <w:ilvl w:val="1"/>
          <w:numId w:val="6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“slowest”: 1</w:t>
      </w:r>
    </w:p>
    <w:p w14:paraId="7DB6AFE8" w14:textId="77777777" w:rsidR="00F876E2" w:rsidRPr="00F876E2" w:rsidRDefault="00F876E2" w:rsidP="00F876E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k____k__cnk_mc_Pen_and_fill_"/>
      <w:bookmarkEnd w:id="2"/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Кисть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и </w:t>
      </w:r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заливка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(Pen and fill)</w:t>
      </w:r>
    </w:p>
    <w:p w14:paraId="648761AC" w14:textId="77777777" w:rsidR="00F876E2" w:rsidRPr="00F876E2" w:rsidRDefault="00F876E2" w:rsidP="00F876E2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pencolor</w:t>
      </w:r>
      <w:proofErr w:type="spellEnd"/>
      <w:proofErr w:type="gram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spellStart"/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colorstring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38BAF035" w14:textId="77777777" w:rsidR="00F876E2" w:rsidRPr="00F876E2" w:rsidRDefault="00F876E2" w:rsidP="00F876E2">
      <w:pPr>
        <w:numPr>
          <w:ilvl w:val="1"/>
          <w:numId w:val="7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рисовать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цветом</w:t>
      </w:r>
      <w:proofErr w:type="spellEnd"/>
      <w:r w:rsidRPr="00F876E2">
        <w:rPr>
          <w:rFonts w:ascii="Verdana" w:eastAsia="Times New Roman" w:hAnsi="Verdana" w:cs="Times New Roman"/>
          <w:color w:val="111111"/>
        </w:rPr>
        <w:t> </w:t>
      </w:r>
      <w:proofErr w:type="spellStart"/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colorstring</w:t>
      </w:r>
      <w:proofErr w:type="spellEnd"/>
    </w:p>
    <w:p w14:paraId="769DEA3B" w14:textId="77777777" w:rsidR="00F876E2" w:rsidRPr="00F876E2" w:rsidRDefault="00F876E2" w:rsidP="00F876E2">
      <w:pPr>
        <w:numPr>
          <w:ilvl w:val="1"/>
          <w:numId w:val="7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use pen with color</w:t>
      </w:r>
      <w:r w:rsidRPr="00F876E2">
        <w:rPr>
          <w:rFonts w:ascii="Verdana" w:eastAsia="Times New Roman" w:hAnsi="Verdana" w:cs="Times New Roman"/>
          <w:color w:val="111111"/>
        </w:rPr>
        <w:t> </w:t>
      </w:r>
      <w:proofErr w:type="spellStart"/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colorstring</w:t>
      </w:r>
      <w:proofErr w:type="spellEnd"/>
    </w:p>
    <w:p w14:paraId="232FD67E" w14:textId="77777777" w:rsidR="00F876E2" w:rsidRPr="00F876E2" w:rsidRDefault="00F876E2" w:rsidP="00F876E2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pendown</w:t>
      </w:r>
      <w:proofErr w:type="spellEnd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()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pd</w:t>
      </w:r>
      <w:proofErr w:type="spellEnd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()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down</w:t>
      </w:r>
      <w:proofErr w:type="spellEnd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()</w:t>
      </w:r>
    </w:p>
    <w:p w14:paraId="7D445964" w14:textId="77777777" w:rsidR="00F876E2" w:rsidRPr="00F876E2" w:rsidRDefault="00F876E2" w:rsidP="00F876E2">
      <w:pPr>
        <w:numPr>
          <w:ilvl w:val="1"/>
          <w:numId w:val="8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Рисовать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когда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движется</w:t>
      </w:r>
      <w:proofErr w:type="spellEnd"/>
    </w:p>
    <w:p w14:paraId="42264551" w14:textId="77777777" w:rsidR="00F876E2" w:rsidRPr="00F876E2" w:rsidRDefault="00F876E2" w:rsidP="00F876E2">
      <w:pPr>
        <w:numPr>
          <w:ilvl w:val="1"/>
          <w:numId w:val="8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Pull the pen down – drawing when moving.</w:t>
      </w:r>
    </w:p>
    <w:p w14:paraId="513E1528" w14:textId="77777777" w:rsidR="00F876E2" w:rsidRPr="00F876E2" w:rsidRDefault="00F876E2" w:rsidP="00F876E2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lastRenderedPageBreak/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penup</w:t>
      </w:r>
      <w:proofErr w:type="spellEnd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()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pu</w:t>
      </w:r>
      <w:proofErr w:type="spellEnd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()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up</w:t>
      </w:r>
      <w:proofErr w:type="spellEnd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()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</w:p>
    <w:p w14:paraId="55BE8C7A" w14:textId="77777777" w:rsidR="00F876E2" w:rsidRPr="00F876E2" w:rsidRDefault="00F876E2" w:rsidP="00F876E2">
      <w:pPr>
        <w:numPr>
          <w:ilvl w:val="1"/>
          <w:numId w:val="9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НЕ</w:t>
      </w:r>
      <w:r w:rsidRPr="00F876E2">
        <w:rPr>
          <w:rFonts w:ascii="Verdana" w:eastAsia="Times New Roman" w:hAnsi="Verdana" w:cs="Times New Roman"/>
          <w:color w:val="111111"/>
        </w:rPr>
        <w:t> 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рисовать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когда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движется</w:t>
      </w:r>
      <w:proofErr w:type="spellEnd"/>
    </w:p>
    <w:p w14:paraId="0A200236" w14:textId="77777777" w:rsidR="00F876E2" w:rsidRPr="00F876E2" w:rsidRDefault="00F876E2" w:rsidP="00F876E2">
      <w:pPr>
        <w:numPr>
          <w:ilvl w:val="1"/>
          <w:numId w:val="9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Pull the pen up – no drawing when moving.</w:t>
      </w:r>
    </w:p>
    <w:p w14:paraId="09017596" w14:textId="77777777" w:rsidR="00F876E2" w:rsidRPr="00F876E2" w:rsidRDefault="00F876E2" w:rsidP="00F876E2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width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n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pen_size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n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1808B62A" w14:textId="77777777" w:rsidR="00F876E2" w:rsidRPr="00F876E2" w:rsidRDefault="00F876E2" w:rsidP="00F876E2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линии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толщиной</w:t>
      </w:r>
      <w:proofErr w:type="spellEnd"/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n</w:t>
      </w:r>
    </w:p>
    <w:p w14:paraId="2141255A" w14:textId="77777777" w:rsidR="00F876E2" w:rsidRPr="00F876E2" w:rsidRDefault="00F876E2" w:rsidP="00F876E2">
      <w:pPr>
        <w:numPr>
          <w:ilvl w:val="1"/>
          <w:numId w:val="10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Set the line thickness to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i/>
          <w:iCs/>
          <w:color w:val="111111"/>
          <w:sz w:val="20"/>
          <w:szCs w:val="20"/>
        </w:rPr>
        <w:t>n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or return it</w:t>
      </w:r>
    </w:p>
    <w:p w14:paraId="5B42BB18" w14:textId="77777777" w:rsidR="00F876E2" w:rsidRPr="00F876E2" w:rsidRDefault="00F876E2" w:rsidP="00F876E2">
      <w:pPr>
        <w:numPr>
          <w:ilvl w:val="0"/>
          <w:numId w:val="1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begin</w:t>
      </w:r>
      <w:proofErr w:type="gramEnd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_fill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()</w:t>
      </w:r>
    </w:p>
    <w:p w14:paraId="2A1079E9" w14:textId="77777777" w:rsidR="00F876E2" w:rsidRPr="00F876E2" w:rsidRDefault="00F876E2" w:rsidP="00F876E2">
      <w:pPr>
        <w:numPr>
          <w:ilvl w:val="1"/>
          <w:numId w:val="1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Надо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вызвать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перед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рисунком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фигуры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цветом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внутри</w:t>
      </w:r>
      <w:proofErr w:type="spellEnd"/>
    </w:p>
    <w:p w14:paraId="5521B297" w14:textId="77777777" w:rsidR="00F876E2" w:rsidRPr="00F876E2" w:rsidRDefault="00F876E2" w:rsidP="00F876E2">
      <w:pPr>
        <w:numPr>
          <w:ilvl w:val="1"/>
          <w:numId w:val="11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To be called just before drawing a shape to be filled.</w:t>
      </w:r>
    </w:p>
    <w:p w14:paraId="08CD279F" w14:textId="77777777" w:rsidR="00F876E2" w:rsidRPr="00F876E2" w:rsidRDefault="00F876E2" w:rsidP="00F876E2">
      <w:pPr>
        <w:numPr>
          <w:ilvl w:val="0"/>
          <w:numId w:val="1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end_</w:t>
      </w:r>
      <w:proofErr w:type="gramStart"/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fill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gram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4175AD4B" w14:textId="77777777" w:rsidR="00F876E2" w:rsidRPr="00F876E2" w:rsidRDefault="00F876E2" w:rsidP="00F876E2">
      <w:pPr>
        <w:numPr>
          <w:ilvl w:val="1"/>
          <w:numId w:val="1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Надо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вызвать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после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рисунка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фигуры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цветом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внутри</w:t>
      </w:r>
      <w:proofErr w:type="spellEnd"/>
    </w:p>
    <w:p w14:paraId="5A85E85E" w14:textId="77777777" w:rsidR="00F876E2" w:rsidRPr="00F876E2" w:rsidRDefault="00F876E2" w:rsidP="00F876E2">
      <w:pPr>
        <w:numPr>
          <w:ilvl w:val="1"/>
          <w:numId w:val="12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Fill the shape drawn after the last call to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begin_</w:t>
      </w:r>
      <w:proofErr w:type="gram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fill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gram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).</w:t>
      </w:r>
    </w:p>
    <w:p w14:paraId="5E303AFC" w14:textId="77777777" w:rsidR="00F876E2" w:rsidRPr="00F876E2" w:rsidRDefault="00F876E2" w:rsidP="00F876E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q__qspkg__g_grcjk_Turtle_state_"/>
      <w:bookmarkEnd w:id="3"/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Состояние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черепахи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(Turtle state)</w:t>
      </w:r>
    </w:p>
    <w:p w14:paraId="7B53B168" w14:textId="77777777" w:rsidR="00F876E2" w:rsidRPr="00F876E2" w:rsidRDefault="00F876E2" w:rsidP="00F876E2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kfpq_pg__kfpq_Visibility_"/>
      <w:bookmarkEnd w:id="4"/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</w:rPr>
        <w:t>Видно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</w:rPr>
        <w:t xml:space="preserve"> / </w:t>
      </w:r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</w:rPr>
        <w:t>не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</w:rPr>
        <w:t>видно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</w:rPr>
        <w:t xml:space="preserve"> (Visibility)</w:t>
      </w:r>
    </w:p>
    <w:p w14:paraId="54C9D725" w14:textId="77777777" w:rsidR="00F876E2" w:rsidRPr="00F876E2" w:rsidRDefault="00F876E2" w:rsidP="00F876E2">
      <w:pPr>
        <w:numPr>
          <w:ilvl w:val="0"/>
          <w:numId w:val="1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hideturtle</w:t>
      </w:r>
      <w:proofErr w:type="spellEnd"/>
      <w:proofErr w:type="gram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()</w:t>
      </w:r>
    </w:p>
    <w:p w14:paraId="5E4F83BA" w14:textId="77777777" w:rsidR="00F876E2" w:rsidRPr="00F876E2" w:rsidRDefault="00F876E2" w:rsidP="00F876E2">
      <w:pPr>
        <w:numPr>
          <w:ilvl w:val="1"/>
          <w:numId w:val="1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показывать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черепаху</w:t>
      </w:r>
      <w:proofErr w:type="spellEnd"/>
    </w:p>
    <w:p w14:paraId="2B7D55E1" w14:textId="77777777" w:rsidR="00F876E2" w:rsidRPr="00F876E2" w:rsidRDefault="00F876E2" w:rsidP="00F876E2">
      <w:pPr>
        <w:numPr>
          <w:ilvl w:val="1"/>
          <w:numId w:val="1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Make the turtle invisible. It’s a good idea to do this while you’re in the middle of doing some complex drawing, because hiding the turtle speeds up the drawing observably.</w:t>
      </w:r>
    </w:p>
    <w:p w14:paraId="02547461" w14:textId="77777777" w:rsidR="00F876E2" w:rsidRPr="00F876E2" w:rsidRDefault="00F876E2" w:rsidP="00F876E2">
      <w:pPr>
        <w:numPr>
          <w:ilvl w:val="0"/>
          <w:numId w:val="1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showturtle</w:t>
      </w:r>
      <w:proofErr w:type="spellEnd"/>
      <w:proofErr w:type="gram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()</w:t>
      </w:r>
    </w:p>
    <w:p w14:paraId="7D016655" w14:textId="77777777" w:rsidR="00F876E2" w:rsidRPr="00F876E2" w:rsidRDefault="00F876E2" w:rsidP="00F876E2">
      <w:pPr>
        <w:numPr>
          <w:ilvl w:val="1"/>
          <w:numId w:val="1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Показывать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черепаху</w:t>
      </w:r>
      <w:proofErr w:type="spellEnd"/>
    </w:p>
    <w:p w14:paraId="39BFB475" w14:textId="77777777" w:rsidR="00F876E2" w:rsidRPr="00F876E2" w:rsidRDefault="00F876E2" w:rsidP="00F876E2">
      <w:pPr>
        <w:numPr>
          <w:ilvl w:val="1"/>
          <w:numId w:val="1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Make the turtle visible.</w:t>
      </w:r>
    </w:p>
    <w:p w14:paraId="0A7AB45D" w14:textId="77777777" w:rsidR="00F876E2" w:rsidRPr="00F876E2" w:rsidRDefault="00F876E2" w:rsidP="00F876E2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qpge__cdq__"/>
      <w:bookmarkEnd w:id="5"/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</w:rPr>
        <w:t>Конец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</w:rPr>
        <w:t>работы</w:t>
      </w:r>
      <w:proofErr w:type="spellEnd"/>
    </w:p>
    <w:p w14:paraId="20660EAE" w14:textId="77777777" w:rsidR="00F876E2" w:rsidRPr="00F876E2" w:rsidRDefault="00F876E2" w:rsidP="00F876E2">
      <w:pPr>
        <w:numPr>
          <w:ilvl w:val="0"/>
          <w:numId w:val="1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mainloop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()</w:t>
      </w:r>
      <w:r w:rsidRPr="00F876E2">
        <w:rPr>
          <w:rFonts w:ascii="Verdana" w:eastAsia="Times New Roman" w:hAnsi="Verdana" w:cs="Times New Roman"/>
          <w:color w:val="111111"/>
        </w:rPr>
        <w:t> </w:t>
      </w: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F876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done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()</w:t>
      </w:r>
    </w:p>
    <w:p w14:paraId="064DFA36" w14:textId="77777777" w:rsidR="00F876E2" w:rsidRPr="00F876E2" w:rsidRDefault="00F876E2" w:rsidP="00F876E2">
      <w:pPr>
        <w:numPr>
          <w:ilvl w:val="1"/>
          <w:numId w:val="1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Конец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работы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черепахи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.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Окно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закрывать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. (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На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repl.it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не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нужно</w:t>
      </w:r>
      <w:proofErr w:type="spellEnd"/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).</w:t>
      </w:r>
    </w:p>
    <w:p w14:paraId="7884AAA7" w14:textId="77777777" w:rsidR="00F876E2" w:rsidRPr="00F876E2" w:rsidRDefault="00F876E2" w:rsidP="00F876E2">
      <w:pPr>
        <w:numPr>
          <w:ilvl w:val="1"/>
          <w:numId w:val="1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76E2">
        <w:rPr>
          <w:rFonts w:ascii="Verdana" w:eastAsia="Times New Roman" w:hAnsi="Verdana" w:cs="Times New Roman"/>
          <w:color w:val="111111"/>
          <w:sz w:val="20"/>
          <w:szCs w:val="20"/>
        </w:rPr>
        <w:t>Must be the last statement in a turtle graphics program.</w:t>
      </w:r>
    </w:p>
    <w:p w14:paraId="1493BBFC" w14:textId="77777777" w:rsidR="00F876E2" w:rsidRPr="00F876E2" w:rsidRDefault="00F876E2" w:rsidP="00F876E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_g_grcjc_rq_____mk"/>
      <w:bookmarkEnd w:id="6"/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Черепаха</w:t>
      </w:r>
      <w:proofErr w:type="spellEnd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F876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по-русски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2453"/>
        <w:gridCol w:w="2524"/>
        <w:gridCol w:w="2748"/>
      </w:tblGrid>
      <w:tr w:rsidR="00F876E2" w:rsidRPr="00F876E2" w14:paraId="7DA10B4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9F7B0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ok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3EA1A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proofErr w:type="spellStart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Команда</w:t>
              </w:r>
              <w:proofErr w:type="spellEnd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(Python)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CBE6F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proofErr w:type="spellStart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Коротоко</w:t>
              </w:r>
              <w:proofErr w:type="spellEnd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(python)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68B97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proofErr w:type="spellStart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Команда</w:t>
              </w:r>
              <w:proofErr w:type="spellEnd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(</w:t>
              </w:r>
              <w:proofErr w:type="spellStart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Русский</w:t>
              </w:r>
              <w:proofErr w:type="spellEnd"/>
              <w:r w:rsidRPr="00F876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)</w:t>
              </w:r>
            </w:hyperlink>
          </w:p>
        </w:tc>
      </w:tr>
      <w:tr w:rsidR="00F876E2" w:rsidRPr="00F876E2" w14:paraId="3AE3A25F" w14:textId="77777777" w:rsidTr="00F876E2">
        <w:trPr>
          <w:tblCellSpacing w:w="10" w:type="dxa"/>
        </w:trPr>
        <w:tc>
          <w:tcPr>
            <w:tcW w:w="0" w:type="auto"/>
            <w:gridSpan w:val="4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3ADAAB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Движение</w:t>
            </w:r>
            <w:proofErr w:type="spellEnd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 и </w:t>
            </w: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место</w:t>
            </w:r>
            <w:proofErr w:type="spellEnd"/>
          </w:p>
        </w:tc>
      </w:tr>
      <w:tr w:rsidR="00F876E2" w:rsidRPr="00F876E2" w14:paraId="387D5BCC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D8DE9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E03D05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91AD7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fd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B7FD4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вперед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30916E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377F5F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1E265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backward()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B0E43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bk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2FF64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назад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2BF5084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C1875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712CF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back()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D76B0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30ECB0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назад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C5CB2A5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4BA52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0C5BDB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right()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2CB68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rt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62337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право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8F1D1D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3E450D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EBC6C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left()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35D64C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lt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6B142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лево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5688E48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0C40F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24C9A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goto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58CC8F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AC56C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встатьНа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3D944C1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B50F80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207B4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setposition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25AA6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setpos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07354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встатьНа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73B5221A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382A5A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BDC5A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setx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5403A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1D579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X()</w:t>
            </w:r>
          </w:p>
        </w:tc>
      </w:tr>
      <w:tr w:rsidR="00F876E2" w:rsidRPr="00F876E2" w14:paraId="7998B566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EA2F4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24815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sety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8302E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135460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Y()</w:t>
            </w:r>
          </w:p>
        </w:tc>
      </w:tr>
      <w:tr w:rsidR="00F876E2" w:rsidRPr="00F876E2" w14:paraId="4DF005A5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73F1A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0B822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setheading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8C888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seth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5D862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курс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3A3F50F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155A7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3B702D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home()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4B40F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09378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домой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D23E818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FD1127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87AA5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position()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9E5C50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pos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48564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где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243EA8D0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8BC0E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7526A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towards()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57C2DD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DB39A0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угол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5200568F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DEFD8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B0958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xcor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646CE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B38BA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мойX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20EB1D13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059931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D2E68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ycor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E3DC3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84ACE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мойY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290BCF84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C72A0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A55837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heading()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361D0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03A63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мойКурс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  <w:r w:rsidRPr="00F876E2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куда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2E082A1A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24BE63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A8C81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distance()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10D1F4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534EF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расстояние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  <w:r w:rsidRPr="00F876E2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52381FE6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43E3E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8B68E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degrees()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43C75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4376F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вГрадусы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26CFC6E5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2C948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4B781B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radians()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4B74F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D2A9F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вРадианы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1162166C" w14:textId="77777777" w:rsidTr="00F876E2">
        <w:trPr>
          <w:tblCellSpacing w:w="10" w:type="dxa"/>
        </w:trPr>
        <w:tc>
          <w:tcPr>
            <w:tcW w:w="0" w:type="auto"/>
            <w:gridSpan w:val="4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0E085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Рисование</w:t>
            </w:r>
            <w:proofErr w:type="spellEnd"/>
          </w:p>
        </w:tc>
      </w:tr>
      <w:tr w:rsidR="00F876E2" w:rsidRPr="00F876E2" w14:paraId="65E5017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02DE8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201B8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circle()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CD5B0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299925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круг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56DA0AD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76616A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83ECE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dot()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24727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485EE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точка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721AAF5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BA081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D5C5E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stamp()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17184D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0BF77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шлеп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3A11E8A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A8563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00545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clearstamp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AFAD9F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A492D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убрать_шлеп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0079A677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1D59F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113DA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clearstamps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774993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4E435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убрать_все_шлепы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1812E59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F3D881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C5AC5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undo()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70BAD3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BC2637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верни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352D0792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FEDB5A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31CB15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speed()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48D81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96E71D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скорость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4B4991B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88432F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861F1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pendown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62A37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pd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vMerge w:val="restart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2619B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пероВниз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00A84A6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6279AC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E2A5A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down()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FA06A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pd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vMerge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66699"/>
            <w:vAlign w:val="center"/>
            <w:hideMark/>
          </w:tcPr>
          <w:p w14:paraId="56DD3E3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  <w:tr w:rsidR="00F876E2" w:rsidRPr="00F876E2" w14:paraId="0794AED3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3C02E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48207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penup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vMerge w:val="restart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11BA7D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pu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vMerge w:val="restart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2C17AB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пероВверх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706ABD5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0394DD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72D5AD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up()</w:t>
            </w:r>
          </w:p>
        </w:tc>
        <w:tc>
          <w:tcPr>
            <w:tcW w:w="0" w:type="auto"/>
            <w:vMerge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66699"/>
            <w:vAlign w:val="center"/>
            <w:hideMark/>
          </w:tcPr>
          <w:p w14:paraId="427C1D3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66699"/>
            <w:vAlign w:val="center"/>
            <w:hideMark/>
          </w:tcPr>
          <w:p w14:paraId="2E78EEB7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  <w:tr w:rsidR="00F876E2" w:rsidRPr="00F876E2" w14:paraId="19CC2D9D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EFA5A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B2BDBB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pensize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255C0B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width()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48D2D0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размерПера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5CAB3C8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FE8E6A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AA630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pen()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A6F52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18275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перо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1E248A8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3EF3B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18B567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isdown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F42F4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C657D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опущено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?()</w:t>
            </w:r>
          </w:p>
        </w:tc>
      </w:tr>
      <w:tr w:rsidR="00F876E2" w:rsidRPr="00F876E2" w14:paraId="4000A6C5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E42CF1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9D251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write()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A3DF6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BE77A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пиши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72DD1E02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0AA563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77AE4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begin_poly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66394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B138C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многугольникНачало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25F3F697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D53780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BEFE3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end_poly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2C7B1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7A469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многугольникКонец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BF57ECA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47B48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E494CD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get_poly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2D5171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9A352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многоугольник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7B9C5A3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0E0DFC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3B471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bgcolor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238004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F315E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цветПоля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0CEBBA2" w14:textId="77777777" w:rsidTr="00F876E2">
        <w:trPr>
          <w:tblCellSpacing w:w="10" w:type="dxa"/>
        </w:trPr>
        <w:tc>
          <w:tcPr>
            <w:tcW w:w="0" w:type="auto"/>
            <w:gridSpan w:val="4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3EEB1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Цвет</w:t>
            </w:r>
            <w:proofErr w:type="spellEnd"/>
          </w:p>
        </w:tc>
      </w:tr>
      <w:tr w:rsidR="00F876E2" w:rsidRPr="00F876E2" w14:paraId="4E2CDC01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01189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19DB9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color()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09C4E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D3FA0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цвет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3E8ACF9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00E1F0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E88A47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pencolor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0DBAAF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BF8CD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цветПера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D6C1CEF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4B02F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BD842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fillcolor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840F3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4836D4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цветЗакраски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1E2BF09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9EE653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F6DCC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"red"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80F4AA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6366B578" wp14:editId="764CA424">
                  <wp:extent cx="953770" cy="457200"/>
                  <wp:effectExtent l="0" t="0" r="11430" b="0"/>
                  <wp:docPr id="6" name="Picture 6" descr="http://acm.mipt.ru/twiki/pub/Cintro/TurtleHelp/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m.mipt.ru/twiki/pub/Cintro/TurtleHelp/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37224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красный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</w:p>
        </w:tc>
      </w:tr>
      <w:tr w:rsidR="00F876E2" w:rsidRPr="00F876E2" w14:paraId="7D74A121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BA8E8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FB970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"black"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DEDA24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7541FA54" wp14:editId="7F2D4F17">
                  <wp:extent cx="953770" cy="457200"/>
                  <wp:effectExtent l="0" t="0" r="11430" b="0"/>
                  <wp:docPr id="5" name="Picture 5" descr="http://acm.mipt.ru/twiki/pub/Cintro/TurtleHelp/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cm.mipt.ru/twiki/pub/Cintro/TurtleHelp/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6359B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черный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</w:p>
        </w:tc>
      </w:tr>
      <w:tr w:rsidR="00F876E2" w:rsidRPr="00F876E2" w14:paraId="68D10968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567A47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9DE968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"white"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101F1D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084018D3" wp14:editId="1E0506AF">
                  <wp:extent cx="953770" cy="457200"/>
                  <wp:effectExtent l="0" t="0" r="11430" b="0"/>
                  <wp:docPr id="4" name="Picture 4" descr="http://acm.mipt.ru/twiki/pub/Cintro/TurtleHelp/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cm.mipt.ru/twiki/pub/Cintro/TurtleHelp/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865755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белый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</w:p>
        </w:tc>
      </w:tr>
      <w:tr w:rsidR="00F876E2" w:rsidRPr="00F876E2" w14:paraId="5693C6F7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62CE1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895D77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"yellow"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D3638A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41DE2B9C" wp14:editId="033BD6D1">
                  <wp:extent cx="953770" cy="457200"/>
                  <wp:effectExtent l="0" t="0" r="11430" b="0"/>
                  <wp:docPr id="3" name="Picture 3" descr="http://acm.mipt.ru/twiki/pub/Cintro/TurtleHelp/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cm.mipt.ru/twiki/pub/Cintro/TurtleHelp/ye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9E7FA6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желтый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</w:p>
        </w:tc>
      </w:tr>
      <w:tr w:rsidR="00F876E2" w:rsidRPr="00F876E2" w14:paraId="06D5E9D9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44CC64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62104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"green"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17B961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29ACCCEB" wp14:editId="653E27AA">
                  <wp:extent cx="953770" cy="457200"/>
                  <wp:effectExtent l="0" t="0" r="11430" b="0"/>
                  <wp:docPr id="2" name="Picture 2" descr="http://acm.mipt.ru/twiki/pub/Cintro/TurtleHelp/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cm.mipt.ru/twiki/pub/Cintro/TurtleHelp/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2F978D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зеленый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</w:p>
        </w:tc>
      </w:tr>
      <w:tr w:rsidR="00F876E2" w:rsidRPr="00F876E2" w14:paraId="72DBE11D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78D357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50A29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"blue"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799F7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1C84A2DD" wp14:editId="2768C6A9">
                  <wp:extent cx="953770" cy="457200"/>
                  <wp:effectExtent l="0" t="0" r="11430" b="0"/>
                  <wp:docPr id="1" name="Picture 1" descr="http://acm.mipt.ru/twiki/pub/Cintro/TurtleHelp/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cm.mipt.ru/twiki/pub/Cintro/TurtleHelp/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E69B2C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синий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</w:p>
        </w:tc>
      </w:tr>
      <w:tr w:rsidR="00F876E2" w:rsidRPr="00F876E2" w14:paraId="0C8FCB1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58189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B4007E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"orange"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83BF10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4581C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рыжий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</w:t>
            </w:r>
          </w:p>
        </w:tc>
      </w:tr>
      <w:tr w:rsidR="00F876E2" w:rsidRPr="00F876E2" w14:paraId="796357D8" w14:textId="77777777" w:rsidTr="00F876E2">
        <w:trPr>
          <w:tblCellSpacing w:w="10" w:type="dxa"/>
        </w:trPr>
        <w:tc>
          <w:tcPr>
            <w:tcW w:w="0" w:type="auto"/>
            <w:gridSpan w:val="4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6FF6F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Закраска</w:t>
            </w:r>
            <w:proofErr w:type="spellEnd"/>
          </w:p>
        </w:tc>
      </w:tr>
      <w:tr w:rsidR="00F876E2" w:rsidRPr="00F876E2" w14:paraId="5A1A5018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2DF70C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6B71A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filling()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F516D3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7964BB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красить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33615F1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7F93B7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52BC0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begin_fill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035B1C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CB3ED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будемКрасить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59E8E55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F4B0F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35DB95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end_fill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35B387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35180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заКрасили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8F21970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B432E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115CAC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reset()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1D1863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3D6900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стереть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6F7B8DD5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C6C1D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0835D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-clear()-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0765C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D8853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F876E2" w:rsidRPr="00F876E2" w14:paraId="14AB39BF" w14:textId="77777777" w:rsidTr="00F876E2">
        <w:trPr>
          <w:tblCellSpacing w:w="10" w:type="dxa"/>
        </w:trPr>
        <w:tc>
          <w:tcPr>
            <w:tcW w:w="0" w:type="auto"/>
            <w:gridSpan w:val="4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FD121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Видно</w:t>
            </w:r>
            <w:proofErr w:type="spellEnd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или</w:t>
            </w:r>
            <w:proofErr w:type="spellEnd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не</w:t>
            </w:r>
            <w:proofErr w:type="spellEnd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F876E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видно</w:t>
            </w:r>
            <w:proofErr w:type="spellEnd"/>
          </w:p>
        </w:tc>
      </w:tr>
      <w:tr w:rsidR="00F876E2" w:rsidRPr="00F876E2" w14:paraId="7E491C03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D31BF2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E3D84C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showturtle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EDBD17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7C0143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покажись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4ECBD324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C49387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5C865F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hideturtle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9BCCAC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ht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07942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спрячь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7A47696E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6FFBA5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15D48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isvisible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8785A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202C1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видно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?()</w:t>
            </w:r>
          </w:p>
        </w:tc>
      </w:tr>
      <w:tr w:rsidR="00F876E2" w:rsidRPr="00F876E2" w14:paraId="303E8163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A4987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7A290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import time</w:t>
            </w: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time.sleep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(sec)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83FD68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9D43C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жди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(sec)</w:t>
            </w:r>
          </w:p>
        </w:tc>
      </w:tr>
      <w:tr w:rsidR="00F876E2" w:rsidRPr="00F876E2" w14:paraId="5D4434D5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F6871B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AA165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27C0E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211C37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начало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3234C822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ABBAD4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2B1CA1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done()</w:t>
            </w: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</w: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mainloop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F5F626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F0E959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конец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  <w:tr w:rsidR="00F876E2" w:rsidRPr="00F876E2" w14:paraId="7F382504" w14:textId="77777777" w:rsidTr="00F876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EEA129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A96F72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bye()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25422E" w14:textId="77777777" w:rsidR="00F876E2" w:rsidRPr="00F876E2" w:rsidRDefault="00F876E2" w:rsidP="00F876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68A96A" w14:textId="77777777" w:rsidR="00F876E2" w:rsidRPr="00F876E2" w:rsidRDefault="00F876E2" w:rsidP="00F876E2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доСвидания</w:t>
            </w:r>
            <w:proofErr w:type="spellEnd"/>
            <w:r w:rsidRPr="00F876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</w:tr>
    </w:tbl>
    <w:p w14:paraId="27F0FEAB" w14:textId="77777777" w:rsidR="009B6727" w:rsidRPr="00F876E2" w:rsidRDefault="009B6727">
      <w:pPr>
        <w:rPr>
          <w:lang w:val="ru-RU"/>
        </w:rPr>
      </w:pPr>
      <w:bookmarkStart w:id="7" w:name="_GoBack"/>
      <w:bookmarkEnd w:id="7"/>
    </w:p>
    <w:sectPr w:rsidR="009B6727" w:rsidRPr="00F876E2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E5697"/>
    <w:multiLevelType w:val="multilevel"/>
    <w:tmpl w:val="61F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0B277B"/>
    <w:multiLevelType w:val="multilevel"/>
    <w:tmpl w:val="892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FF5F16"/>
    <w:multiLevelType w:val="multilevel"/>
    <w:tmpl w:val="108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592BBA"/>
    <w:multiLevelType w:val="multilevel"/>
    <w:tmpl w:val="85C8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E4352D"/>
    <w:multiLevelType w:val="multilevel"/>
    <w:tmpl w:val="585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463BD9"/>
    <w:multiLevelType w:val="multilevel"/>
    <w:tmpl w:val="889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E862DB"/>
    <w:multiLevelType w:val="multilevel"/>
    <w:tmpl w:val="848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5116D9"/>
    <w:multiLevelType w:val="multilevel"/>
    <w:tmpl w:val="87A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6B7B85"/>
    <w:multiLevelType w:val="multilevel"/>
    <w:tmpl w:val="F7D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72D4A3E"/>
    <w:multiLevelType w:val="multilevel"/>
    <w:tmpl w:val="D9B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857DD9"/>
    <w:multiLevelType w:val="multilevel"/>
    <w:tmpl w:val="A95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8820A9"/>
    <w:multiLevelType w:val="multilevel"/>
    <w:tmpl w:val="579E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8A452E"/>
    <w:multiLevelType w:val="multilevel"/>
    <w:tmpl w:val="7CAA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6D1A00"/>
    <w:multiLevelType w:val="multilevel"/>
    <w:tmpl w:val="45F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705AF1"/>
    <w:multiLevelType w:val="multilevel"/>
    <w:tmpl w:val="35A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12"/>
  </w:num>
  <w:num w:numId="11">
    <w:abstractNumId w:val="11"/>
  </w:num>
  <w:num w:numId="12">
    <w:abstractNumId w:val="14"/>
  </w:num>
  <w:num w:numId="13">
    <w:abstractNumId w:val="2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E2"/>
    <w:rsid w:val="001C1419"/>
    <w:rsid w:val="009B6727"/>
    <w:rsid w:val="00F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9B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E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76E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76E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E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76E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76E2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876E2"/>
  </w:style>
  <w:style w:type="character" w:styleId="Emphasis">
    <w:name w:val="Emphasis"/>
    <w:basedOn w:val="DefaultParagraphFont"/>
    <w:uiPriority w:val="20"/>
    <w:qFormat/>
    <w:rsid w:val="00F876E2"/>
    <w:rPr>
      <w:i/>
      <w:iCs/>
    </w:rPr>
  </w:style>
  <w:style w:type="character" w:styleId="Strong">
    <w:name w:val="Strong"/>
    <w:basedOn w:val="DefaultParagraphFont"/>
    <w:uiPriority w:val="22"/>
    <w:qFormat/>
    <w:rsid w:val="00F876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python.org/3/library/turtle.html" TargetMode="External"/><Relationship Id="rId6" Type="http://schemas.openxmlformats.org/officeDocument/2006/relationships/hyperlink" Target="http://acm.mipt.ru/twiki/bin/view/Cintro/PythonTurtleInfo?sortcol=0&amp;table=1&amp;up=0" TargetMode="External"/><Relationship Id="rId7" Type="http://schemas.openxmlformats.org/officeDocument/2006/relationships/hyperlink" Target="http://acm.mipt.ru/twiki/bin/view/Cintro/PythonTurtleInfo?sortcol=1&amp;table=1&amp;up=0" TargetMode="External"/><Relationship Id="rId8" Type="http://schemas.openxmlformats.org/officeDocument/2006/relationships/hyperlink" Target="http://acm.mipt.ru/twiki/bin/view/Cintro/PythonTurtleInfo?sortcol=2&amp;table=1&amp;up=0" TargetMode="External"/><Relationship Id="rId9" Type="http://schemas.openxmlformats.org/officeDocument/2006/relationships/hyperlink" Target="http://acm.mipt.ru/twiki/bin/view/Cintro/PythonTurtleInfo?sortcol=3&amp;table=1&amp;up=0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638</Words>
  <Characters>3641</Characters>
  <Application>Microsoft Macintosh Word</Application>
  <DocSecurity>0</DocSecurity>
  <Lines>30</Lines>
  <Paragraphs>8</Paragraphs>
  <ScaleCrop>false</ScaleCrop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2017-03-23T16:59:00Z</dcterms:created>
  <dcterms:modified xsi:type="dcterms:W3CDTF">2017-03-23T17:00:00Z</dcterms:modified>
</cp:coreProperties>
</file>