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06B2E" w14:textId="77777777" w:rsidR="00243C6B" w:rsidRPr="00243C6B" w:rsidRDefault="00243C6B" w:rsidP="00243C6B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Функции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возвращают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значения</w:t>
      </w:r>
      <w:proofErr w:type="spellEnd"/>
    </w:p>
    <w:p w14:paraId="7D7CA4F7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Иногда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нужно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узнать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какие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числа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или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другие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значения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были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у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когда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она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работала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1D18F18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Тогда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сказать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она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ВЕРНУЛА </w:t>
      </w:r>
      <w:proofErr w:type="gramStart"/>
      <w:r w:rsidRPr="00243C6B">
        <w:rPr>
          <w:rFonts w:ascii="Verdana" w:hAnsi="Verdana" w:cs="Times New Roman"/>
          <w:color w:val="111111"/>
          <w:sz w:val="20"/>
          <w:szCs w:val="20"/>
        </w:rPr>
        <w:t>( </w:t>
      </w:r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return</w:t>
      </w:r>
      <w:proofErr w:type="gram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 )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это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нужное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значение</w:t>
      </w:r>
      <w:proofErr w:type="spellEnd"/>
    </w:p>
    <w:p w14:paraId="4F6B4CD5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Пример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Нарисуем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квадрат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вычислим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его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середину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вернем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это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значение</w:t>
      </w:r>
      <w:proofErr w:type="spellEnd"/>
    </w:p>
    <w:p w14:paraId="626F5B4C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650E5D3B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turtle           </w:t>
      </w:r>
    </w:p>
    <w:p w14:paraId="731B8C7A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time</w:t>
      </w:r>
    </w:p>
    <w:p w14:paraId="02E921AE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4BDBF57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43C6B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write(data):</w:t>
      </w:r>
    </w:p>
    <w:p w14:paraId="3E62501D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t.write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(data, font=("Arial", 14, "normal"))</w:t>
      </w:r>
    </w:p>
    <w:p w14:paraId="5CA83B68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CFBDA93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43C6B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size, col):</w:t>
      </w:r>
    </w:p>
    <w:p w14:paraId="24FD126B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p0 =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t.pos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)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запомним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от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какой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точки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будем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рисовать</w:t>
      </w:r>
      <w:proofErr w:type="spellEnd"/>
    </w:p>
    <w:p w14:paraId="1BB8649F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(col)</w:t>
      </w:r>
    </w:p>
    <w:p w14:paraId="0BF8E1C2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t.down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65F99994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      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вычислим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координаты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середины</w:t>
      </w:r>
      <w:proofErr w:type="spellEnd"/>
    </w:p>
    <w:p w14:paraId="3385B542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xc = size/2</w:t>
      </w:r>
    </w:p>
    <w:p w14:paraId="2B876D6F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yc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= size/2</w:t>
      </w:r>
    </w:p>
    <w:p w14:paraId="057E079B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      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нарисуем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квадрат</w:t>
      </w:r>
      <w:proofErr w:type="spellEnd"/>
    </w:p>
    <w:p w14:paraId="4EF67556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for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i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in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243C6B">
        <w:rPr>
          <w:rFonts w:ascii="Courier New" w:hAnsi="Courier New" w:cs="Courier New"/>
          <w:color w:val="A52A2A"/>
          <w:sz w:val="20"/>
          <w:szCs w:val="20"/>
        </w:rPr>
        <w:t>range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60004EA4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t.fd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(size)</w:t>
      </w:r>
    </w:p>
    <w:p w14:paraId="06D5C0B9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514F3633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t.up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66DF16D2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        </w:t>
      </w:r>
    </w:p>
    <w:p w14:paraId="177B5D65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t.goto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(xc,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yc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)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встанем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центр</w:t>
      </w:r>
      <w:proofErr w:type="spellEnd"/>
    </w:p>
    <w:p w14:paraId="72BA9CC4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7C1D0A6E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centr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t.pos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)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запомним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точку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центра</w:t>
      </w:r>
      <w:proofErr w:type="spellEnd"/>
    </w:p>
    <w:p w14:paraId="0126084A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2B18A8C5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t.goto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(p0)  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вернемся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в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начальную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точку</w:t>
      </w:r>
      <w:proofErr w:type="spellEnd"/>
    </w:p>
    <w:p w14:paraId="6C0F55A5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23559C9B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centr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ВЕРНЕМ ЗНАЧЕНИЕ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центр</w:t>
      </w:r>
      <w:proofErr w:type="spellEnd"/>
    </w:p>
    <w:p w14:paraId="2665B9B5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7920E9A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946E61D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1FF6BAE8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("turtle")</w:t>
      </w:r>
    </w:p>
    <w:p w14:paraId="576D1DFD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t.width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1024463C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pc =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100, "blue")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Нарисуем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квадрат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получим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точку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центра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pc</w:t>
      </w:r>
    </w:p>
    <w:p w14:paraId="5AA71EAC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          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вычислять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ее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больше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нужно</w:t>
      </w:r>
      <w:proofErr w:type="spellEnd"/>
    </w:p>
    <w:p w14:paraId="58509323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          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pc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вычисляет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функция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color w:val="008000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62979B6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02F0659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t.goto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(pc)        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поставим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черепаху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этот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центр</w:t>
      </w:r>
      <w:proofErr w:type="spellEnd"/>
    </w:p>
    <w:p w14:paraId="471345E5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>write(pc)</w:t>
      </w:r>
    </w:p>
    <w:p w14:paraId="496D398F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E45F4D8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5CCEF0C3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cfc_c_1__gp___qm___pq__k"/>
      <w:bookmarkEnd w:id="0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1.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Центр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окружности</w:t>
      </w:r>
      <w:proofErr w:type="spellEnd"/>
    </w:p>
    <w:p w14:paraId="09F75112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circR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radius, color)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ВОЗВРАЩАЕТ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точку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центра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окружности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Получить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эту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точку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программе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поставить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туда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черепаху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FEDC60D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lastRenderedPageBreak/>
        <w:drawing>
          <wp:inline distT="0" distB="0" distL="0" distR="0" wp14:anchorId="3BBC2D29" wp14:editId="3D1D4680">
            <wp:extent cx="1907540" cy="1939290"/>
            <wp:effectExtent l="0" t="0" r="0" b="0"/>
            <wp:docPr id="16" name="Picture 16" descr="http://acm.mipt.ru/twiki/pub/Cintro/PythonTurtleIfFor1/r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mipt.ru/twiki/pub/Cintro/PythonTurtleIfFor1/re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C880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cfc_c_2__gp_____g_iqn_pkmc"/>
      <w:bookmarkEnd w:id="1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2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Центр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треугольника</w:t>
      </w:r>
      <w:proofErr w:type="spellEnd"/>
    </w:p>
    <w:p w14:paraId="4ABFA001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trC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size, color)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рисует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правильный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треугольник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возвращает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точку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центра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этого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треугольника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Получить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эту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точку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программе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поставить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туда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черепаху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46A2779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72676B7" wp14:editId="09A518A2">
            <wp:extent cx="1907540" cy="2104390"/>
            <wp:effectExtent l="0" t="0" r="0" b="3810"/>
            <wp:docPr id="15" name="Picture 15" descr="http://acm.mipt.ru/twiki/pub/Cintro/PythonTurtleIfFor1/r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m.mipt.ru/twiki/pub/Cintro/PythonTurtleIfFor1/re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1004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cfc_c_3__rk_cppcs_qm___pq___"/>
      <w:bookmarkEnd w:id="2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3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Вписанная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окружность</w:t>
      </w:r>
      <w:proofErr w:type="spellEnd"/>
    </w:p>
    <w:p w14:paraId="2A685919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trOk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size, color)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рисует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правильный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треугольник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возвращает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радиус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вписанной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окружности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После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работы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черепаха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половине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стороны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повернута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направлению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движения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.</w:t>
      </w:r>
    </w:p>
    <w:p w14:paraId="002EE04A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В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основной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программе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нарисовать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вписанную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окружность</w:t>
      </w:r>
      <w:proofErr w:type="spellEnd"/>
    </w:p>
    <w:p w14:paraId="215F1FF2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DAEC3A3" wp14:editId="54941450">
            <wp:extent cx="1907540" cy="1860550"/>
            <wp:effectExtent l="0" t="0" r="0" b="0"/>
            <wp:docPr id="14" name="Picture 14" descr="http://acm.mipt.ru/twiki/pub/Cintro/PythonTurtleIfFor1/r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mipt.ru/twiki/pub/Cintro/PythonTurtleIfFor1/re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4F12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cfc_c_4__rk_cppcs_qm___pq___"/>
      <w:bookmarkEnd w:id="3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4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Описанная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окружность</w:t>
      </w:r>
      <w:proofErr w:type="spellEnd"/>
    </w:p>
    <w:p w14:paraId="523B4AB1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size, color)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рисует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квадрат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возвращает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радиус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описанной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окружности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После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работы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черепаха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стоит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углу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квадрата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повернута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перпендикулярно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диагонали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7AD4A62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В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основной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программе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нарисовать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описанную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окружность</w:t>
      </w:r>
      <w:proofErr w:type="spellEnd"/>
    </w:p>
    <w:p w14:paraId="5E0B6286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FDC2192" wp14:editId="4B00B614">
            <wp:extent cx="1907540" cy="1962785"/>
            <wp:effectExtent l="0" t="0" r="0" b="0"/>
            <wp:docPr id="13" name="Picture 13" descr="http://acm.mipt.ru/twiki/pub/Cintro/PythonTurtleIfFor1/r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mipt.ru/twiki/pub/Cintro/PythonTurtleIfFor1/re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8F1C" w14:textId="77777777" w:rsidR="00243C6B" w:rsidRPr="00243C6B" w:rsidRDefault="00243C6B" w:rsidP="00243C6B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4" w:name="__nq_ks_"/>
      <w:bookmarkEnd w:id="4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Условия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.</w:t>
      </w:r>
    </w:p>
    <w:p w14:paraId="36B21C9C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выбрать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какое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действие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выполнить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есть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УСЛОВИЯ</w:t>
      </w:r>
    </w:p>
    <w:p w14:paraId="6A0054D3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Например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размер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квадрата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равен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0,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будем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его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рисовать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.</w:t>
      </w:r>
    </w:p>
    <w:p w14:paraId="29C31FC9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43C6B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size, col):</w:t>
      </w:r>
    </w:p>
    <w:p w14:paraId="3DA72289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t.down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4FE4A44E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(col)</w:t>
      </w:r>
    </w:p>
    <w:p w14:paraId="11802991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if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size == 0:</w:t>
      </w:r>
    </w:p>
    <w:p w14:paraId="7CC7625C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write(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"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не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буду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рисовать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")</w:t>
      </w:r>
    </w:p>
    <w:p w14:paraId="08155697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здесь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функция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сразу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перестанет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работать</w:t>
      </w:r>
      <w:proofErr w:type="spellEnd"/>
    </w:p>
    <w:p w14:paraId="35A79960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t.pos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79B3CC64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# а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это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будет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выполнять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если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43C6B">
        <w:rPr>
          <w:rFonts w:ascii="Courier New" w:hAnsi="Courier New" w:cs="Courier New"/>
          <w:color w:val="008000"/>
          <w:sz w:val="20"/>
          <w:szCs w:val="20"/>
        </w:rPr>
        <w:t xml:space="preserve"> 0</w:t>
      </w:r>
    </w:p>
    <w:p w14:paraId="01B51457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for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n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in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243C6B">
        <w:rPr>
          <w:rFonts w:ascii="Courier New" w:hAnsi="Courier New" w:cs="Courier New"/>
          <w:color w:val="A52A2A"/>
          <w:sz w:val="20"/>
          <w:szCs w:val="20"/>
        </w:rPr>
        <w:t>range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1AD9F266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t.fd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(size)</w:t>
      </w:r>
    </w:p>
    <w:p w14:paraId="3634EDA7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278DEBCC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5560783" wp14:editId="006B1C2A">
            <wp:extent cx="1907540" cy="598805"/>
            <wp:effectExtent l="0" t="0" r="0" b="10795"/>
            <wp:docPr id="12" name="Picture 12" descr="http://acm.mipt.ru/twiki/pub/Cintro/PythonTurtleIfFor1/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m.mipt.ru/twiki/pub/Cintro/PythonTurtleIfFor1/i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B992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сравнить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по-другому</w:t>
      </w:r>
      <w:proofErr w:type="spellEnd"/>
    </w:p>
    <w:p w14:paraId="132ABBF5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43C6B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size, col):</w:t>
      </w:r>
    </w:p>
    <w:p w14:paraId="69795608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t.down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6EE65B4D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(col)</w:t>
      </w:r>
    </w:p>
    <w:p w14:paraId="1649967B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if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size &gt; </w:t>
      </w:r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200 :</w:t>
      </w:r>
      <w:proofErr w:type="gramEnd"/>
    </w:p>
    <w:p w14:paraId="201EA9C1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write(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"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очень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большой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!")</w:t>
      </w:r>
    </w:p>
    <w:p w14:paraId="53630603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for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n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in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243C6B">
        <w:rPr>
          <w:rFonts w:ascii="Courier New" w:hAnsi="Courier New" w:cs="Courier New"/>
          <w:color w:val="A52A2A"/>
          <w:sz w:val="20"/>
          <w:szCs w:val="20"/>
        </w:rPr>
        <w:t>range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18EA8413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t.fd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(size)</w:t>
      </w:r>
    </w:p>
    <w:p w14:paraId="77D97E5A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t.lt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6DD13E66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8241634" wp14:editId="0B74A369">
            <wp:extent cx="1907540" cy="1198245"/>
            <wp:effectExtent l="0" t="0" r="0" b="0"/>
            <wp:docPr id="11" name="Picture 11" descr="http://acm.mipt.ru/twiki/pub/Cintro/PythonTurtleIfFor1/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m.mipt.ru/twiki/pub/Cintro/PythonTurtleIfFor1/if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CB10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Можно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так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:</w:t>
      </w:r>
    </w:p>
    <w:p w14:paraId="1CA1EFF8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43C6B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size, col):</w:t>
      </w:r>
    </w:p>
    <w:p w14:paraId="0B7FB7B1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t.down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DB6B66D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(col)</w:t>
      </w:r>
    </w:p>
    <w:p w14:paraId="2581451F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6B4581B6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if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0 &lt; size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and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size &lt; </w:t>
      </w:r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200 :</w:t>
      </w:r>
      <w:proofErr w:type="gramEnd"/>
    </w:p>
    <w:p w14:paraId="648E1FF2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write("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правильный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")</w:t>
      </w:r>
    </w:p>
    <w:p w14:paraId="3B6C786E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else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4B54F4EB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write(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"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плохие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размеры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")</w:t>
      </w:r>
    </w:p>
    <w:p w14:paraId="1544B6DD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</w:p>
    <w:p w14:paraId="0827E773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for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n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in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243C6B">
        <w:rPr>
          <w:rFonts w:ascii="Courier New" w:hAnsi="Courier New" w:cs="Courier New"/>
          <w:color w:val="A52A2A"/>
          <w:sz w:val="20"/>
          <w:szCs w:val="20"/>
        </w:rPr>
        <w:t>range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7DE6CBDD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t.fd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(size)</w:t>
      </w:r>
    </w:p>
    <w:p w14:paraId="1A27DA1E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t.lt</w:t>
      </w:r>
      <w:proofErr w:type="spellEnd"/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(90)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  <w:gridCol w:w="3384"/>
      </w:tblGrid>
      <w:tr w:rsidR="00243C6B" w:rsidRPr="00243C6B" w14:paraId="3027F1B3" w14:textId="77777777" w:rsidTr="00243C6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E77C0E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43C6B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14AD9BF2" wp14:editId="634455DC">
                  <wp:extent cx="1907540" cy="1237615"/>
                  <wp:effectExtent l="0" t="0" r="0" b="6985"/>
                  <wp:docPr id="10" name="Picture 10" descr="http://acm.mipt.ru/twiki/pub/Cintro/PythonTurtleIfFor1/if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cm.mipt.ru/twiki/pub/Cintro/PythonTurtleIfFor1/if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123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8EDFAF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43C6B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4F9ED14B" wp14:editId="1AD00FDA">
                  <wp:extent cx="1907540" cy="598805"/>
                  <wp:effectExtent l="0" t="0" r="0" b="10795"/>
                  <wp:docPr id="9" name="Picture 9" descr="http://acm.mipt.ru/twiki/pub/Cintro/PythonTurtleIfFor1/if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cm.mipt.ru/twiki/pub/Cintro/PythonTurtleIfFor1/if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0318E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fc_c_5____i__ng_c"/>
      <w:bookmarkEnd w:id="5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5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Круг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слева</w:t>
      </w:r>
      <w:proofErr w:type="spellEnd"/>
    </w:p>
    <w:p w14:paraId="7629B9AC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line(x)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рисует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вертикальную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линию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координатой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x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circRight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spellStart"/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центр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радиус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, х)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рисует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круг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он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будет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полностью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находится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СПРАВА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линии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круг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находится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справа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от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линии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или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пересекает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линию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пишет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Не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буду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рисовать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.</w:t>
      </w:r>
    </w:p>
    <w:p w14:paraId="39C4F851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AFCDD5C" wp14:editId="11C4F0FC">
            <wp:extent cx="1907540" cy="2916555"/>
            <wp:effectExtent l="0" t="0" r="0" b="4445"/>
            <wp:docPr id="8" name="Picture 8" descr="http://acm.mipt.ru/twiki/pub/Cintro/PythonTurtleIfFor1/ifz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m.mipt.ru/twiki/pub/Cintro/PythonTurtleIfFor1/ifz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0694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cfc_c_6__c_p_g_m_cf_c__"/>
      <w:bookmarkEnd w:id="6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6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Разные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квадраты</w:t>
      </w:r>
      <w:proofErr w:type="spellEnd"/>
    </w:p>
    <w:p w14:paraId="75443CB8" w14:textId="77777777" w:rsidR="00243C6B" w:rsidRPr="00243C6B" w:rsidRDefault="00243C6B" w:rsidP="00243C6B">
      <w:pPr>
        <w:rPr>
          <w:rFonts w:ascii="Times New Roman" w:eastAsia="Times New Roman" w:hAnsi="Times New Roman" w:cs="Times New Roman"/>
        </w:rPr>
      </w:pP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Функция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size, color)</w:t>
      </w:r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рисунт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квадрат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цвета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color</w:t>
      </w:r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.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Функция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carres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size1, size2, color1, color2)</w:t>
      </w:r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рисует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два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квадрата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цветом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color1</w:t>
      </w:r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и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color2</w:t>
      </w:r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.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Если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цвета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совпадают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,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второй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квадрат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будет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не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видно</w:t>
      </w:r>
      <w:proofErr w:type="spellEnd"/>
      <w:r w:rsidRPr="00243C6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.</w:t>
      </w:r>
    </w:p>
    <w:p w14:paraId="55DA60B2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Напишем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так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поменять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красный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желтый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цвета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:</w:t>
      </w:r>
    </w:p>
    <w:p w14:paraId="35BC5E43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43C6B">
        <w:rPr>
          <w:rFonts w:ascii="Courier New" w:hAnsi="Courier New" w:cs="Courier New"/>
          <w:color w:val="A52A2A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carre2(size</w:t>
      </w:r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1,size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2,color1,color2):</w:t>
      </w:r>
    </w:p>
    <w:p w14:paraId="167902C4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if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color1 == color2:</w:t>
      </w:r>
    </w:p>
    <w:p w14:paraId="3B6BC530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r w:rsidRPr="00243C6B">
        <w:rPr>
          <w:rFonts w:ascii="Courier New" w:hAnsi="Courier New" w:cs="Courier New"/>
          <w:color w:val="A52A2A"/>
          <w:sz w:val="20"/>
          <w:szCs w:val="20"/>
        </w:rPr>
        <w:t>if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color1 == "red":</w:t>
      </w:r>
    </w:p>
    <w:p w14:paraId="30788DD1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 color2 = "yellow"</w:t>
      </w:r>
    </w:p>
    <w:p w14:paraId="1BE55A6D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gramStart"/>
      <w:r w:rsidRPr="00243C6B">
        <w:rPr>
          <w:rFonts w:ascii="Courier New" w:hAnsi="Courier New" w:cs="Courier New"/>
          <w:color w:val="A52A2A"/>
          <w:sz w:val="20"/>
          <w:szCs w:val="20"/>
        </w:rPr>
        <w:t>else</w:t>
      </w: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:</w:t>
      </w:r>
      <w:proofErr w:type="gramEnd"/>
    </w:p>
    <w:p w14:paraId="48CAD6B9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   color2 = "red"</w:t>
      </w:r>
    </w:p>
    <w:p w14:paraId="289C49DB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size1, color1)</w:t>
      </w:r>
    </w:p>
    <w:p w14:paraId="0ECA1773" w14:textId="77777777" w:rsidR="00243C6B" w:rsidRPr="00243C6B" w:rsidRDefault="00243C6B" w:rsidP="00243C6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carre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>size2, color2)</w:t>
      </w:r>
    </w:p>
    <w:p w14:paraId="79F255CA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Дописать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так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чтобы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поменять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все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цвета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Проверить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ее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работу</w:t>
      </w:r>
      <w:proofErr w:type="spellEnd"/>
    </w:p>
    <w:p w14:paraId="60D21D5E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B5DAFDD" wp14:editId="64309397">
            <wp:extent cx="1907540" cy="1821180"/>
            <wp:effectExtent l="0" t="0" r="0" b="7620"/>
            <wp:docPr id="7" name="Picture 7" descr="http://acm.mipt.ru/twiki/pub/Cintro/PythonTurtleIfFor1/if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cm.mipt.ru/twiki/pub/Cintro/PythonTurtleIfFor1/ifz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8A11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cfc_c_7__g__q_mk"/>
      <w:bookmarkEnd w:id="7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7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Черточки</w:t>
      </w:r>
      <w:proofErr w:type="spellEnd"/>
    </w:p>
    <w:p w14:paraId="3D66B619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dash(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size, step)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рисует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черточки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размером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step</w:t>
      </w:r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полоске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размером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size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Цвет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черточек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меняется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: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нечетная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-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красная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четная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-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зеленая</w:t>
      </w:r>
      <w:proofErr w:type="spellEnd"/>
    </w:p>
    <w:p w14:paraId="2864A3BE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69AEDAF" wp14:editId="709D26A4">
            <wp:extent cx="1907540" cy="378460"/>
            <wp:effectExtent l="0" t="0" r="0" b="2540"/>
            <wp:docPr id="6" name="Picture 6" descr="http://acm.mipt.ru/twiki/pub/Cintro/PythonTurtleIfFor1/if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cm.mipt.ru/twiki/pub/Cintro/PythonTurtleIfFor1/ifdas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6E84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fc_c_8__nq_gpp_g_m_cf_c__"/>
      <w:bookmarkEnd w:id="8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8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Вложенные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квадраты</w:t>
      </w:r>
      <w:proofErr w:type="spellEnd"/>
    </w:p>
    <w:p w14:paraId="379E8429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color w:val="111111"/>
          <w:sz w:val="20"/>
          <w:szCs w:val="20"/>
        </w:rPr>
        <w:t>carreInf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color w:val="111111"/>
          <w:sz w:val="20"/>
          <w:szCs w:val="20"/>
        </w:rPr>
        <w:t xml:space="preserve">size, 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skolko</w:t>
      </w:r>
      <w:proofErr w:type="spellEnd"/>
      <w:r w:rsidRPr="00243C6B">
        <w:rPr>
          <w:rFonts w:ascii="Courier New" w:hAnsi="Courier New" w:cs="Courier New"/>
          <w:color w:val="111111"/>
          <w:sz w:val="20"/>
          <w:szCs w:val="20"/>
        </w:rPr>
        <w:t>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рисует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color w:val="111111"/>
          <w:sz w:val="20"/>
          <w:szCs w:val="20"/>
        </w:rPr>
        <w:t>skolko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вложенных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цветных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квадратов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Размер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стороны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квадрата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каждый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уменьшается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20.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Если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размер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становится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равен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0,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то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рисование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прекращается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сколько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получилось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квадратов</w:t>
      </w:r>
      <w:proofErr w:type="spell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  <w:gridCol w:w="3384"/>
      </w:tblGrid>
      <w:tr w:rsidR="00243C6B" w:rsidRPr="00243C6B" w14:paraId="1313B571" w14:textId="77777777" w:rsidTr="00243C6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40FA4D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243C6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вызов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CF3AE7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243C6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взов</w:t>
            </w:r>
            <w:proofErr w:type="spellEnd"/>
          </w:p>
        </w:tc>
      </w:tr>
      <w:tr w:rsidR="00243C6B" w:rsidRPr="00243C6B" w14:paraId="7B6BF688" w14:textId="77777777" w:rsidTr="00243C6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247DE6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243C6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carreInf</w:t>
            </w:r>
            <w:proofErr w:type="spellEnd"/>
            <w:r w:rsidRPr="00243C6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(150,14)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FED631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243C6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carreInf</w:t>
            </w:r>
            <w:proofErr w:type="spellEnd"/>
            <w:r w:rsidRPr="00243C6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(100,5)</w:t>
            </w:r>
          </w:p>
        </w:tc>
      </w:tr>
      <w:tr w:rsidR="00243C6B" w:rsidRPr="00243C6B" w14:paraId="6463264B" w14:textId="77777777" w:rsidTr="00243C6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DDAC6D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43C6B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57E05A23" wp14:editId="54EED498">
                  <wp:extent cx="1907540" cy="2388235"/>
                  <wp:effectExtent l="0" t="0" r="0" b="0"/>
                  <wp:docPr id="5" name="Picture 5" descr="http://acm.mipt.ru/twiki/pub/Cintro/PythonTurtleIfFor1/carrei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cm.mipt.ru/twiki/pub/Cintro/PythonTurtleIfFor1/carrein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238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2CB688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43C6B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695EA9ED" wp14:editId="6FA9D9B6">
                  <wp:extent cx="1907540" cy="2664460"/>
                  <wp:effectExtent l="0" t="0" r="0" b="2540"/>
                  <wp:docPr id="4" name="Picture 4" descr="http://acm.mipt.ru/twiki/pub/Cintro/PythonTurtleIfFor1/carrein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cm.mipt.ru/twiki/pub/Cintro/PythonTurtleIfFor1/carrein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266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0EF80" w14:textId="77777777" w:rsidR="00243C6B" w:rsidRPr="00243C6B" w:rsidRDefault="00243C6B" w:rsidP="00243C6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cfc_c_9__cjoc_pcs_fq_mc"/>
      <w:bookmarkEnd w:id="9"/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9 "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Шахматная</w:t>
      </w:r>
      <w:proofErr w:type="spellEnd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" </w:t>
      </w:r>
      <w:proofErr w:type="spellStart"/>
      <w:r w:rsidRPr="00243C6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доска</w:t>
      </w:r>
      <w:proofErr w:type="spellEnd"/>
    </w:p>
    <w:p w14:paraId="66B0DCB0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def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 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chessLine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 xml:space="preserve">size, step, 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firstColor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 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рисует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size/step</w:t>
      </w:r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клеточек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размера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step</w:t>
      </w:r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чередуя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цвета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клеток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должна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возвращать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цвет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последнего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квдратика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  <w:gridCol w:w="3384"/>
      </w:tblGrid>
      <w:tr w:rsidR="00243C6B" w:rsidRPr="00243C6B" w14:paraId="1B101FF4" w14:textId="77777777" w:rsidTr="00243C6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0F27F3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43C6B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62121B8B" wp14:editId="6BB78A38">
                  <wp:extent cx="1907540" cy="220980"/>
                  <wp:effectExtent l="0" t="0" r="0" b="7620"/>
                  <wp:docPr id="3" name="Picture 3" descr="http://acm.mipt.ru/twiki/pub/Cintro/PythonTurtleIfFor1/l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cm.mipt.ru/twiki/pub/Cintro/PythonTurtleIfFor1/l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7C7137" w14:textId="77777777" w:rsidR="00243C6B" w:rsidRPr="00243C6B" w:rsidRDefault="00243C6B" w:rsidP="00243C6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43C6B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7B3E87AB" wp14:editId="28E798BE">
                  <wp:extent cx="1907540" cy="228600"/>
                  <wp:effectExtent l="0" t="0" r="0" b="0"/>
                  <wp:docPr id="2" name="Picture 2" descr="http://acm.mipt.ru/twiki/pub/Cintro/PythonTurtleIfFor1/l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cm.mipt.ru/twiki/pub/Cintro/PythonTurtleIfFor1/l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6865E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Написать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функцию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chessPole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(</w:t>
      </w:r>
      <w:proofErr w:type="spellStart"/>
      <w:proofErr w:type="gramStart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h,w</w:t>
      </w:r>
      <w:proofErr w:type="gram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,step</w:t>
      </w:r>
      <w:proofErr w:type="spellEnd"/>
      <w:r w:rsidRPr="00243C6B">
        <w:rPr>
          <w:rFonts w:ascii="Courier New" w:hAnsi="Courier New" w:cs="Courier New"/>
          <w:b/>
          <w:bCs/>
          <w:color w:val="111111"/>
          <w:sz w:val="20"/>
          <w:szCs w:val="20"/>
        </w:rPr>
        <w:t>)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 ,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которая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заполняет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прямоугольник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размером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h x w</w:t>
      </w:r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клеточками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размера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> </w:t>
      </w:r>
      <w:r w:rsidRPr="00243C6B">
        <w:rPr>
          <w:rFonts w:ascii="Courier New" w:hAnsi="Courier New" w:cs="Courier New"/>
          <w:color w:val="111111"/>
          <w:sz w:val="20"/>
          <w:szCs w:val="20"/>
        </w:rPr>
        <w:t>size</w:t>
      </w:r>
      <w:r w:rsidRPr="00243C6B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При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этом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цвета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должны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чередоваться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шахматном</w:t>
      </w:r>
      <w:proofErr w:type="spellEnd"/>
      <w:r w:rsidRPr="00243C6B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43C6B">
        <w:rPr>
          <w:rFonts w:ascii="Verdana" w:hAnsi="Verdana" w:cs="Times New Roman"/>
          <w:color w:val="111111"/>
          <w:sz w:val="20"/>
          <w:szCs w:val="20"/>
        </w:rPr>
        <w:t>порядке</w:t>
      </w:r>
      <w:proofErr w:type="spellEnd"/>
    </w:p>
    <w:p w14:paraId="137D9CDE" w14:textId="77777777" w:rsidR="00243C6B" w:rsidRPr="00243C6B" w:rsidRDefault="00243C6B" w:rsidP="00243C6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43C6B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7DB80F9" wp14:editId="1AEFA308">
            <wp:extent cx="1907540" cy="1537335"/>
            <wp:effectExtent l="0" t="0" r="0" b="12065"/>
            <wp:docPr id="1" name="Picture 1" descr="http://acm.mipt.ru/twiki/pub/Cintro/PythonTurtleIfFor1/ch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cm.mipt.ru/twiki/pub/Cintro/PythonTurtleIfFor1/ches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A685" w14:textId="77777777" w:rsidR="009D1805" w:rsidRDefault="009D1805">
      <w:bookmarkStart w:id="10" w:name="_GoBack"/>
      <w:bookmarkEnd w:id="10"/>
    </w:p>
    <w:sectPr w:rsidR="009D1805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6B"/>
    <w:rsid w:val="001C1419"/>
    <w:rsid w:val="00243C6B"/>
    <w:rsid w:val="009D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324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C6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3C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6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3C6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3C6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43C6B"/>
  </w:style>
  <w:style w:type="character" w:styleId="HTMLCode">
    <w:name w:val="HTML Code"/>
    <w:basedOn w:val="DefaultParagraphFont"/>
    <w:uiPriority w:val="99"/>
    <w:semiHidden/>
    <w:unhideWhenUsed/>
    <w:rsid w:val="00243C6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C6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708</Words>
  <Characters>4036</Characters>
  <Application>Microsoft Macintosh Word</Application>
  <DocSecurity>0</DocSecurity>
  <Lines>33</Lines>
  <Paragraphs>9</Paragraphs>
  <ScaleCrop>false</ScaleCrop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2017-04-27T09:28:00Z</dcterms:created>
  <dcterms:modified xsi:type="dcterms:W3CDTF">2017-04-27T09:29:00Z</dcterms:modified>
</cp:coreProperties>
</file>