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1C915E" w14:textId="77777777" w:rsidR="00903AB6" w:rsidRDefault="00903AB6" w:rsidP="00903AB6">
      <w:pPr>
        <w:pStyle w:val="Heading1"/>
        <w:spacing w:before="40" w:beforeAutospacing="0" w:after="120" w:afterAutospacing="0"/>
        <w:rPr>
          <w:rFonts w:ascii="Verdana" w:eastAsia="Times New Roman" w:hAnsi="Verdana"/>
          <w:color w:val="A34162"/>
          <w:sz w:val="28"/>
          <w:szCs w:val="28"/>
        </w:rPr>
      </w:pPr>
      <w:r>
        <w:rPr>
          <w:rFonts w:ascii="Verdana" w:eastAsia="Times New Roman" w:hAnsi="Verdana"/>
          <w:color w:val="A34162"/>
          <w:sz w:val="28"/>
          <w:szCs w:val="28"/>
        </w:rPr>
        <w:t>Фракталы</w:t>
      </w:r>
    </w:p>
    <w:p w14:paraId="7501A11B" w14:textId="77777777" w:rsidR="00903AB6" w:rsidRDefault="00903AB6" w:rsidP="00903AB6">
      <w:pPr>
        <w:pStyle w:val="Heading2"/>
        <w:spacing w:before="0" w:beforeAutospacing="0" w:after="0" w:afterAutospacing="0"/>
        <w:rPr>
          <w:rFonts w:ascii="Verdana" w:eastAsia="Times New Roman" w:hAnsi="Verdana"/>
          <w:color w:val="A34162"/>
          <w:sz w:val="26"/>
          <w:szCs w:val="26"/>
        </w:rPr>
      </w:pPr>
      <w:bookmarkStart w:id="0" w:name="_gm___k_p_l____q__h_pmekl"/>
      <w:bookmarkEnd w:id="0"/>
      <w:r>
        <w:rPr>
          <w:rFonts w:ascii="Verdana" w:eastAsia="Times New Roman" w:hAnsi="Verdana"/>
          <w:color w:val="A34162"/>
          <w:sz w:val="26"/>
          <w:szCs w:val="26"/>
        </w:rPr>
        <w:t>Рекурсивный вызов функций</w:t>
      </w:r>
    </w:p>
    <w:p w14:paraId="5A8E807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Вспомним рекурсивный вызов функции, когда функция вызывает саму себя.</w:t>
      </w:r>
    </w:p>
    <w:p w14:paraId="27E35895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1" w:name="__kog__1__k__go_fg_g_q"/>
      <w:bookmarkEnd w:id="1"/>
      <w:r>
        <w:rPr>
          <w:rFonts w:ascii="Verdana" w:eastAsia="Times New Roman" w:hAnsi="Verdana"/>
          <w:color w:val="A34162"/>
          <w:sz w:val="24"/>
          <w:szCs w:val="24"/>
        </w:rPr>
        <w:t>Пример 1: Рисуем дерево</w:t>
      </w:r>
    </w:p>
    <w:p w14:paraId="57CA0F90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Нарисуем дерево с помощью рекурсивного вызова. Пусть дерево каждый год вырастает на 1 уровень, каждая ветка дает 2 новые веточки, отклоняющиеся на угол +ang и -ang от направления роста ветки. Размер ветки size, а веточки меньше ее на d.</w:t>
      </w:r>
    </w:p>
    <w:p w14:paraId="7DC3F36E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Функция </w:t>
      </w:r>
      <w:r>
        <w:rPr>
          <w:rFonts w:ascii="Verdana" w:hAnsi="Verdana"/>
          <w:b/>
          <w:bCs/>
          <w:color w:val="111111"/>
          <w:sz w:val="20"/>
          <w:szCs w:val="20"/>
        </w:rPr>
        <w:t>tree(size, d, ang, n)</w:t>
      </w:r>
      <w:r>
        <w:rPr>
          <w:rFonts w:ascii="Verdana" w:hAnsi="Verdana"/>
          <w:color w:val="111111"/>
          <w:sz w:val="20"/>
          <w:szCs w:val="20"/>
        </w:rPr>
        <w:t> будет рисовать дерево, которое росло n лет.</w:t>
      </w:r>
    </w:p>
    <w:p w14:paraId="615EC74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Функция tree нарисует ветку, вызовет саму себя 2 раза, чтобы нарисовать веточки, и вернется в точку, где начинала рисовать.</w:t>
      </w:r>
    </w:p>
    <w:p w14:paraId="0C100CF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n - сколько лет дереву осталось расти.</w:t>
      </w:r>
    </w:p>
    <w:tbl>
      <w:tblPr>
        <w:tblW w:w="0" w:type="auto"/>
        <w:tblCellSpacing w:w="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6666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3364"/>
        <w:gridCol w:w="4811"/>
      </w:tblGrid>
      <w:tr w:rsidR="00903AB6" w14:paraId="052F897C" w14:textId="77777777" w:rsidTr="00903AB6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5ECE4A94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tree(100, 20, 30, 1)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2B0FEA5B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tree(100, 20, 30, 3)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C9E6FB1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tree(100, 20, 30, 5)</w:t>
            </w:r>
          </w:p>
        </w:tc>
      </w:tr>
      <w:tr w:rsidR="00903AB6" w14:paraId="7E8549EC" w14:textId="77777777" w:rsidTr="00903AB6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0BBA05A9" w14:textId="79E87E6B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13FD06F4" wp14:editId="399DE860">
                  <wp:extent cx="469265" cy="1254125"/>
                  <wp:effectExtent l="0" t="0" r="0" b="0"/>
                  <wp:docPr id="65" name="Picture 65" descr="http://acm.mipt.ru/twiki/pub/Cintro/PythonFractal/e1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acm.mipt.ru/twiki/pub/Cintro/PythonFractal/e1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65" cy="125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7A77CCED" w14:textId="69704EA0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6D006B72" wp14:editId="317826AB">
                  <wp:extent cx="2273935" cy="2540635"/>
                  <wp:effectExtent l="0" t="0" r="12065" b="0"/>
                  <wp:docPr id="64" name="Picture 64" descr="http://acm.mipt.ru/twiki/pub/Cintro/PythonFractal/e12_1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acm.mipt.ru/twiki/pub/Cintro/PythonFractal/e12_1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935" cy="2540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0FDAA90" w14:textId="40A494EB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4426E615" wp14:editId="07F79891">
                  <wp:extent cx="3382645" cy="2880995"/>
                  <wp:effectExtent l="0" t="0" r="0" b="0"/>
                  <wp:docPr id="63" name="Picture 63" descr="http://acm.mipt.ru/twiki/pub/Cintro/PythonFractal/e12_1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acm.mipt.ru/twiki/pub/Cintro/PythonFractal/e12_1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645" cy="2880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71ED5A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008000"/>
        </w:rPr>
        <w:t># -*- coding: utf-8 -*-</w:t>
      </w:r>
    </w:p>
    <w:p w14:paraId="5FAB710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import</w:t>
      </w:r>
      <w:r>
        <w:rPr>
          <w:color w:val="111111"/>
        </w:rPr>
        <w:t xml:space="preserve"> turtle           </w:t>
      </w:r>
    </w:p>
    <w:p w14:paraId="4F1C29D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import</w:t>
      </w:r>
      <w:r>
        <w:rPr>
          <w:color w:val="111111"/>
        </w:rPr>
        <w:t xml:space="preserve"> time</w:t>
      </w:r>
    </w:p>
    <w:p w14:paraId="067E8A4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3F8AB555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0000FF"/>
        </w:rPr>
      </w:pPr>
      <w:r>
        <w:rPr>
          <w:color w:val="111111"/>
        </w:rPr>
        <w:t>'''</w:t>
      </w:r>
    </w:p>
    <w:p w14:paraId="475B4FED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0000FF"/>
        </w:rPr>
      </w:pPr>
      <w:r>
        <w:rPr>
          <w:color w:val="0000FF"/>
        </w:rPr>
        <w:t>tree(size, d, ang, n) - рисовать дерево, которое росло n лет.</w:t>
      </w:r>
    </w:p>
    <w:p w14:paraId="15160CF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0000FF"/>
        </w:rPr>
      </w:pPr>
      <w:r>
        <w:rPr>
          <w:color w:val="0000FF"/>
        </w:rPr>
        <w:t xml:space="preserve">Пусть дерево каждый год вырастает на 1 уровень, </w:t>
      </w:r>
    </w:p>
    <w:p w14:paraId="09FC3FB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0000FF"/>
        </w:rPr>
      </w:pPr>
      <w:r>
        <w:rPr>
          <w:color w:val="0000FF"/>
        </w:rPr>
        <w:t xml:space="preserve">каждая ветка дает 2 новые веточки, </w:t>
      </w:r>
    </w:p>
    <w:p w14:paraId="2D251D1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0000FF"/>
        </w:rPr>
      </w:pPr>
      <w:r>
        <w:rPr>
          <w:color w:val="0000FF"/>
        </w:rPr>
        <w:t xml:space="preserve">отклоняющиеся на угол +ang и -ang от направления роста ветки. </w:t>
      </w:r>
    </w:p>
    <w:p w14:paraId="03DA758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0000FF"/>
        </w:rPr>
      </w:pPr>
      <w:r>
        <w:rPr>
          <w:color w:val="0000FF"/>
        </w:rPr>
        <w:t>Размер ветки size, а веточки меньше ее на d.</w:t>
      </w:r>
    </w:p>
    <w:p w14:paraId="6EDC1C1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'''</w:t>
      </w:r>
    </w:p>
    <w:p w14:paraId="0D2E092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def</w:t>
      </w:r>
      <w:r>
        <w:rPr>
          <w:color w:val="111111"/>
        </w:rPr>
        <w:t xml:space="preserve"> tree(size, d, ang, n):</w:t>
      </w:r>
    </w:p>
    <w:p w14:paraId="3A21E79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</w:t>
      </w:r>
      <w:r>
        <w:rPr>
          <w:color w:val="A52A2A"/>
        </w:rPr>
        <w:t>if</w:t>
      </w:r>
      <w:r>
        <w:rPr>
          <w:color w:val="111111"/>
        </w:rPr>
        <w:t xml:space="preserve"> n == 0:                  </w:t>
      </w:r>
      <w:r>
        <w:rPr>
          <w:color w:val="008000"/>
        </w:rPr>
        <w:t># дерево закончило расти, возвращаемся</w:t>
      </w:r>
    </w:p>
    <w:p w14:paraId="41BDB40A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</w:t>
      </w:r>
      <w:r>
        <w:rPr>
          <w:color w:val="A52A2A"/>
        </w:rPr>
        <w:t>return</w:t>
      </w:r>
    </w:p>
    <w:p w14:paraId="25B0C1F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</w:t>
      </w:r>
    </w:p>
    <w:p w14:paraId="090E14DF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lastRenderedPageBreak/>
        <w:t xml:space="preserve">  t.fd(size)                  </w:t>
      </w:r>
      <w:r>
        <w:rPr>
          <w:color w:val="008000"/>
        </w:rPr>
        <w:t># рисуем ветку</w:t>
      </w:r>
    </w:p>
    <w:p w14:paraId="7C437750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t.left(ang)                 </w:t>
      </w:r>
      <w:r>
        <w:rPr>
          <w:color w:val="008000"/>
        </w:rPr>
        <w:t># поворачиваемся рисовать левую веточку</w:t>
      </w:r>
    </w:p>
    <w:p w14:paraId="4345432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tree(size-d, d, ang, n-1)   </w:t>
      </w:r>
      <w:r>
        <w:rPr>
          <w:color w:val="008000"/>
        </w:rPr>
        <w:t># рисуем левое поддерево (веточку и дальше)</w:t>
      </w:r>
    </w:p>
    <w:p w14:paraId="532D279F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          </w:t>
      </w:r>
      <w:r>
        <w:rPr>
          <w:color w:val="008000"/>
        </w:rPr>
        <w:t># после этой функции черепаха будет в том же месте</w:t>
      </w:r>
    </w:p>
    <w:p w14:paraId="0655E86A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          </w:t>
      </w:r>
      <w:r>
        <w:rPr>
          <w:color w:val="008000"/>
        </w:rPr>
        <w:t># и повернута на тот же угол</w:t>
      </w:r>
    </w:p>
    <w:p w14:paraId="28C1E255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t.left(-2*ang)              </w:t>
      </w:r>
      <w:r>
        <w:rPr>
          <w:color w:val="008000"/>
        </w:rPr>
        <w:t># поворачиваемся рисовать правую веточку</w:t>
      </w:r>
    </w:p>
    <w:p w14:paraId="311496B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tree(size-d, d, ang,  n-1)  </w:t>
      </w:r>
      <w:r>
        <w:rPr>
          <w:color w:val="008000"/>
        </w:rPr>
        <w:t># рисуем правое поддерево (веточку и дальше)</w:t>
      </w:r>
    </w:p>
    <w:p w14:paraId="7DE6E16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          </w:t>
      </w:r>
      <w:r>
        <w:rPr>
          <w:color w:val="008000"/>
        </w:rPr>
        <w:t># после этой функции черепаха будет в том же месте</w:t>
      </w:r>
    </w:p>
    <w:p w14:paraId="1D619D4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t.left(ang)                 </w:t>
      </w:r>
      <w:r>
        <w:rPr>
          <w:color w:val="008000"/>
        </w:rPr>
        <w:t># возвращаем направление ветки</w:t>
      </w:r>
    </w:p>
    <w:p w14:paraId="44DBB8F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t.fd(-size)                 </w:t>
      </w:r>
      <w:r>
        <w:rPr>
          <w:color w:val="008000"/>
        </w:rPr>
        <w:t># возвращаемся в начало ветки</w:t>
      </w:r>
    </w:p>
    <w:p w14:paraId="3C546F9E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          </w:t>
      </w:r>
      <w:r>
        <w:rPr>
          <w:color w:val="008000"/>
        </w:rPr>
        <w:t># конец функции</w:t>
      </w:r>
    </w:p>
    <w:p w14:paraId="0E4AD29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677DF505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 = turtle.Turtle()</w:t>
      </w:r>
    </w:p>
    <w:p w14:paraId="662DBEE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t.shape("turtle")</w:t>
      </w:r>
    </w:p>
    <w:p w14:paraId="0402321D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t.width(3)</w:t>
      </w:r>
    </w:p>
    <w:p w14:paraId="634935D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t.speed(0)</w:t>
      </w:r>
    </w:p>
    <w:p w14:paraId="0AA4230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55E0587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t.seth(90)</w:t>
      </w:r>
    </w:p>
    <w:p w14:paraId="1AAE014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t.up()</w:t>
      </w:r>
    </w:p>
    <w:p w14:paraId="2072ED6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t.bk(200)</w:t>
      </w:r>
    </w:p>
    <w:p w14:paraId="740AA3F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t.down()</w:t>
      </w:r>
    </w:p>
    <w:p w14:paraId="57413E3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t.color('</w:t>
      </w:r>
      <w:r>
        <w:rPr>
          <w:color w:val="0000FF"/>
        </w:rPr>
        <w:t>brown</w:t>
      </w:r>
      <w:r>
        <w:rPr>
          <w:color w:val="111111"/>
        </w:rPr>
        <w:t>')</w:t>
      </w:r>
    </w:p>
    <w:p w14:paraId="7CFD2EE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17FC589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tree(100, 20, 30, 1)</w:t>
      </w:r>
    </w:p>
    <w:p w14:paraId="46DF4D3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7FA2A8FF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turtle.done() </w:t>
      </w:r>
    </w:p>
    <w:p w14:paraId="1E3A334D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2" w:name="_cfc_c_1__c_k_q_c___fg_g_q____gn"/>
      <w:bookmarkEnd w:id="2"/>
      <w:r>
        <w:rPr>
          <w:rFonts w:ascii="Verdana" w:eastAsia="Times New Roman" w:hAnsi="Verdana"/>
          <w:color w:val="A34162"/>
          <w:sz w:val="24"/>
          <w:szCs w:val="24"/>
        </w:rPr>
        <w:t>Задача 1: Нарисовать дерево с зелеными листьями</w:t>
      </w:r>
    </w:p>
    <w:p w14:paraId="39CEE3C5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Ветки последнего года у дерева нарисовать зелеными (green). Старые ветки рисовать коричневыми (brown).</w:t>
      </w:r>
    </w:p>
    <w:tbl>
      <w:tblPr>
        <w:tblW w:w="0" w:type="auto"/>
        <w:tblCellSpacing w:w="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6666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7"/>
        <w:gridCol w:w="3231"/>
        <w:gridCol w:w="4886"/>
      </w:tblGrid>
      <w:tr w:rsidR="00903AB6" w14:paraId="65AC9DD3" w14:textId="77777777" w:rsidTr="00903AB6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5104CB64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tree(100, 20, 30, 1)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3FFB9877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tree(100, 20, 30, 3)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3214DE9B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tree(100, 20, 30, 5)</w:t>
            </w:r>
          </w:p>
        </w:tc>
      </w:tr>
      <w:tr w:rsidR="00903AB6" w14:paraId="3F7F9064" w14:textId="77777777" w:rsidTr="00903AB6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2A2F865D" w14:textId="28A045AA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23557C3D" wp14:editId="08D6845B">
                  <wp:extent cx="380365" cy="1205865"/>
                  <wp:effectExtent l="0" t="0" r="635" b="0"/>
                  <wp:docPr id="62" name="Picture 62" descr="http://acm.mipt.ru/twiki/pub/Cintro/PythonFractal/t12_1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acm.mipt.ru/twiki/pub/Cintro/PythonFractal/t12_1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365" cy="120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7C426809" w14:textId="5817E2FE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218BE403" wp14:editId="335ED4D6">
                  <wp:extent cx="2023110" cy="2459990"/>
                  <wp:effectExtent l="0" t="0" r="8890" b="3810"/>
                  <wp:docPr id="61" name="Picture 61" descr="http://acm.mipt.ru/twiki/pub/Cintro/PythonFractal/t12_1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acm.mipt.ru/twiki/pub/Cintro/PythonFractal/t12_1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110" cy="245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1A9E21B3" w14:textId="0A655895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0EB7153E" wp14:editId="17CF6513">
                  <wp:extent cx="3188335" cy="2994025"/>
                  <wp:effectExtent l="0" t="0" r="12065" b="3175"/>
                  <wp:docPr id="60" name="Picture 60" descr="http://acm.mipt.ru/twiki/pub/Cintro/PythonFractal/t12_1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acm.mipt.ru/twiki/pub/Cintro/PythonFractal/t12_1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8335" cy="299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D3274B" w14:textId="77777777" w:rsidR="00903AB6" w:rsidRDefault="00903AB6" w:rsidP="00903AB6">
      <w:pPr>
        <w:pStyle w:val="Heading2"/>
        <w:spacing w:before="0" w:beforeAutospacing="0" w:after="0" w:afterAutospacing="0"/>
        <w:rPr>
          <w:rFonts w:ascii="Verdana" w:eastAsia="Times New Roman" w:hAnsi="Verdana"/>
          <w:color w:val="A34162"/>
          <w:sz w:val="26"/>
          <w:szCs w:val="26"/>
        </w:rPr>
      </w:pPr>
      <w:bookmarkStart w:id="3" w:name="__cm_cn___gq_ks_"/>
      <w:bookmarkEnd w:id="3"/>
      <w:r>
        <w:rPr>
          <w:rFonts w:ascii="Verdana" w:eastAsia="Times New Roman" w:hAnsi="Verdana"/>
          <w:color w:val="A34162"/>
          <w:sz w:val="26"/>
          <w:szCs w:val="26"/>
        </w:rPr>
        <w:t>Фракталы (теория)</w:t>
      </w:r>
    </w:p>
    <w:p w14:paraId="0E972F5B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hyperlink r:id="rId11" w:tgtFrame="_top" w:history="1">
        <w:r>
          <w:rPr>
            <w:rStyle w:val="Hyperlink"/>
            <w:rFonts w:ascii="Verdana" w:hAnsi="Verdana"/>
            <w:color w:val="3335A0"/>
          </w:rPr>
          <w:t>Фракта́л</w:t>
        </w:r>
      </w:hyperlink>
      <w:r>
        <w:rPr>
          <w:rFonts w:ascii="Verdana" w:hAnsi="Verdana"/>
          <w:color w:val="111111"/>
          <w:sz w:val="20"/>
          <w:szCs w:val="20"/>
        </w:rPr>
        <w:t> (лат. fractus — дроблёный, сломанный, разбитый) — математическое множество, обладающее свойством самоподобия (объект, в точности или приближённо совпадающий с частью себя самого, то есть целое имеет ту же форму, что и одна или более частей)</w:t>
      </w:r>
    </w:p>
    <w:p w14:paraId="590077FF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Один из способов нарисовать фрактальную кривую - рисовать заменяя отрезок на набор отрезков.</w:t>
      </w:r>
    </w:p>
    <w:p w14:paraId="0208457C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hyperlink r:id="rId12" w:tgtFrame="_top" w:history="1">
        <w:r>
          <w:rPr>
            <w:rStyle w:val="Hyperlink"/>
            <w:rFonts w:ascii="Verdana" w:hAnsi="Verdana"/>
            <w:color w:val="3335A0"/>
          </w:rPr>
          <w:t>Список фракталов на английском языке</w:t>
        </w:r>
      </w:hyperlink>
    </w:p>
    <w:p w14:paraId="125E6357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4" w:name="__kog__2___k_cs__qjc"/>
      <w:bookmarkEnd w:id="4"/>
      <w:r>
        <w:rPr>
          <w:rFonts w:ascii="Verdana" w:eastAsia="Times New Roman" w:hAnsi="Verdana"/>
          <w:color w:val="A34162"/>
          <w:sz w:val="24"/>
          <w:szCs w:val="24"/>
        </w:rPr>
        <w:t>Пример 2: Кривая Коха</w:t>
      </w:r>
    </w:p>
    <w:p w14:paraId="4A15CA69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hyperlink r:id="rId13" w:tgtFrame="_top" w:history="1">
        <w:r>
          <w:rPr>
            <w:rStyle w:val="Hyperlink"/>
            <w:rFonts w:ascii="Verdana" w:hAnsi="Verdana"/>
            <w:color w:val="3335A0"/>
          </w:rPr>
          <w:t>Кривая Коха</w:t>
        </w:r>
      </w:hyperlink>
      <w:r>
        <w:rPr>
          <w:rFonts w:ascii="Verdana" w:hAnsi="Verdana"/>
          <w:color w:val="111111"/>
          <w:sz w:val="20"/>
          <w:szCs w:val="20"/>
        </w:rPr>
        <w:t> - на каждой итерации каждый отрезок заменяется на такой набор отрезков:</w:t>
      </w:r>
    </w:p>
    <w:p w14:paraId="41030BC4" w14:textId="35D5E415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20B6B04F" wp14:editId="1C16E82E">
            <wp:extent cx="2096135" cy="2152650"/>
            <wp:effectExtent l="0" t="0" r="12065" b="6350"/>
            <wp:docPr id="59" name="Picture 59" descr="och_curve_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ch_curve_construc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72E14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Функция </w:t>
      </w:r>
      <w:r>
        <w:rPr>
          <w:rFonts w:ascii="Verdana" w:hAnsi="Verdana"/>
          <w:b/>
          <w:bCs/>
          <w:color w:val="111111"/>
          <w:sz w:val="20"/>
          <w:szCs w:val="20"/>
        </w:rPr>
        <w:t>koch_line(size, n)</w:t>
      </w:r>
      <w:r>
        <w:rPr>
          <w:rFonts w:ascii="Verdana" w:hAnsi="Verdana"/>
          <w:color w:val="111111"/>
          <w:sz w:val="20"/>
          <w:szCs w:val="20"/>
        </w:rPr>
        <w:t> рисует на отрезке длины size кривую Коха и делает n итераций (рисует кривую Коха глубины n)</w:t>
      </w:r>
    </w:p>
    <w:tbl>
      <w:tblPr>
        <w:tblW w:w="0" w:type="auto"/>
        <w:tblCellSpacing w:w="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6666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4"/>
        <w:gridCol w:w="3100"/>
        <w:gridCol w:w="3050"/>
      </w:tblGrid>
      <w:tr w:rsidR="00903AB6" w14:paraId="6DF59899" w14:textId="77777777" w:rsidTr="00903AB6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3BDF80DE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koch_line(200, 0)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085FA90E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koch_line(200, 1)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58E540D9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koch_line(200, 3)</w:t>
            </w:r>
          </w:p>
        </w:tc>
      </w:tr>
      <w:tr w:rsidR="00903AB6" w14:paraId="59946920" w14:textId="77777777" w:rsidTr="00903AB6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01EC28A3" w14:textId="2334001E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1B9696CD" wp14:editId="6FEE4758">
                  <wp:extent cx="2273935" cy="421005"/>
                  <wp:effectExtent l="0" t="0" r="12065" b="10795"/>
                  <wp:docPr id="58" name="Picture 58" descr="http://acm.mipt.ru/twiki/pub/Cintro/PythonFractal/e12_2_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acm.mipt.ru/twiki/pub/Cintro/PythonFractal/e12_2_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935" cy="42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5BDF9CDA" w14:textId="66163E13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7B23F09D" wp14:editId="24FF02AC">
                  <wp:extent cx="2217420" cy="711835"/>
                  <wp:effectExtent l="0" t="0" r="0" b="0"/>
                  <wp:docPr id="57" name="Picture 57" descr="http://acm.mipt.ru/twiki/pub/Cintro/PythonFractal/e12_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acm.mipt.ru/twiki/pub/Cintro/PythonFractal/e12_2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71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2C913469" w14:textId="1C27FD3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2CD2B571" wp14:editId="546E07A4">
                  <wp:extent cx="2168525" cy="736600"/>
                  <wp:effectExtent l="0" t="0" r="0" b="0"/>
                  <wp:docPr id="56" name="Picture 56" descr="http://acm.mipt.ru/twiki/pub/Cintro/PythonFractal/e12_2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acm.mipt.ru/twiki/pub/Cintro/PythonFractal/e12_2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525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1C75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008000"/>
        </w:rPr>
        <w:t># -*- coding: utf-8 -*-</w:t>
      </w:r>
    </w:p>
    <w:p w14:paraId="4C984E55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import</w:t>
      </w:r>
      <w:r>
        <w:rPr>
          <w:color w:val="111111"/>
        </w:rPr>
        <w:t xml:space="preserve"> turtle           </w:t>
      </w:r>
    </w:p>
    <w:p w14:paraId="0A01FFE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import</w:t>
      </w:r>
      <w:r>
        <w:rPr>
          <w:color w:val="111111"/>
        </w:rPr>
        <w:t xml:space="preserve"> time</w:t>
      </w:r>
    </w:p>
    <w:p w14:paraId="09C2FF6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18CD255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def</w:t>
      </w:r>
      <w:r>
        <w:rPr>
          <w:color w:val="111111"/>
        </w:rPr>
        <w:t xml:space="preserve"> koch_line(size, n):</w:t>
      </w:r>
    </w:p>
    <w:p w14:paraId="111ECF1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</w:t>
      </w:r>
      <w:r>
        <w:rPr>
          <w:color w:val="A52A2A"/>
        </w:rPr>
        <w:t>if</w:t>
      </w:r>
      <w:r>
        <w:rPr>
          <w:color w:val="111111"/>
        </w:rPr>
        <w:t xml:space="preserve"> n == 0:        </w:t>
      </w:r>
      <w:r>
        <w:rPr>
          <w:color w:val="008000"/>
        </w:rPr>
        <w:t># рисуем линию и дальше не идем</w:t>
      </w:r>
    </w:p>
    <w:p w14:paraId="65FBF76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t.fd(size)</w:t>
      </w:r>
    </w:p>
    <w:p w14:paraId="0E4E236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</w:t>
      </w:r>
      <w:r>
        <w:rPr>
          <w:color w:val="A52A2A"/>
        </w:rPr>
        <w:t>return</w:t>
      </w:r>
    </w:p>
    <w:p w14:paraId="66B0CDC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</w:t>
      </w:r>
    </w:p>
    <w:p w14:paraId="27D24CD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a = size/3        </w:t>
      </w:r>
      <w:r>
        <w:rPr>
          <w:color w:val="008000"/>
        </w:rPr>
        <w:t xml:space="preserve"># иначе разбиваем отрезок </w:t>
      </w:r>
    </w:p>
    <w:p w14:paraId="49D9B06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</w:t>
      </w:r>
      <w:r>
        <w:rPr>
          <w:color w:val="008000"/>
        </w:rPr>
        <w:t xml:space="preserve"># и вместо него делаем набор отрезков  </w:t>
      </w:r>
    </w:p>
    <w:p w14:paraId="3F50A43A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koch_line(a, n-1)</w:t>
      </w:r>
    </w:p>
    <w:p w14:paraId="13B90BE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t.left(60)</w:t>
      </w:r>
    </w:p>
    <w:p w14:paraId="3D09832A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koch_line(a, n-1)</w:t>
      </w:r>
    </w:p>
    <w:p w14:paraId="30F9C69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t.right(120)</w:t>
      </w:r>
    </w:p>
    <w:p w14:paraId="79444AA5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koch_line(a, n-1)</w:t>
      </w:r>
    </w:p>
    <w:p w14:paraId="4BF09A3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t.left(60)</w:t>
      </w:r>
    </w:p>
    <w:p w14:paraId="68584C8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koch_line(a, n-1)</w:t>
      </w:r>
    </w:p>
    <w:p w14:paraId="1E7D95A4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</w:t>
      </w:r>
      <w:r>
        <w:rPr>
          <w:color w:val="008000"/>
        </w:rPr>
        <w:t># конец функции</w:t>
      </w:r>
    </w:p>
    <w:p w14:paraId="52E274F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54AD1C8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 = turtle.Turtle()</w:t>
      </w:r>
    </w:p>
    <w:p w14:paraId="102BBB10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t.shape("turtle")</w:t>
      </w:r>
    </w:p>
    <w:p w14:paraId="78B416BF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t.width(3)</w:t>
      </w:r>
    </w:p>
    <w:p w14:paraId="2FD9979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t.speed(0)</w:t>
      </w:r>
    </w:p>
    <w:p w14:paraId="499985F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21B48C0D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t.color('</w:t>
      </w:r>
      <w:r>
        <w:rPr>
          <w:color w:val="0000FF"/>
        </w:rPr>
        <w:t>blue</w:t>
      </w:r>
      <w:r>
        <w:rPr>
          <w:color w:val="111111"/>
        </w:rPr>
        <w:t>')</w:t>
      </w:r>
    </w:p>
    <w:p w14:paraId="266DA13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koch_line(200, 3)</w:t>
      </w:r>
    </w:p>
    <w:p w14:paraId="56CEBAA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53DBACA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turtle.done()    </w:t>
      </w:r>
    </w:p>
    <w:p w14:paraId="2D7B528B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Можем нарисовать итерацию одну за другой разным цветом:</w:t>
      </w:r>
    </w:p>
    <w:p w14:paraId="6F1A6A19" w14:textId="01DF1F54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2A877403" wp14:editId="0A874141">
            <wp:extent cx="3131820" cy="1108710"/>
            <wp:effectExtent l="0" t="0" r="0" b="8890"/>
            <wp:docPr id="55" name="Picture 55" descr="12_2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_2_al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257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008000"/>
        </w:rPr>
        <w:t># -*- coding: utf-8 -*-</w:t>
      </w:r>
    </w:p>
    <w:p w14:paraId="3A5BEF2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import</w:t>
      </w:r>
      <w:r>
        <w:rPr>
          <w:color w:val="111111"/>
        </w:rPr>
        <w:t xml:space="preserve"> turtle           </w:t>
      </w:r>
    </w:p>
    <w:p w14:paraId="73F33EC0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import</w:t>
      </w:r>
      <w:r>
        <w:rPr>
          <w:color w:val="111111"/>
        </w:rPr>
        <w:t xml:space="preserve"> time</w:t>
      </w:r>
    </w:p>
    <w:p w14:paraId="55BB4EC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0DCADC7A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tones = [</w:t>
      </w:r>
    </w:p>
    <w:p w14:paraId="3A78EB2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'</w:t>
      </w:r>
      <w:r>
        <w:rPr>
          <w:color w:val="0000FF"/>
        </w:rPr>
        <w:t>yellow</w:t>
      </w:r>
      <w:r>
        <w:rPr>
          <w:color w:val="111111"/>
        </w:rPr>
        <w:t xml:space="preserve">',   </w:t>
      </w:r>
      <w:r>
        <w:rPr>
          <w:color w:val="008000"/>
        </w:rPr>
        <w:t># tones[0]</w:t>
      </w:r>
    </w:p>
    <w:p w14:paraId="4BE2A8F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'</w:t>
      </w:r>
      <w:r>
        <w:rPr>
          <w:color w:val="0000FF"/>
        </w:rPr>
        <w:t>gold</w:t>
      </w:r>
      <w:r>
        <w:rPr>
          <w:color w:val="111111"/>
        </w:rPr>
        <w:t xml:space="preserve">',     </w:t>
      </w:r>
      <w:r>
        <w:rPr>
          <w:color w:val="008000"/>
        </w:rPr>
        <w:t># tones[1]</w:t>
      </w:r>
    </w:p>
    <w:p w14:paraId="5178C520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'</w:t>
      </w:r>
      <w:r>
        <w:rPr>
          <w:color w:val="0000FF"/>
        </w:rPr>
        <w:t>orange</w:t>
      </w:r>
      <w:r>
        <w:rPr>
          <w:color w:val="111111"/>
        </w:rPr>
        <w:t xml:space="preserve">',   </w:t>
      </w:r>
      <w:r>
        <w:rPr>
          <w:color w:val="008000"/>
        </w:rPr>
        <w:t># tones[2]</w:t>
      </w:r>
    </w:p>
    <w:p w14:paraId="212F3BB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'</w:t>
      </w:r>
      <w:r>
        <w:rPr>
          <w:color w:val="0000FF"/>
        </w:rPr>
        <w:t>red</w:t>
      </w:r>
      <w:r>
        <w:rPr>
          <w:color w:val="111111"/>
        </w:rPr>
        <w:t xml:space="preserve">',      </w:t>
      </w:r>
      <w:r>
        <w:rPr>
          <w:color w:val="008000"/>
        </w:rPr>
        <w:t># tones[3]</w:t>
      </w:r>
    </w:p>
    <w:p w14:paraId="2C127BDA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'</w:t>
      </w:r>
      <w:r>
        <w:rPr>
          <w:color w:val="0000FF"/>
        </w:rPr>
        <w:t>violet</w:t>
      </w:r>
      <w:r>
        <w:rPr>
          <w:color w:val="111111"/>
        </w:rPr>
        <w:t xml:space="preserve">',   </w:t>
      </w:r>
      <w:r>
        <w:rPr>
          <w:color w:val="008000"/>
        </w:rPr>
        <w:t># tones[4]</w:t>
      </w:r>
    </w:p>
    <w:p w14:paraId="5C261FA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'</w:t>
      </w:r>
      <w:r>
        <w:rPr>
          <w:color w:val="0000FF"/>
        </w:rPr>
        <w:t>blue</w:t>
      </w:r>
      <w:r>
        <w:rPr>
          <w:color w:val="111111"/>
        </w:rPr>
        <w:t xml:space="preserve">',     </w:t>
      </w:r>
      <w:r>
        <w:rPr>
          <w:color w:val="008000"/>
        </w:rPr>
        <w:t># tones[5]</w:t>
      </w:r>
    </w:p>
    <w:p w14:paraId="3D99321E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'</w:t>
      </w:r>
      <w:r>
        <w:rPr>
          <w:color w:val="0000FF"/>
        </w:rPr>
        <w:t>green</w:t>
      </w:r>
      <w:r>
        <w:rPr>
          <w:color w:val="111111"/>
        </w:rPr>
        <w:t xml:space="preserve">'     </w:t>
      </w:r>
      <w:r>
        <w:rPr>
          <w:color w:val="008000"/>
        </w:rPr>
        <w:t># tones[6]</w:t>
      </w:r>
    </w:p>
    <w:p w14:paraId="39248AAE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]</w:t>
      </w:r>
    </w:p>
    <w:p w14:paraId="49E910A0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0D2F94AF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def</w:t>
      </w:r>
      <w:r>
        <w:rPr>
          <w:color w:val="111111"/>
        </w:rPr>
        <w:t xml:space="preserve"> koch_line(size, n):</w:t>
      </w:r>
    </w:p>
    <w:p w14:paraId="7567A6C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</w:t>
      </w:r>
      <w:r>
        <w:rPr>
          <w:color w:val="A52A2A"/>
        </w:rPr>
        <w:t>if</w:t>
      </w:r>
      <w:r>
        <w:rPr>
          <w:color w:val="111111"/>
        </w:rPr>
        <w:t xml:space="preserve"> n == 0:        </w:t>
      </w:r>
      <w:r>
        <w:rPr>
          <w:color w:val="008000"/>
        </w:rPr>
        <w:t># рисуем линию и дальше не идем</w:t>
      </w:r>
    </w:p>
    <w:p w14:paraId="2476431D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t.fd(size)</w:t>
      </w:r>
    </w:p>
    <w:p w14:paraId="67F97E2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</w:t>
      </w:r>
      <w:r>
        <w:rPr>
          <w:color w:val="A52A2A"/>
        </w:rPr>
        <w:t>return</w:t>
      </w:r>
    </w:p>
    <w:p w14:paraId="6968CCF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</w:t>
      </w:r>
    </w:p>
    <w:p w14:paraId="748B3DA5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a = size/3        </w:t>
      </w:r>
      <w:r>
        <w:rPr>
          <w:color w:val="008000"/>
        </w:rPr>
        <w:t xml:space="preserve"># иначе разбиваем отрезок </w:t>
      </w:r>
    </w:p>
    <w:p w14:paraId="1CC8EC10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</w:t>
      </w:r>
      <w:r>
        <w:rPr>
          <w:color w:val="008000"/>
        </w:rPr>
        <w:t xml:space="preserve"># и вместо него делаем набор отрезков  </w:t>
      </w:r>
    </w:p>
    <w:p w14:paraId="6314E4DF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koch_line(a, n-1)</w:t>
      </w:r>
    </w:p>
    <w:p w14:paraId="339D2EA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t.left(60)</w:t>
      </w:r>
    </w:p>
    <w:p w14:paraId="3013AF3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koch_line(a, n-1)</w:t>
      </w:r>
    </w:p>
    <w:p w14:paraId="7E36603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t.right(120)</w:t>
      </w:r>
    </w:p>
    <w:p w14:paraId="071632DE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koch_line(a, n-1)</w:t>
      </w:r>
    </w:p>
    <w:p w14:paraId="79AA1F20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t.left(60)</w:t>
      </w:r>
    </w:p>
    <w:p w14:paraId="0E78FC7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koch_line(a, n-1)</w:t>
      </w:r>
    </w:p>
    <w:p w14:paraId="527A6C85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</w:t>
      </w:r>
      <w:r>
        <w:rPr>
          <w:color w:val="008000"/>
        </w:rPr>
        <w:t># конец функции</w:t>
      </w:r>
    </w:p>
    <w:p w14:paraId="3DA21DD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0F6037D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 = turtle.Turtle()</w:t>
      </w:r>
    </w:p>
    <w:p w14:paraId="794B38C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t.shape("turtle")</w:t>
      </w:r>
    </w:p>
    <w:p w14:paraId="55CE05EE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t.width(3)</w:t>
      </w:r>
    </w:p>
    <w:p w14:paraId="5BC65AFE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t.speed(0)</w:t>
      </w:r>
    </w:p>
    <w:p w14:paraId="639DB2D0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33E1CF0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for</w:t>
      </w:r>
      <w:r>
        <w:rPr>
          <w:color w:val="111111"/>
        </w:rPr>
        <w:t xml:space="preserve"> i </w:t>
      </w:r>
      <w:r>
        <w:rPr>
          <w:color w:val="A52A2A"/>
        </w:rPr>
        <w:t>in</w:t>
      </w:r>
      <w:r>
        <w:rPr>
          <w:color w:val="111111"/>
        </w:rPr>
        <w:t xml:space="preserve"> </w:t>
      </w:r>
      <w:r>
        <w:rPr>
          <w:color w:val="A52A2A"/>
        </w:rPr>
        <w:t>range</w:t>
      </w:r>
      <w:r>
        <w:rPr>
          <w:color w:val="111111"/>
        </w:rPr>
        <w:t xml:space="preserve">(5):    </w:t>
      </w:r>
      <w:r>
        <w:rPr>
          <w:color w:val="008000"/>
        </w:rPr>
        <w:t># i = 0..4</w:t>
      </w:r>
    </w:p>
    <w:p w14:paraId="78CFDD8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p0 = t.pos()           </w:t>
      </w:r>
      <w:r>
        <w:rPr>
          <w:color w:val="008000"/>
        </w:rPr>
        <w:t># запомнили начальную позицию в p0</w:t>
      </w:r>
    </w:p>
    <w:p w14:paraId="5971DD9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t.color(tones[i])      </w:t>
      </w:r>
      <w:r>
        <w:rPr>
          <w:color w:val="008000"/>
        </w:rPr>
        <w:t># новой итерации - новый цвет</w:t>
      </w:r>
    </w:p>
    <w:p w14:paraId="004F564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koch_line(300, i)      </w:t>
      </w:r>
      <w:r>
        <w:rPr>
          <w:color w:val="008000"/>
        </w:rPr>
        <w:t># нарисовали кривую Коха глубины i</w:t>
      </w:r>
    </w:p>
    <w:p w14:paraId="7EACD85F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</w:t>
      </w:r>
    </w:p>
    <w:p w14:paraId="47F5AFC5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t.up()                 </w:t>
      </w:r>
      <w:r>
        <w:rPr>
          <w:color w:val="008000"/>
        </w:rPr>
        <w:t># вернулись на начальную позицию</w:t>
      </w:r>
    </w:p>
    <w:p w14:paraId="3764F92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t.goto(p0)</w:t>
      </w:r>
    </w:p>
    <w:p w14:paraId="37B705D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t.down()</w:t>
      </w:r>
    </w:p>
    <w:p w14:paraId="0366E2B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time.sleep(1)          </w:t>
      </w:r>
      <w:r>
        <w:rPr>
          <w:color w:val="008000"/>
        </w:rPr>
        <w:t># ждем 1 секунду</w:t>
      </w:r>
    </w:p>
    <w:p w14:paraId="1D1369E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0CD1C4D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turtle.done()    </w:t>
      </w:r>
    </w:p>
    <w:p w14:paraId="667844DD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5" w:name="_cfc_c_2__pg_kpmc__qjc"/>
      <w:bookmarkEnd w:id="5"/>
      <w:r>
        <w:rPr>
          <w:rFonts w:ascii="Verdana" w:eastAsia="Times New Roman" w:hAnsi="Verdana"/>
          <w:color w:val="A34162"/>
          <w:sz w:val="24"/>
          <w:szCs w:val="24"/>
        </w:rPr>
        <w:t>Задача 2: Снежинка Коха</w:t>
      </w:r>
    </w:p>
    <w:p w14:paraId="2EF6C24E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Снежинка Коха (при увеличении глубины):</w:t>
      </w:r>
    </w:p>
    <w:p w14:paraId="4B88F304" w14:textId="7FEABBE6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297A6744" wp14:editId="17BB1A40">
            <wp:extent cx="2856230" cy="2969895"/>
            <wp:effectExtent l="0" t="0" r="0" b="1905"/>
            <wp:docPr id="54" name="Picture 54" descr="on_Koch_curv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n_Koch_curv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C1A2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 </w:t>
      </w:r>
      <w:r>
        <w:rPr>
          <w:rFonts w:ascii="Verdana" w:hAnsi="Verdana"/>
          <w:b/>
          <w:bCs/>
          <w:color w:val="111111"/>
          <w:sz w:val="20"/>
          <w:szCs w:val="20"/>
        </w:rPr>
        <w:t>koch_tri(size, n)</w:t>
      </w:r>
      <w:r>
        <w:rPr>
          <w:rFonts w:ascii="Verdana" w:hAnsi="Verdana"/>
          <w:color w:val="111111"/>
          <w:sz w:val="20"/>
          <w:szCs w:val="20"/>
        </w:rPr>
        <w:t>, которая рисует снежинку Коха глубины n, у которой сторона первого треугольника size.</w:t>
      </w:r>
    </w:p>
    <w:p w14:paraId="2614543F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Результаты вызовов функции:</w:t>
      </w:r>
    </w:p>
    <w:p w14:paraId="74F0BA0B" w14:textId="77777777" w:rsidR="00903AB6" w:rsidRDefault="00903AB6" w:rsidP="00903AB6">
      <w:pPr>
        <w:numPr>
          <w:ilvl w:val="0"/>
          <w:numId w:val="2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koch_tri(200, 0)</w:t>
      </w:r>
    </w:p>
    <w:p w14:paraId="521E2AEF" w14:textId="77777777" w:rsidR="00903AB6" w:rsidRDefault="00903AB6" w:rsidP="00903AB6">
      <w:pPr>
        <w:numPr>
          <w:ilvl w:val="0"/>
          <w:numId w:val="2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koch_tri(200, 1)</w:t>
      </w:r>
    </w:p>
    <w:p w14:paraId="6A62053D" w14:textId="77777777" w:rsidR="00903AB6" w:rsidRDefault="00903AB6" w:rsidP="00903AB6">
      <w:pPr>
        <w:numPr>
          <w:ilvl w:val="0"/>
          <w:numId w:val="2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koch_tri(200, 2)</w:t>
      </w:r>
    </w:p>
    <w:p w14:paraId="4D6FDD03" w14:textId="77777777" w:rsidR="00903AB6" w:rsidRDefault="00903AB6" w:rsidP="00903AB6">
      <w:pPr>
        <w:numPr>
          <w:ilvl w:val="0"/>
          <w:numId w:val="2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koch_tri(200, 3)</w:t>
      </w:r>
    </w:p>
    <w:p w14:paraId="577E8C7D" w14:textId="11224182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57D85CD1" wp14:editId="6F86601E">
            <wp:extent cx="2096135" cy="2096135"/>
            <wp:effectExtent l="0" t="0" r="0" b="0"/>
            <wp:docPr id="53" name="Picture 53" descr="ochFl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chFlak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6D6E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6" w:name="_cfc_c_3c__q___qk___m_dk_g_m___m"/>
      <w:bookmarkEnd w:id="6"/>
      <w:r>
        <w:rPr>
          <w:rFonts w:ascii="Verdana" w:eastAsia="Times New Roman" w:hAnsi="Verdana"/>
          <w:color w:val="A34162"/>
          <w:sz w:val="24"/>
          <w:szCs w:val="24"/>
        </w:rPr>
        <w:t>Задача 3а: Построить кубическую кривую 1 типа</w:t>
      </w:r>
    </w:p>
    <w:p w14:paraId="38D2DC85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Итерации разной глубины:</w:t>
      </w:r>
    </w:p>
    <w:p w14:paraId="0C629FB4" w14:textId="7BC8346F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226D91D9" wp14:editId="30991505">
            <wp:extent cx="4288790" cy="711835"/>
            <wp:effectExtent l="0" t="0" r="3810" b="0"/>
            <wp:docPr id="52" name="Picture 52" descr="och_1_i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ch_1_it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7782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Конечный результат:</w:t>
      </w:r>
    </w:p>
    <w:p w14:paraId="07169C22" w14:textId="79BFAF00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6080F617" wp14:editId="3EB325D8">
            <wp:extent cx="1432560" cy="744220"/>
            <wp:effectExtent l="0" t="0" r="0" b="0"/>
            <wp:docPr id="51" name="Picture 51" descr="och_1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ch_1_r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790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Вызов функции для разных глубин и цветов:</w:t>
      </w:r>
    </w:p>
    <w:p w14:paraId="3ADFCF9E" w14:textId="42AC10A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4E6DBC67" wp14:editId="2B965E4A">
            <wp:extent cx="3058795" cy="1683385"/>
            <wp:effectExtent l="0" t="0" r="0" b="0"/>
            <wp:docPr id="50" name="Picture 50" descr="http://acm.mipt.ru/twiki/pub/Cintro/PythonFractal/t12_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cm.mipt.ru/twiki/pub/Cintro/PythonFractal/t12_2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C494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7" w:name="_cfc_c_3b__q___qk___m_dk_g_m___m"/>
      <w:bookmarkEnd w:id="7"/>
      <w:r>
        <w:rPr>
          <w:rFonts w:ascii="Verdana" w:eastAsia="Times New Roman" w:hAnsi="Verdana"/>
          <w:color w:val="A34162"/>
          <w:sz w:val="24"/>
          <w:szCs w:val="24"/>
        </w:rPr>
        <w:t>Задача 3b: Построить кубическую кривую 2 типа (кривая Минковского)</w:t>
      </w:r>
    </w:p>
    <w:p w14:paraId="4B7E35FC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Итерации разной глубины:</w:t>
      </w:r>
    </w:p>
    <w:p w14:paraId="43E9E4AE" w14:textId="688D6F64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62E19268" wp14:editId="5D0A207E">
            <wp:extent cx="4288790" cy="922655"/>
            <wp:effectExtent l="0" t="0" r="3810" b="0"/>
            <wp:docPr id="49" name="Picture 49" descr="och_2_i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ch_2_it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C2C5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Конечный результат:</w:t>
      </w:r>
    </w:p>
    <w:p w14:paraId="5B9AFE6B" w14:textId="33F2CB8F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02BA9B91" wp14:editId="70BA3E3E">
            <wp:extent cx="1432560" cy="962660"/>
            <wp:effectExtent l="0" t="0" r="0" b="2540"/>
            <wp:docPr id="48" name="Picture 48" descr="och_2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ch_2_r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F3CA4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Еще одна картинка, где показывают как получается кривая:</w:t>
      </w:r>
    </w:p>
    <w:p w14:paraId="1D663D64" w14:textId="292CE631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4BEEBFD9" wp14:editId="5CF474AD">
            <wp:extent cx="6125845" cy="4321175"/>
            <wp:effectExtent l="0" t="0" r="0" b="0"/>
            <wp:docPr id="47" name="Picture 47" descr="inkowsky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kowsky01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845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E8B0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Вызов функции для разных глубин и цветов:</w:t>
      </w:r>
    </w:p>
    <w:p w14:paraId="25E48D18" w14:textId="2D58AE2D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2142CE30" wp14:editId="3468A397">
            <wp:extent cx="6610985" cy="4297045"/>
            <wp:effectExtent l="0" t="0" r="0" b="0"/>
            <wp:docPr id="46" name="Picture 46" descr="http://acm.mipt.ru/twiki/pub/Cintro/PythonFractal/t12_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acm.mipt.ru/twiki/pub/Cintro/PythonFractal/t12_2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58D96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8" w:name="_cfc_c_3c___k_cs__g_k"/>
      <w:bookmarkEnd w:id="8"/>
      <w:r>
        <w:rPr>
          <w:rFonts w:ascii="Verdana" w:eastAsia="Times New Roman" w:hAnsi="Verdana"/>
          <w:color w:val="A34162"/>
          <w:sz w:val="24"/>
          <w:szCs w:val="24"/>
        </w:rPr>
        <w:t>Задача 3c: Кривая Леви</w:t>
      </w:r>
    </w:p>
    <w:p w14:paraId="0C15925B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 </w:t>
      </w:r>
      <w:r>
        <w:rPr>
          <w:rFonts w:ascii="Verdana" w:hAnsi="Verdana"/>
          <w:b/>
          <w:bCs/>
          <w:color w:val="111111"/>
          <w:sz w:val="20"/>
          <w:szCs w:val="20"/>
        </w:rPr>
        <w:t>levy_line(size, n)</w:t>
      </w:r>
      <w:r>
        <w:rPr>
          <w:rFonts w:ascii="Verdana" w:hAnsi="Verdana"/>
          <w:color w:val="111111"/>
          <w:sz w:val="20"/>
          <w:szCs w:val="20"/>
        </w:rPr>
        <w:t>, которая рисует </w:t>
      </w:r>
      <w:hyperlink r:id="rId28" w:tgtFrame="_top" w:history="1">
        <w:r>
          <w:rPr>
            <w:rStyle w:val="Hyperlink"/>
            <w:rFonts w:ascii="Verdana" w:hAnsi="Verdana"/>
            <w:color w:val="3335A0"/>
          </w:rPr>
          <w:t>кривую Леви</w:t>
        </w:r>
      </w:hyperlink>
      <w:r>
        <w:rPr>
          <w:rFonts w:ascii="Verdana" w:hAnsi="Verdana"/>
          <w:color w:val="111111"/>
          <w:sz w:val="20"/>
          <w:szCs w:val="20"/>
        </w:rPr>
        <w:t> глубины n, при длине отрезка size.</w:t>
      </w:r>
    </w:p>
    <w:p w14:paraId="329C5EE3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При увеличении глубины форма кривой меняется так:</w:t>
      </w:r>
    </w:p>
    <w:p w14:paraId="33F0FC4A" w14:textId="28C427A4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1AECD690" wp14:editId="1D8C41C7">
            <wp:extent cx="2475865" cy="2217420"/>
            <wp:effectExtent l="0" t="0" r="0" b="0"/>
            <wp:docPr id="45" name="Picture 45" descr="evi_i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vi_it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63D9" w14:textId="0D562849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0AF024F6" wp14:editId="04F6DBAD">
            <wp:extent cx="2096135" cy="1294765"/>
            <wp:effectExtent l="0" t="0" r="12065" b="635"/>
            <wp:docPr id="44" name="Picture 44" descr="evi_r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vi_res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6666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5"/>
        <w:gridCol w:w="7819"/>
      </w:tblGrid>
      <w:tr w:rsidR="00903AB6" w14:paraId="3C5A2FE5" w14:textId="77777777" w:rsidTr="00903AB6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330241D1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koch_line(320, 4)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78A3BB6D" w14:textId="6350DB9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39C6B241" wp14:editId="5AE020A2">
                  <wp:extent cx="4782185" cy="2516505"/>
                  <wp:effectExtent l="0" t="0" r="0" b="0"/>
                  <wp:docPr id="43" name="Picture 43" descr="http://acm.mipt.ru/twiki/pub/Cintro/PythonFractalLevi/t12_levi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acm.mipt.ru/twiki/pub/Cintro/PythonFractalLevi/t12_levi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185" cy="251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AB6" w14:paraId="427C532F" w14:textId="77777777" w:rsidTr="00903AB6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6AEC4239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koch_line(320, 7)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04B58357" w14:textId="68105402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16B14CFE" wp14:editId="3EB605FB">
                  <wp:extent cx="5979795" cy="3714115"/>
                  <wp:effectExtent l="0" t="0" r="0" b="0"/>
                  <wp:docPr id="42" name="Picture 42" descr="http://acm.mipt.ru/twiki/pub/Cintro/PythonFractalLevi/t12_levi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acm.mipt.ru/twiki/pub/Cintro/PythonFractalLevi/t12_levi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795" cy="371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3AB6" w14:paraId="66068593" w14:textId="77777777" w:rsidTr="00903AB6">
        <w:trPr>
          <w:tblCellSpacing w:w="10" w:type="dxa"/>
        </w:trPr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368FFCDB" w14:textId="77777777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color w:val="111111"/>
                <w:sz w:val="20"/>
                <w:szCs w:val="20"/>
              </w:rPr>
              <w:t>koch_line(320, 10)</w:t>
            </w:r>
          </w:p>
        </w:tc>
        <w:tc>
          <w:tcPr>
            <w:tcW w:w="0" w:type="auto"/>
            <w:tcBorders>
              <w:top w:val="single" w:sz="6" w:space="0" w:color="F6F8FF"/>
              <w:left w:val="single" w:sz="6" w:space="0" w:color="F6F8FF"/>
              <w:bottom w:val="single" w:sz="6" w:space="0" w:color="F6F8FF"/>
              <w:right w:val="single" w:sz="6" w:space="0" w:color="F6F8FF"/>
            </w:tcBorders>
            <w:shd w:val="clear" w:color="auto" w:fill="F6F8FF"/>
            <w:tcMar>
              <w:top w:w="40" w:type="dxa"/>
              <w:left w:w="160" w:type="dxa"/>
              <w:bottom w:w="40" w:type="dxa"/>
              <w:right w:w="160" w:type="dxa"/>
            </w:tcMar>
            <w:vAlign w:val="center"/>
            <w:hideMark/>
          </w:tcPr>
          <w:p w14:paraId="4CE41BAC" w14:textId="62B898FD" w:rsidR="00903AB6" w:rsidRDefault="00903AB6">
            <w:pPr>
              <w:rPr>
                <w:rFonts w:ascii="Verdana" w:eastAsia="Times New Roman" w:hAnsi="Verdana"/>
                <w:color w:val="111111"/>
                <w:sz w:val="20"/>
                <w:szCs w:val="20"/>
              </w:rPr>
            </w:pPr>
            <w:r>
              <w:rPr>
                <w:rFonts w:ascii="Verdana" w:eastAsia="Times New Roman" w:hAnsi="Verdana"/>
                <w:noProof/>
                <w:color w:val="111111"/>
                <w:sz w:val="20"/>
                <w:szCs w:val="20"/>
              </w:rPr>
              <w:drawing>
                <wp:inline distT="0" distB="0" distL="0" distR="0" wp14:anchorId="2AE37CE6" wp14:editId="143224C0">
                  <wp:extent cx="6182360" cy="3876040"/>
                  <wp:effectExtent l="0" t="0" r="0" b="10160"/>
                  <wp:docPr id="41" name="Picture 41" descr="http://acm.mipt.ru/twiki/pub/Cintro/PythonFractalLevi/t12_levi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acm.mipt.ru/twiki/pub/Cintro/PythonFractalLevi/t12_levi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2360" cy="387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3F4E6B" w14:textId="77777777" w:rsidR="00903AB6" w:rsidRDefault="00903AB6" w:rsidP="00903AB6">
      <w:pPr>
        <w:pStyle w:val="Heading2"/>
        <w:spacing w:before="0" w:beforeAutospacing="0" w:after="0" w:afterAutospacing="0"/>
        <w:rPr>
          <w:rFonts w:ascii="Verdana" w:eastAsia="Times New Roman" w:hAnsi="Verdana"/>
          <w:color w:val="A34162"/>
          <w:sz w:val="26"/>
          <w:szCs w:val="26"/>
        </w:rPr>
      </w:pPr>
      <w:bookmarkStart w:id="9" w:name="__g_____k_gmc"/>
      <w:bookmarkEnd w:id="9"/>
      <w:r>
        <w:rPr>
          <w:rFonts w:ascii="Verdana" w:eastAsia="Times New Roman" w:hAnsi="Verdana"/>
          <w:color w:val="A34162"/>
          <w:sz w:val="26"/>
          <w:szCs w:val="26"/>
        </w:rPr>
        <w:t>Кресты Висека</w:t>
      </w:r>
    </w:p>
    <w:p w14:paraId="4EB01591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hyperlink r:id="rId34" w:tgtFrame="_top" w:history="1">
        <w:r>
          <w:rPr>
            <w:rStyle w:val="Hyperlink"/>
            <w:rFonts w:ascii="Verdana" w:hAnsi="Verdana"/>
            <w:color w:val="3335A0"/>
          </w:rPr>
          <w:t>Теория</w:t>
        </w:r>
      </w:hyperlink>
    </w:p>
    <w:p w14:paraId="54384C71" w14:textId="41E57E59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743B481C" wp14:editId="5BFE3288">
            <wp:extent cx="5235575" cy="2540635"/>
            <wp:effectExtent l="0" t="0" r="0" b="0"/>
            <wp:docPr id="40" name="Picture 40" descr="ross_i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oss_it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730E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10" w:name="_cfc_c_4a___g___1"/>
      <w:bookmarkEnd w:id="10"/>
      <w:r>
        <w:rPr>
          <w:rFonts w:ascii="Verdana" w:eastAsia="Times New Roman" w:hAnsi="Verdana"/>
          <w:color w:val="A34162"/>
          <w:sz w:val="24"/>
          <w:szCs w:val="24"/>
        </w:rPr>
        <w:t>Задача 4a: Крест-1</w:t>
      </w:r>
    </w:p>
    <w:p w14:paraId="471F980F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рисует крест глубины n.</w:t>
      </w:r>
    </w:p>
    <w:p w14:paraId="2219453A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Пример вызова функции для глубины 3</w:t>
      </w:r>
    </w:p>
    <w:p w14:paraId="3E818A60" w14:textId="12215F3B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214A6218" wp14:editId="5B060CAE">
            <wp:extent cx="2727325" cy="2767330"/>
            <wp:effectExtent l="0" t="0" r="0" b="1270"/>
            <wp:docPr id="39" name="Picture 39" descr="http://acm.mipt.ru/twiki/pub/Cintro/PythonFractalCross/t12_cro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acm.mipt.ru/twiki/pub/Cintro/PythonFractalCross/t12_cross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6995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11" w:name="_cfc_c_4b___g___2"/>
      <w:bookmarkEnd w:id="11"/>
      <w:r>
        <w:rPr>
          <w:rFonts w:ascii="Verdana" w:eastAsia="Times New Roman" w:hAnsi="Verdana"/>
          <w:color w:val="A34162"/>
          <w:sz w:val="24"/>
          <w:szCs w:val="24"/>
        </w:rPr>
        <w:t>Задача 4b: Крест-2</w:t>
      </w:r>
    </w:p>
    <w:p w14:paraId="2D2D3167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рисует крест глубины n.</w:t>
      </w:r>
    </w:p>
    <w:p w14:paraId="39CCFFB4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Пример вызова функции для глубины 3</w:t>
      </w:r>
    </w:p>
    <w:p w14:paraId="087A7A94" w14:textId="0B8665D2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3DA1F960" wp14:editId="269DB71C">
            <wp:extent cx="2896870" cy="2807970"/>
            <wp:effectExtent l="0" t="0" r="0" b="11430"/>
            <wp:docPr id="38" name="Picture 38" descr="http://acm.mipt.ru/twiki/pub/Cintro/PythonFractalCross/t12_cro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acm.mipt.ru/twiki/pub/Cintro/PythonFractalCross/t12_cross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3F9A" w14:textId="77777777" w:rsidR="00903AB6" w:rsidRDefault="00903AB6" w:rsidP="00903AB6">
      <w:pPr>
        <w:pStyle w:val="Heading2"/>
        <w:spacing w:before="0" w:beforeAutospacing="0" w:after="0" w:afterAutospacing="0"/>
        <w:rPr>
          <w:rFonts w:ascii="Verdana" w:eastAsia="Times New Roman" w:hAnsi="Verdana"/>
          <w:color w:val="A34162"/>
          <w:sz w:val="26"/>
          <w:szCs w:val="26"/>
        </w:rPr>
      </w:pPr>
      <w:bookmarkStart w:id="12" w:name="_q_g__k___g_iqn_pkm__g_rkp_mqiq"/>
      <w:bookmarkEnd w:id="12"/>
      <w:r>
        <w:rPr>
          <w:rFonts w:ascii="Verdana" w:eastAsia="Times New Roman" w:hAnsi="Verdana"/>
          <w:color w:val="A34162"/>
          <w:sz w:val="26"/>
          <w:szCs w:val="26"/>
        </w:rPr>
        <w:t>Ковер и треугольник Серпинского</w:t>
      </w:r>
    </w:p>
    <w:p w14:paraId="403DEDDB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13" w:name="_cfc_c_4c__q_g___g_rkp_mqiq"/>
      <w:bookmarkEnd w:id="13"/>
      <w:r>
        <w:rPr>
          <w:rFonts w:ascii="Verdana" w:eastAsia="Times New Roman" w:hAnsi="Verdana"/>
          <w:color w:val="A34162"/>
          <w:sz w:val="24"/>
          <w:szCs w:val="24"/>
        </w:rPr>
        <w:t>Задача 4c: Ковер Серпинского</w:t>
      </w:r>
    </w:p>
    <w:p w14:paraId="22DACE84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hyperlink r:id="rId38" w:tgtFrame="_top" w:history="1">
        <w:r>
          <w:rPr>
            <w:rStyle w:val="Hyperlink"/>
            <w:rFonts w:ascii="Verdana" w:hAnsi="Verdana"/>
            <w:color w:val="3335A0"/>
          </w:rPr>
          <w:t>Ковер Серпинского</w:t>
        </w:r>
      </w:hyperlink>
    </w:p>
    <w:p w14:paraId="3F315D45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рисует ковер Серпинского глубины n.</w:t>
      </w:r>
    </w:p>
    <w:p w14:paraId="63D3E633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Ковер Серпинского с увеличением глубины выглядит так:</w:t>
      </w:r>
    </w:p>
    <w:p w14:paraId="53330CF7" w14:textId="207CDAD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09E8BCBB" wp14:editId="3287D82C">
            <wp:extent cx="2096135" cy="2096135"/>
            <wp:effectExtent l="0" t="0" r="12065" b="12065"/>
            <wp:docPr id="37" name="Picture 37" descr="nimated_Sierpinski_carp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imated_Sierpinski_carpet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42C9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Ковер Серпинского глубины 3:</w:t>
      </w:r>
    </w:p>
    <w:p w14:paraId="5B5FF7CD" w14:textId="04400049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409D1824" wp14:editId="4ADC65F3">
            <wp:extent cx="2734945" cy="2743200"/>
            <wp:effectExtent l="0" t="0" r="8255" b="0"/>
            <wp:docPr id="36" name="Picture 36" descr="12_carpet_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12_carpet_sq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6B10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14" w:name="_cfc_c_4d___g_iqn_pkm__g_rkp_mqi"/>
      <w:bookmarkEnd w:id="14"/>
      <w:r>
        <w:rPr>
          <w:rFonts w:ascii="Verdana" w:eastAsia="Times New Roman" w:hAnsi="Verdana"/>
          <w:color w:val="A34162"/>
          <w:sz w:val="24"/>
          <w:szCs w:val="24"/>
        </w:rPr>
        <w:t>Задача 4d: Треугольник Серпинского</w:t>
      </w:r>
    </w:p>
    <w:p w14:paraId="56C1F464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hyperlink r:id="rId41" w:tgtFrame="_top" w:history="1">
        <w:r>
          <w:rPr>
            <w:rStyle w:val="Hyperlink"/>
            <w:rFonts w:ascii="Verdana" w:hAnsi="Verdana"/>
            <w:color w:val="3335A0"/>
          </w:rPr>
          <w:t>Треугольник Серпинского</w:t>
        </w:r>
      </w:hyperlink>
    </w:p>
    <w:p w14:paraId="69C98747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рисует треугольник Серпинского глубины n.</w:t>
      </w:r>
    </w:p>
    <w:p w14:paraId="73579EA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Треугольник Серпинского с увеличением глубины выглядит так:</w:t>
      </w:r>
    </w:p>
    <w:p w14:paraId="036E9A81" w14:textId="48D0DD3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65B3FE7C" wp14:editId="21EE2A13">
            <wp:extent cx="2856230" cy="550545"/>
            <wp:effectExtent l="0" t="0" r="0" b="8255"/>
            <wp:docPr id="35" name="Picture 35" descr="ierpinsky_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erpinsky_triangl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09ED" w14:textId="423B076B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4536B9FB" wp14:editId="418FBC63">
            <wp:extent cx="1844675" cy="1901825"/>
            <wp:effectExtent l="0" t="0" r="9525" b="3175"/>
            <wp:docPr id="34" name="Picture 34" descr="nimated_construction_of_Sierpinski_Triang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nimated_construction_of_Sierpinski_Triangle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9260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Треугольник Серпинского глубины 3:</w:t>
      </w:r>
    </w:p>
    <w:p w14:paraId="34BB5F71" w14:textId="3DD0E29A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5F89B157" wp14:editId="56C77B45">
            <wp:extent cx="2719070" cy="2354580"/>
            <wp:effectExtent l="0" t="0" r="0" b="7620"/>
            <wp:docPr id="33" name="Picture 33" descr="12_carpet_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12_carpet_t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418E" w14:textId="77777777" w:rsidR="00903AB6" w:rsidRDefault="00903AB6" w:rsidP="00903AB6">
      <w:pPr>
        <w:pStyle w:val="Heading2"/>
        <w:spacing w:before="0" w:beforeAutospacing="0" w:after="0" w:afterAutospacing="0"/>
        <w:rPr>
          <w:rFonts w:ascii="Verdana" w:eastAsia="Times New Roman" w:hAnsi="Verdana"/>
          <w:color w:val="A34162"/>
          <w:sz w:val="26"/>
          <w:szCs w:val="26"/>
        </w:rPr>
      </w:pPr>
      <w:bookmarkStart w:id="15" w:name="_g_g_q__khciq_c"/>
      <w:bookmarkEnd w:id="15"/>
      <w:r>
        <w:rPr>
          <w:rFonts w:ascii="Verdana" w:eastAsia="Times New Roman" w:hAnsi="Verdana"/>
          <w:color w:val="A34162"/>
          <w:sz w:val="26"/>
          <w:szCs w:val="26"/>
        </w:rPr>
        <w:t>Дерево Пифагора</w:t>
      </w:r>
    </w:p>
    <w:p w14:paraId="7C648D5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hyperlink r:id="rId45" w:tgtFrame="_top" w:history="1">
        <w:r>
          <w:rPr>
            <w:rStyle w:val="Hyperlink"/>
            <w:rFonts w:ascii="Verdana" w:hAnsi="Verdana"/>
            <w:color w:val="3335A0"/>
          </w:rPr>
          <w:t>Дерево Пифагора</w:t>
        </w:r>
      </w:hyperlink>
      <w:r>
        <w:rPr>
          <w:rFonts w:ascii="Verdana" w:hAnsi="Verdana"/>
          <w:color w:val="111111"/>
          <w:sz w:val="20"/>
          <w:szCs w:val="20"/>
        </w:rPr>
        <w:t> основано на построении "Пифагоровы штаны", которое используется для доказательства теоремы Пифагора (квадрат гипотенузы равен сумме квадратов катетов).</w:t>
      </w:r>
    </w:p>
    <w:p w14:paraId="388F61FB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Классическое дерево строится на прямоугольном треугольнике с углами в 45</w:t>
      </w:r>
      <w:r>
        <w:rPr>
          <w:rFonts w:ascii="Verdana" w:hAnsi="Verdana"/>
          <w:color w:val="111111"/>
          <w:sz w:val="20"/>
          <w:szCs w:val="20"/>
          <w:vertAlign w:val="superscript"/>
        </w:rPr>
        <w:t>o</w:t>
      </w:r>
      <w:r>
        <w:rPr>
          <w:rFonts w:ascii="Verdana" w:hAnsi="Verdana"/>
          <w:color w:val="111111"/>
          <w:sz w:val="20"/>
          <w:szCs w:val="20"/>
        </w:rPr>
        <w:t>. Можно построить дерево на непрямоугольном треугольнике. Или взять не равнобедренный треугольник ("дерево, обдуваемое ветром").</w:t>
      </w:r>
    </w:p>
    <w:p w14:paraId="6FAE9B25" w14:textId="46CAA52C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40654AAB" wp14:editId="416124B9">
            <wp:extent cx="4993005" cy="2435860"/>
            <wp:effectExtent l="0" t="0" r="0" b="0"/>
            <wp:docPr id="32" name="Picture 32" descr="ythagorasTre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ythagorasTree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C6CA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16" w:name="_cfc_c_5c__nc__k_g_mqg_fg_g_q__k"/>
      <w:bookmarkEnd w:id="16"/>
      <w:r>
        <w:rPr>
          <w:rFonts w:ascii="Verdana" w:eastAsia="Times New Roman" w:hAnsi="Verdana"/>
          <w:color w:val="A34162"/>
          <w:sz w:val="24"/>
          <w:szCs w:val="24"/>
        </w:rPr>
        <w:t>Задача 5а: Классическое дерево Пифагора</w:t>
      </w:r>
    </w:p>
    <w:p w14:paraId="6C11000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строит дерево Пифагора глубины n.</w:t>
      </w:r>
    </w:p>
    <w:p w14:paraId="633B2C23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 квадрате построен равнобедренный треугольник с углом при основании 45</w:t>
      </w:r>
      <w:r>
        <w:rPr>
          <w:rFonts w:ascii="Verdana" w:hAnsi="Verdana"/>
          <w:color w:val="111111"/>
          <w:sz w:val="20"/>
          <w:szCs w:val="20"/>
          <w:vertAlign w:val="superscript"/>
        </w:rPr>
        <w:t>o</w:t>
      </w:r>
      <w:r>
        <w:rPr>
          <w:rFonts w:ascii="Verdana" w:hAnsi="Verdana"/>
          <w:color w:val="111111"/>
          <w:sz w:val="20"/>
          <w:szCs w:val="20"/>
        </w:rPr>
        <w:t>.</w:t>
      </w:r>
    </w:p>
    <w:p w14:paraId="70193705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Построенное дерево глубины 7.</w:t>
      </w:r>
    </w:p>
    <w:p w14:paraId="1260A1C5" w14:textId="3B8FE685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08EE69D3" wp14:editId="4881EDE3">
            <wp:extent cx="5324475" cy="3860165"/>
            <wp:effectExtent l="0" t="0" r="9525" b="635"/>
            <wp:docPr id="31" name="Picture 31" descr="12_pitre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12_pitree0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86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CC39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17" w:name="_cfc_c_5b__g_g_q__khciq_c____c_p"/>
      <w:bookmarkEnd w:id="17"/>
      <w:r>
        <w:rPr>
          <w:rFonts w:ascii="Verdana" w:eastAsia="Times New Roman" w:hAnsi="Verdana"/>
          <w:color w:val="A34162"/>
          <w:sz w:val="24"/>
          <w:szCs w:val="24"/>
        </w:rPr>
        <w:t>Задача 5b: Дерево Пифагора с равнобедренным треугольником и углом при основании 30</w:t>
      </w:r>
      <w:r>
        <w:rPr>
          <w:rFonts w:ascii="Verdana" w:eastAsia="Times New Roman" w:hAnsi="Verdana"/>
          <w:color w:val="A34162"/>
          <w:sz w:val="24"/>
          <w:szCs w:val="24"/>
          <w:vertAlign w:val="superscript"/>
        </w:rPr>
        <w:t>o</w:t>
      </w:r>
    </w:p>
    <w:p w14:paraId="24E96F64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строит дерево Пифагора глубины n.</w:t>
      </w:r>
    </w:p>
    <w:p w14:paraId="2A630A26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 квадрате построен равнобедренный треугольник с углом при основании 30</w:t>
      </w:r>
      <w:r>
        <w:rPr>
          <w:rFonts w:ascii="Verdana" w:hAnsi="Verdana"/>
          <w:color w:val="111111"/>
          <w:sz w:val="20"/>
          <w:szCs w:val="20"/>
          <w:vertAlign w:val="superscript"/>
        </w:rPr>
        <w:t>o</w:t>
      </w:r>
      <w:r>
        <w:rPr>
          <w:rFonts w:ascii="Verdana" w:hAnsi="Verdana"/>
          <w:color w:val="111111"/>
          <w:sz w:val="20"/>
          <w:szCs w:val="20"/>
        </w:rPr>
        <w:t>.</w:t>
      </w:r>
    </w:p>
    <w:p w14:paraId="34891DD6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Построенное дерево глубины 7.</w:t>
      </w:r>
    </w:p>
    <w:p w14:paraId="0B4A5FE8" w14:textId="2615E781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3D5E861D" wp14:editId="2860D69C">
            <wp:extent cx="3164205" cy="2759075"/>
            <wp:effectExtent l="0" t="0" r="10795" b="9525"/>
            <wp:docPr id="30" name="Picture 30" descr="12_pitree3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12_pitree30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ED7F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18" w:name="_cfc_c_5c__g_g_q__khciq_c_qdf__c"/>
      <w:bookmarkEnd w:id="18"/>
      <w:r>
        <w:rPr>
          <w:rFonts w:ascii="Verdana" w:eastAsia="Times New Roman" w:hAnsi="Verdana"/>
          <w:color w:val="A34162"/>
          <w:sz w:val="24"/>
          <w:szCs w:val="24"/>
        </w:rPr>
        <w:t>Задача 5c: Дерево Пифагора, обдуваемое ветром</w:t>
      </w:r>
    </w:p>
    <w:p w14:paraId="2B9CED0A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строит дерево Пифагора глубины n.</w:t>
      </w:r>
    </w:p>
    <w:p w14:paraId="3E3E728C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 квадрате построен прямоугольный треугольник с углом при основании 30</w:t>
      </w:r>
      <w:r>
        <w:rPr>
          <w:rFonts w:ascii="Verdana" w:hAnsi="Verdana"/>
          <w:color w:val="111111"/>
          <w:sz w:val="20"/>
          <w:szCs w:val="20"/>
          <w:vertAlign w:val="superscript"/>
        </w:rPr>
        <w:t>o</w:t>
      </w:r>
      <w:r>
        <w:rPr>
          <w:rFonts w:ascii="Verdana" w:hAnsi="Verdana"/>
          <w:color w:val="111111"/>
          <w:sz w:val="20"/>
          <w:szCs w:val="20"/>
        </w:rPr>
        <w:t>.</w:t>
      </w:r>
    </w:p>
    <w:p w14:paraId="7CBD3D7F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Построенное дерево глубины 7.</w:t>
      </w:r>
    </w:p>
    <w:p w14:paraId="02ED2CC6" w14:textId="6EB89511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6E4BE4CB" wp14:editId="29CE69AB">
            <wp:extent cx="5915025" cy="4401820"/>
            <wp:effectExtent l="0" t="0" r="3175" b="0"/>
            <wp:docPr id="29" name="Picture 29" descr="12_pitree3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12_pitree30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5050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19" w:name="_cfc_c_5d__dqd_gppqg_fg_g_q__khc"/>
      <w:bookmarkEnd w:id="19"/>
      <w:r>
        <w:rPr>
          <w:rFonts w:ascii="Verdana" w:eastAsia="Times New Roman" w:hAnsi="Verdana"/>
          <w:color w:val="A34162"/>
          <w:sz w:val="24"/>
          <w:szCs w:val="24"/>
        </w:rPr>
        <w:t>Задача 5d: Обобщенное дерево Пифагора, обдуваемое ветром</w:t>
      </w:r>
    </w:p>
    <w:p w14:paraId="7BA5099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строит дерево Пифагора глубины n.</w:t>
      </w:r>
    </w:p>
    <w:p w14:paraId="056DF8B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 квадрате построен прямоугольный треугольник с углом при основании ang градусов.</w:t>
      </w:r>
    </w:p>
    <w:p w14:paraId="66EB5EEB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Построенное дерево для угла ang=30 и глубины 7.</w:t>
      </w:r>
    </w:p>
    <w:p w14:paraId="6EA5406C" w14:textId="5969760E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70952CEA" wp14:editId="0BC681AD">
            <wp:extent cx="5915025" cy="4401820"/>
            <wp:effectExtent l="0" t="0" r="3175" b="0"/>
            <wp:docPr id="28" name="Picture 28" descr="12_pitree30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12_pitree30r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7462" w14:textId="77777777" w:rsidR="00903AB6" w:rsidRDefault="00903AB6" w:rsidP="00903AB6">
      <w:pPr>
        <w:pStyle w:val="Heading2"/>
        <w:spacing w:before="0" w:beforeAutospacing="0" w:after="0" w:afterAutospacing="0"/>
        <w:rPr>
          <w:rFonts w:ascii="Verdana" w:eastAsia="Times New Roman" w:hAnsi="Verdana"/>
          <w:color w:val="A34162"/>
          <w:sz w:val="26"/>
          <w:szCs w:val="26"/>
        </w:rPr>
      </w:pPr>
      <w:bookmarkStart w:id="20" w:name="_q_fcpkg_rq_ngfq_c_gn_pq__gl"/>
      <w:bookmarkEnd w:id="20"/>
      <w:r>
        <w:rPr>
          <w:rFonts w:ascii="Verdana" w:eastAsia="Times New Roman" w:hAnsi="Verdana"/>
          <w:color w:val="A34162"/>
          <w:sz w:val="26"/>
          <w:szCs w:val="26"/>
        </w:rPr>
        <w:t>Создание последовательностей</w:t>
      </w:r>
    </w:p>
    <w:p w14:paraId="6A6EA4E6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21" w:name="__kog____k_cs_f_cmqpc_igpg_ceks_"/>
      <w:bookmarkEnd w:id="21"/>
      <w:r>
        <w:rPr>
          <w:rFonts w:ascii="Verdana" w:eastAsia="Times New Roman" w:hAnsi="Verdana"/>
          <w:color w:val="A34162"/>
          <w:sz w:val="24"/>
          <w:szCs w:val="24"/>
        </w:rPr>
        <w:t>Пример: Кривая дракона (генерация последовательностей)</w:t>
      </w:r>
    </w:p>
    <w:p w14:paraId="31B8E878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строит </w:t>
      </w:r>
      <w:hyperlink r:id="rId50" w:tgtFrame="_top" w:history="1">
        <w:r>
          <w:rPr>
            <w:rStyle w:val="Hyperlink"/>
            <w:rFonts w:ascii="Verdana" w:hAnsi="Verdana"/>
            <w:color w:val="3335A0"/>
          </w:rPr>
          <w:t>кривую дракона</w:t>
        </w:r>
      </w:hyperlink>
      <w:r>
        <w:rPr>
          <w:rFonts w:ascii="Verdana" w:hAnsi="Verdana"/>
          <w:color w:val="111111"/>
          <w:sz w:val="20"/>
          <w:szCs w:val="20"/>
        </w:rPr>
        <w:t> глубины n.</w:t>
      </w:r>
    </w:p>
    <w:p w14:paraId="1DBB0010" w14:textId="11141C9E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25E8FFE0" wp14:editId="47011F21">
            <wp:extent cx="6668135" cy="793115"/>
            <wp:effectExtent l="0" t="0" r="12065" b="0"/>
            <wp:docPr id="27" name="Picture 27" descr="12_dragon_i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2_dragon_ite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2FB2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Можно подойти к построению кривой по-другому. Запишем правила создания кривой как "что-то заменить на другое"</w:t>
      </w:r>
    </w:p>
    <w:p w14:paraId="177876E4" w14:textId="77777777" w:rsidR="00903AB6" w:rsidRDefault="00903AB6" w:rsidP="00903AB6">
      <w:pPr>
        <w:numPr>
          <w:ilvl w:val="0"/>
          <w:numId w:val="3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Обозначим:</w:t>
      </w:r>
    </w:p>
    <w:p w14:paraId="0375B74A" w14:textId="77777777" w:rsidR="00903AB6" w:rsidRDefault="00903AB6" w:rsidP="00903AB6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Первый отрезок обозначим как АF.</w:t>
      </w:r>
    </w:p>
    <w:p w14:paraId="560536AC" w14:textId="77777777" w:rsidR="00903AB6" w:rsidRDefault="00903AB6" w:rsidP="00903AB6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F - рисуем отрезок</w:t>
      </w:r>
    </w:p>
    <w:p w14:paraId="210F4572" w14:textId="77777777" w:rsidR="00903AB6" w:rsidRDefault="00903AB6" w:rsidP="00903AB6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+ - повернуть направо на 90</w:t>
      </w:r>
      <w:r>
        <w:rPr>
          <w:rFonts w:ascii="Verdana" w:eastAsia="Times New Roman" w:hAnsi="Verdana"/>
          <w:color w:val="111111"/>
          <w:sz w:val="20"/>
          <w:szCs w:val="20"/>
          <w:vertAlign w:val="superscript"/>
        </w:rPr>
        <w:t>o</w:t>
      </w:r>
    </w:p>
    <w:p w14:paraId="61E7DB89" w14:textId="77777777" w:rsidR="00903AB6" w:rsidRDefault="00903AB6" w:rsidP="00903AB6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- - повернуть налево на 90</w:t>
      </w:r>
      <w:r>
        <w:rPr>
          <w:rFonts w:ascii="Verdana" w:eastAsia="Times New Roman" w:hAnsi="Verdana"/>
          <w:color w:val="111111"/>
          <w:sz w:val="20"/>
          <w:szCs w:val="20"/>
          <w:vertAlign w:val="superscript"/>
        </w:rPr>
        <w:t>o</w:t>
      </w:r>
    </w:p>
    <w:p w14:paraId="16DE0EA8" w14:textId="77777777" w:rsidR="00903AB6" w:rsidRDefault="00903AB6" w:rsidP="00903AB6">
      <w:pPr>
        <w:numPr>
          <w:ilvl w:val="1"/>
          <w:numId w:val="3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A и B - их не рисуем, они нужны, чтобы описывать правила</w:t>
      </w:r>
    </w:p>
    <w:p w14:paraId="5FE50E7B" w14:textId="77777777" w:rsidR="00903AB6" w:rsidRDefault="00903AB6" w:rsidP="00903AB6">
      <w:pPr>
        <w:numPr>
          <w:ilvl w:val="0"/>
          <w:numId w:val="4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Напишем правила:</w:t>
      </w:r>
    </w:p>
    <w:p w14:paraId="71698183" w14:textId="77777777" w:rsidR="00903AB6" w:rsidRDefault="00903AB6" w:rsidP="00903AB6">
      <w:pPr>
        <w:numPr>
          <w:ilvl w:val="1"/>
          <w:numId w:val="4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из А получаем A+BF+</w:t>
      </w:r>
    </w:p>
    <w:p w14:paraId="779A6FF4" w14:textId="77777777" w:rsidR="00903AB6" w:rsidRDefault="00903AB6" w:rsidP="00903AB6">
      <w:pPr>
        <w:numPr>
          <w:ilvl w:val="1"/>
          <w:numId w:val="4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из В получаем −FA−B</w:t>
      </w:r>
    </w:p>
    <w:p w14:paraId="7AC5DD1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008000"/>
        </w:rPr>
        <w:t># -*- coding: utf-8 -*-</w:t>
      </w:r>
    </w:p>
    <w:p w14:paraId="13BFF2D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import</w:t>
      </w:r>
      <w:r>
        <w:rPr>
          <w:color w:val="111111"/>
        </w:rPr>
        <w:t xml:space="preserve"> turtle           </w:t>
      </w:r>
    </w:p>
    <w:p w14:paraId="45D48F4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import</w:t>
      </w:r>
      <w:r>
        <w:rPr>
          <w:color w:val="111111"/>
        </w:rPr>
        <w:t xml:space="preserve"> time</w:t>
      </w:r>
    </w:p>
    <w:p w14:paraId="0688865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import</w:t>
      </w:r>
      <w:r>
        <w:rPr>
          <w:color w:val="111111"/>
        </w:rPr>
        <w:t xml:space="preserve"> math</w:t>
      </w:r>
    </w:p>
    <w:p w14:paraId="3E963CED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24AC25F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def</w:t>
      </w:r>
      <w:r>
        <w:rPr>
          <w:color w:val="111111"/>
        </w:rPr>
        <w:t xml:space="preserve"> gen(size, n):   </w:t>
      </w:r>
      <w:r>
        <w:rPr>
          <w:color w:val="008000"/>
        </w:rPr>
        <w:t># Первый отрезок обозначим как АF</w:t>
      </w:r>
    </w:p>
    <w:p w14:paraId="7B3954B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t.fd(size)</w:t>
      </w:r>
    </w:p>
    <w:p w14:paraId="6173BE1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A(size, n-1)</w:t>
      </w:r>
    </w:p>
    <w:p w14:paraId="3050F28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</w:t>
      </w:r>
    </w:p>
    <w:p w14:paraId="2C758514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def</w:t>
      </w:r>
      <w:r>
        <w:rPr>
          <w:color w:val="111111"/>
        </w:rPr>
        <w:t xml:space="preserve"> A(size, n):</w:t>
      </w:r>
    </w:p>
    <w:p w14:paraId="337F2E2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</w:t>
      </w:r>
      <w:r>
        <w:rPr>
          <w:color w:val="A52A2A"/>
        </w:rPr>
        <w:t>if</w:t>
      </w:r>
      <w:r>
        <w:rPr>
          <w:color w:val="111111"/>
        </w:rPr>
        <w:t xml:space="preserve"> n==0:          </w:t>
      </w:r>
      <w:r>
        <w:rPr>
          <w:color w:val="008000"/>
        </w:rPr>
        <w:t># A не рисуем никак</w:t>
      </w:r>
    </w:p>
    <w:p w14:paraId="311A5880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</w:t>
      </w:r>
      <w:r>
        <w:rPr>
          <w:color w:val="A52A2A"/>
        </w:rPr>
        <w:t>return</w:t>
      </w:r>
    </w:p>
    <w:p w14:paraId="5AC1E12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</w:t>
      </w:r>
      <w:r>
        <w:rPr>
          <w:color w:val="008000"/>
        </w:rPr>
        <w:t># из А получаем A+BF+</w:t>
      </w:r>
    </w:p>
    <w:p w14:paraId="5AE8111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A(size, n-1)      </w:t>
      </w:r>
      <w:r>
        <w:rPr>
          <w:color w:val="008000"/>
        </w:rPr>
        <w:t># A</w:t>
      </w:r>
    </w:p>
    <w:p w14:paraId="13E3F9A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t.right(90)       </w:t>
      </w:r>
      <w:r>
        <w:rPr>
          <w:color w:val="008000"/>
        </w:rPr>
        <w:t># +</w:t>
      </w:r>
    </w:p>
    <w:p w14:paraId="2BEDE0F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B(size, n-1)      </w:t>
      </w:r>
      <w:r>
        <w:rPr>
          <w:color w:val="008000"/>
        </w:rPr>
        <w:t># B</w:t>
      </w:r>
    </w:p>
    <w:p w14:paraId="5FDB9D3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t.fd(size)        </w:t>
      </w:r>
      <w:r>
        <w:rPr>
          <w:color w:val="008000"/>
        </w:rPr>
        <w:t># F</w:t>
      </w:r>
    </w:p>
    <w:p w14:paraId="072B707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t.right(90)       </w:t>
      </w:r>
      <w:r>
        <w:rPr>
          <w:color w:val="008000"/>
        </w:rPr>
        <w:t># +</w:t>
      </w:r>
    </w:p>
    <w:p w14:paraId="2886807D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</w:t>
      </w:r>
    </w:p>
    <w:p w14:paraId="4AFC0D88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A52A2A"/>
        </w:rPr>
        <w:t>def</w:t>
      </w:r>
      <w:r>
        <w:rPr>
          <w:color w:val="111111"/>
        </w:rPr>
        <w:t xml:space="preserve"> B(size, n):</w:t>
      </w:r>
    </w:p>
    <w:p w14:paraId="429FF73E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</w:t>
      </w:r>
      <w:r>
        <w:rPr>
          <w:color w:val="A52A2A"/>
        </w:rPr>
        <w:t>if</w:t>
      </w:r>
      <w:r>
        <w:rPr>
          <w:color w:val="111111"/>
        </w:rPr>
        <w:t xml:space="preserve"> n==0:          </w:t>
      </w:r>
      <w:r>
        <w:rPr>
          <w:color w:val="008000"/>
        </w:rPr>
        <w:t># B не рисуем никак</w:t>
      </w:r>
    </w:p>
    <w:p w14:paraId="0DDCE164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</w:t>
      </w:r>
      <w:r>
        <w:rPr>
          <w:color w:val="A52A2A"/>
        </w:rPr>
        <w:t>return</w:t>
      </w:r>
    </w:p>
    <w:p w14:paraId="6DBF60F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                  </w:t>
      </w:r>
      <w:r>
        <w:rPr>
          <w:color w:val="008000"/>
        </w:rPr>
        <w:t># из В получаем &amp;#8722;FA&amp;#8722;B</w:t>
      </w:r>
    </w:p>
    <w:p w14:paraId="61F7C0F1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t.left(90)        </w:t>
      </w:r>
      <w:r>
        <w:rPr>
          <w:color w:val="008000"/>
        </w:rPr>
        <w:t># -</w:t>
      </w:r>
    </w:p>
    <w:p w14:paraId="78B1B5E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t.fd(size)        </w:t>
      </w:r>
      <w:r>
        <w:rPr>
          <w:color w:val="008000"/>
        </w:rPr>
        <w:t># F</w:t>
      </w:r>
    </w:p>
    <w:p w14:paraId="549BCB96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A(size, n-1)      </w:t>
      </w:r>
      <w:r>
        <w:rPr>
          <w:color w:val="008000"/>
        </w:rPr>
        <w:t># A</w:t>
      </w:r>
    </w:p>
    <w:p w14:paraId="77DE18B9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t.left(90)        </w:t>
      </w:r>
      <w:r>
        <w:rPr>
          <w:color w:val="008000"/>
        </w:rPr>
        <w:t># -</w:t>
      </w:r>
    </w:p>
    <w:p w14:paraId="1E676C3E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B(size, n-1)      </w:t>
      </w:r>
      <w:r>
        <w:rPr>
          <w:color w:val="008000"/>
        </w:rPr>
        <w:t># B</w:t>
      </w:r>
    </w:p>
    <w:p w14:paraId="00B043E5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  </w:t>
      </w:r>
    </w:p>
    <w:p w14:paraId="0529529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 = turtle.Turtle()</w:t>
      </w:r>
    </w:p>
    <w:p w14:paraId="1D52B072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t.shape("turtle")</w:t>
      </w:r>
    </w:p>
    <w:p w14:paraId="0847C3DE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t.width(3)</w:t>
      </w:r>
    </w:p>
    <w:p w14:paraId="4431C38C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t.speed(0)</w:t>
      </w:r>
    </w:p>
    <w:p w14:paraId="4427B44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t.color('</w:t>
      </w:r>
      <w:r>
        <w:rPr>
          <w:color w:val="0000FF"/>
        </w:rPr>
        <w:t>blue</w:t>
      </w:r>
      <w:r>
        <w:rPr>
          <w:color w:val="111111"/>
        </w:rPr>
        <w:t>')</w:t>
      </w:r>
    </w:p>
    <w:p w14:paraId="423BE4DB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0EC76FF7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 xml:space="preserve">gen(10, 10)     </w:t>
      </w:r>
      <w:r>
        <w:rPr>
          <w:color w:val="008000"/>
        </w:rPr>
        <w:t># правила применили глубиной 10</w:t>
      </w:r>
    </w:p>
    <w:p w14:paraId="141F185F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</w:p>
    <w:p w14:paraId="07F6AC7D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t.hideturtle()</w:t>
      </w:r>
    </w:p>
    <w:p w14:paraId="1D43DED3" w14:textId="77777777" w:rsidR="00903AB6" w:rsidRDefault="00903AB6" w:rsidP="00903AB6">
      <w:pPr>
        <w:pStyle w:val="HTMLPreformatted"/>
        <w:pBdr>
          <w:top w:val="dotted" w:sz="6" w:space="4" w:color="000080"/>
          <w:left w:val="dotted" w:sz="6" w:space="5" w:color="000080"/>
          <w:bottom w:val="dotted" w:sz="6" w:space="4" w:color="000080"/>
          <w:right w:val="dotted" w:sz="12" w:space="4" w:color="000080"/>
        </w:pBdr>
        <w:shd w:val="clear" w:color="auto" w:fill="EFEFEC"/>
        <w:rPr>
          <w:color w:val="111111"/>
        </w:rPr>
      </w:pPr>
      <w:r>
        <w:rPr>
          <w:color w:val="111111"/>
        </w:rPr>
        <w:t>turtle.done()</w:t>
      </w:r>
    </w:p>
    <w:p w14:paraId="4FC80CF5" w14:textId="598B9711" w:rsidR="00903AB6" w:rsidRDefault="00903AB6" w:rsidP="00903AB6">
      <w:pPr>
        <w:numPr>
          <w:ilvl w:val="0"/>
          <w:numId w:val="5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e12_dragon.png: </w:t>
      </w:r>
      <w:r>
        <w:rPr>
          <w:rFonts w:ascii="Verdana" w:eastAsia="Times New Roman" w:hAnsi="Verdana"/>
          <w:color w:val="111111"/>
          <w:sz w:val="20"/>
          <w:szCs w:val="20"/>
        </w:rPr>
        <w:br/>
      </w:r>
      <w:r>
        <w:rPr>
          <w:rFonts w:ascii="Verdana" w:eastAsia="Times New Roman" w:hAnsi="Verdana"/>
          <w:noProof/>
          <w:color w:val="111111"/>
          <w:sz w:val="20"/>
          <w:szCs w:val="20"/>
        </w:rPr>
        <w:drawing>
          <wp:inline distT="0" distB="0" distL="0" distR="0" wp14:anchorId="76ACF962" wp14:editId="7AC7AED8">
            <wp:extent cx="2734945" cy="3220720"/>
            <wp:effectExtent l="0" t="0" r="8255" b="5080"/>
            <wp:docPr id="26" name="Picture 26" descr="12_dra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12_drago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F7B5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22" w:name="_cfc_c_6___k_cs__kn_dg__c"/>
      <w:bookmarkEnd w:id="22"/>
      <w:r>
        <w:rPr>
          <w:rFonts w:ascii="Verdana" w:eastAsia="Times New Roman" w:hAnsi="Verdana"/>
          <w:color w:val="A34162"/>
          <w:sz w:val="24"/>
          <w:szCs w:val="24"/>
        </w:rPr>
        <w:t>Задача 6. Кривая Гильберта</w:t>
      </w:r>
    </w:p>
    <w:p w14:paraId="221CB964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Написать функцию, которая строит </w:t>
      </w:r>
      <w:hyperlink r:id="rId53" w:tgtFrame="_top" w:history="1">
        <w:r>
          <w:rPr>
            <w:rStyle w:val="Hyperlink"/>
            <w:rFonts w:ascii="Verdana" w:hAnsi="Verdana"/>
            <w:color w:val="3335A0"/>
          </w:rPr>
          <w:t>кривую Гильберта</w:t>
        </w:r>
      </w:hyperlink>
      <w:r>
        <w:rPr>
          <w:rFonts w:ascii="Verdana" w:hAnsi="Verdana"/>
          <w:color w:val="111111"/>
          <w:sz w:val="20"/>
          <w:szCs w:val="20"/>
        </w:rPr>
        <w:t> глубины n.</w:t>
      </w:r>
    </w:p>
    <w:p w14:paraId="4300F49D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Кривую Гильберта можно задать разными способами:</w:t>
      </w:r>
    </w:p>
    <w:p w14:paraId="16B50939" w14:textId="2460D38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64E8099A" wp14:editId="5C14C89B">
            <wp:extent cx="5179060" cy="3350260"/>
            <wp:effectExtent l="0" t="0" r="2540" b="2540"/>
            <wp:docPr id="25" name="Picture 25" descr="ilbert_cur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lbert_curv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8F8C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Или можно записать правила:</w:t>
      </w:r>
    </w:p>
    <w:p w14:paraId="4DA2BE68" w14:textId="77777777" w:rsidR="00903AB6" w:rsidRDefault="00903AB6" w:rsidP="00903AB6">
      <w:pPr>
        <w:numPr>
          <w:ilvl w:val="0"/>
          <w:numId w:val="6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Обозначим:</w:t>
      </w:r>
    </w:p>
    <w:p w14:paraId="776F7FBC" w14:textId="77777777" w:rsidR="00903AB6" w:rsidRDefault="00903AB6" w:rsidP="00903AB6">
      <w:pPr>
        <w:numPr>
          <w:ilvl w:val="1"/>
          <w:numId w:val="6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Первый отрезок обозначим как А</w:t>
      </w:r>
    </w:p>
    <w:p w14:paraId="0B8434FA" w14:textId="77777777" w:rsidR="00903AB6" w:rsidRDefault="00903AB6" w:rsidP="00903AB6">
      <w:pPr>
        <w:numPr>
          <w:ilvl w:val="1"/>
          <w:numId w:val="6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F - рисуем отрезок</w:t>
      </w:r>
    </w:p>
    <w:p w14:paraId="69F12107" w14:textId="77777777" w:rsidR="00903AB6" w:rsidRDefault="00903AB6" w:rsidP="00903AB6">
      <w:pPr>
        <w:numPr>
          <w:ilvl w:val="1"/>
          <w:numId w:val="6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+ - повернуть направо на 90o</w:t>
      </w:r>
    </w:p>
    <w:p w14:paraId="628CEAF3" w14:textId="77777777" w:rsidR="00903AB6" w:rsidRDefault="00903AB6" w:rsidP="00903AB6">
      <w:pPr>
        <w:numPr>
          <w:ilvl w:val="1"/>
          <w:numId w:val="6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- - повернуть налево на 90o</w:t>
      </w:r>
    </w:p>
    <w:p w14:paraId="531E4B36" w14:textId="77777777" w:rsidR="00903AB6" w:rsidRDefault="00903AB6" w:rsidP="00903AB6">
      <w:pPr>
        <w:numPr>
          <w:ilvl w:val="1"/>
          <w:numId w:val="6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A и B - их не рисуем, они нужны, чтобы описывать правила</w:t>
      </w:r>
    </w:p>
    <w:p w14:paraId="4C3835C7" w14:textId="77777777" w:rsidR="00903AB6" w:rsidRDefault="00903AB6" w:rsidP="00903AB6">
      <w:pPr>
        <w:numPr>
          <w:ilvl w:val="0"/>
          <w:numId w:val="6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Напишем правила:</w:t>
      </w:r>
    </w:p>
    <w:p w14:paraId="2373E0FF" w14:textId="77777777" w:rsidR="00903AB6" w:rsidRDefault="00903AB6" w:rsidP="00903AB6">
      <w:pPr>
        <w:numPr>
          <w:ilvl w:val="1"/>
          <w:numId w:val="6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из А получаем - B F + A F A + F B -</w:t>
      </w:r>
    </w:p>
    <w:p w14:paraId="2F8B57FA" w14:textId="77777777" w:rsidR="00903AB6" w:rsidRDefault="00903AB6" w:rsidP="00903AB6">
      <w:pPr>
        <w:numPr>
          <w:ilvl w:val="1"/>
          <w:numId w:val="6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из В получаем + A F - B F B - F A +</w:t>
      </w:r>
    </w:p>
    <w:p w14:paraId="0FBAD449" w14:textId="3939E842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34C55374" wp14:editId="0D315942">
            <wp:extent cx="1780540" cy="1739900"/>
            <wp:effectExtent l="0" t="0" r="0" b="12700"/>
            <wp:docPr id="24" name="Picture 24" descr="12_hilb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12_hilbert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AC6B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23" w:name="_cfc_c_7___g_iqn_pkm__g_rkp_mqiq"/>
      <w:bookmarkEnd w:id="23"/>
      <w:r>
        <w:rPr>
          <w:rFonts w:ascii="Verdana" w:eastAsia="Times New Roman" w:hAnsi="Verdana"/>
          <w:color w:val="A34162"/>
          <w:sz w:val="24"/>
          <w:szCs w:val="24"/>
        </w:rPr>
        <w:t>Задача 7: Треугольник Серпинского через порождающие правила</w:t>
      </w:r>
    </w:p>
    <w:p w14:paraId="69D94BAD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Треугольник Серпинского можно задать через </w:t>
      </w:r>
      <w:hyperlink r:id="rId56" w:tgtFrame="_top" w:history="1">
        <w:r>
          <w:rPr>
            <w:rStyle w:val="Hyperlink"/>
            <w:rFonts w:ascii="Verdana" w:hAnsi="Verdana"/>
            <w:color w:val="3335A0"/>
          </w:rPr>
          <w:t>порождающие правила:</w:t>
        </w:r>
      </w:hyperlink>
    </w:p>
    <w:p w14:paraId="50391EA3" w14:textId="77777777" w:rsidR="00903AB6" w:rsidRDefault="00903AB6" w:rsidP="00903AB6">
      <w:pPr>
        <w:numPr>
          <w:ilvl w:val="0"/>
          <w:numId w:val="7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Обозначим:</w:t>
      </w:r>
    </w:p>
    <w:p w14:paraId="3A59378B" w14:textId="77777777" w:rsidR="00903AB6" w:rsidRDefault="00903AB6" w:rsidP="00903AB6">
      <w:pPr>
        <w:numPr>
          <w:ilvl w:val="1"/>
          <w:numId w:val="7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F, G - отрезок (рисуем вперед)</w:t>
      </w:r>
    </w:p>
    <w:p w14:paraId="0BB4B1A8" w14:textId="77777777" w:rsidR="00903AB6" w:rsidRDefault="00903AB6" w:rsidP="00903AB6">
      <w:pPr>
        <w:numPr>
          <w:ilvl w:val="1"/>
          <w:numId w:val="7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+ - повернуть налево на 120 градусов</w:t>
      </w:r>
    </w:p>
    <w:p w14:paraId="2E102B8F" w14:textId="77777777" w:rsidR="00903AB6" w:rsidRDefault="00903AB6" w:rsidP="00903AB6">
      <w:pPr>
        <w:numPr>
          <w:ilvl w:val="1"/>
          <w:numId w:val="7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- - повернуть направо на 120 градусов</w:t>
      </w:r>
    </w:p>
    <w:p w14:paraId="3D63E943" w14:textId="77777777" w:rsidR="00903AB6" w:rsidRDefault="00903AB6" w:rsidP="00903AB6">
      <w:pPr>
        <w:numPr>
          <w:ilvl w:val="1"/>
          <w:numId w:val="7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начинаем с F−G−G</w:t>
      </w:r>
    </w:p>
    <w:p w14:paraId="3CF880CA" w14:textId="77777777" w:rsidR="00903AB6" w:rsidRDefault="00903AB6" w:rsidP="00903AB6">
      <w:pPr>
        <w:numPr>
          <w:ilvl w:val="0"/>
          <w:numId w:val="7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Правила:</w:t>
      </w:r>
    </w:p>
    <w:p w14:paraId="247189DF" w14:textId="77777777" w:rsidR="00903AB6" w:rsidRDefault="00903AB6" w:rsidP="00903AB6">
      <w:pPr>
        <w:numPr>
          <w:ilvl w:val="1"/>
          <w:numId w:val="7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из F получается F−G+F+G−F</w:t>
      </w:r>
    </w:p>
    <w:p w14:paraId="32C2E43D" w14:textId="77777777" w:rsidR="00903AB6" w:rsidRDefault="00903AB6" w:rsidP="00903AB6">
      <w:pPr>
        <w:numPr>
          <w:ilvl w:val="1"/>
          <w:numId w:val="7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из G получается GG</w:t>
      </w:r>
    </w:p>
    <w:p w14:paraId="79BAC2C9" w14:textId="21114923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111F624F" wp14:editId="322DC5FD">
            <wp:extent cx="1658620" cy="1472565"/>
            <wp:effectExtent l="0" t="0" r="0" b="635"/>
            <wp:docPr id="23" name="Picture 23" descr="1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12_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95EE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24" w:name="_cfc_c_8__cmqpg_pkm__g_rkp_mqiq"/>
      <w:bookmarkEnd w:id="24"/>
      <w:r>
        <w:rPr>
          <w:rFonts w:ascii="Verdana" w:eastAsia="Times New Roman" w:hAnsi="Verdana"/>
          <w:color w:val="A34162"/>
          <w:sz w:val="24"/>
          <w:szCs w:val="24"/>
        </w:rPr>
        <w:t>Задача 8: Наконечник Серпинского</w:t>
      </w:r>
    </w:p>
    <w:p w14:paraId="12B77726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color w:val="111111"/>
          <w:sz w:val="20"/>
          <w:szCs w:val="20"/>
        </w:rPr>
        <w:t>Треугольник Серпинского можно задать через </w:t>
      </w:r>
      <w:hyperlink r:id="rId58" w:tgtFrame="_top" w:history="1">
        <w:r>
          <w:rPr>
            <w:rStyle w:val="Hyperlink"/>
            <w:rFonts w:ascii="Verdana" w:hAnsi="Verdana"/>
            <w:color w:val="3335A0"/>
          </w:rPr>
          <w:t>порождающие правила:</w:t>
        </w:r>
      </w:hyperlink>
    </w:p>
    <w:p w14:paraId="23629C50" w14:textId="77777777" w:rsidR="00903AB6" w:rsidRDefault="00903AB6" w:rsidP="00903AB6">
      <w:pPr>
        <w:numPr>
          <w:ilvl w:val="0"/>
          <w:numId w:val="8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Обозначим:</w:t>
      </w:r>
    </w:p>
    <w:p w14:paraId="191362AF" w14:textId="77777777" w:rsidR="00903AB6" w:rsidRDefault="00903AB6" w:rsidP="00903AB6">
      <w:pPr>
        <w:numPr>
          <w:ilvl w:val="1"/>
          <w:numId w:val="8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A, B - отрезок (рисуем вперед)</w:t>
      </w:r>
    </w:p>
    <w:p w14:paraId="17BDA134" w14:textId="77777777" w:rsidR="00903AB6" w:rsidRDefault="00903AB6" w:rsidP="00903AB6">
      <w:pPr>
        <w:numPr>
          <w:ilvl w:val="1"/>
          <w:numId w:val="8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+ - повернуть налево на 60 градусов</w:t>
      </w:r>
    </w:p>
    <w:p w14:paraId="60DE0242" w14:textId="77777777" w:rsidR="00903AB6" w:rsidRDefault="00903AB6" w:rsidP="00903AB6">
      <w:pPr>
        <w:numPr>
          <w:ilvl w:val="1"/>
          <w:numId w:val="8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- - повернуть направо на 60 градусов</w:t>
      </w:r>
    </w:p>
    <w:p w14:paraId="40098AEC" w14:textId="77777777" w:rsidR="00903AB6" w:rsidRDefault="00903AB6" w:rsidP="00903AB6">
      <w:pPr>
        <w:numPr>
          <w:ilvl w:val="1"/>
          <w:numId w:val="8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начинаем с A</w:t>
      </w:r>
    </w:p>
    <w:p w14:paraId="49235D9F" w14:textId="77777777" w:rsidR="00903AB6" w:rsidRDefault="00903AB6" w:rsidP="00903AB6">
      <w:pPr>
        <w:numPr>
          <w:ilvl w:val="0"/>
          <w:numId w:val="8"/>
        </w:numPr>
        <w:spacing w:before="100" w:beforeAutospacing="1" w:after="100" w:afterAutospacing="1"/>
        <w:ind w:left="46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Правила:</w:t>
      </w:r>
    </w:p>
    <w:p w14:paraId="6CCB6717" w14:textId="77777777" w:rsidR="00903AB6" w:rsidRDefault="00903AB6" w:rsidP="00903AB6">
      <w:pPr>
        <w:numPr>
          <w:ilvl w:val="1"/>
          <w:numId w:val="8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из A получается B-A-B</w:t>
      </w:r>
    </w:p>
    <w:p w14:paraId="523EBE63" w14:textId="77777777" w:rsidR="00903AB6" w:rsidRDefault="00903AB6" w:rsidP="00903AB6">
      <w:pPr>
        <w:numPr>
          <w:ilvl w:val="1"/>
          <w:numId w:val="8"/>
        </w:numPr>
        <w:spacing w:before="100" w:beforeAutospacing="1" w:after="100" w:afterAutospacing="1"/>
        <w:ind w:left="920"/>
        <w:rPr>
          <w:rFonts w:ascii="Verdana" w:eastAsia="Times New Roman" w:hAnsi="Verdana"/>
          <w:color w:val="111111"/>
          <w:sz w:val="20"/>
          <w:szCs w:val="20"/>
        </w:rPr>
      </w:pPr>
      <w:r>
        <w:rPr>
          <w:rFonts w:ascii="Verdana" w:eastAsia="Times New Roman" w:hAnsi="Verdana"/>
          <w:color w:val="111111"/>
          <w:sz w:val="20"/>
          <w:szCs w:val="20"/>
        </w:rPr>
        <w:t>из B получается A+B+A</w:t>
      </w:r>
    </w:p>
    <w:p w14:paraId="4C1ABE7F" w14:textId="204B70EC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7C0B2A04" wp14:editId="14F89A7D">
            <wp:extent cx="3811270" cy="2217420"/>
            <wp:effectExtent l="0" t="0" r="0" b="0"/>
            <wp:docPr id="22" name="Picture 22" descr="rrowhead_curve_1_through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rrowhead_curve_1_through_6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E282" w14:textId="1812303F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5357D9EE" wp14:editId="4DBAF33C">
            <wp:extent cx="3204210" cy="2856230"/>
            <wp:effectExtent l="0" t="0" r="0" b="0"/>
            <wp:docPr id="21" name="Picture 21" descr="1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2_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5CEE" w14:textId="77777777" w:rsidR="00903AB6" w:rsidRDefault="00903AB6" w:rsidP="00903AB6">
      <w:pPr>
        <w:pStyle w:val="Heading2"/>
        <w:spacing w:before="0" w:beforeAutospacing="0" w:after="0" w:afterAutospacing="0"/>
        <w:rPr>
          <w:rFonts w:ascii="Verdana" w:eastAsia="Times New Roman" w:hAnsi="Verdana"/>
          <w:color w:val="A34162"/>
          <w:sz w:val="26"/>
          <w:szCs w:val="26"/>
        </w:rPr>
      </w:pPr>
      <w:bookmarkStart w:id="25" w:name="_cfc_c_"/>
      <w:bookmarkEnd w:id="25"/>
      <w:r>
        <w:rPr>
          <w:rFonts w:ascii="Verdana" w:eastAsia="Times New Roman" w:hAnsi="Verdana"/>
          <w:color w:val="A34162"/>
          <w:sz w:val="26"/>
          <w:szCs w:val="26"/>
        </w:rPr>
        <w:t>Задача:</w:t>
      </w:r>
    </w:p>
    <w:p w14:paraId="301A1025" w14:textId="77777777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b/>
          <w:bCs/>
          <w:color w:val="111111"/>
          <w:sz w:val="20"/>
          <w:szCs w:val="20"/>
        </w:rPr>
        <w:t>Напишите для кривой правила создания</w:t>
      </w:r>
      <w:r>
        <w:rPr>
          <w:rFonts w:ascii="Verdana" w:hAnsi="Verdana"/>
          <w:color w:val="111111"/>
          <w:sz w:val="20"/>
          <w:szCs w:val="20"/>
        </w:rPr>
        <w:t> и напишите функцию через эти правила. Кривая:</w:t>
      </w:r>
    </w:p>
    <w:p w14:paraId="72EA34AE" w14:textId="24248FD4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6C5070AD" wp14:editId="0EA9D387">
            <wp:extent cx="4288790" cy="711835"/>
            <wp:effectExtent l="0" t="0" r="3810" b="0"/>
            <wp:docPr id="20" name="Picture 20" descr="och_1_i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och_1_ite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DDDD" w14:textId="77777777" w:rsidR="00903AB6" w:rsidRDefault="00903AB6" w:rsidP="00903AB6">
      <w:pPr>
        <w:pStyle w:val="Heading2"/>
        <w:spacing w:before="0" w:beforeAutospacing="0" w:after="0" w:afterAutospacing="0"/>
        <w:rPr>
          <w:rFonts w:ascii="Verdana" w:eastAsia="Times New Roman" w:hAnsi="Verdana"/>
          <w:color w:val="A34162"/>
          <w:sz w:val="26"/>
          <w:szCs w:val="26"/>
        </w:rPr>
      </w:pPr>
      <w:bookmarkStart w:id="26" w:name="___c__cdq_mg"/>
      <w:bookmarkEnd w:id="26"/>
      <w:r>
        <w:rPr>
          <w:rFonts w:ascii="Verdana" w:eastAsia="Times New Roman" w:hAnsi="Verdana"/>
          <w:color w:val="A34162"/>
          <w:sz w:val="26"/>
          <w:szCs w:val="26"/>
        </w:rPr>
        <w:t>В разработке</w:t>
      </w:r>
    </w:p>
    <w:p w14:paraId="2F933B6E" w14:textId="77777777" w:rsidR="00903AB6" w:rsidRDefault="00903AB6" w:rsidP="00903AB6">
      <w:pPr>
        <w:pStyle w:val="Heading3"/>
        <w:spacing w:before="0" w:beforeAutospacing="0" w:after="0" w:afterAutospacing="0"/>
        <w:rPr>
          <w:rFonts w:ascii="Verdana" w:eastAsia="Times New Roman" w:hAnsi="Verdana"/>
          <w:color w:val="A34162"/>
          <w:sz w:val="24"/>
          <w:szCs w:val="24"/>
        </w:rPr>
      </w:pPr>
      <w:bookmarkStart w:id="27" w:name="__g___3__c_kcp_c_"/>
      <w:bookmarkEnd w:id="27"/>
      <w:r>
        <w:rPr>
          <w:rFonts w:ascii="Verdana" w:eastAsia="Times New Roman" w:hAnsi="Verdana"/>
          <w:color w:val="A34162"/>
          <w:sz w:val="24"/>
          <w:szCs w:val="24"/>
        </w:rPr>
        <w:t>Крест (3 варианта)</w:t>
      </w:r>
    </w:p>
    <w:p w14:paraId="3E5BC420" w14:textId="4195642C" w:rsidR="00903AB6" w:rsidRDefault="00903AB6" w:rsidP="00903AB6">
      <w:pPr>
        <w:pStyle w:val="NormalWeb"/>
        <w:spacing w:beforeAutospacing="0" w:afterAutospacing="0"/>
        <w:rPr>
          <w:rFonts w:ascii="Verdana" w:hAnsi="Verdana"/>
          <w:color w:val="111111"/>
          <w:sz w:val="20"/>
          <w:szCs w:val="20"/>
        </w:rPr>
      </w:pPr>
      <w:r>
        <w:rPr>
          <w:rFonts w:ascii="Verdana" w:hAnsi="Verdana"/>
          <w:noProof/>
          <w:color w:val="111111"/>
          <w:sz w:val="20"/>
          <w:szCs w:val="20"/>
        </w:rPr>
        <w:drawing>
          <wp:inline distT="0" distB="0" distL="0" distR="0" wp14:anchorId="64FF884B" wp14:editId="71E6E2BD">
            <wp:extent cx="2096135" cy="687705"/>
            <wp:effectExtent l="0" t="0" r="12065" b="0"/>
            <wp:docPr id="19" name="Picture 19" descr="20px-Q_Cross_Fractal_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0px-Q_Cross_Fractal_Generator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0D99" w14:textId="77777777" w:rsidR="004A054B" w:rsidRPr="00903AB6" w:rsidRDefault="004A054B" w:rsidP="00903AB6">
      <w:bookmarkStart w:id="28" w:name="_GoBack"/>
      <w:bookmarkEnd w:id="28"/>
    </w:p>
    <w:sectPr w:rsidR="004A054B" w:rsidRPr="00903AB6" w:rsidSect="001C1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BC6EFB"/>
    <w:multiLevelType w:val="multilevel"/>
    <w:tmpl w:val="AE8E1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79E3F2E"/>
    <w:multiLevelType w:val="multilevel"/>
    <w:tmpl w:val="FA649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C9F42D1"/>
    <w:multiLevelType w:val="multilevel"/>
    <w:tmpl w:val="FA82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E6E1610"/>
    <w:multiLevelType w:val="multilevel"/>
    <w:tmpl w:val="2188C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FFA3DD4"/>
    <w:multiLevelType w:val="multilevel"/>
    <w:tmpl w:val="68A2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D301438"/>
    <w:multiLevelType w:val="multilevel"/>
    <w:tmpl w:val="B1269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69572E1"/>
    <w:multiLevelType w:val="multilevel"/>
    <w:tmpl w:val="E578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6CBA7355"/>
    <w:multiLevelType w:val="multilevel"/>
    <w:tmpl w:val="BF62A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27E"/>
    <w:rsid w:val="001C1419"/>
    <w:rsid w:val="0025527E"/>
    <w:rsid w:val="004A054B"/>
    <w:rsid w:val="00903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324E8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5527E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5527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25527E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27E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5527E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5527E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5527E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5527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5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527E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552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3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1%80%D0%B8%D0%B2%D0%B0%D1%8F_%D0%9A%D0%BE%D1%85%D0%B0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gif"/><Relationship Id="rId63" Type="http://schemas.openxmlformats.org/officeDocument/2006/relationships/theme" Target="theme/theme1.xml"/><Relationship Id="rId50" Type="http://schemas.openxmlformats.org/officeDocument/2006/relationships/hyperlink" Target="https://en.wikipedia.org/wiki/Dragon_curve" TargetMode="External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hyperlink" Target="https://en.wikipedia.org/wiki/Hilbert_curve" TargetMode="External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hyperlink" Target="https://en.wikipedia.org/wiki/L-system" TargetMode="External"/><Relationship Id="rId57" Type="http://schemas.openxmlformats.org/officeDocument/2006/relationships/image" Target="media/image42.png"/><Relationship Id="rId58" Type="http://schemas.openxmlformats.org/officeDocument/2006/relationships/hyperlink" Target="https://en.wikipedia.org/wiki/L-system" TargetMode="External"/><Relationship Id="rId59" Type="http://schemas.openxmlformats.org/officeDocument/2006/relationships/image" Target="media/image43.png"/><Relationship Id="rId40" Type="http://schemas.openxmlformats.org/officeDocument/2006/relationships/image" Target="media/image30.png"/><Relationship Id="rId41" Type="http://schemas.openxmlformats.org/officeDocument/2006/relationships/hyperlink" Target="https://ru.wikipedia.org/wiki/%D0%A2%D1%80%D0%B5%D1%83%D0%B3%D0%BE%D0%3Cbr%20/%3E%E2%80%A2D1%8C%D0%BD%D0%B8%D0%BA_%D0%A1%D0%B5%D1%80%D0%BF%D0%B8%D0%BD%D1%81%D0%BA%D0%BE%D0%B3%D0%BE" TargetMode="External"/><Relationship Id="rId42" Type="http://schemas.openxmlformats.org/officeDocument/2006/relationships/image" Target="media/image31.png"/><Relationship Id="rId43" Type="http://schemas.openxmlformats.org/officeDocument/2006/relationships/image" Target="media/image32.gif"/><Relationship Id="rId44" Type="http://schemas.openxmlformats.org/officeDocument/2006/relationships/image" Target="media/image33.png"/><Relationship Id="rId45" Type="http://schemas.openxmlformats.org/officeDocument/2006/relationships/hyperlink" Target="https://ru.wikipedia.org/wiki/%D0%94%D0%B5%D1%80%D0%B5%D0%B2%D0%BE_%D0%9F%D0%B8%D1%84%D0%B0%D0%B3%D0%BE%D1%80%D0%B0" TargetMode="External"/><Relationship Id="rId46" Type="http://schemas.openxmlformats.org/officeDocument/2006/relationships/image" Target="media/image34.gif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2.gif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hyperlink" Target="https://en.wikipedia.org/wiki/Vicsek_fractal" TargetMode="External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hyperlink" Target="https://ru.wikipedia.org/wiki/%D0%9A%D0%BE%D0%B2%D1%91%D1%80_%D0%A1%D0%B5%D1%80%D0%BF%D0%B8%D0%BD%D1%81%D0%BA%D0%BE%D0%B3%D0%BE" TargetMode="External"/><Relationship Id="rId39" Type="http://schemas.openxmlformats.org/officeDocument/2006/relationships/image" Target="media/image29.gif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gif"/><Relationship Id="rId27" Type="http://schemas.openxmlformats.org/officeDocument/2006/relationships/image" Target="media/image20.png"/><Relationship Id="rId28" Type="http://schemas.openxmlformats.org/officeDocument/2006/relationships/hyperlink" Target="https://ru.wikipedia.org/wiki/%D0%9A%D1%80%D0%B8%D0%B2%D0%B0%D1%8F_%D0%9B%D0%B5%D0%B2%D0%B8" TargetMode="External"/><Relationship Id="rId29" Type="http://schemas.openxmlformats.org/officeDocument/2006/relationships/image" Target="media/image21.png"/><Relationship Id="rId60" Type="http://schemas.openxmlformats.org/officeDocument/2006/relationships/image" Target="media/image44.png"/><Relationship Id="rId61" Type="http://schemas.openxmlformats.org/officeDocument/2006/relationships/image" Target="media/image45.jpeg"/><Relationship Id="rId62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hyperlink" Target="https://ru.wikipedia.org/wiki/%D0%A4%D1%80%D0%B0%D0%BA%D1%82%D0%B0%D0%BB" TargetMode="External"/><Relationship Id="rId12" Type="http://schemas.openxmlformats.org/officeDocument/2006/relationships/hyperlink" Target="https://en.wikipedia.org/wiki/List_of_fractals_by_Hausdorff_dimens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1666</Words>
  <Characters>9501</Characters>
  <Application>Microsoft Macintosh Word</Application>
  <DocSecurity>0</DocSecurity>
  <Lines>79</Lines>
  <Paragraphs>22</Paragraphs>
  <ScaleCrop>false</ScaleCrop>
  <LinksUpToDate>false</LinksUpToDate>
  <CharactersWithSpaces>11145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2017-05-13T15:39:00Z</dcterms:created>
  <dcterms:modified xsi:type="dcterms:W3CDTF">2018-05-27T17:36:00Z</dcterms:modified>
</cp:coreProperties>
</file>