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A762" w14:textId="77777777" w:rsidR="00271936" w:rsidRPr="00271936" w:rsidRDefault="00271936" w:rsidP="00271936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Черепаха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(turtle)</w:t>
      </w:r>
    </w:p>
    <w:p w14:paraId="6E651139" w14:textId="77777777" w:rsidR="00271936" w:rsidRPr="00271936" w:rsidRDefault="00271936" w:rsidP="0027193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_q_gpkg_mqocpf"/>
      <w:bookmarkEnd w:id="0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Повторение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команд</w:t>
      </w:r>
      <w:proofErr w:type="spellEnd"/>
    </w:p>
    <w:p w14:paraId="3652A182" w14:textId="77777777" w:rsidR="00271936" w:rsidRPr="00271936" w:rsidRDefault="00271936" w:rsidP="00271936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history="1">
        <w:proofErr w:type="spellStart"/>
        <w:r w:rsidRPr="00271936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Справочник</w:t>
        </w:r>
        <w:proofErr w:type="spellEnd"/>
      </w:hyperlink>
    </w:p>
    <w:p w14:paraId="1B0ABDFD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" w:name="__kog__1"/>
      <w:bookmarkEnd w:id="1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Пример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1</w:t>
      </w:r>
    </w:p>
    <w:p w14:paraId="06274A83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2C622E86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можно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было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писать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русские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буквы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иероглифы</w:t>
      </w:r>
      <w:proofErr w:type="spellEnd"/>
    </w:p>
    <w:p w14:paraId="4D9FA797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0ED2EB1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познакомили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программу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с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пакетом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turtle (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624DFD2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FAB3283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назвали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</w:t>
      </w:r>
    </w:p>
    <w:p w14:paraId="15BDABEA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t.shape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("turtle")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как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выглядит</w:t>
      </w:r>
      <w:proofErr w:type="spellEnd"/>
    </w:p>
    <w:p w14:paraId="2878E37C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0BBDDB8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вперед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75</w:t>
      </w:r>
    </w:p>
    <w:p w14:paraId="0235B53D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(90)   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поворот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налево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90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градусов</w:t>
      </w:r>
      <w:proofErr w:type="spellEnd"/>
    </w:p>
    <w:p w14:paraId="61768D05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t.pencolor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>('</w:t>
      </w:r>
      <w:r w:rsidRPr="00271936">
        <w:rPr>
          <w:rFonts w:ascii="Courier New" w:hAnsi="Courier New" w:cs="Courier New"/>
          <w:color w:val="0000FF"/>
          <w:sz w:val="20"/>
          <w:szCs w:val="20"/>
        </w:rPr>
        <w:t>blue</w:t>
      </w: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')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рисовать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линии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синим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цветом</w:t>
      </w:r>
      <w:proofErr w:type="spellEnd"/>
    </w:p>
    <w:p w14:paraId="1C0CEAF0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вперед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75</w:t>
      </w:r>
    </w:p>
    <w:p w14:paraId="369DB5CE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5477A7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turtle.mainloop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окно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закрывалось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repl.it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нужно</w:t>
      </w:r>
      <w:proofErr w:type="spellEnd"/>
    </w:p>
    <w:p w14:paraId="527F1703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EE568C5" wp14:editId="51F12070">
            <wp:extent cx="961390" cy="1040765"/>
            <wp:effectExtent l="0" t="0" r="3810" b="635"/>
            <wp:docPr id="22" name="Picture 22" descr="http://acm.mipt.ru/twiki/pub/Cintro/PythonTurtleBegin2/t2_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mipt.ru/twiki/pub/Cintro/PythonTurtleBegin2/t2_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A3A8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_cfc_c_1"/>
      <w:bookmarkEnd w:id="2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1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130"/>
        <w:gridCol w:w="2341"/>
      </w:tblGrid>
      <w:tr w:rsidR="00271936" w:rsidRPr="00271936" w14:paraId="3FE69FDC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6D4E82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1.1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69890C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1.2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BB778F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1.3</w:t>
              </w:r>
            </w:hyperlink>
          </w:p>
        </w:tc>
      </w:tr>
      <w:tr w:rsidR="00271936" w:rsidRPr="00271936" w14:paraId="477716FC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8F9EF4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2A763E7B" wp14:editId="1547CDB4">
                  <wp:extent cx="1040765" cy="1182370"/>
                  <wp:effectExtent l="0" t="0" r="635" b="11430"/>
                  <wp:docPr id="21" name="Picture 21" descr="http://acm.mipt.ru/twiki/pub/Cintro/PythonTurtleBegin2/t2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cm.mipt.ru/twiki/pub/Cintro/PythonTurtleBegin2/t2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765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D1BCEC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EAB1DC5" wp14:editId="05A2154B">
                  <wp:extent cx="1111250" cy="1135380"/>
                  <wp:effectExtent l="0" t="0" r="6350" b="7620"/>
                  <wp:docPr id="20" name="Picture 20" descr="http://acm.mipt.ru/twiki/pub/Cintro/PythonTurtleBegin2/t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cm.mipt.ru/twiki/pub/Cintro/PythonTurtleBegin2/t2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49921C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36178223" wp14:editId="3EE852C7">
                  <wp:extent cx="1245235" cy="1040765"/>
                  <wp:effectExtent l="0" t="0" r="0" b="635"/>
                  <wp:docPr id="19" name="Picture 19" descr="http://acm.mipt.ru/twiki/pub/Cintro/PythonTurtleBegin2/t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cm.mipt.ru/twiki/pub/Cintro/PythonTurtleBegin2/t2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35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9A115" w14:textId="77777777" w:rsidR="00271936" w:rsidRPr="00271936" w:rsidRDefault="00271936" w:rsidP="00271936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q__g_mqocpf_"/>
      <w:bookmarkEnd w:id="3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Новые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команды</w:t>
      </w:r>
      <w:proofErr w:type="spellEnd"/>
    </w:p>
    <w:p w14:paraId="72656CCE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Pen_Down_Pen_Up_qr___k___rqfps__"/>
      <w:bookmarkEnd w:id="4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Pen Down, Pen Up -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опустить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/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поднять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карандаш</w:t>
      </w:r>
      <w:proofErr w:type="spellEnd"/>
    </w:p>
    <w:tbl>
      <w:tblPr>
        <w:tblW w:w="0" w:type="auto"/>
        <w:tblCellSpacing w:w="15" w:type="dxa"/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5"/>
        <w:gridCol w:w="3399"/>
      </w:tblGrid>
      <w:tr w:rsidR="00271936" w:rsidRPr="00271936" w14:paraId="461800DB" w14:textId="77777777" w:rsidTr="00271936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0C144C" w14:textId="77777777" w:rsidR="00271936" w:rsidRPr="00271936" w:rsidRDefault="00271936" w:rsidP="00271936">
            <w:pPr>
              <w:numPr>
                <w:ilvl w:val="0"/>
                <w:numId w:val="2"/>
              </w:numPr>
              <w:spacing w:before="100" w:beforeAutospacing="1" w:after="100" w:afterAutospacing="1"/>
              <w:ind w:left="46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pendown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pd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down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</w:p>
          <w:p w14:paraId="42736C05" w14:textId="77777777" w:rsidR="00271936" w:rsidRPr="00271936" w:rsidRDefault="00271936" w:rsidP="00271936">
            <w:pPr>
              <w:numPr>
                <w:ilvl w:val="1"/>
                <w:numId w:val="2"/>
              </w:numPr>
              <w:spacing w:before="100" w:beforeAutospacing="1" w:after="100" w:afterAutospacing="1"/>
              <w:ind w:left="92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Рисовать</w:t>
            </w:r>
            <w:proofErr w:type="spellEnd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когда</w:t>
            </w:r>
            <w:proofErr w:type="spellEnd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движется</w:t>
            </w:r>
            <w:proofErr w:type="spellEnd"/>
          </w:p>
          <w:p w14:paraId="6103CF6F" w14:textId="77777777" w:rsidR="00271936" w:rsidRPr="00271936" w:rsidRDefault="00271936" w:rsidP="00271936">
            <w:pPr>
              <w:numPr>
                <w:ilvl w:val="1"/>
                <w:numId w:val="2"/>
              </w:numPr>
              <w:spacing w:before="100" w:beforeAutospacing="1" w:after="100" w:afterAutospacing="1"/>
              <w:ind w:left="92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Pull the pen down – drawing when moving.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39CA6F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1BC82DE" wp14:editId="67F57209">
                  <wp:extent cx="1907540" cy="1907540"/>
                  <wp:effectExtent l="0" t="0" r="0" b="0"/>
                  <wp:docPr id="18" name="Picture 18" descr="http://acm.mipt.ru/twiki/pub/Cintro/PythonTurtleBegin2/pen_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cm.mipt.ru/twiki/pub/Cintro/PythonTurtleBegin2/pen_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936" w:rsidRPr="00271936" w14:paraId="641A9292" w14:textId="77777777" w:rsidTr="00271936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E5A70E" w14:textId="77777777" w:rsidR="00271936" w:rsidRPr="00271936" w:rsidRDefault="00271936" w:rsidP="00271936">
            <w:pPr>
              <w:numPr>
                <w:ilvl w:val="0"/>
                <w:numId w:val="3"/>
              </w:numPr>
              <w:spacing w:before="100" w:beforeAutospacing="1" w:after="100" w:afterAutospacing="1"/>
              <w:ind w:left="46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penup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pu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turtle.</w:t>
            </w: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up</w:t>
            </w:r>
            <w:proofErr w:type="spellEnd"/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()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</w:r>
          </w:p>
          <w:p w14:paraId="0246813B" w14:textId="77777777" w:rsidR="00271936" w:rsidRPr="00271936" w:rsidRDefault="00271936" w:rsidP="00271936">
            <w:pPr>
              <w:numPr>
                <w:ilvl w:val="1"/>
                <w:numId w:val="3"/>
              </w:numPr>
              <w:spacing w:before="100" w:beforeAutospacing="1" w:after="100" w:afterAutospacing="1"/>
              <w:ind w:left="92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НЕ</w:t>
            </w: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рисовать</w:t>
            </w:r>
            <w:proofErr w:type="spellEnd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когда</w:t>
            </w:r>
            <w:proofErr w:type="spellEnd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движется</w:t>
            </w:r>
            <w:proofErr w:type="spellEnd"/>
          </w:p>
          <w:p w14:paraId="65D8704D" w14:textId="77777777" w:rsidR="00271936" w:rsidRPr="00271936" w:rsidRDefault="00271936" w:rsidP="00271936">
            <w:pPr>
              <w:numPr>
                <w:ilvl w:val="1"/>
                <w:numId w:val="3"/>
              </w:numPr>
              <w:spacing w:before="100" w:beforeAutospacing="1" w:after="100" w:afterAutospacing="1"/>
              <w:ind w:left="920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Pull the pen up – no drawing when moving.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5918D6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4E24B8FB" wp14:editId="71D95CBB">
                  <wp:extent cx="1426845" cy="1907540"/>
                  <wp:effectExtent l="0" t="0" r="0" b="0"/>
                  <wp:docPr id="17" name="Picture 17" descr="http://acm.mipt.ru/twiki/pub/Cintro/PythonTurtleBegin2/pen_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cm.mipt.ru/twiki/pub/Cintro/PythonTurtleBegin2/pen_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5DA28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463F18AE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можно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было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писать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русские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буквы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иероглифы</w:t>
      </w:r>
      <w:proofErr w:type="spellEnd"/>
    </w:p>
    <w:p w14:paraId="7DA2B77B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665D594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познакомили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программу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с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пакетом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turtle (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6BBF7E2F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C58AEBC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назвали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</w:t>
      </w:r>
    </w:p>
    <w:p w14:paraId="61343E3B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C4458C4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вперед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75</w:t>
      </w:r>
    </w:p>
    <w:p w14:paraId="550E304B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t.up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  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поднять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карандаш</w:t>
      </w:r>
      <w:proofErr w:type="spellEnd"/>
    </w:p>
    <w:p w14:paraId="1C5F85F7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вперед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75 (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линии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видно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17A30A9B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t.down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опустить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карандаш</w:t>
      </w:r>
      <w:proofErr w:type="spellEnd"/>
    </w:p>
    <w:p w14:paraId="64DAA6C9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вперед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75</w:t>
      </w:r>
    </w:p>
    <w:p w14:paraId="333D5BFD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3FED31F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turtle.mainloop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окно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закрывалось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repl.it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нужно</w:t>
      </w:r>
      <w:proofErr w:type="spellEnd"/>
    </w:p>
    <w:p w14:paraId="71F640C6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AC7732F" wp14:editId="109AB8A7">
            <wp:extent cx="2443480" cy="441325"/>
            <wp:effectExtent l="0" t="0" r="0" b="0"/>
            <wp:docPr id="16" name="Picture 16" descr="http://acm.mipt.ru/twiki/pub/Cintro/PythonTurtleBegin2/t2_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m.mipt.ru/twiki/pub/Cintro/PythonTurtleBegin2/t2_2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D715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Fill"/>
      <w:bookmarkEnd w:id="5"/>
      <w:r w:rsidRPr="00271936">
        <w:rPr>
          <w:rFonts w:ascii="Verdana" w:eastAsia="Times New Roman" w:hAnsi="Verdana" w:cs="Times New Roman"/>
          <w:b/>
          <w:bCs/>
          <w:color w:val="A34162"/>
        </w:rPr>
        <w:t>Fill</w:t>
      </w:r>
    </w:p>
    <w:p w14:paraId="538AEA83" w14:textId="77777777" w:rsidR="00271936" w:rsidRPr="00271936" w:rsidRDefault="00271936" w:rsidP="00271936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271936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begin</w:t>
      </w:r>
      <w:proofErr w:type="gramEnd"/>
      <w:r w:rsidRPr="00271936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_fill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()</w:t>
      </w:r>
    </w:p>
    <w:p w14:paraId="1353920A" w14:textId="77777777" w:rsidR="00271936" w:rsidRPr="00271936" w:rsidRDefault="00271936" w:rsidP="00271936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Надо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вызвать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перед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рисунком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фигуры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цветом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внутри</w:t>
      </w:r>
      <w:proofErr w:type="spellEnd"/>
    </w:p>
    <w:p w14:paraId="08163312" w14:textId="77777777" w:rsidR="00271936" w:rsidRPr="00271936" w:rsidRDefault="00271936" w:rsidP="00271936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To be called just before drawing a shape to be filled.</w:t>
      </w:r>
    </w:p>
    <w:p w14:paraId="56B1FE2C" w14:textId="77777777" w:rsidR="00271936" w:rsidRPr="00271936" w:rsidRDefault="00271936" w:rsidP="00271936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turtle.</w:t>
      </w:r>
      <w:r w:rsidRPr="00271936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end_</w:t>
      </w:r>
      <w:proofErr w:type="gramStart"/>
      <w:r w:rsidRPr="00271936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fill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)</w:t>
      </w:r>
    </w:p>
    <w:p w14:paraId="0570C683" w14:textId="77777777" w:rsidR="00271936" w:rsidRPr="00271936" w:rsidRDefault="00271936" w:rsidP="00271936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Надо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вызвать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после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рисунка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фигуры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цветом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внутри</w:t>
      </w:r>
      <w:proofErr w:type="spellEnd"/>
    </w:p>
    <w:p w14:paraId="527C51FA" w14:textId="77777777" w:rsidR="00271936" w:rsidRPr="00271936" w:rsidRDefault="00271936" w:rsidP="00271936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 xml:space="preserve">Fill the shape drawn after the last call to </w:t>
      </w:r>
      <w:proofErr w:type="spell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begin_</w:t>
      </w:r>
      <w:proofErr w:type="gramStart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fill</w:t>
      </w:r>
      <w:proofErr w:type="spell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(</w:t>
      </w:r>
      <w:proofErr w:type="gramEnd"/>
      <w:r w:rsidRPr="00271936">
        <w:rPr>
          <w:rFonts w:ascii="Verdana" w:eastAsia="Times New Roman" w:hAnsi="Verdana" w:cs="Times New Roman"/>
          <w:color w:val="111111"/>
          <w:sz w:val="20"/>
          <w:szCs w:val="20"/>
        </w:rPr>
        <w:t>).</w:t>
      </w:r>
    </w:p>
    <w:p w14:paraId="0661BB1E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6E541276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можно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было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писать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русские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буквы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и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иероглифы</w:t>
      </w:r>
      <w:proofErr w:type="spellEnd"/>
    </w:p>
    <w:p w14:paraId="2A552B49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06A5116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 turtle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познакомили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программу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с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пакетом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turtle (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9B569FF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FB02D89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t = </w:t>
      </w: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turtle.Turtle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сделали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назвали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черепаху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t</w:t>
      </w:r>
    </w:p>
    <w:p w14:paraId="14CFA8B4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D87C340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t.color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>('</w:t>
      </w:r>
      <w:r w:rsidRPr="00271936">
        <w:rPr>
          <w:rFonts w:ascii="Courier New" w:hAnsi="Courier New" w:cs="Courier New"/>
          <w:color w:val="0000FF"/>
          <w:sz w:val="20"/>
          <w:szCs w:val="20"/>
        </w:rPr>
        <w:t>red</w:t>
      </w:r>
      <w:r w:rsidRPr="00271936">
        <w:rPr>
          <w:rFonts w:ascii="Courier New" w:hAnsi="Courier New" w:cs="Courier New"/>
          <w:color w:val="111111"/>
          <w:sz w:val="20"/>
          <w:szCs w:val="20"/>
        </w:rPr>
        <w:t>', '</w:t>
      </w:r>
      <w:r w:rsidRPr="00271936">
        <w:rPr>
          <w:rFonts w:ascii="Courier New" w:hAnsi="Courier New" w:cs="Courier New"/>
          <w:color w:val="0000FF"/>
          <w:sz w:val="20"/>
          <w:szCs w:val="20"/>
        </w:rPr>
        <w:t>yellow</w:t>
      </w:r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')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линия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-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красный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внутри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-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желтый</w:t>
      </w:r>
      <w:proofErr w:type="spellEnd"/>
    </w:p>
    <w:p w14:paraId="5C5A617D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25AE057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t.begin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>_fill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начинаем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рисовать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замкнутую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фигуру</w:t>
      </w:r>
      <w:proofErr w:type="spellEnd"/>
    </w:p>
    <w:p w14:paraId="435D1A9C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5D2A491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нарисуем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квадрат</w:t>
      </w:r>
      <w:proofErr w:type="spellEnd"/>
    </w:p>
    <w:p w14:paraId="5D003CF8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(90)            </w:t>
      </w:r>
    </w:p>
    <w:p w14:paraId="6D2FDE51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</w:p>
    <w:p w14:paraId="6070BCAA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(90)            </w:t>
      </w:r>
    </w:p>
    <w:p w14:paraId="6002ADAF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</w:p>
    <w:p w14:paraId="61CDE9F0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(90)            </w:t>
      </w:r>
    </w:p>
    <w:p w14:paraId="33949473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forward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75)         </w:t>
      </w:r>
    </w:p>
    <w:p w14:paraId="660FC7B5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t.left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(90)      </w:t>
      </w:r>
    </w:p>
    <w:p w14:paraId="066D52FC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B153410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r w:rsidRPr="00271936">
        <w:rPr>
          <w:rFonts w:ascii="Courier New" w:hAnsi="Courier New" w:cs="Courier New"/>
          <w:color w:val="111111"/>
          <w:sz w:val="20"/>
          <w:szCs w:val="20"/>
        </w:rPr>
        <w:t>t.end_</w:t>
      </w:r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fill</w:t>
      </w:r>
      <w:proofErr w:type="spellEnd"/>
      <w:r w:rsidRPr="00271936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)     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заканчиваем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рисовать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фигуру</w:t>
      </w:r>
      <w:proofErr w:type="spellEnd"/>
    </w:p>
    <w:p w14:paraId="677B0B39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66A797F" w14:textId="77777777" w:rsidR="00271936" w:rsidRPr="00271936" w:rsidRDefault="00271936" w:rsidP="00271936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spellStart"/>
      <w:proofErr w:type="gramStart"/>
      <w:r w:rsidRPr="00271936">
        <w:rPr>
          <w:rFonts w:ascii="Courier New" w:hAnsi="Courier New" w:cs="Courier New"/>
          <w:color w:val="111111"/>
          <w:sz w:val="20"/>
          <w:szCs w:val="20"/>
        </w:rPr>
        <w:t>turtle.mainloop</w:t>
      </w:r>
      <w:proofErr w:type="spellEnd"/>
      <w:proofErr w:type="gramEnd"/>
      <w:r w:rsidRPr="00271936">
        <w:rPr>
          <w:rFonts w:ascii="Courier New" w:hAnsi="Courier New" w:cs="Courier New"/>
          <w:color w:val="111111"/>
          <w:sz w:val="20"/>
          <w:szCs w:val="20"/>
        </w:rPr>
        <w:t xml:space="preserve">()     </w:t>
      </w:r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чтобы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окно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закрывалось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на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repl.it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не</w:t>
      </w:r>
      <w:proofErr w:type="spellEnd"/>
      <w:r w:rsidRPr="0027193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71936">
        <w:rPr>
          <w:rFonts w:ascii="Courier New" w:hAnsi="Courier New" w:cs="Courier New"/>
          <w:color w:val="008000"/>
          <w:sz w:val="20"/>
          <w:szCs w:val="20"/>
        </w:rPr>
        <w:t>нужно</w:t>
      </w:r>
      <w:proofErr w:type="spellEnd"/>
    </w:p>
    <w:p w14:paraId="6DC3FDA3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AAAABB2" wp14:editId="20899B04">
            <wp:extent cx="930275" cy="890905"/>
            <wp:effectExtent l="0" t="0" r="9525" b="0"/>
            <wp:docPr id="15" name="Picture 15" descr="http://acm.mipt.ru/twiki/pub/Cintro/PythonTurtleBegin2/t2_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m.mipt.ru/twiki/pub/Cintro/PythonTurtleBegin2/t2_3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43D7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cfc_c_2____kjq_mc_"/>
      <w:bookmarkEnd w:id="6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2 (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штриховка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>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3193"/>
        <w:gridCol w:w="2803"/>
      </w:tblGrid>
      <w:tr w:rsidR="00271936" w:rsidRPr="00271936" w14:paraId="5D8195D2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C538B1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2.1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1CB0DE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2.2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BA3B4C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2.3</w:t>
              </w:r>
            </w:hyperlink>
          </w:p>
        </w:tc>
      </w:tr>
      <w:tr w:rsidR="00271936" w:rsidRPr="00271936" w14:paraId="61B64C25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5D7081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A0CA9A4" wp14:editId="32D4D378">
                  <wp:extent cx="2616835" cy="299720"/>
                  <wp:effectExtent l="0" t="0" r="0" b="5080"/>
                  <wp:docPr id="14" name="Picture 14" descr="http://acm.mipt.ru/twiki/pub/Cintro/PythonTurtleBegin2/t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cm.mipt.ru/twiki/pub/Cintro/PythonTurtleBegin2/t2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83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B1EF30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29C162BC" wp14:editId="7AF58C5A">
                  <wp:extent cx="2482850" cy="307340"/>
                  <wp:effectExtent l="0" t="0" r="6350" b="0"/>
                  <wp:docPr id="13" name="Picture 13" descr="http://acm.mipt.ru/twiki/pub/Cintro/PythonTurtleBegin2/t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cm.mipt.ru/twiki/pub/Cintro/PythonTurtleBegin2/t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31D49D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39165288" wp14:editId="2868EC5F">
                  <wp:extent cx="2136140" cy="346710"/>
                  <wp:effectExtent l="0" t="0" r="0" b="8890"/>
                  <wp:docPr id="12" name="Picture 12" descr="http://acm.mipt.ru/twiki/pub/Cintro/PythonTurtleBegin2/t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cm.mipt.ru/twiki/pub/Cintro/PythonTurtleBegin2/t2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4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421BA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cfc_c_3__c____pcs_hki__c_"/>
      <w:bookmarkEnd w:id="7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3 (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разрывная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фигура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>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021"/>
        <w:gridCol w:w="2060"/>
      </w:tblGrid>
      <w:tr w:rsidR="00271936" w:rsidRPr="00271936" w14:paraId="61B99941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DEA0D5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3.1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CCD110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3.2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7D29CE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3.3</w:t>
              </w:r>
            </w:hyperlink>
          </w:p>
        </w:tc>
      </w:tr>
      <w:tr w:rsidR="00271936" w:rsidRPr="00271936" w14:paraId="545D012A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392F27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C40BE7E" wp14:editId="3AD8DAA4">
                  <wp:extent cx="1056005" cy="1166495"/>
                  <wp:effectExtent l="0" t="0" r="10795" b="1905"/>
                  <wp:docPr id="11" name="Picture 11" descr="http://acm.mipt.ru/twiki/pub/Cintro/PythonTurtleBegin2/t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cm.mipt.ru/twiki/pub/Cintro/PythonTurtleBegin2/t2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D2AB28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2C488A84" wp14:editId="75F6A19F">
                  <wp:extent cx="1048385" cy="1048385"/>
                  <wp:effectExtent l="0" t="0" r="0" b="0"/>
                  <wp:docPr id="10" name="Picture 10" descr="http://acm.mipt.ru/twiki/pub/Cintro/PythonTurtleBegin2/t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cm.mipt.ru/twiki/pub/Cintro/PythonTurtleBegin2/t2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FCFC05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11A34F65" wp14:editId="41298845">
                  <wp:extent cx="1064260" cy="1994535"/>
                  <wp:effectExtent l="0" t="0" r="2540" b="12065"/>
                  <wp:docPr id="9" name="Picture 9" descr="http://acm.mipt.ru/twiki/pub/Cintro/PythonTurtleBegin2/t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cm.mipt.ru/twiki/pub/Cintro/PythonTurtleBegin2/t2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99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28EB0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8" w:name="_cfc_c_4__gg__k_m_g___"/>
      <w:bookmarkEnd w:id="8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4 (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веер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и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крест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>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2090"/>
        <w:gridCol w:w="3583"/>
      </w:tblGrid>
      <w:tr w:rsidR="00271936" w:rsidRPr="00271936" w14:paraId="64E8C9F8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28B506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9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4.1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B5A522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0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4.2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8CF03B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1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4.3</w:t>
              </w:r>
            </w:hyperlink>
          </w:p>
        </w:tc>
      </w:tr>
      <w:tr w:rsidR="00271936" w:rsidRPr="00271936" w14:paraId="0371BF2B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991452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15D89D8" wp14:editId="2C7E07F3">
                  <wp:extent cx="1087755" cy="1048385"/>
                  <wp:effectExtent l="0" t="0" r="4445" b="0"/>
                  <wp:docPr id="8" name="Picture 8" descr="http://acm.mipt.ru/twiki/pub/Cintro/PythonTurtleBegin2/t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cm.mipt.ru/twiki/pub/Cintro/PythonTurtleBegin2/t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AD76D6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7A03BF14" wp14:editId="7CC65F3E">
                  <wp:extent cx="1087755" cy="1064260"/>
                  <wp:effectExtent l="0" t="0" r="4445" b="2540"/>
                  <wp:docPr id="7" name="Picture 7" descr="http://acm.mipt.ru/twiki/pub/Cintro/PythonTurtleBegin2/t2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cm.mipt.ru/twiki/pub/Cintro/PythonTurtleBegin2/t2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B4E2E8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6140CCD3" wp14:editId="0DFEABDF">
                  <wp:extent cx="2033905" cy="2057400"/>
                  <wp:effectExtent l="0" t="0" r="0" b="0"/>
                  <wp:docPr id="6" name="Picture 6" descr="http://acm.mipt.ru/twiki/pub/Cintro/PythonTurtleBegin2/t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acm.mipt.ru/twiki/pub/Cintro/PythonTurtleBegin2/t2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90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F82C7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9" w:name="_cfc_c_5__cnk_____g_iqn_pkm_"/>
      <w:bookmarkEnd w:id="9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5 (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залить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треугольник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>)</w:t>
      </w:r>
    </w:p>
    <w:p w14:paraId="7708E1EF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E144F18" wp14:editId="6C2B37B0">
            <wp:extent cx="2680335" cy="2561590"/>
            <wp:effectExtent l="0" t="0" r="12065" b="3810"/>
            <wp:docPr id="5" name="Picture 5" descr="http://acm.mipt.ru/twiki/pub/Cintro/PythonTurtleBegin2/pentagra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cm.mipt.ru/twiki/pub/Cintro/PythonTurtleBegin2/pentagramma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7F44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color w:val="111111"/>
          <w:sz w:val="20"/>
          <w:szCs w:val="20"/>
        </w:rPr>
        <w:t xml:space="preserve">* 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Для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выпуклого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n-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угольника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сумма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углов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271936">
        <w:rPr>
          <w:rFonts w:ascii="Verdana" w:hAnsi="Verdana" w:cs="Times New Roman"/>
          <w:color w:val="111111"/>
          <w:sz w:val="20"/>
          <w:szCs w:val="20"/>
        </w:rPr>
        <w:t>равна</w:t>
      </w:r>
      <w:proofErr w:type="spellEnd"/>
      <w:r w:rsidRPr="00271936">
        <w:rPr>
          <w:rFonts w:ascii="Verdana" w:hAnsi="Verdana" w:cs="Times New Roman"/>
          <w:color w:val="111111"/>
          <w:sz w:val="20"/>
          <w:szCs w:val="20"/>
        </w:rPr>
        <w:t xml:space="preserve"> 180°(n-</w:t>
      </w:r>
      <w:proofErr w:type="gramStart"/>
      <w:r w:rsidRPr="00271936">
        <w:rPr>
          <w:rFonts w:ascii="Verdana" w:hAnsi="Verdana" w:cs="Times New Roman"/>
          <w:color w:val="111111"/>
          <w:sz w:val="20"/>
          <w:szCs w:val="20"/>
        </w:rPr>
        <w:t>2)*</w:t>
      </w:r>
      <w:proofErr w:type="gram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3170"/>
        <w:gridCol w:w="2279"/>
      </w:tblGrid>
      <w:tr w:rsidR="00271936" w:rsidRPr="00271936" w14:paraId="56EFF820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AF2DD8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6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5.1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7E7EA7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7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5.2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CD9593" w14:textId="77777777" w:rsidR="00271936" w:rsidRPr="00271936" w:rsidRDefault="00271936" w:rsidP="00271936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8" w:anchor="sorted_table" w:tooltip="Sort by this column" w:history="1">
              <w:proofErr w:type="spellStart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Задача</w:t>
              </w:r>
              <w:proofErr w:type="spellEnd"/>
              <w:r w:rsidRPr="00271936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5.3</w:t>
              </w:r>
            </w:hyperlink>
          </w:p>
        </w:tc>
      </w:tr>
      <w:tr w:rsidR="00271936" w:rsidRPr="00271936" w14:paraId="631B8280" w14:textId="77777777" w:rsidTr="00271936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0EC7A7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1045166" wp14:editId="2DB396A4">
                  <wp:extent cx="1071880" cy="985520"/>
                  <wp:effectExtent l="0" t="0" r="0" b="5080"/>
                  <wp:docPr id="4" name="Picture 4" descr="http://acm.mipt.ru/twiki/pub/Cintro/PythonTurtleBegin2/t2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cm.mipt.ru/twiki/pub/Cintro/PythonTurtleBegin2/t2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0E3E51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5DA6CA39" wp14:editId="62A8D2D5">
                  <wp:extent cx="1773555" cy="1750060"/>
                  <wp:effectExtent l="0" t="0" r="4445" b="2540"/>
                  <wp:docPr id="3" name="Picture 3" descr="http://acm.mipt.ru/twiki/pub/Cintro/PythonTurtleBegin2/t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acm.mipt.ru/twiki/pub/Cintro/PythonTurtleBegin2/t2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75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796B71" w14:textId="77777777" w:rsidR="00271936" w:rsidRPr="00271936" w:rsidRDefault="00271936" w:rsidP="00271936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71936">
              <w:rPr>
                <w:rFonts w:ascii="Verdana" w:eastAsia="Times New Roman" w:hAnsi="Verdana" w:cs="Times New Roman"/>
                <w:noProof/>
                <w:color w:val="111111"/>
                <w:sz w:val="20"/>
                <w:szCs w:val="20"/>
              </w:rPr>
              <w:drawing>
                <wp:inline distT="0" distB="0" distL="0" distR="0" wp14:anchorId="01AD2553" wp14:editId="6A7DA2DD">
                  <wp:extent cx="1205865" cy="1150620"/>
                  <wp:effectExtent l="0" t="0" r="0" b="0"/>
                  <wp:docPr id="2" name="Picture 2" descr="http://acm.mipt.ru/twiki/pub/Cintro/PythonTurtleBegin2/t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acm.mipt.ru/twiki/pub/Cintro/PythonTurtleBegin2/t2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86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A4809" w14:textId="77777777" w:rsidR="00271936" w:rsidRPr="00271936" w:rsidRDefault="00271936" w:rsidP="00271936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0" w:name="_cfc_c_6__cnk___2_m_cf_c_c__c_p_"/>
      <w:bookmarkEnd w:id="10"/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Задача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6 (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залить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2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квадрата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разным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271936">
        <w:rPr>
          <w:rFonts w:ascii="Verdana" w:eastAsia="Times New Roman" w:hAnsi="Verdana" w:cs="Times New Roman"/>
          <w:b/>
          <w:bCs/>
          <w:color w:val="A34162"/>
        </w:rPr>
        <w:t>цветом</w:t>
      </w:r>
      <w:proofErr w:type="spellEnd"/>
      <w:r w:rsidRPr="00271936">
        <w:rPr>
          <w:rFonts w:ascii="Verdana" w:eastAsia="Times New Roman" w:hAnsi="Verdana" w:cs="Times New Roman"/>
          <w:b/>
          <w:bCs/>
          <w:color w:val="A34162"/>
        </w:rPr>
        <w:t>)</w:t>
      </w:r>
    </w:p>
    <w:p w14:paraId="555A4B73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0DDDD97" wp14:editId="0A8ACA84">
            <wp:extent cx="2175510" cy="1221740"/>
            <wp:effectExtent l="0" t="0" r="8890" b="0"/>
            <wp:docPr id="1" name="Picture 1" descr="http://acm.mipt.ru/twiki/pub/Cintro/PythonTurtleBegin2/t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cm.mipt.ru/twiki/pub/Cintro/PythonTurtleBegin2/t26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4DE0" w14:textId="77777777" w:rsidR="00271936" w:rsidRPr="00271936" w:rsidRDefault="00271936" w:rsidP="00271936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71936">
        <w:rPr>
          <w:rFonts w:ascii="Verdana" w:hAnsi="Verdana" w:cs="Times New Roman"/>
          <w:color w:val="111111"/>
          <w:sz w:val="20"/>
          <w:szCs w:val="20"/>
        </w:rPr>
        <w:t>-- </w:t>
      </w:r>
      <w:hyperlink r:id="rId43" w:history="1">
        <w:proofErr w:type="spellStart"/>
        <w:r w:rsidRPr="00271936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  <w:proofErr w:type="spellEnd"/>
      </w:hyperlink>
      <w:r w:rsidRPr="00271936">
        <w:rPr>
          <w:rFonts w:ascii="Verdana" w:hAnsi="Verdana" w:cs="Times New Roman"/>
          <w:color w:val="111111"/>
          <w:sz w:val="20"/>
          <w:szCs w:val="20"/>
        </w:rPr>
        <w:t> - 01 Mar 2017</w:t>
      </w:r>
    </w:p>
    <w:p w14:paraId="0D714EB7" w14:textId="77777777" w:rsidR="009B6727" w:rsidRDefault="009B6727">
      <w:bookmarkStart w:id="11" w:name="_GoBack"/>
      <w:bookmarkEnd w:id="11"/>
    </w:p>
    <w:sectPr w:rsidR="009B6727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2EF8"/>
    <w:multiLevelType w:val="multilevel"/>
    <w:tmpl w:val="2E8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D239D4"/>
    <w:multiLevelType w:val="multilevel"/>
    <w:tmpl w:val="4FA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5C0CC1"/>
    <w:multiLevelType w:val="multilevel"/>
    <w:tmpl w:val="D1A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0C415A"/>
    <w:multiLevelType w:val="multilevel"/>
    <w:tmpl w:val="A226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EB72A1"/>
    <w:multiLevelType w:val="multilevel"/>
    <w:tmpl w:val="96C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6"/>
    <w:rsid w:val="001C1419"/>
    <w:rsid w:val="00271936"/>
    <w:rsid w:val="009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2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193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193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93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3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193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93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93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936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1936"/>
  </w:style>
  <w:style w:type="character" w:styleId="Strong">
    <w:name w:val="Strong"/>
    <w:basedOn w:val="DefaultParagraphFont"/>
    <w:uiPriority w:val="22"/>
    <w:qFormat/>
    <w:rsid w:val="002719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yperlink" Target="http://acm.mipt.ru/twiki/bin/view/Cintro/PythonTurtleBegin2?sortcol=0&amp;table=3&amp;up=0" TargetMode="External"/><Relationship Id="rId24" Type="http://schemas.openxmlformats.org/officeDocument/2006/relationships/hyperlink" Target="http://acm.mipt.ru/twiki/bin/view/Cintro/PythonTurtleBegin2?sortcol=1&amp;table=3&amp;up=0" TargetMode="External"/><Relationship Id="rId25" Type="http://schemas.openxmlformats.org/officeDocument/2006/relationships/hyperlink" Target="http://acm.mipt.ru/twiki/bin/view/Cintro/PythonTurtleBegin2?sortcol=2&amp;table=3&amp;up=0" TargetMode="External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yperlink" Target="http://acm.mipt.ru/twiki/bin/view/Cintro/PythonTurtleBegin2?sortcol=0&amp;table=4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TurtleInfo" TargetMode="External"/><Relationship Id="rId30" Type="http://schemas.openxmlformats.org/officeDocument/2006/relationships/hyperlink" Target="http://acm.mipt.ru/twiki/bin/view/Cintro/PythonTurtleBegin2?sortcol=1&amp;table=4&amp;up=0" TargetMode="External"/><Relationship Id="rId31" Type="http://schemas.openxmlformats.org/officeDocument/2006/relationships/hyperlink" Target="http://acm.mipt.ru/twiki/bin/view/Cintro/PythonTurtleBegin2?sortcol=2&amp;table=4&amp;up=0" TargetMode="External"/><Relationship Id="rId32" Type="http://schemas.openxmlformats.org/officeDocument/2006/relationships/image" Target="media/image15.png"/><Relationship Id="rId9" Type="http://schemas.openxmlformats.org/officeDocument/2006/relationships/hyperlink" Target="http://acm.mipt.ru/twiki/bin/view/Cintro/PythonTurtleBegin2?sortcol=2&amp;table=1&amp;up=0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acm.mipt.ru/twiki/bin/view/Cintro/PythonTurtleBegin2?sortcol=0&amp;table=1&amp;up=0" TargetMode="External"/><Relationship Id="rId8" Type="http://schemas.openxmlformats.org/officeDocument/2006/relationships/hyperlink" Target="http://acm.mipt.ru/twiki/bin/view/Cintro/PythonTurtleBegin2?sortcol=1&amp;table=1&amp;up=0" TargetMode="Externa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jpeg"/><Relationship Id="rId36" Type="http://schemas.openxmlformats.org/officeDocument/2006/relationships/hyperlink" Target="http://acm.mipt.ru/twiki/bin/view/Cintro/PythonTurtleBegin2?sortcol=0&amp;table=5&amp;up=0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acm.mipt.ru/twiki/bin/view/Cintro/PythonTurtleBegin2?sortcol=0&amp;table=2&amp;up=0" TargetMode="External"/><Relationship Id="rId18" Type="http://schemas.openxmlformats.org/officeDocument/2006/relationships/hyperlink" Target="http://acm.mipt.ru/twiki/bin/view/Cintro/PythonTurtleBegin2?sortcol=1&amp;table=2&amp;up=0" TargetMode="External"/><Relationship Id="rId19" Type="http://schemas.openxmlformats.org/officeDocument/2006/relationships/hyperlink" Target="http://acm.mipt.ru/twiki/bin/view/Cintro/PythonTurtleBegin2?sortcol=2&amp;table=2&amp;up=0" TargetMode="External"/><Relationship Id="rId37" Type="http://schemas.openxmlformats.org/officeDocument/2006/relationships/hyperlink" Target="http://acm.mipt.ru/twiki/bin/view/Cintro/PythonTurtleBegin2?sortcol=1&amp;table=5&amp;up=0" TargetMode="External"/><Relationship Id="rId38" Type="http://schemas.openxmlformats.org/officeDocument/2006/relationships/hyperlink" Target="http://acm.mipt.ru/twiki/bin/view/Cintro/PythonTurtleBegin2?sortcol=2&amp;table=5&amp;up=0" TargetMode="External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2.png"/><Relationship Id="rId43" Type="http://schemas.openxmlformats.org/officeDocument/2006/relationships/hyperlink" Target="http://acm.mipt.ru/twiki/bin/view/Main/TatyanaDerbysheva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4258</Characters>
  <Application>Microsoft Macintosh Word</Application>
  <DocSecurity>0</DocSecurity>
  <Lines>35</Lines>
  <Paragraphs>9</Paragraphs>
  <ScaleCrop>false</ScaleCrop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2017-03-23T16:56:00Z</dcterms:created>
  <dcterms:modified xsi:type="dcterms:W3CDTF">2017-03-23T16:57:00Z</dcterms:modified>
</cp:coreProperties>
</file>