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B861F" w14:textId="77777777" w:rsidR="009515B1" w:rsidRPr="009515B1" w:rsidRDefault="009515B1" w:rsidP="009515B1">
      <w:pPr>
        <w:spacing w:after="96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</w:pP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Задача</w:t>
      </w:r>
      <w:proofErr w:type="spellEnd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"</w:t>
      </w: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Угадай</w:t>
      </w:r>
      <w:proofErr w:type="spellEnd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</w:t>
      </w: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число</w:t>
      </w:r>
      <w:proofErr w:type="spellEnd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- 2" </w:t>
      </w: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Решение</w:t>
      </w:r>
      <w:proofErr w:type="spellEnd"/>
    </w:p>
    <w:p w14:paraId="05A548E7" w14:textId="77777777" w:rsidR="009515B1" w:rsidRPr="009515B1" w:rsidRDefault="009515B1" w:rsidP="009515B1">
      <w:pPr>
        <w:shd w:val="clear" w:color="auto" w:fill="FFFFFF"/>
        <w:spacing w:after="48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Условие</w:t>
      </w:r>
      <w:proofErr w:type="spellEnd"/>
    </w:p>
    <w:p w14:paraId="30EA8023" w14:textId="77777777" w:rsidR="009515B1" w:rsidRPr="009515B1" w:rsidRDefault="009515B1" w:rsidP="009515B1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hyperlink r:id="rId4" w:history="1">
        <w:proofErr w:type="spellStart"/>
        <w:r w:rsidRPr="009515B1">
          <w:rPr>
            <w:rFonts w:ascii="PT Serif" w:hAnsi="PT Serif" w:cs="Times New Roman"/>
            <w:color w:val="15B6B8"/>
            <w:sz w:val="27"/>
            <w:szCs w:val="27"/>
            <w:u w:val="single"/>
            <w:bdr w:val="none" w:sz="0" w:space="0" w:color="auto" w:frame="1"/>
          </w:rPr>
          <w:t>продолжают</w:t>
        </w:r>
        <w:proofErr w:type="spellEnd"/>
        <w:r w:rsidRPr="009515B1">
          <w:rPr>
            <w:rFonts w:ascii="PT Serif" w:hAnsi="PT Serif" w:cs="Times New Roman"/>
            <w:color w:val="15B6B8"/>
            <w:sz w:val="27"/>
            <w:szCs w:val="27"/>
            <w:u w:val="single"/>
            <w:bdr w:val="none" w:sz="0" w:space="0" w:color="auto" w:frame="1"/>
          </w:rPr>
          <w:t xml:space="preserve"> </w:t>
        </w:r>
        <w:proofErr w:type="spellStart"/>
        <w:r w:rsidRPr="009515B1">
          <w:rPr>
            <w:rFonts w:ascii="PT Serif" w:hAnsi="PT Serif" w:cs="Times New Roman"/>
            <w:color w:val="15B6B8"/>
            <w:sz w:val="27"/>
            <w:szCs w:val="27"/>
            <w:u w:val="single"/>
            <w:bdr w:val="none" w:sz="0" w:space="0" w:color="auto" w:frame="1"/>
          </w:rPr>
          <w:t>играть</w:t>
        </w:r>
        <w:proofErr w:type="spellEnd"/>
        <w:r w:rsidRPr="009515B1">
          <w:rPr>
            <w:rFonts w:ascii="PT Serif" w:hAnsi="PT Serif" w:cs="Times New Roman"/>
            <w:color w:val="15B6B8"/>
            <w:sz w:val="27"/>
            <w:szCs w:val="27"/>
            <w:u w:val="single"/>
            <w:bdr w:val="none" w:sz="0" w:space="0" w:color="auto" w:frame="1"/>
          </w:rPr>
          <w:t xml:space="preserve"> в </w:t>
        </w:r>
        <w:proofErr w:type="spellStart"/>
        <w:r w:rsidRPr="009515B1">
          <w:rPr>
            <w:rFonts w:ascii="PT Serif" w:hAnsi="PT Serif" w:cs="Times New Roman"/>
            <w:color w:val="15B6B8"/>
            <w:sz w:val="27"/>
            <w:szCs w:val="27"/>
            <w:u w:val="single"/>
            <w:bdr w:val="none" w:sz="0" w:space="0" w:color="auto" w:frame="1"/>
          </w:rPr>
          <w:t>игру</w:t>
        </w:r>
        <w:proofErr w:type="spellEnd"/>
      </w:hyperlink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начал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жульничать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каждый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вопросов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он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выбирает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такой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вариант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YES</w:t>
      </w:r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или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NO</w:t>
      </w:r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чтобы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множество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возможных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задуманных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оставалось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как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можно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больше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Например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если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задумал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1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до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5, а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спросила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1 и 2,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NO</w:t>
      </w:r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а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если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спросит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1, 2, 3,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YES</w:t>
      </w:r>
      <w:r w:rsidRPr="009515B1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2F429DBA" w14:textId="77777777" w:rsidR="009515B1" w:rsidRPr="009515B1" w:rsidRDefault="009515B1" w:rsidP="009515B1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Если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же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Бетриса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своем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перечисляет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ровно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половину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задуманных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вредности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всегда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отвечает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NO</w:t>
      </w:r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Наконец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учитывает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предыдущие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свои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них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то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множество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возможных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задуманных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уменьшается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29A9A856" w14:textId="77777777" w:rsidR="009515B1" w:rsidRPr="009515B1" w:rsidRDefault="009515B1" w:rsidP="009515B1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Первая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строка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содержит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наибольшее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которое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мог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загадать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Каждая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следующая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строка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содержит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очередной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: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набор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чисел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разделенных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пробелами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Последняя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строка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входных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данных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содержит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одно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слово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 </w:t>
      </w:r>
      <w:r w:rsidRPr="009515B1">
        <w:rPr>
          <w:rFonts w:ascii="Courier 10 Pitch" w:hAnsi="Courier 10 Pitch" w:cs="Courier New"/>
          <w:color w:val="444340"/>
          <w:sz w:val="27"/>
          <w:szCs w:val="27"/>
          <w:bdr w:val="none" w:sz="0" w:space="0" w:color="auto" w:frame="1"/>
        </w:rPr>
        <w:t>HELP</w:t>
      </w:r>
      <w:r w:rsidRPr="009515B1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6CABB4D2" w14:textId="77777777" w:rsidR="009515B1" w:rsidRPr="009515B1" w:rsidRDefault="009515B1" w:rsidP="009515B1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Для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каждого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выведите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этот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После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этого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выведите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через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пробел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в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порядке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возрастания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которые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мог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загадать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Август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после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ответа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вопросы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9515B1">
        <w:rPr>
          <w:rFonts w:ascii="PT Serif" w:hAnsi="PT Serif" w:cs="Times New Roman"/>
          <w:color w:val="444340"/>
          <w:sz w:val="27"/>
          <w:szCs w:val="27"/>
        </w:rPr>
        <w:t>Беатрисы</w:t>
      </w:r>
      <w:proofErr w:type="spellEnd"/>
      <w:r w:rsidRPr="009515B1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1244C45E" w14:textId="77777777" w:rsidR="009515B1" w:rsidRPr="009515B1" w:rsidRDefault="009515B1" w:rsidP="009515B1">
      <w:pPr>
        <w:shd w:val="clear" w:color="auto" w:fill="FFFFFF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9515B1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Решение</w:t>
      </w:r>
      <w:proofErr w:type="spellEnd"/>
    </w:p>
    <w:tbl>
      <w:tblPr>
        <w:tblW w:w="108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110"/>
      </w:tblGrid>
      <w:tr w:rsidR="009515B1" w:rsidRPr="009515B1" w14:paraId="7F994624" w14:textId="77777777" w:rsidTr="009515B1">
        <w:trPr>
          <w:trHeight w:val="513"/>
          <w:tblCellSpacing w:w="0" w:type="dxa"/>
        </w:trPr>
        <w:tc>
          <w:tcPr>
            <w:tcW w:w="0" w:type="auto"/>
            <w:vAlign w:val="center"/>
            <w:hideMark/>
          </w:tcPr>
          <w:p w14:paraId="732E0929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</w:t>
            </w:r>
          </w:p>
          <w:p w14:paraId="482260E1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2</w:t>
            </w:r>
          </w:p>
          <w:p w14:paraId="69EB82A9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3</w:t>
            </w:r>
          </w:p>
          <w:p w14:paraId="0B006EF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4</w:t>
            </w:r>
          </w:p>
          <w:p w14:paraId="2AAD4D26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5</w:t>
            </w:r>
          </w:p>
          <w:p w14:paraId="557581B8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6</w:t>
            </w:r>
          </w:p>
          <w:p w14:paraId="17FE64A9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7</w:t>
            </w:r>
          </w:p>
          <w:p w14:paraId="156861B1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8</w:t>
            </w:r>
          </w:p>
          <w:p w14:paraId="607882EA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9</w:t>
            </w:r>
          </w:p>
          <w:p w14:paraId="0A432D05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10</w:t>
            </w:r>
          </w:p>
          <w:p w14:paraId="4E22BC68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11</w:t>
            </w:r>
          </w:p>
          <w:p w14:paraId="25A2C656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12</w:t>
            </w:r>
          </w:p>
          <w:p w14:paraId="709FA1F0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13</w:t>
            </w:r>
          </w:p>
          <w:p w14:paraId="3714661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14</w:t>
            </w:r>
          </w:p>
          <w:p w14:paraId="249CEAB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  <w:p w14:paraId="32E4C246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110" w:type="dxa"/>
            <w:vAlign w:val="center"/>
            <w:hideMark/>
          </w:tcPr>
          <w:p w14:paraId="0CFDCAD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lastRenderedPageBreak/>
              <w:t>n 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9515B1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515B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F5AE0DB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515B1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9515B1">
              <w:rPr>
                <w:rFonts w:ascii="Courier New" w:hAnsi="Courier New" w:cs="Courier New"/>
                <w:sz w:val="20"/>
                <w:szCs w:val="20"/>
              </w:rPr>
              <w:t>range(1, n +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1))</w:t>
            </w:r>
          </w:p>
          <w:p w14:paraId="5C713A7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</w:p>
          <w:p w14:paraId="7EDC4895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True:</w:t>
            </w:r>
          </w:p>
          <w:p w14:paraId="63D9712A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guess 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515B1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9515B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D74DF9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guess ==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'HELP':</w:t>
            </w:r>
          </w:p>
          <w:p w14:paraId="09D70AA6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break</w:t>
            </w:r>
          </w:p>
          <w:p w14:paraId="19C036D5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guess 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(x) for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x in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515B1">
              <w:rPr>
                <w:rFonts w:ascii="Courier New" w:hAnsi="Courier New" w:cs="Courier New"/>
                <w:sz w:val="20"/>
                <w:szCs w:val="20"/>
              </w:rPr>
              <w:t>guess.split</w:t>
            </w:r>
            <w:proofErr w:type="spellEnd"/>
            <w:proofErr w:type="gramEnd"/>
            <w:r w:rsidRPr="009515B1">
              <w:rPr>
                <w:rFonts w:ascii="Courier New" w:hAnsi="Courier New" w:cs="Courier New"/>
                <w:sz w:val="20"/>
                <w:szCs w:val="20"/>
              </w:rPr>
              <w:t>()}</w:t>
            </w:r>
          </w:p>
          <w:p w14:paraId="7E04498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515B1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&amp; guess) &gt; 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) /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2:</w:t>
            </w:r>
          </w:p>
          <w:p w14:paraId="05853961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print('YES')</w:t>
            </w:r>
          </w:p>
          <w:p w14:paraId="62F6EB6B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&amp;=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guess</w:t>
            </w:r>
          </w:p>
          <w:p w14:paraId="35B2560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else:</w:t>
            </w:r>
          </w:p>
          <w:p w14:paraId="159AB1BF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print('NO')</w:t>
            </w:r>
          </w:p>
          <w:p w14:paraId="6AA19B24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&amp;=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all_nums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guess</w:t>
            </w:r>
          </w:p>
          <w:p w14:paraId="54C99B1B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r w:rsidRPr="009515B1">
              <w:rPr>
                <w:rFonts w:ascii="Times New Roman" w:eastAsia="Times New Roman" w:hAnsi="Times New Roman" w:cs="Times New Roman"/>
              </w:rPr>
              <w:t> </w:t>
            </w:r>
          </w:p>
          <w:p w14:paraId="55502B48" w14:textId="77777777" w:rsidR="009515B1" w:rsidRPr="009515B1" w:rsidRDefault="009515B1" w:rsidP="009515B1">
            <w:pPr>
              <w:rPr>
                <w:rFonts w:ascii="Times New Roman" w:eastAsia="Times New Roman" w:hAnsi="Times New Roman" w:cs="Times New Roman"/>
              </w:rPr>
            </w:pPr>
            <w:r w:rsidRPr="009515B1">
              <w:rPr>
                <w:rFonts w:ascii="Courier New" w:hAnsi="Courier New" w:cs="Courier New"/>
                <w:sz w:val="20"/>
                <w:szCs w:val="20"/>
              </w:rPr>
              <w:t>print(' '.join([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(x) for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x in</w:t>
            </w:r>
            <w:r w:rsidRPr="009515B1">
              <w:rPr>
                <w:rFonts w:ascii="Times New Roman" w:eastAsia="Times New Roman" w:hAnsi="Times New Roman" w:cs="Times New Roman"/>
              </w:rPr>
              <w:t xml:space="preserve"> </w:t>
            </w:r>
            <w:r w:rsidRPr="009515B1">
              <w:rPr>
                <w:rFonts w:ascii="Courier New" w:hAnsi="Courier New" w:cs="Courier New"/>
                <w:sz w:val="20"/>
                <w:szCs w:val="20"/>
              </w:rPr>
              <w:t>sorted(</w:t>
            </w:r>
            <w:proofErr w:type="spellStart"/>
            <w:r w:rsidRPr="009515B1">
              <w:rPr>
                <w:rFonts w:ascii="Courier New" w:hAnsi="Courier New" w:cs="Courier New"/>
                <w:sz w:val="20"/>
                <w:szCs w:val="20"/>
              </w:rPr>
              <w:t>possible_nums</w:t>
            </w:r>
            <w:proofErr w:type="spellEnd"/>
            <w:r w:rsidRPr="009515B1">
              <w:rPr>
                <w:rFonts w:ascii="Courier New" w:hAnsi="Courier New" w:cs="Courier New"/>
                <w:sz w:val="20"/>
                <w:szCs w:val="20"/>
              </w:rPr>
              <w:t>)]))</w:t>
            </w:r>
          </w:p>
        </w:tc>
      </w:tr>
    </w:tbl>
    <w:p w14:paraId="3624BCE1" w14:textId="77777777" w:rsidR="00B45EAE" w:rsidRDefault="009515B1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B1"/>
    <w:rsid w:val="009515B1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1AC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5B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B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15B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515B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1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47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1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ythoshka.ru/zadacha-ugadaj-chisl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Macintosh Word</Application>
  <DocSecurity>0</DocSecurity>
  <Lines>11</Lines>
  <Paragraphs>3</Paragraphs>
  <ScaleCrop>false</ScaleCrop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2018-02-18T17:32:00Z</dcterms:created>
  <dcterms:modified xsi:type="dcterms:W3CDTF">2018-02-18T17:32:00Z</dcterms:modified>
</cp:coreProperties>
</file>