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6AFA8" w14:textId="77777777" w:rsidR="00EB545F" w:rsidRPr="00EB545F" w:rsidRDefault="00EB545F" w:rsidP="00EB545F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EB545F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Циклы</w:t>
      </w:r>
    </w:p>
    <w:p w14:paraId="2FFD9BAB" w14:textId="77777777" w:rsidR="00EB545F" w:rsidRPr="00EB545F" w:rsidRDefault="00EB545F" w:rsidP="00EB545F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_kog__1___q_k_cgo__k_nc_k__c_rg"/>
      <w:bookmarkEnd w:id="0"/>
      <w:r w:rsidRPr="00EB545F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1. Прочитаем числа и распечатаем их</w:t>
      </w:r>
    </w:p>
    <w:p w14:paraId="2F49CE95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На строке даны числа через пробел. Напечатать все числа по одному числу на строку.</w:t>
      </w:r>
    </w:p>
    <w:p w14:paraId="3D86ED57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map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800000"/>
          <w:sz w:val="20"/>
          <w:szCs w:val="20"/>
        </w:rPr>
        <w:t>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EB545F">
        <w:rPr>
          <w:rFonts w:ascii="Courier New" w:hAnsi="Courier New" w:cs="Courier New"/>
          <w:color w:val="800000"/>
          <w:sz w:val="20"/>
          <w:szCs w:val="20"/>
        </w:rPr>
        <w:t>input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().split())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прочитали 1 строку, разбили ее на слова, из слов получили числа, записали их в a</w:t>
      </w:r>
    </w:p>
    <w:p w14:paraId="7C4BF9D2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for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in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a: 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для каждого элемента из a</w:t>
      </w:r>
    </w:p>
    <w:p w14:paraId="09BBD79E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(x)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напечатать этот элемент</w:t>
      </w:r>
    </w:p>
    <w:p w14:paraId="064B724A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b/>
          <w:bCs/>
          <w:color w:val="111111"/>
          <w:sz w:val="20"/>
          <w:szCs w:val="20"/>
        </w:rPr>
        <w:t>x</w:t>
      </w:r>
      <w:r w:rsidRPr="00EB545F">
        <w:rPr>
          <w:rFonts w:ascii="Verdana" w:hAnsi="Verdana" w:cs="Times New Roman"/>
          <w:color w:val="111111"/>
          <w:sz w:val="20"/>
          <w:szCs w:val="20"/>
        </w:rPr>
        <w:t> и </w:t>
      </w:r>
      <w:r w:rsidRPr="00EB545F">
        <w:rPr>
          <w:rFonts w:ascii="Verdana" w:hAnsi="Verdana" w:cs="Times New Roman"/>
          <w:b/>
          <w:bCs/>
          <w:color w:val="111111"/>
          <w:sz w:val="20"/>
          <w:szCs w:val="20"/>
        </w:rPr>
        <w:t>a</w:t>
      </w:r>
      <w:r w:rsidRPr="00EB545F">
        <w:rPr>
          <w:rFonts w:ascii="Verdana" w:hAnsi="Verdana" w:cs="Times New Roman"/>
          <w:color w:val="111111"/>
          <w:sz w:val="20"/>
          <w:szCs w:val="20"/>
        </w:rPr>
        <w:t> - переменные. Им можно дать другие имена.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313"/>
      </w:tblGrid>
      <w:tr w:rsidR="00EB545F" w:rsidRPr="00EB545F" w14:paraId="61E58D05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6C229A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83DBF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6ED80D59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5FE158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54AF5A" w14:textId="77777777" w:rsidR="00EB545F" w:rsidRPr="00EB545F" w:rsidRDefault="00EB545F" w:rsidP="00EB545F">
            <w:pPr>
              <w:spacing w:before="100" w:after="100"/>
              <w:rPr>
                <w:rFonts w:ascii="Verdana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t>3 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46 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-2 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18</w:t>
            </w:r>
          </w:p>
        </w:tc>
      </w:tr>
    </w:tbl>
    <w:p w14:paraId="718500B2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" w:name="_cfc_c_1__qnq_k_gn_p_g__k_nc"/>
      <w:bookmarkEnd w:id="1"/>
      <w:r w:rsidRPr="00EB545F">
        <w:rPr>
          <w:rFonts w:ascii="Verdana" w:eastAsia="Times New Roman" w:hAnsi="Verdana" w:cs="Times New Roman"/>
          <w:b/>
          <w:bCs/>
          <w:color w:val="A34162"/>
        </w:rPr>
        <w:t>Задача 1. Положительные числа</w:t>
      </w:r>
    </w:p>
    <w:p w14:paraId="1678A620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Напечатать только положительные числа.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313"/>
      </w:tblGrid>
      <w:tr w:rsidR="00EB545F" w:rsidRPr="00EB545F" w14:paraId="36024394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89DE09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17D2E4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2480FEEF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E75AF0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85851" w14:textId="77777777" w:rsidR="00EB545F" w:rsidRPr="00EB545F" w:rsidRDefault="00EB545F" w:rsidP="00EB545F">
            <w:pPr>
              <w:spacing w:before="100" w:after="100"/>
              <w:rPr>
                <w:rFonts w:ascii="Verdana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t>3 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46 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18</w:t>
            </w:r>
          </w:p>
        </w:tc>
      </w:tr>
    </w:tbl>
    <w:p w14:paraId="03C0D2B2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_cfc_c_2____10_fq_10"/>
      <w:bookmarkEnd w:id="2"/>
      <w:r w:rsidRPr="00EB545F">
        <w:rPr>
          <w:rFonts w:ascii="Verdana" w:eastAsia="Times New Roman" w:hAnsi="Verdana" w:cs="Times New Roman"/>
          <w:b/>
          <w:bCs/>
          <w:color w:val="A34162"/>
        </w:rPr>
        <w:t>Задача 2. От -10 до 10</w:t>
      </w:r>
    </w:p>
    <w:p w14:paraId="175FAF2A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Напечатать только числа от -10 до 10.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313"/>
      </w:tblGrid>
      <w:tr w:rsidR="00EB545F" w:rsidRPr="00EB545F" w14:paraId="509CABE3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CF9016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D76DD0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798A301B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7B0FD0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1A6B10" w14:textId="77777777" w:rsidR="00EB545F" w:rsidRPr="00EB545F" w:rsidRDefault="00EB545F" w:rsidP="00EB545F">
            <w:pPr>
              <w:spacing w:before="100" w:after="100"/>
              <w:rPr>
                <w:rFonts w:ascii="Verdana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t>3 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-2</w:t>
            </w:r>
          </w:p>
        </w:tc>
      </w:tr>
    </w:tbl>
    <w:p w14:paraId="45648035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cfc_c_3___ooc__k_gn"/>
      <w:bookmarkEnd w:id="3"/>
      <w:r w:rsidRPr="00EB545F">
        <w:rPr>
          <w:rFonts w:ascii="Verdana" w:eastAsia="Times New Roman" w:hAnsi="Verdana" w:cs="Times New Roman"/>
          <w:b/>
          <w:bCs/>
          <w:color w:val="A34162"/>
        </w:rPr>
        <w:t>Задача 3. Сумма чисел</w:t>
      </w:r>
    </w:p>
    <w:p w14:paraId="3B974998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Найти их сумму.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313"/>
      </w:tblGrid>
      <w:tr w:rsidR="00EB545F" w:rsidRPr="00EB545F" w14:paraId="759E2F03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EF2BFA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76F4E8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7078BA5E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7E71E9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E4E02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65</w:t>
            </w:r>
          </w:p>
        </w:tc>
      </w:tr>
    </w:tbl>
    <w:p w14:paraId="6292A5CD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cfc_c_4___ooc_q__kec_gn_p_j__k_"/>
      <w:bookmarkEnd w:id="4"/>
      <w:r w:rsidRPr="00EB545F">
        <w:rPr>
          <w:rFonts w:ascii="Verdana" w:eastAsia="Times New Roman" w:hAnsi="Verdana" w:cs="Times New Roman"/>
          <w:b/>
          <w:bCs/>
          <w:color w:val="A34162"/>
        </w:rPr>
        <w:t>Задача 4. Сумма отрицательных чисел</w:t>
      </w:r>
    </w:p>
    <w:p w14:paraId="2EEF9AD7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Найти сумму отрицательных чисел.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313"/>
      </w:tblGrid>
      <w:tr w:rsidR="00EB545F" w:rsidRPr="00EB545F" w14:paraId="65FBABD4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13FD20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E2985B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4BEB8B8F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FBDCE1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5556B1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-5</w:t>
            </w:r>
          </w:p>
        </w:tc>
      </w:tr>
    </w:tbl>
    <w:p w14:paraId="2655D3D4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cfc_c_5__mqn_mq_q__kec_gn_p_j__"/>
      <w:bookmarkEnd w:id="5"/>
      <w:r w:rsidRPr="00EB545F">
        <w:rPr>
          <w:rFonts w:ascii="Verdana" w:eastAsia="Times New Roman" w:hAnsi="Verdana" w:cs="Times New Roman"/>
          <w:b/>
          <w:bCs/>
          <w:color w:val="A34162"/>
        </w:rPr>
        <w:t>Задача 5. Сколько отрицательных чисел</w:t>
      </w:r>
    </w:p>
    <w:p w14:paraId="45AC2E8D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Сколько из них отрицательных чисел?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313"/>
      </w:tblGrid>
      <w:tr w:rsidR="00EB545F" w:rsidRPr="00EB545F" w14:paraId="1EE941F8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82BC73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8470D4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4191FB14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948F79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46 -2 -18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5100A1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</w:tr>
    </w:tbl>
    <w:p w14:paraId="1859F8E6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cfc_c_6__cm_ko_o"/>
      <w:bookmarkEnd w:id="6"/>
      <w:r w:rsidRPr="00EB545F">
        <w:rPr>
          <w:rFonts w:ascii="Verdana" w:eastAsia="Times New Roman" w:hAnsi="Verdana" w:cs="Times New Roman"/>
          <w:b/>
          <w:bCs/>
          <w:color w:val="A34162"/>
        </w:rPr>
        <w:t>Задача 6. Максимум</w:t>
      </w:r>
    </w:p>
    <w:p w14:paraId="4EAE3FBC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Найти самое большое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313"/>
      </w:tblGrid>
      <w:tr w:rsidR="00EB545F" w:rsidRPr="00EB545F" w14:paraId="126D01D6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CFE146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01E2F6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7CE50D61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EC3BFD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C66387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46</w:t>
            </w:r>
          </w:p>
        </w:tc>
      </w:tr>
    </w:tbl>
    <w:p w14:paraId="7A3F2C2F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cfc_c_7__kpko_o"/>
      <w:bookmarkEnd w:id="7"/>
      <w:r w:rsidRPr="00EB545F">
        <w:rPr>
          <w:rFonts w:ascii="Verdana" w:eastAsia="Times New Roman" w:hAnsi="Verdana" w:cs="Times New Roman"/>
          <w:b/>
          <w:bCs/>
          <w:color w:val="A34162"/>
        </w:rPr>
        <w:t>Задача 7. Минимум</w:t>
      </w:r>
    </w:p>
    <w:p w14:paraId="648F0148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Найти самое маленькое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313"/>
      </w:tblGrid>
      <w:tr w:rsidR="00EB545F" w:rsidRPr="00EB545F" w14:paraId="449A31A8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310AE2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7B773D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6181A4BA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6FD358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46 -2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0BC496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</w:t>
            </w:r>
          </w:p>
        </w:tc>
      </w:tr>
    </w:tbl>
    <w:p w14:paraId="45996589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B0D5C67" wp14:editId="2A9ECA50">
            <wp:extent cx="153670" cy="153670"/>
            <wp:effectExtent l="0" t="0" r="0" b="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45F">
        <w:rPr>
          <w:rFonts w:ascii="Verdana" w:hAnsi="Verdana" w:cs="Times New Roman"/>
          <w:color w:val="111111"/>
          <w:sz w:val="20"/>
          <w:szCs w:val="20"/>
        </w:rPr>
        <w:t> Переменной можно присвоить </w:t>
      </w:r>
      <w:r w:rsidRPr="00EB545F">
        <w:rPr>
          <w:rFonts w:ascii="Verdana" w:hAnsi="Verdana" w:cs="Times New Roman"/>
          <w:b/>
          <w:bCs/>
          <w:color w:val="111111"/>
          <w:sz w:val="20"/>
          <w:szCs w:val="20"/>
        </w:rPr>
        <w:t>None</w:t>
      </w:r>
      <w:r w:rsidRPr="00EB545F">
        <w:rPr>
          <w:rFonts w:ascii="Verdana" w:hAnsi="Verdana" w:cs="Times New Roman"/>
          <w:color w:val="111111"/>
          <w:sz w:val="20"/>
          <w:szCs w:val="20"/>
        </w:rPr>
        <w:t> (ничего) значение.</w:t>
      </w:r>
    </w:p>
    <w:p w14:paraId="28D91D2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None</w:t>
      </w:r>
    </w:p>
    <w:p w14:paraId="2C410A1C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if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is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None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562DA7F1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>"В х нет числа")</w:t>
      </w:r>
    </w:p>
    <w:p w14:paraId="3090A53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81FE316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>x = 5</w:t>
      </w:r>
    </w:p>
    <w:p w14:paraId="3A57993C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if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is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not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None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4D9E6F42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"х не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None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")</w:t>
      </w:r>
    </w:p>
    <w:p w14:paraId="521F165C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8" w:name="__kog__2_______k_nq_5_"/>
      <w:bookmarkEnd w:id="8"/>
      <w:r w:rsidRPr="00EB545F">
        <w:rPr>
          <w:rFonts w:ascii="Verdana" w:eastAsia="Times New Roman" w:hAnsi="Verdana" w:cs="Times New Roman"/>
          <w:b/>
          <w:bCs/>
          <w:color w:val="A34162"/>
        </w:rPr>
        <w:t>Пример 2. Есть число 5?</w:t>
      </w:r>
    </w:p>
    <w:p w14:paraId="0DA9AA08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Даны числа. Есть ли в них число 5?</w:t>
      </w:r>
    </w:p>
    <w:p w14:paraId="40ECA9E1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map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800000"/>
          <w:sz w:val="20"/>
          <w:szCs w:val="20"/>
        </w:rPr>
        <w:t>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EB545F">
        <w:rPr>
          <w:rFonts w:ascii="Courier New" w:hAnsi="Courier New" w:cs="Courier New"/>
          <w:color w:val="800000"/>
          <w:sz w:val="20"/>
          <w:szCs w:val="20"/>
        </w:rPr>
        <w:t>input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().split())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прочитали строку, разделили на слова, сделали из них числа и сохранили в а</w:t>
      </w:r>
    </w:p>
    <w:p w14:paraId="523E06B0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for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in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a: 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для каждого х в этих числах</w:t>
      </w:r>
    </w:p>
    <w:p w14:paraId="309361A2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if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== 5: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если x = 5</w:t>
      </w:r>
    </w:p>
    <w:p w14:paraId="21155992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"Есть число 5")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печатаем (один раз!)</w:t>
      </w:r>
    </w:p>
    <w:p w14:paraId="4B1A0816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break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выходим из цикла (чтобы не печатать много раз)</w:t>
      </w:r>
    </w:p>
    <w:p w14:paraId="40B509DC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(x)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печатаем каждый раз число х</w:t>
      </w:r>
    </w:p>
    <w:p w14:paraId="7C481CE7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else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:       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ТОЛЬКО если break не работал</w:t>
      </w:r>
    </w:p>
    <w:p w14:paraId="7589BDE7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>"Нет числа 5")</w:t>
      </w:r>
    </w:p>
    <w:p w14:paraId="40474E04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конец цикла</w:t>
      </w:r>
    </w:p>
    <w:p w14:paraId="0A88B61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сюда выйдет break</w:t>
      </w:r>
    </w:p>
    <w:p w14:paraId="39BF3507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9" w:name="_cfc_c_8__crk_cp__nkp__egn_g__k_"/>
      <w:bookmarkEnd w:id="9"/>
      <w:r w:rsidRPr="00EB545F">
        <w:rPr>
          <w:rFonts w:ascii="Verdana" w:eastAsia="Times New Roman" w:hAnsi="Verdana" w:cs="Times New Roman"/>
          <w:b/>
          <w:bCs/>
          <w:color w:val="A34162"/>
        </w:rPr>
        <w:t>Задача 8. Капитан Флинт (целые числа)</w:t>
      </w:r>
    </w:p>
    <w:p w14:paraId="776213BF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Капитан Флинт зарыл клад на Острове сокровищ. Он оставил описание, как найти клад. Описание состоит из строк вида: "0 5", где первое число – одно из 0 (North, север), 2 (Sout, юг), 1 (East, восток), 3 (West, запад), а второе число – количество шагов, необходимое пройти в этом направлении.</w:t>
      </w:r>
    </w:p>
    <w:p w14:paraId="089C8E29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Напишите программу, которая по описанию пути к кладу определяет точные координаты клада, считая, что начало координат находится в начале пути, ось OX направлена на восток, ось OY – на север.</w:t>
      </w:r>
    </w:p>
    <w:p w14:paraId="79067376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Программа получает на вход последовательность строк указанного вида, завершающуюся строкой со словом "Treasure!". Программа должна вывести два целых числа: координаты клада.</w:t>
      </w:r>
    </w:p>
    <w:p w14:paraId="07887B65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Путь 5 шагов на север, 3 шага на восток, 1 шаг на юг мы запишем как:</w:t>
      </w:r>
    </w:p>
    <w:p w14:paraId="19F2792E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0 5 </w:t>
      </w:r>
      <w:r w:rsidRPr="00EB545F">
        <w:rPr>
          <w:rFonts w:ascii="Verdana" w:hAnsi="Verdana" w:cs="Times New Roman"/>
          <w:color w:val="111111"/>
          <w:sz w:val="20"/>
          <w:szCs w:val="20"/>
        </w:rPr>
        <w:br/>
        <w:t>1 3 </w:t>
      </w:r>
      <w:r w:rsidRPr="00EB545F">
        <w:rPr>
          <w:rFonts w:ascii="Verdana" w:hAnsi="Verdana" w:cs="Times New Roman"/>
          <w:color w:val="111111"/>
          <w:sz w:val="20"/>
          <w:szCs w:val="20"/>
        </w:rPr>
        <w:br/>
        <w:t>2 1 </w:t>
      </w:r>
      <w:r w:rsidRPr="00EB545F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279"/>
      </w:tblGrid>
      <w:tr w:rsidR="00EB545F" w:rsidRPr="00EB545F" w14:paraId="06B24D00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1FA8FD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A2AC22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Выход</w:t>
              </w:r>
            </w:hyperlink>
          </w:p>
        </w:tc>
      </w:tr>
      <w:tr w:rsidR="00EB545F" w:rsidRPr="00EB545F" w14:paraId="4713E0BC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0B8C5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0 5 </w:t>
            </w: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1 3 </w:t>
            </w: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2 1 </w:t>
            </w: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FD00C9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60A156B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>x = 0</w:t>
      </w:r>
    </w:p>
    <w:p w14:paraId="288968E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>y = 0</w:t>
      </w:r>
    </w:p>
    <w:p w14:paraId="3A8B24E3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while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EB545F">
        <w:rPr>
          <w:rFonts w:ascii="Courier New" w:hAnsi="Courier New" w:cs="Courier New"/>
          <w:color w:val="111111"/>
          <w:sz w:val="20"/>
          <w:szCs w:val="20"/>
        </w:rPr>
        <w:t>True :</w:t>
      </w:r>
      <w:proofErr w:type="gramEnd"/>
    </w:p>
    <w:p w14:paraId="0712FBAC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прочитали одну строку в line</w:t>
      </w:r>
    </w:p>
    <w:p w14:paraId="7E4DBBD7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line = </w:t>
      </w:r>
      <w:proofErr w:type="gramStart"/>
      <w:r w:rsidRPr="00EB545F">
        <w:rPr>
          <w:rFonts w:ascii="Courier New" w:hAnsi="Courier New" w:cs="Courier New"/>
          <w:color w:val="800000"/>
          <w:sz w:val="20"/>
          <w:szCs w:val="20"/>
        </w:rPr>
        <w:t>input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)            </w:t>
      </w:r>
    </w:p>
    <w:p w14:paraId="072C1674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4166109F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 xml:space="preserve"># если Treasure! надо напечатать координаты и остановиться </w:t>
      </w:r>
    </w:p>
    <w:p w14:paraId="03986B3F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if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line == '</w:t>
      </w:r>
      <w:r w:rsidRPr="00EB545F">
        <w:rPr>
          <w:rFonts w:ascii="Courier New" w:hAnsi="Courier New" w:cs="Courier New"/>
          <w:color w:val="0000FF"/>
          <w:sz w:val="20"/>
          <w:szCs w:val="20"/>
        </w:rPr>
        <w:t>Treasure!</w:t>
      </w:r>
      <w:proofErr w:type="gramStart"/>
      <w:r w:rsidRPr="00EB545F">
        <w:rPr>
          <w:rFonts w:ascii="Courier New" w:hAnsi="Courier New" w:cs="Courier New"/>
          <w:color w:val="111111"/>
          <w:sz w:val="20"/>
          <w:szCs w:val="20"/>
        </w:rPr>
        <w:t>' :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</w:p>
    <w:p w14:paraId="09570E4E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>x, y)</w:t>
      </w:r>
    </w:p>
    <w:p w14:paraId="6BCC8593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break</w:t>
      </w:r>
    </w:p>
    <w:p w14:paraId="202D3DEF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02ADB219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 xml:space="preserve"># line разбили на части и каждую часть сделали int   </w:t>
      </w:r>
    </w:p>
    <w:p w14:paraId="5C962C5E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direction, d =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map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800000"/>
          <w:sz w:val="20"/>
          <w:szCs w:val="20"/>
        </w:rPr>
        <w:t>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, line.split())</w:t>
      </w:r>
    </w:p>
    <w:p w14:paraId="0830F057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5880EA15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if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direction == </w:t>
      </w:r>
      <w:proofErr w:type="gramStart"/>
      <w:r w:rsidRPr="00EB545F">
        <w:rPr>
          <w:rFonts w:ascii="Courier New" w:hAnsi="Courier New" w:cs="Courier New"/>
          <w:color w:val="111111"/>
          <w:sz w:val="20"/>
          <w:szCs w:val="20"/>
        </w:rPr>
        <w:t>0 :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север</w:t>
      </w:r>
    </w:p>
    <w:p w14:paraId="64A11579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y = y + d</w:t>
      </w:r>
    </w:p>
    <w:p w14:paraId="12C1A7BD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тут нужно дописать решение для юг, восток, запад</w:t>
      </w:r>
    </w:p>
    <w:p w14:paraId="2A4CBCE7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0" w:name="__kog__3__crg_c_c______qm__rq__k"/>
      <w:bookmarkEnd w:id="10"/>
      <w:r w:rsidRPr="00EB545F">
        <w:rPr>
          <w:rFonts w:ascii="Verdana" w:eastAsia="Times New Roman" w:hAnsi="Verdana" w:cs="Times New Roman"/>
          <w:b/>
          <w:bCs/>
          <w:color w:val="A34162"/>
        </w:rPr>
        <w:t>Пример 3. Напечатать строку по символам</w:t>
      </w:r>
    </w:p>
    <w:p w14:paraId="5CF7A915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Можно в цикле по символам напечатать стоку:</w:t>
      </w:r>
    </w:p>
    <w:p w14:paraId="241E6931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s = </w:t>
      </w:r>
      <w:proofErr w:type="gramStart"/>
      <w:r w:rsidRPr="00EB545F">
        <w:rPr>
          <w:rFonts w:ascii="Courier New" w:hAnsi="Courier New" w:cs="Courier New"/>
          <w:color w:val="800000"/>
          <w:sz w:val="20"/>
          <w:szCs w:val="20"/>
        </w:rPr>
        <w:t>input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)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прочитать строку</w:t>
      </w:r>
    </w:p>
    <w:p w14:paraId="3DB6391E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for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in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s: 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для каждого символа в строке s</w:t>
      </w:r>
    </w:p>
    <w:p w14:paraId="12BA1635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(x)    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напечатать этот символ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313"/>
      </w:tblGrid>
      <w:tr w:rsidR="00EB545F" w:rsidRPr="00EB545F" w14:paraId="32018F35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F2AEB9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259CEB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3E81C128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DFA1B3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4B0168" w14:textId="77777777" w:rsidR="00EB545F" w:rsidRPr="00EB545F" w:rsidRDefault="00EB545F" w:rsidP="00EB545F">
            <w:pPr>
              <w:spacing w:before="100" w:after="100"/>
              <w:rPr>
                <w:rFonts w:ascii="Verdana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t>H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e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l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l</w:t>
            </w:r>
            <w:r w:rsidRPr="00EB545F">
              <w:rPr>
                <w:rFonts w:ascii="Verdana" w:hAnsi="Verdana" w:cs="Times New Roman"/>
                <w:color w:val="111111"/>
                <w:sz w:val="20"/>
                <w:szCs w:val="20"/>
              </w:rPr>
              <w:br/>
              <w:t>o</w:t>
            </w:r>
          </w:p>
        </w:tc>
      </w:tr>
    </w:tbl>
    <w:p w14:paraId="12DC00BA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1" w:name="_cfc_c_9"/>
      <w:bookmarkEnd w:id="11"/>
      <w:r w:rsidRPr="00EB545F">
        <w:rPr>
          <w:rFonts w:ascii="Verdana" w:eastAsia="Times New Roman" w:hAnsi="Verdana" w:cs="Times New Roman"/>
          <w:b/>
          <w:bCs/>
          <w:color w:val="A34162"/>
        </w:rPr>
        <w:t>Задача 9</w:t>
      </w:r>
    </w:p>
    <w:p w14:paraId="1D148BA1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Дана строка. Сколько раз в строке встретилась буква </w:t>
      </w:r>
      <w:r w:rsidRPr="00EB545F">
        <w:rPr>
          <w:rFonts w:ascii="Verdana" w:hAnsi="Verdana" w:cs="Times New Roman"/>
          <w:b/>
          <w:bCs/>
          <w:color w:val="111111"/>
          <w:sz w:val="20"/>
          <w:szCs w:val="20"/>
        </w:rPr>
        <w:t>z</w:t>
      </w:r>
      <w:r w:rsidRPr="00EB545F">
        <w:rPr>
          <w:rFonts w:ascii="Verdana" w:hAnsi="Verdana" w:cs="Times New Roman"/>
          <w:color w:val="111111"/>
          <w:sz w:val="20"/>
          <w:szCs w:val="20"/>
        </w:rPr>
        <w:t>?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313"/>
      </w:tblGrid>
      <w:tr w:rsidR="00EB545F" w:rsidRPr="00EB545F" w14:paraId="76D676C2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3D71D6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44EA1F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6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1684D521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96E5F7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azzzbz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10760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</w:tr>
      <w:tr w:rsidR="00EB545F" w:rsidRPr="00EB545F" w14:paraId="00FD2E7A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F11202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4C80FD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EB545F" w:rsidRPr="00EB545F" w14:paraId="4EB9E989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EC9E9E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Hello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8DD1E5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  <w:tr w:rsidR="00EB545F" w:rsidRPr="00EB545F" w14:paraId="32B41E01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411CD3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ZZZ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FBA9F6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</w:tbl>
    <w:p w14:paraId="42EFEBD2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2" w:name="_cfc_c_10_pg_qds_c_gn_pq__mqdmk_"/>
      <w:bookmarkEnd w:id="12"/>
      <w:r w:rsidRPr="00EB545F">
        <w:rPr>
          <w:rFonts w:ascii="Verdana" w:eastAsia="Times New Roman" w:hAnsi="Verdana" w:cs="Times New Roman"/>
          <w:b/>
          <w:bCs/>
          <w:color w:val="A34162"/>
        </w:rPr>
        <w:t>Задача 10 (не обязательно). Скобки for_14</w:t>
      </w:r>
    </w:p>
    <w:p w14:paraId="0936C0DE" w14:textId="77777777" w:rsidR="00EB545F" w:rsidRPr="00EB545F" w:rsidRDefault="00EB545F" w:rsidP="00EB545F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B545F">
        <w:rPr>
          <w:rFonts w:ascii="Verdana" w:hAnsi="Verdana" w:cs="Times New Roman"/>
          <w:color w:val="111111"/>
          <w:sz w:val="20"/>
          <w:szCs w:val="20"/>
        </w:rPr>
        <w:t>Дана строка из скобок. Напечатать YES, если это правильная скобочная последовательность.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313"/>
      </w:tblGrid>
      <w:tr w:rsidR="00EB545F" w:rsidRPr="00EB545F" w14:paraId="7D6D43D2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91B581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7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ECD9D3" w14:textId="77777777" w:rsidR="00EB545F" w:rsidRPr="00EB545F" w:rsidRDefault="00EB545F" w:rsidP="00EB545F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8" w:anchor="sorted_table" w:tooltip="Sort by this column" w:history="1">
              <w:r w:rsidRPr="00EB545F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EB545F" w:rsidRPr="00EB545F" w14:paraId="4B42A4C6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CFDD20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630EF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EB545F" w:rsidRPr="00EB545F" w14:paraId="6617FCFE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B827DB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(()())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DDD3E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EB545F" w:rsidRPr="00EB545F" w14:paraId="7AFE08AF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518AA5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((()))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40A4C5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EB545F" w:rsidRPr="00EB545F" w14:paraId="38F6800E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A009C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A4CA6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  <w:tr w:rsidR="00EB545F" w:rsidRPr="00EB545F" w14:paraId="36C4E3BF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9B655C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8C772D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  <w:tr w:rsidR="00EB545F" w:rsidRPr="00EB545F" w14:paraId="56741859" w14:textId="77777777" w:rsidTr="00EB545F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61ED87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)(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E23766" w14:textId="77777777" w:rsidR="00EB545F" w:rsidRPr="00EB545F" w:rsidRDefault="00EB545F" w:rsidP="00EB545F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B545F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</w:tbl>
    <w:p w14:paraId="3ED6F56F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cfc_c_11_for_60"/>
      <w:bookmarkEnd w:id="13"/>
      <w:r w:rsidRPr="00EB545F">
        <w:rPr>
          <w:rFonts w:ascii="Verdana" w:eastAsia="Times New Roman" w:hAnsi="Verdana" w:cs="Times New Roman"/>
          <w:b/>
          <w:bCs/>
          <w:color w:val="A34162"/>
        </w:rPr>
        <w:t>Задача 11. for_60</w:t>
      </w:r>
    </w:p>
    <w:p w14:paraId="57927AC4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4" w:name="_cfc_c_12_for_8"/>
      <w:bookmarkEnd w:id="14"/>
      <w:r w:rsidRPr="00EB545F">
        <w:rPr>
          <w:rFonts w:ascii="Verdana" w:eastAsia="Times New Roman" w:hAnsi="Verdana" w:cs="Times New Roman"/>
          <w:b/>
          <w:bCs/>
          <w:color w:val="A34162"/>
        </w:rPr>
        <w:t>Задача 12. for_8</w:t>
      </w:r>
    </w:p>
    <w:p w14:paraId="297C8A12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A52A2A"/>
          <w:sz w:val="20"/>
          <w:szCs w:val="20"/>
        </w:rPr>
        <w:t>for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EB545F">
        <w:rPr>
          <w:rFonts w:ascii="Courier New" w:hAnsi="Courier New" w:cs="Courier New"/>
          <w:color w:val="A52A2A"/>
          <w:sz w:val="20"/>
          <w:szCs w:val="20"/>
        </w:rPr>
        <w:t>in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range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29C9985A" w14:textId="77777777" w:rsidR="00EB545F" w:rsidRPr="00EB545F" w:rsidRDefault="00EB545F" w:rsidP="00EB545F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EB545F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B545F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EB545F">
        <w:rPr>
          <w:rFonts w:ascii="Courier New" w:hAnsi="Courier New" w:cs="Courier New"/>
          <w:color w:val="111111"/>
          <w:sz w:val="20"/>
          <w:szCs w:val="20"/>
        </w:rPr>
        <w:t>'</w:t>
      </w:r>
      <w:r w:rsidRPr="00EB545F">
        <w:rPr>
          <w:rFonts w:ascii="Courier New" w:hAnsi="Courier New" w:cs="Courier New"/>
          <w:color w:val="0000FF"/>
          <w:sz w:val="20"/>
          <w:szCs w:val="20"/>
        </w:rPr>
        <w:t>*</w:t>
      </w:r>
      <w:r w:rsidRPr="00EB545F">
        <w:rPr>
          <w:rFonts w:ascii="Courier New" w:hAnsi="Courier New" w:cs="Courier New"/>
          <w:color w:val="111111"/>
          <w:sz w:val="20"/>
          <w:szCs w:val="20"/>
        </w:rPr>
        <w:t xml:space="preserve">', end='') </w:t>
      </w:r>
      <w:r w:rsidRPr="00EB545F">
        <w:rPr>
          <w:rFonts w:ascii="Courier New" w:hAnsi="Courier New" w:cs="Courier New"/>
          <w:color w:val="008000"/>
          <w:sz w:val="20"/>
          <w:szCs w:val="20"/>
        </w:rPr>
        <w:t># end='' - не делать новую строку</w:t>
      </w:r>
    </w:p>
    <w:p w14:paraId="35E676EF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5" w:name="_cfc_c_13_for_9"/>
      <w:bookmarkEnd w:id="15"/>
      <w:r w:rsidRPr="00EB545F">
        <w:rPr>
          <w:rFonts w:ascii="Verdana" w:eastAsia="Times New Roman" w:hAnsi="Verdana" w:cs="Times New Roman"/>
          <w:b/>
          <w:bCs/>
          <w:color w:val="A34162"/>
        </w:rPr>
        <w:t>Задача 13. for_9</w:t>
      </w:r>
    </w:p>
    <w:p w14:paraId="656D782D" w14:textId="77777777" w:rsidR="00EB545F" w:rsidRPr="00EB545F" w:rsidRDefault="00EB545F" w:rsidP="00EB545F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6" w:name="_cfc_c_14_for_91"/>
      <w:bookmarkEnd w:id="16"/>
      <w:r w:rsidRPr="00EB545F">
        <w:rPr>
          <w:rFonts w:ascii="Verdana" w:eastAsia="Times New Roman" w:hAnsi="Verdana" w:cs="Times New Roman"/>
          <w:b/>
          <w:bCs/>
          <w:color w:val="A34162"/>
        </w:rPr>
        <w:t>Задача 14. for_91</w:t>
      </w:r>
    </w:p>
    <w:p w14:paraId="33A84FE2" w14:textId="77777777" w:rsidR="00B4234E" w:rsidRDefault="00B4234E">
      <w:bookmarkStart w:id="17" w:name="_GoBack"/>
      <w:bookmarkEnd w:id="17"/>
    </w:p>
    <w:sectPr w:rsidR="00B4234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5F"/>
    <w:rsid w:val="001C1419"/>
    <w:rsid w:val="00B4234E"/>
    <w:rsid w:val="00E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E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4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45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545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5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45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545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45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54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5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5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Loop?sortcol=1&amp;table=3&amp;up=0" TargetMode="External"/><Relationship Id="rId20" Type="http://schemas.openxmlformats.org/officeDocument/2006/relationships/image" Target="media/image1.gif"/><Relationship Id="rId21" Type="http://schemas.openxmlformats.org/officeDocument/2006/relationships/hyperlink" Target="http://acm.mipt.ru/twiki/bin/view/Cintro/PythonLoop?sortcol=0&amp;table=9&amp;up=0" TargetMode="External"/><Relationship Id="rId22" Type="http://schemas.openxmlformats.org/officeDocument/2006/relationships/hyperlink" Target="http://acm.mipt.ru/twiki/bin/view/Cintro/PythonLoop?sortcol=1&amp;table=9&amp;up=0" TargetMode="External"/><Relationship Id="rId23" Type="http://schemas.openxmlformats.org/officeDocument/2006/relationships/hyperlink" Target="http://acm.mipt.ru/twiki/bin/view/Cintro/PythonLoop?sortcol=0&amp;table=10&amp;up=0" TargetMode="External"/><Relationship Id="rId24" Type="http://schemas.openxmlformats.org/officeDocument/2006/relationships/hyperlink" Target="http://acm.mipt.ru/twiki/bin/view/Cintro/PythonLoop?sortcol=1&amp;table=10&amp;up=0" TargetMode="External"/><Relationship Id="rId25" Type="http://schemas.openxmlformats.org/officeDocument/2006/relationships/hyperlink" Target="http://acm.mipt.ru/twiki/bin/view/Cintro/PythonLoop?sortcol=0&amp;table=11&amp;up=0" TargetMode="External"/><Relationship Id="rId26" Type="http://schemas.openxmlformats.org/officeDocument/2006/relationships/hyperlink" Target="http://acm.mipt.ru/twiki/bin/view/Cintro/PythonLoop?sortcol=1&amp;table=11&amp;up=0" TargetMode="External"/><Relationship Id="rId27" Type="http://schemas.openxmlformats.org/officeDocument/2006/relationships/hyperlink" Target="http://acm.mipt.ru/twiki/bin/view/Cintro/PythonLoop?sortcol=0&amp;table=12&amp;up=0" TargetMode="External"/><Relationship Id="rId28" Type="http://schemas.openxmlformats.org/officeDocument/2006/relationships/hyperlink" Target="http://acm.mipt.ru/twiki/bin/view/Cintro/PythonLoop?sortcol=1&amp;table=12&amp;up=0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acm.mipt.ru/twiki/bin/view/Cintro/PythonLoop?sortcol=0&amp;table=4&amp;up=0" TargetMode="External"/><Relationship Id="rId11" Type="http://schemas.openxmlformats.org/officeDocument/2006/relationships/hyperlink" Target="http://acm.mipt.ru/twiki/bin/view/Cintro/PythonLoop?sortcol=1&amp;table=4&amp;up=0" TargetMode="External"/><Relationship Id="rId12" Type="http://schemas.openxmlformats.org/officeDocument/2006/relationships/hyperlink" Target="http://acm.mipt.ru/twiki/bin/view/Cintro/PythonLoop?sortcol=0&amp;table=5&amp;up=0" TargetMode="External"/><Relationship Id="rId13" Type="http://schemas.openxmlformats.org/officeDocument/2006/relationships/hyperlink" Target="http://acm.mipt.ru/twiki/bin/view/Cintro/PythonLoop?sortcol=1&amp;table=5&amp;up=0" TargetMode="External"/><Relationship Id="rId14" Type="http://schemas.openxmlformats.org/officeDocument/2006/relationships/hyperlink" Target="http://acm.mipt.ru/twiki/bin/view/Cintro/PythonLoop?sortcol=0&amp;table=6&amp;up=0" TargetMode="External"/><Relationship Id="rId15" Type="http://schemas.openxmlformats.org/officeDocument/2006/relationships/hyperlink" Target="http://acm.mipt.ru/twiki/bin/view/Cintro/PythonLoop?sortcol=1&amp;table=6&amp;up=0" TargetMode="External"/><Relationship Id="rId16" Type="http://schemas.openxmlformats.org/officeDocument/2006/relationships/hyperlink" Target="http://acm.mipt.ru/twiki/bin/view/Cintro/PythonLoop?sortcol=0&amp;table=7&amp;up=0" TargetMode="External"/><Relationship Id="rId17" Type="http://schemas.openxmlformats.org/officeDocument/2006/relationships/hyperlink" Target="http://acm.mipt.ru/twiki/bin/view/Cintro/PythonLoop?sortcol=1&amp;table=7&amp;up=0" TargetMode="External"/><Relationship Id="rId18" Type="http://schemas.openxmlformats.org/officeDocument/2006/relationships/hyperlink" Target="http://acm.mipt.ru/twiki/bin/view/Cintro/PythonLoop?sortcol=0&amp;table=8&amp;up=0" TargetMode="External"/><Relationship Id="rId19" Type="http://schemas.openxmlformats.org/officeDocument/2006/relationships/hyperlink" Target="http://acm.mipt.ru/twiki/bin/view/Cintro/PythonLoop?sortcol=1&amp;table=8&amp;up=0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cm.mipt.ru/twiki/bin/view/Cintro/PythonLoop?sortcol=0&amp;table=1&amp;up=0" TargetMode="External"/><Relationship Id="rId5" Type="http://schemas.openxmlformats.org/officeDocument/2006/relationships/hyperlink" Target="http://acm.mipt.ru/twiki/bin/view/Cintro/PythonLoop?sortcol=1&amp;table=1&amp;up=0" TargetMode="External"/><Relationship Id="rId6" Type="http://schemas.openxmlformats.org/officeDocument/2006/relationships/hyperlink" Target="http://acm.mipt.ru/twiki/bin/view/Cintro/PythonLoop?sortcol=0&amp;table=2&amp;up=0" TargetMode="External"/><Relationship Id="rId7" Type="http://schemas.openxmlformats.org/officeDocument/2006/relationships/hyperlink" Target="http://acm.mipt.ru/twiki/bin/view/Cintro/PythonLoop?sortcol=1&amp;table=2&amp;up=0" TargetMode="External"/><Relationship Id="rId8" Type="http://schemas.openxmlformats.org/officeDocument/2006/relationships/hyperlink" Target="http://acm.mipt.ru/twiki/bin/view/Cintro/PythonLoop?sortcol=0&amp;table=3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6118</Characters>
  <Application>Microsoft Macintosh Word</Application>
  <DocSecurity>0</DocSecurity>
  <Lines>50</Lines>
  <Paragraphs>14</Paragraphs>
  <ScaleCrop>false</ScaleCrop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2017-11-22T21:00:00Z</dcterms:created>
  <dcterms:modified xsi:type="dcterms:W3CDTF">2017-11-22T21:00:00Z</dcterms:modified>
</cp:coreProperties>
</file>