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7F" w:rsidRPr="00DB7F7F" w:rsidRDefault="00DB7F7F" w:rsidP="00DB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F7F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День-ночь</w:t>
      </w:r>
      <w:proofErr w:type="spellEnd"/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DB7F7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Логика</w:t>
      </w:r>
      <w:proofErr w:type="spellEnd"/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5F251E37" wp14:editId="2E050B28">
                  <wp:extent cx="2854325" cy="1248410"/>
                  <wp:effectExtent l="0" t="0" r="3175" b="8890"/>
                  <wp:docPr id="1" name="Picture 1" descr="http://judge2.vdi.mipt.ru/tasks/kr3/eq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udge2.vdi.mipt.ru/tasks/kr3/equ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4DC7814B" wp14:editId="79B804CA">
                  <wp:extent cx="2854325" cy="1248410"/>
                  <wp:effectExtent l="0" t="0" r="3175" b="8890"/>
                  <wp:docPr id="2" name="Picture 2" descr="http://judge2.vdi.mipt.ru/tasks/kr3/noteq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udge2.vdi.mipt.ru/tasks/kr3/notequ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0314ED1F" wp14:editId="54D973D6">
                  <wp:extent cx="3808730" cy="1192530"/>
                  <wp:effectExtent l="0" t="0" r="1270" b="7620"/>
                  <wp:docPr id="3" name="Picture 3" descr="http://judge2.vdi.mipt.ru/tasks/kr3/betw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udge2.vdi.mipt.ru/tasks/kr3/betw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1A3E0F36" wp14:editId="59DA5A44">
                  <wp:extent cx="3808730" cy="1296035"/>
                  <wp:effectExtent l="0" t="0" r="1270" b="0"/>
                  <wp:docPr id="4" name="Picture 4" descr="http://judge2.vdi.mipt.ru/tasks/kr3/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udge2.vdi.mipt.ru/tasks/kr3/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F7F" w:rsidRPr="00DB7F7F" w:rsidRDefault="00DB7F7F" w:rsidP="00DB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left" o:hrstd="t" o:hrnoshade="t" o:hr="t" fillcolor="black" stroked="f"/>
        </w:pic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6"/>
      </w:tblGrid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НЕ </w:t>
            </w:r>
            <w:proofErr w:type="gramStart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 !</w:t>
            </w:r>
            <w:proofErr w:type="gramEnd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)</w:t>
            </w:r>
          </w:p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if(</w:t>
            </w:r>
            <w:proofErr w:type="gramEnd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!  (x  ==  5 ) )  -&gt;  if(  x  !=  5 )</w:t>
            </w:r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if(</w:t>
            </w:r>
            <w:proofErr w:type="gramEnd"/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!  (x  !=  5 ) )  -&gt;  if(  x  ==  5 )</w:t>
            </w:r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if( !( x  &gt;  5  &amp;&amp;  x  &lt;  12 ) )  -&gt;  if( (x  ≤  5  ||  x  ≥  12 ) )</w:t>
            </w:r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after="0" w:line="240" w:lineRule="auto"/>
              <w:ind w:left="15" w:right="15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if( !(x  &lt;  5  ||  x &gt;  12 ) ) -&gt;  if( (x  ≥  5  &amp;&amp;  x  ≤  12 ) )</w:t>
            </w:r>
          </w:p>
        </w:tc>
      </w:tr>
    </w:tbl>
    <w:p w:rsidR="00DB7F7F" w:rsidRPr="00DB7F7F" w:rsidRDefault="00DB7F7F" w:rsidP="00DB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F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left" o:hrstd="t" o:hrnoshade="t" o:hr="t" fillcolor="black" stroked="f"/>
        </w:pic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Ночь: с 00:00 до 5:59.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Утро: с 6:00 до 11:59.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День: с 12:00 до 17:59.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Вечер: с 18:00 до 23:59.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Утром и днем - светло. Вечером и ночью - темно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Сейчас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часов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m 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минут.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Написать программу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, чтобы вычислить темно сейчас или светло. Программа должна печатать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LIGHT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- если светло и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DARK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, если темно.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English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Night: 00:00 - 5:59.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Morning: 6:00 - 11:59.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Day: 12:00 - 17:59.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Evening: 18:00 - 23:59.</w:t>
      </w:r>
    </w:p>
    <w:p w:rsidR="00DB7F7F" w:rsidRPr="00DB7F7F" w:rsidRDefault="00DB7F7F" w:rsidP="00DB7F7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lastRenderedPageBreak/>
        <w:t>It is light outside in morning and day, dark at evening and night.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Current time is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DB7F7F">
        <w:rPr>
          <w:rFonts w:ascii="Arial" w:eastAsia="Times New Roman" w:hAnsi="Arial" w:cs="Arial"/>
          <w:color w:val="000000"/>
          <w:sz w:val="24"/>
          <w:szCs w:val="24"/>
        </w:rPr>
        <w:t>hours</w:t>
      </w:r>
      <w:proofErr w:type="gramEnd"/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m 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minutes.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</w:rPr>
        <w:t>Print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LIGHT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- if it light and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DARK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if it is dark.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Входные данные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Числа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Выходные данные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LIGHT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- если светло или</w:t>
      </w:r>
      <w:r w:rsidRPr="00DB7F7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DARK</w:t>
      </w:r>
      <w:r w:rsidRPr="00DB7F7F">
        <w:rPr>
          <w:rFonts w:ascii="Arial" w:eastAsia="Times New Roman" w:hAnsi="Arial" w:cs="Arial"/>
          <w:color w:val="000000"/>
          <w:sz w:val="24"/>
          <w:szCs w:val="24"/>
          <w:lang w:val="ru-RU"/>
        </w:rPr>
        <w:t>, если темно</w:t>
      </w:r>
    </w:p>
    <w:p w:rsidR="00DB7F7F" w:rsidRPr="00DB7F7F" w:rsidRDefault="00DB7F7F" w:rsidP="00DB7F7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B7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Примеры</w:t>
      </w:r>
      <w:proofErr w:type="spellEnd"/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832"/>
      </w:tblGrid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Выход</w:t>
            </w:r>
            <w:proofErr w:type="spellEnd"/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</w:t>
            </w:r>
          </w:p>
        </w:tc>
      </w:tr>
      <w:tr w:rsidR="00DB7F7F" w:rsidRPr="00DB7F7F" w:rsidTr="00DB7F7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21 30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DB7F7F" w:rsidRPr="00DB7F7F" w:rsidRDefault="00DB7F7F" w:rsidP="00DB7F7F">
            <w:pPr>
              <w:spacing w:before="195" w:after="195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B7F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</w:t>
            </w:r>
          </w:p>
        </w:tc>
      </w:tr>
    </w:tbl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7F"/>
    <w:rsid w:val="00456CA3"/>
    <w:rsid w:val="006A0619"/>
    <w:rsid w:val="00D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2017-12-01T10:11:00Z</dcterms:created>
  <dcterms:modified xsi:type="dcterms:W3CDTF">2017-12-01T10:11:00Z</dcterms:modified>
</cp:coreProperties>
</file>