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5C" w:rsidRPr="0059025C" w:rsidRDefault="0059025C" w:rsidP="0059025C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Сдать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>решение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>задачи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Barr_6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59025C" w:rsidRPr="0059025C" w:rsidTr="00590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025C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59025C" w:rsidRPr="0059025C" w:rsidTr="00590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025C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59025C" w:rsidRPr="0059025C" w:rsidTr="00590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025C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59025C" w:rsidRPr="0059025C" w:rsidTr="00590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025C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59025C" w:rsidRPr="0059025C" w:rsidTr="00590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59025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9025C" w:rsidRPr="0059025C" w:rsidRDefault="0059025C" w:rsidP="0059025C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025C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:rsidR="0059025C" w:rsidRPr="0059025C" w:rsidRDefault="0059025C" w:rsidP="0059025C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Массив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обращение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к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элементам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/ Arrays - addressing elements</w:t>
      </w:r>
    </w:p>
    <w:p w:rsidR="0059025C" w:rsidRPr="0059025C" w:rsidRDefault="0059025C" w:rsidP="0059025C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 программы, которая</w:t>
      </w: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1) получает 5 чисел,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2) ищет ячейки, в которых число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 0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3) печатает это число и его номер.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прочитать числа с клавиатуру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list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map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spellStart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int</w:t>
      </w:r>
      <w:proofErr w:type="spellEnd"/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, 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input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().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split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()))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можно ДЛЯ ПРОВЕРКИ задать список в программе. 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Сделаем список из 5 чисел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[-6, 19, 3, -2, 11]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напечатать список так (перебрать по номерам элементов):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for</w:t>
      </w:r>
      <w:proofErr w:type="gramEnd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i in range(</w:t>
      </w:r>
      <w:proofErr w:type="spellStart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len</w:t>
      </w:r>
      <w:proofErr w:type="spellEnd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(a)):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  </w:t>
      </w:r>
      <w:proofErr w:type="gramStart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if</w:t>
      </w:r>
      <w:proofErr w:type="gramEnd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a[i] &lt; 0: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    </w:t>
      </w:r>
      <w:proofErr w:type="gramStart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, 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]) # печатаем НОМЕР элемента и число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# 0 -6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</w:rPr>
        <w:t># 3 -2</w:t>
      </w:r>
    </w:p>
    <w:p w:rsidR="0059025C" w:rsidRPr="0059025C" w:rsidRDefault="0059025C" w:rsidP="0059025C">
      <w:pPr>
        <w:shd w:val="clear" w:color="auto" w:fill="555555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59025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Задача</w:t>
      </w:r>
      <w:proofErr w:type="spellEnd"/>
    </w:p>
    <w:p w:rsidR="0059025C" w:rsidRPr="0059025C" w:rsidRDefault="0059025C" w:rsidP="0059025C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Написать программу, которая получает 10 чисел, ищет все ячейки с числами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≥0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t>и печтатает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НОМЕРА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color w:val="000000"/>
          <w:sz w:val="24"/>
          <w:szCs w:val="24"/>
          <w:lang w:val="ru-RU"/>
        </w:rPr>
        <w:t>этих ячеек.</w:t>
      </w:r>
    </w:p>
    <w:p w:rsidR="0059025C" w:rsidRPr="0059025C" w:rsidRDefault="0059025C" w:rsidP="0059025C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Печатать нужно только НОМЕРА!!!</w:t>
      </w:r>
    </w:p>
    <w:p w:rsidR="0059025C" w:rsidRPr="0059025C" w:rsidRDefault="0059025C" w:rsidP="0059025C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входных данных</w:t>
      </w:r>
    </w:p>
    <w:p w:rsidR="0059025C" w:rsidRPr="0059025C" w:rsidRDefault="0059025C" w:rsidP="0059025C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10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целых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чисел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через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пробел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/ 10 numbers, separated by space</w:t>
      </w:r>
    </w:p>
    <w:p w:rsidR="0059025C" w:rsidRPr="0059025C" w:rsidRDefault="0059025C" w:rsidP="0059025C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результата</w:t>
      </w:r>
      <w:proofErr w:type="spellEnd"/>
    </w:p>
    <w:p w:rsidR="0059025C" w:rsidRPr="0059025C" w:rsidRDefault="0059025C" w:rsidP="0059025C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Номера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ячеек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59025C">
        <w:rPr>
          <w:rFonts w:ascii="Arial" w:eastAsia="Times New Roman" w:hAnsi="Arial" w:cs="Arial"/>
          <w:color w:val="000000"/>
          <w:sz w:val="24"/>
          <w:szCs w:val="24"/>
        </w:rPr>
        <w:t>числами</w:t>
      </w:r>
      <w:proofErr w:type="spellEnd"/>
      <w:r w:rsidRPr="0059025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</w:rPr>
        <w:t>≥0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 / numbers of cells with non-negative (i.e. </w:t>
      </w:r>
      <w:r w:rsidRPr="0059025C">
        <w:rPr>
          <w:rFonts w:ascii="Arial" w:eastAsia="Times New Roman" w:hAnsi="Arial" w:cs="Arial"/>
          <w:b/>
          <w:bCs/>
          <w:color w:val="000000"/>
          <w:sz w:val="24"/>
          <w:szCs w:val="24"/>
        </w:rPr>
        <w:t>≥0</w:t>
      </w:r>
      <w:r w:rsidRPr="0059025C">
        <w:rPr>
          <w:rFonts w:ascii="Arial" w:eastAsia="Times New Roman" w:hAnsi="Arial" w:cs="Arial"/>
          <w:color w:val="000000"/>
          <w:sz w:val="24"/>
          <w:szCs w:val="24"/>
        </w:rPr>
        <w:t>) numbers in them</w:t>
      </w:r>
    </w:p>
    <w:p w:rsidR="0059025C" w:rsidRPr="0059025C" w:rsidRDefault="0059025C" w:rsidP="0059025C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lastRenderedPageBreak/>
        <w:t>Примеры</w:t>
      </w:r>
    </w:p>
    <w:p w:rsidR="0059025C" w:rsidRPr="0059025C" w:rsidRDefault="0059025C" w:rsidP="0059025C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59025C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Входные данные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-1 2 0 -4 5 6 7 8 -9 -10</w:t>
      </w:r>
    </w:p>
    <w:p w:rsidR="0059025C" w:rsidRPr="0059025C" w:rsidRDefault="0059025C" w:rsidP="0059025C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59025C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Результат работы</w:t>
      </w:r>
    </w:p>
    <w:p w:rsidR="0059025C" w:rsidRPr="0059025C" w:rsidRDefault="0059025C" w:rsidP="0059025C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59025C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1 2 4 5 6 7</w:t>
      </w:r>
    </w:p>
    <w:p w:rsidR="0059025C" w:rsidRPr="0059025C" w:rsidRDefault="0059025C" w:rsidP="0059025C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Сдать</w:t>
      </w:r>
      <w:proofErr w:type="spellEnd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9025C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решение</w:t>
      </w:r>
      <w:proofErr w:type="spellEnd"/>
    </w:p>
    <w:p w:rsidR="0059025C" w:rsidRPr="0059025C" w:rsidRDefault="0059025C" w:rsidP="005902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02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9025C" w:rsidRPr="0059025C" w:rsidRDefault="0059025C" w:rsidP="005902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02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5C"/>
    <w:rsid w:val="00456CA3"/>
    <w:rsid w:val="0059025C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2017-12-06T08:29:00Z</dcterms:created>
  <dcterms:modified xsi:type="dcterms:W3CDTF">2017-12-06T08:30:00Z</dcterms:modified>
</cp:coreProperties>
</file>