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AB6A0" w14:textId="77777777" w:rsidR="009D7406" w:rsidRPr="009D7406" w:rsidRDefault="009D7406" w:rsidP="009D7406">
      <w:pPr>
        <w:shd w:val="clear" w:color="auto" w:fill="FFFFFF"/>
        <w:spacing w:before="100" w:beforeAutospacing="1" w:after="204"/>
        <w:outlineLvl w:val="0"/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Классы и объекты</w:t>
      </w:r>
    </w:p>
    <w:p w14:paraId="548CEE84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Переменные (повторение)</w:t>
      </w:r>
    </w:p>
    <w:p w14:paraId="3DA7285A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Переменные не нужно объявлять заранее. </w:t>
      </w:r>
      <w:r w:rsidRPr="009D7406">
        <w:rPr>
          <w:rFonts w:ascii="Georgia" w:hAnsi="Georgia" w:cs="Times New Roman"/>
          <w:b/>
          <w:bCs/>
          <w:color w:val="333333"/>
          <w:spacing w:val="3"/>
        </w:rPr>
        <w:t>У переменных нет типа. Тип есть только у данных, на которые указывают переменные</w:t>
      </w:r>
      <w:r w:rsidRPr="009D7406">
        <w:rPr>
          <w:rFonts w:ascii="Georgia" w:hAnsi="Georgia" w:cs="Times New Roman"/>
          <w:color w:val="333333"/>
          <w:spacing w:val="3"/>
        </w:rPr>
        <w:t>. Для опредения типа используют функцию </w:t>
      </w:r>
      <w:proofErr w:type="gramStart"/>
      <w:r w:rsidRPr="009D7406">
        <w:rPr>
          <w:rFonts w:ascii="Georgia" w:hAnsi="Georgia" w:cs="Times New Roman"/>
          <w:b/>
          <w:bCs/>
          <w:color w:val="333333"/>
          <w:spacing w:val="3"/>
        </w:rPr>
        <w:t>type(</w:t>
      </w:r>
      <w:proofErr w:type="gramEnd"/>
      <w:r w:rsidRPr="009D7406">
        <w:rPr>
          <w:rFonts w:ascii="Georgia" w:hAnsi="Georgia" w:cs="Times New Roman"/>
          <w:b/>
          <w:bCs/>
          <w:color w:val="333333"/>
          <w:spacing w:val="3"/>
        </w:rPr>
        <w:t>)</w:t>
      </w:r>
    </w:p>
    <w:p w14:paraId="50C3DBD6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x =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</w:p>
    <w:p w14:paraId="04D5841A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print(x) 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5</w:t>
      </w:r>
    </w:p>
    <w:p w14:paraId="0E398761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print(type(x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  </w:t>
      </w:r>
      <w:proofErr w:type="gramEnd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&lt;class 'int'&gt;</w:t>
      </w:r>
    </w:p>
    <w:p w14:paraId="500B54FA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5DC7D243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x =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3.14</w:t>
      </w:r>
    </w:p>
    <w:p w14:paraId="55DA2D34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print(x) 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3.14</w:t>
      </w:r>
    </w:p>
    <w:p w14:paraId="2E050E11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print(type(x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  </w:t>
      </w:r>
      <w:proofErr w:type="gramEnd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&lt;class 'float'&gt;</w:t>
      </w:r>
    </w:p>
    <w:p w14:paraId="12F9646A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048DFFDE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x =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'Hello'</w:t>
      </w:r>
    </w:p>
    <w:p w14:paraId="569D9474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print(x) 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Hello</w:t>
      </w:r>
    </w:p>
    <w:p w14:paraId="765517CE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print(type(x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  </w:t>
      </w:r>
      <w:proofErr w:type="gramEnd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&lt;class 'str'&gt;</w:t>
      </w:r>
    </w:p>
    <w:p w14:paraId="397F28BB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int, float, str, bool, complex - встроенные типы данных языка. Они </w:t>
      </w:r>
      <w:r w:rsidRPr="009D7406">
        <w:rPr>
          <w:rFonts w:ascii="Georgia" w:hAnsi="Georgia" w:cs="Times New Roman"/>
          <w:b/>
          <w:bCs/>
          <w:color w:val="333333"/>
          <w:spacing w:val="3"/>
        </w:rPr>
        <w:t>unmutable</w:t>
      </w:r>
      <w:r w:rsidRPr="009D7406">
        <w:rPr>
          <w:rFonts w:ascii="Georgia" w:hAnsi="Georgia" w:cs="Times New Roman"/>
          <w:color w:val="333333"/>
          <w:spacing w:val="3"/>
        </w:rPr>
        <w:t> (неизменяемые). (Только неизменяемые данные могут быть ключами в словаре).</w:t>
      </w:r>
    </w:p>
    <w:p w14:paraId="5E4A612D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Ссылки на объекты</w:t>
      </w:r>
    </w:p>
    <w:p w14:paraId="667EF3FB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Все переменные содержат только ссылки на объекты.</w:t>
      </w:r>
    </w:p>
    <w:p w14:paraId="2F62CEF5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Оператор = связывает переменную с объектом в памяти через ссылку.</w:t>
      </w:r>
    </w:p>
    <w:p w14:paraId="7CAA609F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Если переменная уже существует, то справа от = напишем ссылку на объект, которая будет храниться в переменной.</w:t>
      </w:r>
    </w:p>
    <w:p w14:paraId="2F49A8E0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Если переменной еще нет, то оператор = создает переменную и записывает в нее ссылку (которая указана справа от =).</w:t>
      </w:r>
    </w:p>
    <w:p w14:paraId="37E06F9E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noProof/>
          <w:color w:val="333333"/>
          <w:spacing w:val="3"/>
        </w:rPr>
        <mc:AlternateContent>
          <mc:Choice Requires="wps">
            <w:drawing>
              <wp:inline distT="0" distB="0" distL="0" distR="0" wp14:anchorId="61330A3E" wp14:editId="7E1CC78F">
                <wp:extent cx="302260" cy="302260"/>
                <wp:effectExtent l="0" t="0" r="0" b="0"/>
                <wp:docPr id="1" name="Rectangle 1" descr="https://tatyderb.gitbooks.io/python-step-by-step/content/assets/referen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CDD67" id="Rectangle_x0020_1" o:spid="_x0000_s1026" alt="https://tatyderb.gitbooks.io/python-step-by-step/content/assets/reference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5JnDwPsAAADhAQAAEwAAAAAAAAAAAAAAAAAAAAAA&#10;W0NvbnRlbnRfVHlwZXNdLnhtbFBLAQItABQABgAIAAAAIQAjsmrh1wAAAJQBAAALAAAAAAAAAAAA&#10;AAAAACwBAABfcmVscy8ucmVsc1BLAQItABQABgAIAAAAIQCnJodS6QIAAA0GAAAOAAAAAAAAAAAA&#10;AAAAACwCAABkcnMvZTJvRG9jLnhtbFBLAQItABQABgAIAAAAIQACnVV4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14:paraId="3826DCDC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Для упрощения рисунков дальше вместо ссылок на неизменяемые объекты будем рисовать переменные со значением.</w:t>
      </w:r>
    </w:p>
    <w:p w14:paraId="45F3C34E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&gt;&gt;&gt; a =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</w:p>
    <w:p w14:paraId="339869F1" w14:textId="77777777" w:rsidR="009D7406" w:rsidRPr="009D7406" w:rsidRDefault="009D7406" w:rsidP="009D74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Создается объект, представляющий число 3 (так как объект неизменяемый, то он создается только если его еще нет, но с логической точки зрения можете считать, что каждый раз создается новый объект).</w:t>
      </w:r>
    </w:p>
    <w:p w14:paraId="79251DE3" w14:textId="77777777" w:rsidR="009D7406" w:rsidRPr="009D7406" w:rsidRDefault="009D7406" w:rsidP="009D74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Создается переменная a, если ее еще нет.</w:t>
      </w:r>
    </w:p>
    <w:p w14:paraId="1FF8776A" w14:textId="77777777" w:rsidR="009D7406" w:rsidRPr="009D7406" w:rsidRDefault="009D7406" w:rsidP="009D74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В переменную а записывается ссылка на объект, представляющий число 3.</w:t>
      </w:r>
    </w:p>
    <w:p w14:paraId="1A09F15B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lastRenderedPageBreak/>
        <w:t>Термины:</w:t>
      </w:r>
    </w:p>
    <w:p w14:paraId="0A7CED5B" w14:textId="77777777" w:rsidR="009D7406" w:rsidRPr="009D7406" w:rsidRDefault="009D7406" w:rsidP="009D74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</w:rPr>
        <w:t>Переменная</w:t>
      </w:r>
      <w:r w:rsidRPr="009D7406">
        <w:rPr>
          <w:rFonts w:ascii="Georgia" w:eastAsia="Times New Roman" w:hAnsi="Georgia" w:cs="Times New Roman"/>
          <w:color w:val="333333"/>
          <w:spacing w:val="3"/>
        </w:rPr>
        <w:t> - запись в системной таблице, где предусмотрено место для хранения ссылок на объекты.</w:t>
      </w:r>
    </w:p>
    <w:p w14:paraId="75AA5F7F" w14:textId="77777777" w:rsidR="009D7406" w:rsidRPr="009D7406" w:rsidRDefault="009D7406" w:rsidP="009D74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</w:rPr>
        <w:t>Объект</w:t>
      </w:r>
      <w:r w:rsidRPr="009D7406">
        <w:rPr>
          <w:rFonts w:ascii="Georgia" w:eastAsia="Times New Roman" w:hAnsi="Georgia" w:cs="Times New Roman"/>
          <w:color w:val="333333"/>
          <w:spacing w:val="3"/>
        </w:rPr>
        <w:t> - это область памяти с объемом, достаточным для представления значения этого объекта.</w:t>
      </w:r>
    </w:p>
    <w:p w14:paraId="241E881E" w14:textId="77777777" w:rsidR="009D7406" w:rsidRPr="009D7406" w:rsidRDefault="009D7406" w:rsidP="009D74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</w:rPr>
        <w:t>Ссылка</w:t>
      </w:r>
      <w:r w:rsidRPr="009D7406">
        <w:rPr>
          <w:rFonts w:ascii="Georgia" w:eastAsia="Times New Roman" w:hAnsi="Georgia" w:cs="Times New Roman"/>
          <w:color w:val="333333"/>
          <w:spacing w:val="3"/>
        </w:rPr>
        <w:t> – это автоматически разыменовываемый указатель на объект (связь переменная - объект).</w:t>
      </w:r>
    </w:p>
    <w:p w14:paraId="4258BFD7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id - идентификатор объекта</w:t>
      </w:r>
    </w:p>
    <w:p w14:paraId="61C465E2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Чтобы быстро отличать один объект от другого, у каждого объекта есть свой номер. У разных объектов номера разные (уникальные).</w:t>
      </w:r>
    </w:p>
    <w:p w14:paraId="46857395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Чтобы узнать идентификационный номер объекта (идентификатор), используют встроенную функцию </w:t>
      </w:r>
      <w:r w:rsidRPr="009D7406">
        <w:rPr>
          <w:rFonts w:ascii="Georgia" w:hAnsi="Georgia" w:cs="Times New Roman"/>
          <w:b/>
          <w:bCs/>
          <w:color w:val="333333"/>
          <w:spacing w:val="3"/>
        </w:rPr>
        <w:t>id(объект)</w:t>
      </w:r>
    </w:p>
    <w:p w14:paraId="08AFE4DD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В примере создаем 2 разных списка с одинаковым содержимым.</w:t>
      </w:r>
    </w:p>
    <w:p w14:paraId="5EEB9B92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Переменная a ссылается на объект с идентификатором 4292354496.</w:t>
      </w:r>
    </w:p>
    <w:p w14:paraId="0FBC0D1A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Переменная b - на другой список с идентификатором 4292357856.</w:t>
      </w:r>
    </w:p>
    <w:p w14:paraId="3C4F68DA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a = [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4D7634D5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id(a)</w:t>
      </w:r>
    </w:p>
    <w:p w14:paraId="4AD5ADB7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4292354496</w:t>
      </w:r>
    </w:p>
    <w:p w14:paraId="02761343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b = [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06CD9349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id(b)</w:t>
      </w:r>
    </w:p>
    <w:p w14:paraId="179815DD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4292357856</w:t>
      </w:r>
    </w:p>
    <w:p w14:paraId="408B8E8D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is - ссылаются на один объект</w:t>
      </w:r>
    </w:p>
    <w:p w14:paraId="44E8888F" w14:textId="77777777" w:rsidR="009D7406" w:rsidRPr="009D7406" w:rsidRDefault="009D7406" w:rsidP="009D7406">
      <w:pPr>
        <w:shd w:val="clear" w:color="auto" w:fill="FFFFFF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Ключевое слово </w:t>
      </w:r>
      <w:r w:rsidRPr="009D7406">
        <w:rPr>
          <w:rFonts w:ascii="Georgia" w:hAnsi="Georgia" w:cs="Times New Roman"/>
          <w:b/>
          <w:bCs/>
          <w:color w:val="333333"/>
          <w:spacing w:val="3"/>
        </w:rPr>
        <w:t>is</w:t>
      </w:r>
      <w:r w:rsidRPr="009D7406">
        <w:rPr>
          <w:rFonts w:ascii="Georgia" w:hAnsi="Georgia" w:cs="Times New Roman"/>
          <w:color w:val="333333"/>
          <w:spacing w:val="3"/>
        </w:rPr>
        <w:t> проверяет, ведут ли ссылки на один и тот же объект. То есть 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 is b</w:t>
      </w:r>
      <w:r w:rsidRPr="009D7406">
        <w:rPr>
          <w:rFonts w:ascii="Georgia" w:hAnsi="Georgia" w:cs="Times New Roman"/>
          <w:color w:val="333333"/>
          <w:spacing w:val="3"/>
        </w:rPr>
        <w:t> это 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id(a) == id(b)</w:t>
      </w:r>
    </w:p>
    <w:p w14:paraId="27CBA321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a = [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4A3DDFE9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id(a)</w:t>
      </w:r>
    </w:p>
    <w:p w14:paraId="42C3CCF4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4292354496</w:t>
      </w:r>
    </w:p>
    <w:p w14:paraId="6C9A8847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b = [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7F6AEB40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id(b)</w:t>
      </w:r>
    </w:p>
    <w:p w14:paraId="43CFDFF9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4292357856</w:t>
      </w:r>
    </w:p>
    <w:p w14:paraId="18D038B0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&gt;&gt;&gt; a </w:t>
      </w: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is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b</w:t>
      </w:r>
    </w:p>
    <w:p w14:paraId="071B7AA1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False</w:t>
      </w:r>
    </w:p>
    <w:p w14:paraId="443C18ED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a == b</w:t>
      </w:r>
    </w:p>
    <w:p w14:paraId="50951CE8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True</w:t>
      </w:r>
    </w:p>
    <w:p w14:paraId="0382BDD6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49B96E25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69C34C25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&gt;&gt;&gt; a = b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теперь a и b ссылаются на один и тот же объект (одинаковые id)</w:t>
      </w:r>
    </w:p>
    <w:p w14:paraId="044D04F5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id(a)</w:t>
      </w:r>
    </w:p>
    <w:p w14:paraId="19C3D27E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4292357856</w:t>
      </w:r>
    </w:p>
    <w:p w14:paraId="086EFB0D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id(b)</w:t>
      </w:r>
    </w:p>
    <w:p w14:paraId="24A1DBF2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4292357856</w:t>
      </w:r>
    </w:p>
    <w:p w14:paraId="707F8B8F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&gt;&gt;&gt; a </w:t>
      </w: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is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b</w:t>
      </w:r>
    </w:p>
    <w:p w14:paraId="6819D313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True</w:t>
      </w:r>
    </w:p>
    <w:p w14:paraId="41C36FEC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Классы</w:t>
      </w:r>
    </w:p>
    <w:p w14:paraId="01A9796B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Мы создавали и работали с объектами разных типов. Научимся создавать свои новые типы объектов.</w:t>
      </w:r>
    </w:p>
    <w:p w14:paraId="5DA3B8B0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Каждый объект - это данные и что можно делать с этими данными (функции).</w:t>
      </w:r>
    </w:p>
    <w:p w14:paraId="6CF12854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В строке 'Hello' данные - это буквы H, e, l, l, o.</w:t>
      </w:r>
    </w:p>
    <w:p w14:paraId="7AA51580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Что можно делать со строкой? Найти на каком месте в строке стоит буква 'e' вызвав 'Hello</w:t>
      </w:r>
      <w:proofErr w:type="gramStart"/>
      <w:r w:rsidRPr="009D7406">
        <w:rPr>
          <w:rFonts w:ascii="Georgia" w:hAnsi="Georgia" w:cs="Times New Roman"/>
          <w:color w:val="333333"/>
          <w:spacing w:val="3"/>
        </w:rPr>
        <w:t>'.index</w:t>
      </w:r>
      <w:proofErr w:type="gramEnd"/>
      <w:r w:rsidRPr="009D7406">
        <w:rPr>
          <w:rFonts w:ascii="Georgia" w:hAnsi="Georgia" w:cs="Times New Roman"/>
          <w:color w:val="333333"/>
          <w:spacing w:val="3"/>
        </w:rPr>
        <w:t>('e'). Сделать все буквы большими 'Hello</w:t>
      </w:r>
      <w:proofErr w:type="gramStart"/>
      <w:r w:rsidRPr="009D7406">
        <w:rPr>
          <w:rFonts w:ascii="Georgia" w:hAnsi="Georgia" w:cs="Times New Roman"/>
          <w:color w:val="333333"/>
          <w:spacing w:val="3"/>
        </w:rPr>
        <w:t>'.toupper</w:t>
      </w:r>
      <w:proofErr w:type="gramEnd"/>
      <w:r w:rsidRPr="009D7406">
        <w:rPr>
          <w:rFonts w:ascii="Georgia" w:hAnsi="Georgia" w:cs="Times New Roman"/>
          <w:color w:val="333333"/>
          <w:spacing w:val="3"/>
        </w:rPr>
        <w:t>()</w:t>
      </w:r>
    </w:p>
    <w:p w14:paraId="2A36BA6D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Данные называют </w:t>
      </w:r>
      <w:r w:rsidRPr="009D7406">
        <w:rPr>
          <w:rFonts w:ascii="Georgia" w:hAnsi="Georgia" w:cs="Times New Roman"/>
          <w:b/>
          <w:bCs/>
          <w:color w:val="333333"/>
          <w:spacing w:val="3"/>
        </w:rPr>
        <w:t>атрибутами (переменными) объекта</w:t>
      </w:r>
      <w:r w:rsidRPr="009D7406">
        <w:rPr>
          <w:rFonts w:ascii="Georgia" w:hAnsi="Georgia" w:cs="Times New Roman"/>
          <w:color w:val="333333"/>
          <w:spacing w:val="3"/>
        </w:rPr>
        <w:t>, а функции - </w:t>
      </w:r>
      <w:r w:rsidRPr="009D7406">
        <w:rPr>
          <w:rFonts w:ascii="Georgia" w:hAnsi="Georgia" w:cs="Times New Roman"/>
          <w:b/>
          <w:bCs/>
          <w:color w:val="333333"/>
          <w:spacing w:val="3"/>
        </w:rPr>
        <w:t>методами объекта</w:t>
      </w:r>
      <w:r w:rsidRPr="009D7406">
        <w:rPr>
          <w:rFonts w:ascii="Georgia" w:hAnsi="Georgia" w:cs="Times New Roman"/>
          <w:color w:val="333333"/>
          <w:spacing w:val="3"/>
        </w:rPr>
        <w:t>.</w:t>
      </w:r>
    </w:p>
    <w:p w14:paraId="109AA2DF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b/>
          <w:bCs/>
          <w:color w:val="333333"/>
          <w:spacing w:val="3"/>
        </w:rPr>
        <w:t>Описание данных (переменных) и что с ними можно делать (функций) для разных, но похожих объектов, образует класс</w:t>
      </w:r>
      <w:r w:rsidRPr="009D7406">
        <w:rPr>
          <w:rFonts w:ascii="Georgia" w:hAnsi="Georgia" w:cs="Times New Roman"/>
          <w:color w:val="333333"/>
          <w:spacing w:val="3"/>
        </w:rPr>
        <w:t>.</w:t>
      </w:r>
    </w:p>
    <w:p w14:paraId="1766EC21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Строки 'Hello' и 'Good bye' - два разных объекта класса str.</w:t>
      </w:r>
    </w:p>
    <w:p w14:paraId="627D5A6B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Класс Segment1 - отрезок на оси Х</w:t>
      </w:r>
    </w:p>
    <w:p w14:paraId="7E02B00E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Опишем класс - отрезок на оси Х.</w:t>
      </w:r>
    </w:p>
    <w:p w14:paraId="48290C96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У каждого отрезка есть начало (start) и конец (finish) - это его атрибуты (переменные).</w:t>
      </w:r>
    </w:p>
    <w:p w14:paraId="69D4A7F0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Что можно сделать с отрезком? Его можно напечатать, вычислить длину, сдвинуть по оси Х вправо или влево.</w:t>
      </w:r>
    </w:p>
    <w:p w14:paraId="1E3B8D0A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Создадим новый тип и назовем его Segment1.</w:t>
      </w:r>
    </w:p>
    <w:p w14:paraId="6D9E6CDB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Segment1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71C2FE8C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"""Класс Segment1 описывает отрезки на оси Х"""</w:t>
      </w:r>
    </w:p>
    <w:p w14:paraId="60AC3DC3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4ACA5A40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__init_</w:t>
      </w:r>
      <w:proofErr w:type="gramStart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start=0, finish=0)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4FF51F1E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Эта функция вызывается, когда мы создаем новый объект класса.</w:t>
      </w:r>
    </w:p>
    <w:p w14:paraId="09B7A1E3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self - это название переменной, которая указвает на сам объект.</w:t>
      </w:r>
    </w:p>
    <w:p w14:paraId="64CA28BA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self.start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start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переменная объекта </w:t>
      </w:r>
    </w:p>
    <w:p w14:paraId="3A89484E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self.finish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finish</w:t>
      </w:r>
    </w:p>
    <w:p w14:paraId="3FA79EEB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1C887B42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__str__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3AED5D4E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'{} {}</w:t>
      </w:r>
      <w:proofErr w:type="gramStart"/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.format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(self.start, self.finish)</w:t>
      </w:r>
    </w:p>
    <w:p w14:paraId="3F215A5E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7D94AA9A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__repr__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4B61C9B6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'[{}, {}] = {}</w:t>
      </w:r>
      <w:proofErr w:type="gramStart"/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.format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(self.start, self.finish, self.length())</w:t>
      </w:r>
    </w:p>
    <w:p w14:paraId="01841706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4373F4BB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length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(self)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52808293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abs(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self.start - self.finish)</w:t>
      </w:r>
    </w:p>
    <w:p w14:paraId="271E2223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4A105F4C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move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dx)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7124C47E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self.start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+= dx</w:t>
      </w:r>
    </w:p>
    <w:p w14:paraId="2A930678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self.finish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+= dx</w:t>
      </w:r>
    </w:p>
    <w:p w14:paraId="656BE443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7720C0CB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Закончились отступы - закончилось описание класса.</w:t>
      </w:r>
    </w:p>
    <w:p w14:paraId="3E911F83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Классом можно пользоваться:        </w:t>
      </w:r>
    </w:p>
    <w:p w14:paraId="6072B07E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AE9ABB0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s1 = Segment1(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-3.5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вызывается __init_</w:t>
      </w:r>
      <w:proofErr w:type="gramStart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_(</w:t>
      </w:r>
      <w:proofErr w:type="gramEnd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-3.5, 7)</w:t>
      </w:r>
    </w:p>
    <w:p w14:paraId="616C5793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s1.start, s1.finish)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объект.переменная - к полям можно обратиться по имени через точку</w:t>
      </w:r>
    </w:p>
    <w:p w14:paraId="14689E09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0C838DDF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x = s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1.length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() 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объект.метод</w:t>
      </w:r>
    </w:p>
    <w:p w14:paraId="2DE66C3E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End"/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'Длина равна'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 x)</w:t>
      </w:r>
    </w:p>
    <w:p w14:paraId="7BD36441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77BA1ABB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print(s1)       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1 7 вызывается str(s1), которая вызывает s</w:t>
      </w:r>
      <w:proofErr w:type="gramStart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1._</w:t>
      </w:r>
      <w:proofErr w:type="gramEnd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_str__()</w:t>
      </w:r>
    </w:p>
    <w:p w14:paraId="39A0615C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print(repr(s1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  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[1, 7] = 6 - вызывается repr(s1), которая вызывает s1.repr()</w:t>
      </w:r>
    </w:p>
    <w:p w14:paraId="58C3CFC7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6B06D876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1.start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объект.переменная - изменили значение поля start объекта s1</w:t>
      </w:r>
    </w:p>
    <w:p w14:paraId="00AB188A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print(s1)       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1 7</w:t>
      </w:r>
    </w:p>
    <w:p w14:paraId="3ED90860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7232517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1.move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     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передвинули отрезок на +2 по оси Х</w:t>
      </w:r>
    </w:p>
    <w:p w14:paraId="0A52BCF9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print(s1)       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3 9</w:t>
      </w:r>
    </w:p>
    <w:p w14:paraId="2328593A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5DF3C575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s2 = Segment1(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2.5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другой объект класса Segment1, на него ссылается s2</w:t>
      </w:r>
    </w:p>
    <w:p w14:paraId="6BEB0CF7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print(s2)       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0 2.5</w:t>
      </w:r>
    </w:p>
    <w:p w14:paraId="335D5C6A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1FAF0B94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s2 = s1</w:t>
      </w:r>
    </w:p>
    <w:p w14:paraId="195BE1AB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print(s2)       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3 9 теперь s2 тоже ссылается на отрезок [3, 9], на отрезок [0, 2.5] нет ссылок.</w:t>
      </w:r>
    </w:p>
    <w:p w14:paraId="74ED19BC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Разберем код примера.</w:t>
      </w:r>
    </w:p>
    <w:p w14:paraId="47013F7A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Создаем класс так:</w:t>
      </w:r>
    </w:p>
    <w:p w14:paraId="15ED00AB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class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ИмяКласса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(object)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14:paraId="403F4F54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описание класса</w:t>
      </w:r>
    </w:p>
    <w:p w14:paraId="57D30DA0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i/>
          <w:iCs/>
          <w:color w:val="333333"/>
          <w:spacing w:val="3"/>
        </w:rPr>
        <w:t>ИмяКласса</w:t>
      </w:r>
      <w:r w:rsidRPr="009D7406">
        <w:rPr>
          <w:rFonts w:ascii="Georgia" w:hAnsi="Georgia" w:cs="Times New Roman"/>
          <w:color w:val="333333"/>
          <w:spacing w:val="3"/>
        </w:rPr>
        <w:t> придумаем сами. Мы придумали Segment1.</w:t>
      </w:r>
    </w:p>
    <w:p w14:paraId="56BE913C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b/>
          <w:bCs/>
          <w:color w:val="333333"/>
          <w:spacing w:val="3"/>
        </w:rPr>
        <w:t>class</w:t>
      </w:r>
      <w:r w:rsidRPr="009D7406">
        <w:rPr>
          <w:rFonts w:ascii="Georgia" w:hAnsi="Georgia" w:cs="Times New Roman"/>
          <w:color w:val="333333"/>
          <w:spacing w:val="3"/>
        </w:rPr>
        <w:t> - ключевое слово. Менять нельзя.</w:t>
      </w:r>
    </w:p>
    <w:p w14:paraId="67D68A07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b/>
          <w:bCs/>
          <w:color w:val="333333"/>
          <w:spacing w:val="3"/>
        </w:rPr>
        <w:t>object</w:t>
      </w:r>
      <w:r w:rsidRPr="009D7406">
        <w:rPr>
          <w:rFonts w:ascii="Georgia" w:hAnsi="Georgia" w:cs="Times New Roman"/>
          <w:color w:val="333333"/>
          <w:spacing w:val="3"/>
        </w:rPr>
        <w:t> - на основе какого класса делаем свой новый класс. Пока будем брать только object. Подробнее расскажем в наследовании классов.</w:t>
      </w:r>
    </w:p>
    <w:p w14:paraId="2C7A2994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"""Класс Segment1 описывает отрезки на оси Х"""</w:t>
      </w:r>
    </w:p>
    <w:p w14:paraId="6599CFFB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Это строка документации. Она описывает что делает класс. Можно автоматически из строк документации сделать help по классу, его полям и методам.</w:t>
      </w:r>
    </w:p>
    <w:p w14:paraId="58CCB962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9D7406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__init_</w:t>
      </w:r>
      <w:proofErr w:type="gramStart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self, start=0, finish=0)</w:t>
      </w:r>
      <w:r w:rsidRPr="009D7406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40F0BF57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Эта функция вызывается, когда мы создаем новый объект класса.</w:t>
      </w:r>
    </w:p>
    <w:p w14:paraId="6EE9452B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self - это название переменной, которая указвает на сам объект.</w:t>
      </w:r>
    </w:p>
    <w:p w14:paraId="060F774A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self.start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start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переменная объекта </w:t>
      </w:r>
    </w:p>
    <w:p w14:paraId="1A5FFE51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self.finish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finish</w:t>
      </w:r>
    </w:p>
    <w:p w14:paraId="6FAC383F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Функция с именем </w:t>
      </w:r>
      <w:r w:rsidRPr="009D7406">
        <w:rPr>
          <w:rFonts w:ascii="Georgia" w:hAnsi="Georgia" w:cs="Times New Roman"/>
          <w:b/>
          <w:bCs/>
          <w:color w:val="333333"/>
          <w:spacing w:val="3"/>
        </w:rPr>
        <w:t>__init__</w:t>
      </w:r>
      <w:r w:rsidRPr="009D7406">
        <w:rPr>
          <w:rFonts w:ascii="Georgia" w:hAnsi="Georgia" w:cs="Times New Roman"/>
          <w:color w:val="333333"/>
          <w:spacing w:val="3"/>
        </w:rPr>
        <w:t> вызывается, когда мы делаем объект класса.</w:t>
      </w:r>
    </w:p>
    <w:p w14:paraId="3CF6CC63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Чтобы сделать объект класса, пишут имя класса и в скобках указывают параметры функции __init__.</w:t>
      </w:r>
    </w:p>
    <w:p w14:paraId="630BC369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s1 = Segment1(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-3.5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 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вызывается __init_</w:t>
      </w:r>
      <w:proofErr w:type="gramStart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_(</w:t>
      </w:r>
      <w:proofErr w:type="gramEnd"/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-3.5, 7)</w:t>
      </w:r>
    </w:p>
    <w:p w14:paraId="55547DFE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b/>
          <w:bCs/>
          <w:color w:val="333333"/>
          <w:spacing w:val="3"/>
        </w:rPr>
        <w:t>Первый аргумент любой функции объекта класса - это ссылка на сам объект</w:t>
      </w:r>
      <w:r w:rsidRPr="009D7406">
        <w:rPr>
          <w:rFonts w:ascii="Georgia" w:hAnsi="Georgia" w:cs="Times New Roman"/>
          <w:color w:val="333333"/>
          <w:spacing w:val="3"/>
        </w:rPr>
        <w:t>. Принято называть ее </w:t>
      </w:r>
      <w:r w:rsidRPr="009D7406">
        <w:rPr>
          <w:rFonts w:ascii="Georgia" w:hAnsi="Georgia" w:cs="Times New Roman"/>
          <w:b/>
          <w:bCs/>
          <w:color w:val="333333"/>
          <w:spacing w:val="3"/>
        </w:rPr>
        <w:t>self</w:t>
      </w:r>
      <w:r w:rsidRPr="009D7406">
        <w:rPr>
          <w:rFonts w:ascii="Georgia" w:hAnsi="Georgia" w:cs="Times New Roman"/>
          <w:color w:val="333333"/>
          <w:spacing w:val="3"/>
        </w:rPr>
        <w:t>.</w:t>
      </w:r>
    </w:p>
    <w:p w14:paraId="257253DD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Для обращение к переменной объекта (поля start и finish) из любого его метода нужно писать </w:t>
      </w:r>
      <w:proofErr w:type="gramStart"/>
      <w:r w:rsidRPr="009D7406">
        <w:rPr>
          <w:rFonts w:ascii="Georgia" w:hAnsi="Georgia" w:cs="Times New Roman"/>
          <w:b/>
          <w:bCs/>
          <w:color w:val="333333"/>
          <w:spacing w:val="3"/>
        </w:rPr>
        <w:t>self.start</w:t>
      </w:r>
      <w:proofErr w:type="gramEnd"/>
      <w:r w:rsidRPr="009D7406">
        <w:rPr>
          <w:rFonts w:ascii="Georgia" w:hAnsi="Georgia" w:cs="Times New Roman"/>
          <w:color w:val="333333"/>
          <w:spacing w:val="3"/>
        </w:rPr>
        <w:t> и self.finish.</w:t>
      </w:r>
    </w:p>
    <w:p w14:paraId="2E080FEA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Для обращения к полям по имени объекта (ссылки s1 и s2) нужно писать </w:t>
      </w:r>
      <w:r w:rsidRPr="009D7406">
        <w:rPr>
          <w:rFonts w:ascii="Georgia" w:hAnsi="Georgia" w:cs="Times New Roman"/>
          <w:b/>
          <w:bCs/>
          <w:color w:val="333333"/>
          <w:spacing w:val="3"/>
        </w:rPr>
        <w:t>s</w:t>
      </w:r>
      <w:proofErr w:type="gramStart"/>
      <w:r w:rsidRPr="009D7406">
        <w:rPr>
          <w:rFonts w:ascii="Georgia" w:hAnsi="Georgia" w:cs="Times New Roman"/>
          <w:b/>
          <w:bCs/>
          <w:color w:val="333333"/>
          <w:spacing w:val="3"/>
        </w:rPr>
        <w:t>1.start</w:t>
      </w:r>
      <w:proofErr w:type="gramEnd"/>
      <w:r w:rsidRPr="009D7406">
        <w:rPr>
          <w:rFonts w:ascii="Georgia" w:hAnsi="Georgia" w:cs="Times New Roman"/>
          <w:color w:val="333333"/>
          <w:spacing w:val="3"/>
        </w:rPr>
        <w:t>, s1.finish, s2.start, s2.finish.</w:t>
      </w:r>
    </w:p>
    <w:p w14:paraId="06575A8E" w14:textId="77777777" w:rsidR="009D7406" w:rsidRPr="009D7406" w:rsidRDefault="009D7406" w:rsidP="009D7406">
      <w:pPr>
        <w:shd w:val="clear" w:color="auto" w:fill="FFFFFF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Для обращения к методу объекта изнутри объекта, нужно использовать self. Внутри метода 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__repr__</w:t>
      </w:r>
      <w:r w:rsidRPr="009D7406">
        <w:rPr>
          <w:rFonts w:ascii="Georgia" w:hAnsi="Georgia" w:cs="Times New Roman"/>
          <w:color w:val="333333"/>
          <w:spacing w:val="3"/>
        </w:rPr>
        <w:t> мы вызвали метод 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length</w:t>
      </w:r>
      <w:r w:rsidRPr="009D7406">
        <w:rPr>
          <w:rFonts w:ascii="Georgia" w:hAnsi="Georgia" w:cs="Times New Roman"/>
          <w:color w:val="333333"/>
          <w:spacing w:val="3"/>
        </w:rPr>
        <w:t> того же объекта и обращаемся к нему </w:t>
      </w:r>
      <w:proofErr w:type="gramStart"/>
      <w:r w:rsidRPr="009D7406">
        <w:rPr>
          <w:rFonts w:ascii="Georgia" w:hAnsi="Georgia" w:cs="Times New Roman"/>
          <w:b/>
          <w:bCs/>
          <w:color w:val="333333"/>
          <w:spacing w:val="3"/>
        </w:rPr>
        <w:t>self.length</w:t>
      </w:r>
      <w:proofErr w:type="gramEnd"/>
      <w:r w:rsidRPr="009D7406">
        <w:rPr>
          <w:rFonts w:ascii="Georgia" w:hAnsi="Georgia" w:cs="Times New Roman"/>
          <w:b/>
          <w:bCs/>
          <w:color w:val="333333"/>
          <w:spacing w:val="3"/>
        </w:rPr>
        <w:t>()</w:t>
      </w:r>
    </w:p>
    <w:p w14:paraId="6039A531" w14:textId="77777777" w:rsidR="009D7406" w:rsidRPr="009D7406" w:rsidRDefault="009D7406" w:rsidP="009D740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Обратите внимание, первым аргументом функции length идет self.</w:t>
      </w:r>
    </w:p>
    <w:p w14:paraId="1E833E11" w14:textId="77777777" w:rsidR="009D7406" w:rsidRPr="009D7406" w:rsidRDefault="009D7406" w:rsidP="009D740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def length(</w:t>
      </w:r>
      <w:r w:rsidRPr="009D7406">
        <w:rPr>
          <w:rFonts w:ascii="Georgia" w:eastAsia="Times New Roman" w:hAnsi="Georgia" w:cs="Times New Roman"/>
          <w:b/>
          <w:bCs/>
          <w:color w:val="333333"/>
          <w:spacing w:val="3"/>
        </w:rPr>
        <w:t>self</w:t>
      </w:r>
      <w:r w:rsidRPr="009D7406">
        <w:rPr>
          <w:rFonts w:ascii="Georgia" w:eastAsia="Times New Roman" w:hAnsi="Georgia" w:cs="Times New Roman"/>
          <w:color w:val="333333"/>
          <w:spacing w:val="3"/>
        </w:rPr>
        <w:t>):</w:t>
      </w:r>
    </w:p>
    <w:p w14:paraId="2BF0CFEB" w14:textId="77777777" w:rsidR="009D7406" w:rsidRPr="009D7406" w:rsidRDefault="009D7406" w:rsidP="009D740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При вызове мы его НЕ указываем:</w:t>
      </w:r>
    </w:p>
    <w:p w14:paraId="5065379F" w14:textId="77777777" w:rsidR="009D7406" w:rsidRPr="009D7406" w:rsidRDefault="009D7406" w:rsidP="009D740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</w:rPr>
        <w:t>s</w:t>
      </w:r>
      <w:proofErr w:type="gramStart"/>
      <w:r w:rsidRPr="009D7406">
        <w:rPr>
          <w:rFonts w:ascii="Georgia" w:eastAsia="Times New Roman" w:hAnsi="Georgia" w:cs="Times New Roman"/>
          <w:b/>
          <w:bCs/>
          <w:color w:val="333333"/>
          <w:spacing w:val="3"/>
        </w:rPr>
        <w:t>1</w:t>
      </w:r>
      <w:r w:rsidRPr="009D7406">
        <w:rPr>
          <w:rFonts w:ascii="Georgia" w:eastAsia="Times New Roman" w:hAnsi="Georgia" w:cs="Times New Roman"/>
          <w:color w:val="333333"/>
          <w:spacing w:val="3"/>
        </w:rPr>
        <w:t>.length</w:t>
      </w:r>
      <w:proofErr w:type="gramEnd"/>
      <w:r w:rsidRPr="009D7406">
        <w:rPr>
          <w:rFonts w:ascii="Georgia" w:eastAsia="Times New Roman" w:hAnsi="Georgia" w:cs="Times New Roman"/>
          <w:color w:val="333333"/>
          <w:spacing w:val="3"/>
        </w:rPr>
        <w:t>() снаружи объекта, по ссылке s1</w:t>
      </w:r>
    </w:p>
    <w:p w14:paraId="5613B304" w14:textId="77777777" w:rsidR="009D7406" w:rsidRPr="009D7406" w:rsidRDefault="009D7406" w:rsidP="009D740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proofErr w:type="gramStart"/>
      <w:r w:rsidRPr="009D7406">
        <w:rPr>
          <w:rFonts w:ascii="Georgia" w:eastAsia="Times New Roman" w:hAnsi="Georgia" w:cs="Times New Roman"/>
          <w:b/>
          <w:bCs/>
          <w:color w:val="333333"/>
          <w:spacing w:val="3"/>
        </w:rPr>
        <w:t>self</w:t>
      </w:r>
      <w:r w:rsidRPr="009D7406">
        <w:rPr>
          <w:rFonts w:ascii="Georgia" w:eastAsia="Times New Roman" w:hAnsi="Georgia" w:cs="Times New Roman"/>
          <w:color w:val="333333"/>
          <w:spacing w:val="3"/>
        </w:rPr>
        <w:t>.length</w:t>
      </w:r>
      <w:proofErr w:type="gramEnd"/>
      <w:r w:rsidRPr="009D7406">
        <w:rPr>
          <w:rFonts w:ascii="Georgia" w:eastAsia="Times New Roman" w:hAnsi="Georgia" w:cs="Times New Roman"/>
          <w:color w:val="333333"/>
          <w:spacing w:val="3"/>
        </w:rPr>
        <w:t>() изнутри объекта, по ссылке self</w:t>
      </w:r>
    </w:p>
    <w:p w14:paraId="4CC77BA4" w14:textId="77777777" w:rsidR="009D7406" w:rsidRPr="009D7406" w:rsidRDefault="009D7406" w:rsidP="009D740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</w:rPr>
        <w:t>s</w:t>
      </w:r>
      <w:proofErr w:type="gramStart"/>
      <w:r w:rsidRPr="009D7406">
        <w:rPr>
          <w:rFonts w:ascii="Georgia" w:eastAsia="Times New Roman" w:hAnsi="Georgia" w:cs="Times New Roman"/>
          <w:b/>
          <w:bCs/>
          <w:color w:val="333333"/>
          <w:spacing w:val="3"/>
        </w:rPr>
        <w:t>1</w:t>
      </w:r>
      <w:r w:rsidRPr="009D7406">
        <w:rPr>
          <w:rFonts w:ascii="Georgia" w:eastAsia="Times New Roman" w:hAnsi="Georgia" w:cs="Times New Roman"/>
          <w:color w:val="333333"/>
          <w:spacing w:val="3"/>
        </w:rPr>
        <w:t>.move</w:t>
      </w:r>
      <w:proofErr w:type="gramEnd"/>
      <w:r w:rsidRPr="009D7406">
        <w:rPr>
          <w:rFonts w:ascii="Georgia" w:eastAsia="Times New Roman" w:hAnsi="Georgia" w:cs="Times New Roman"/>
          <w:color w:val="333333"/>
          <w:spacing w:val="3"/>
        </w:rPr>
        <w:t>(2) снаружи объекта, по ссылке s1</w:t>
      </w:r>
    </w:p>
    <w:p w14:paraId="1BDF1E98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Что есть в классе и объекте?</w:t>
      </w:r>
    </w:p>
    <w:p w14:paraId="59A562CB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Все в питоне сделано на основе словарей. Их можно смотреть через </w:t>
      </w:r>
      <w:r w:rsidRPr="009D7406">
        <w:rPr>
          <w:rFonts w:ascii="Georgia" w:hAnsi="Georgia" w:cs="Times New Roman"/>
          <w:b/>
          <w:bCs/>
          <w:color w:val="333333"/>
          <w:spacing w:val="3"/>
        </w:rPr>
        <w:t>__dict__</w:t>
      </w:r>
    </w:p>
    <w:p w14:paraId="38CBDAB7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Объект - видим поля объекта.</w:t>
      </w:r>
    </w:p>
    <w:p w14:paraId="7F927791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print(s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1._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_dict__)   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напечатать поля (переменные) объекта</w:t>
      </w:r>
    </w:p>
    <w:p w14:paraId="3101F4C1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'start'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'finish'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9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3176C5A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Класс - видим методы класса.</w:t>
      </w:r>
    </w:p>
    <w:p w14:paraId="24A4832D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print(Segment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1._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_dict__)  </w:t>
      </w:r>
      <w:r w:rsidRPr="009D7406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напечатать все методы класса</w:t>
      </w:r>
    </w:p>
    <w:p w14:paraId="56491DF4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{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'__module__'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'__main__'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'__doc__'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'Класс Segment1 описывает отрезки на оси Х'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'__init__'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 &lt;function Segment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1._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_init__ at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0xffd75d68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&gt;,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'__str__'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: &lt;function Segment1.__str__ at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0xffd75d20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&gt;,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'length'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: &lt;function Segment1.length at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0xffd75cd8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&gt;,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'move'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: &lt;function Segment1.move at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0xffd75c90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&gt;,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'__dict__'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: &lt;attribute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'__dict__'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of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'Segment1'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objects&gt;,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'__weakref__'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: &lt;attribute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'__weakref__'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of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'Segment1'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objects&gt;}</w:t>
      </w:r>
    </w:p>
    <w:p w14:paraId="4E0EF3DB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proofErr w:type="gramStart"/>
      <w:r w:rsidRPr="009D7406">
        <w:rPr>
          <w:rFonts w:ascii="Georgia" w:hAnsi="Georgia" w:cs="Times New Roman"/>
          <w:b/>
          <w:bCs/>
          <w:color w:val="333333"/>
          <w:spacing w:val="3"/>
        </w:rPr>
        <w:t>dir(</w:t>
      </w:r>
      <w:proofErr w:type="gramEnd"/>
      <w:r w:rsidRPr="009D7406">
        <w:rPr>
          <w:rFonts w:ascii="Georgia" w:hAnsi="Georgia" w:cs="Times New Roman"/>
          <w:b/>
          <w:bCs/>
          <w:color w:val="333333"/>
          <w:spacing w:val="3"/>
        </w:rPr>
        <w:t>)</w:t>
      </w:r>
      <w:r w:rsidRPr="009D7406">
        <w:rPr>
          <w:rFonts w:ascii="Georgia" w:hAnsi="Georgia" w:cs="Times New Roman"/>
          <w:color w:val="333333"/>
          <w:spacing w:val="3"/>
        </w:rPr>
        <w:t> - какие переменные и функции доступны для объекта</w:t>
      </w:r>
    </w:p>
    <w:p w14:paraId="2EADE6B6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a = [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607898E6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dir(a)</w:t>
      </w:r>
    </w:p>
    <w:p w14:paraId="0D8EA605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'__add__'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'__class__'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'__contains__'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'__delattr__'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'__delitem__'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'__dir__'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'__doc__'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'__eq__'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'__format__'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'__ge__'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'__getattribute__'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'__getitem__'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'__gt__'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'__hash__'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'__iadd__'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'__imul__'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'__init__'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'__init_subclass__'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'__iter__'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'__le__'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'__len__'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'__lt__'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'__mul__'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'__ne__'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'__new__'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'__reduce__'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'__reduce_ex__'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'__repr__'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'__reversed__'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'__rmul__'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'__setattr__'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'__setitem__'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'__sizeof__'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'__str__'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'__subclasshook__'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'append'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'clear'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'copy'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'count'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'extend'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'index'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'insert'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'pop'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'remove'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'reverse'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D7406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'sort'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3483C7F6" w14:textId="77777777" w:rsidR="009D7406" w:rsidRPr="009D7406" w:rsidRDefault="009D7406" w:rsidP="009D7406">
      <w:pPr>
        <w:shd w:val="clear" w:color="auto" w:fill="FFFFFF"/>
        <w:spacing w:before="306" w:after="204"/>
        <w:outlineLvl w:val="0"/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Заключение</w:t>
      </w:r>
    </w:p>
    <w:p w14:paraId="3E9B0069" w14:textId="77777777" w:rsidR="009D7406" w:rsidRPr="009D7406" w:rsidRDefault="009D7406" w:rsidP="009D74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Термины:</w:t>
      </w:r>
    </w:p>
    <w:p w14:paraId="5B6B8007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Класс - описание похожих объектов. Тип в питоне.</w:t>
      </w:r>
    </w:p>
    <w:p w14:paraId="461B7C1C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Объект - 1 экземпляр класса.</w:t>
      </w:r>
    </w:p>
    <w:p w14:paraId="277529C5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атрибуты объекта - переменные объекта.</w:t>
      </w:r>
    </w:p>
    <w:p w14:paraId="54D03E1C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методы объекта - функции объекта.</w:t>
      </w:r>
    </w:p>
    <w:p w14:paraId="53EBA651" w14:textId="77777777" w:rsidR="009D7406" w:rsidRPr="009D7406" w:rsidRDefault="009D7406" w:rsidP="009D74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Синтаксис</w:t>
      </w:r>
    </w:p>
    <w:p w14:paraId="12584BB8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Autospacing="1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class Имя(object):</w:t>
      </w:r>
      <w:r w:rsidRPr="009D7406">
        <w:rPr>
          <w:rFonts w:ascii="Georgia" w:eastAsia="Times New Roman" w:hAnsi="Georgia" w:cs="Times New Roman"/>
          <w:color w:val="333333"/>
          <w:spacing w:val="3"/>
        </w:rPr>
        <w:t> - создаем класс 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class Segment1(object):</w:t>
      </w:r>
    </w:p>
    <w:p w14:paraId="605D8099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Autospacing="1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 = Segment1(1, 7)</w:t>
      </w:r>
      <w:r w:rsidRPr="009D7406">
        <w:rPr>
          <w:rFonts w:ascii="Georgia" w:eastAsia="Times New Roman" w:hAnsi="Georgia" w:cs="Times New Roman"/>
          <w:color w:val="333333"/>
          <w:spacing w:val="3"/>
        </w:rPr>
        <w:t> - создаем объект класса, вызывается функция __init__ этого класса.</w:t>
      </w:r>
    </w:p>
    <w:p w14:paraId="7E1B549B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self - ссылка на себя, нужно ставить первым аргументом любой функции объекта.</w:t>
      </w:r>
    </w:p>
    <w:p w14:paraId="7989B524" w14:textId="77777777" w:rsidR="009D7406" w:rsidRPr="009D7406" w:rsidRDefault="009D7406" w:rsidP="009D7406">
      <w:pPr>
        <w:numPr>
          <w:ilvl w:val="2"/>
          <w:numId w:val="4"/>
        </w:numPr>
        <w:shd w:val="clear" w:color="auto" w:fill="FFFFFF"/>
        <w:spacing w:beforeAutospacing="1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def length(self)</w:t>
      </w:r>
    </w:p>
    <w:p w14:paraId="32F72994" w14:textId="77777777" w:rsidR="009D7406" w:rsidRPr="009D7406" w:rsidRDefault="009D7406" w:rsidP="009D7406">
      <w:pPr>
        <w:numPr>
          <w:ilvl w:val="2"/>
          <w:numId w:val="4"/>
        </w:numPr>
        <w:shd w:val="clear" w:color="auto" w:fill="FFFFFF"/>
        <w:spacing w:beforeAutospacing="1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def 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move(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self, dx)</w:t>
      </w:r>
    </w:p>
    <w:p w14:paraId="4F02E436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__init__ - конструктор класса, в этой функции определяем переменные объекта.</w:t>
      </w:r>
    </w:p>
    <w:p w14:paraId="3CF9D677" w14:textId="77777777" w:rsidR="009D7406" w:rsidRPr="009D7406" w:rsidRDefault="009D7406" w:rsidP="009D7406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Он вызывается</w:t>
      </w:r>
    </w:p>
    <w:p w14:paraId="57A56DD1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__str__ - этот метод вызывается при печати объекта (преобразовании объекта к строке)</w:t>
      </w:r>
    </w:p>
    <w:p w14:paraId="0072DBEC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__repr__ - этот метод вызывается при вызове функции repr(объект)</w:t>
      </w:r>
    </w:p>
    <w:p w14:paraId="516B9CEA" w14:textId="77777777" w:rsidR="009D7406" w:rsidRPr="009D7406" w:rsidRDefault="009D7406" w:rsidP="009D74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Обращение к полям и методам объекта</w:t>
      </w:r>
    </w:p>
    <w:p w14:paraId="286F8EFB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proofErr w:type="gramStart"/>
      <w:r w:rsidRPr="009D7406">
        <w:rPr>
          <w:rFonts w:ascii="Georgia" w:eastAsia="Times New Roman" w:hAnsi="Georgia" w:cs="Times New Roman"/>
          <w:color w:val="333333"/>
          <w:spacing w:val="3"/>
        </w:rPr>
        <w:t>self.start</w:t>
      </w:r>
      <w:proofErr w:type="gramEnd"/>
      <w:r w:rsidRPr="009D7406">
        <w:rPr>
          <w:rFonts w:ascii="Georgia" w:eastAsia="Times New Roman" w:hAnsi="Georgia" w:cs="Times New Roman"/>
          <w:color w:val="333333"/>
          <w:spacing w:val="3"/>
        </w:rPr>
        <w:t xml:space="preserve"> - изнутри этого же объекта к полю start</w:t>
      </w:r>
    </w:p>
    <w:p w14:paraId="5ACD0D8C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s</w:t>
      </w:r>
      <w:proofErr w:type="gramStart"/>
      <w:r w:rsidRPr="009D7406">
        <w:rPr>
          <w:rFonts w:ascii="Georgia" w:eastAsia="Times New Roman" w:hAnsi="Georgia" w:cs="Times New Roman"/>
          <w:color w:val="333333"/>
          <w:spacing w:val="3"/>
        </w:rPr>
        <w:t>1.start</w:t>
      </w:r>
      <w:proofErr w:type="gramEnd"/>
      <w:r w:rsidRPr="009D7406">
        <w:rPr>
          <w:rFonts w:ascii="Georgia" w:eastAsia="Times New Roman" w:hAnsi="Georgia" w:cs="Times New Roman"/>
          <w:color w:val="333333"/>
          <w:spacing w:val="3"/>
        </w:rPr>
        <w:t xml:space="preserve"> - по ссылке s1 на объект к полю start</w:t>
      </w:r>
    </w:p>
    <w:p w14:paraId="078D8FF3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proofErr w:type="gramStart"/>
      <w:r w:rsidRPr="009D7406">
        <w:rPr>
          <w:rFonts w:ascii="Georgia" w:eastAsia="Times New Roman" w:hAnsi="Georgia" w:cs="Times New Roman"/>
          <w:color w:val="333333"/>
          <w:spacing w:val="3"/>
        </w:rPr>
        <w:t>self.length</w:t>
      </w:r>
      <w:proofErr w:type="gramEnd"/>
      <w:r w:rsidRPr="009D7406">
        <w:rPr>
          <w:rFonts w:ascii="Georgia" w:eastAsia="Times New Roman" w:hAnsi="Georgia" w:cs="Times New Roman"/>
          <w:color w:val="333333"/>
          <w:spacing w:val="3"/>
        </w:rPr>
        <w:t>() - изнутри этого же объекта к функции объекта length</w:t>
      </w:r>
    </w:p>
    <w:p w14:paraId="5CD819D1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s</w:t>
      </w:r>
      <w:proofErr w:type="gramStart"/>
      <w:r w:rsidRPr="009D7406">
        <w:rPr>
          <w:rFonts w:ascii="Georgia" w:eastAsia="Times New Roman" w:hAnsi="Georgia" w:cs="Times New Roman"/>
          <w:color w:val="333333"/>
          <w:spacing w:val="3"/>
        </w:rPr>
        <w:t>1.length</w:t>
      </w:r>
      <w:proofErr w:type="gramEnd"/>
      <w:r w:rsidRPr="009D7406">
        <w:rPr>
          <w:rFonts w:ascii="Georgia" w:eastAsia="Times New Roman" w:hAnsi="Georgia" w:cs="Times New Roman"/>
          <w:color w:val="333333"/>
          <w:spacing w:val="3"/>
        </w:rPr>
        <w:t>() - по ссылке s1 на объект к функции объекта length</w:t>
      </w:r>
    </w:p>
    <w:p w14:paraId="69635E22" w14:textId="77777777" w:rsidR="009D7406" w:rsidRPr="009D7406" w:rsidRDefault="009D7406" w:rsidP="009D740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Georgia" w:eastAsia="Times New Roman" w:hAnsi="Georgia" w:cs="Times New Roman"/>
          <w:color w:val="333333"/>
          <w:spacing w:val="3"/>
        </w:rPr>
        <w:t>Встроенные переменные и функции</w:t>
      </w:r>
    </w:p>
    <w:p w14:paraId="241F3E2E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Autospacing="1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type(s1)</w:t>
      </w:r>
      <w:r w:rsidRPr="009D7406">
        <w:rPr>
          <w:rFonts w:ascii="Georgia" w:eastAsia="Times New Roman" w:hAnsi="Georgia" w:cs="Times New Roman"/>
          <w:color w:val="333333"/>
          <w:spacing w:val="3"/>
        </w:rPr>
        <w:t> - тип объекта, на который ссылается переменная s1</w:t>
      </w:r>
    </w:p>
    <w:p w14:paraId="5DA13FE7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Autospacing="1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id(s1)</w:t>
      </w:r>
      <w:r w:rsidRPr="009D7406">
        <w:rPr>
          <w:rFonts w:ascii="Georgia" w:eastAsia="Times New Roman" w:hAnsi="Georgia" w:cs="Times New Roman"/>
          <w:color w:val="333333"/>
          <w:spacing w:val="3"/>
        </w:rPr>
        <w:t> - идентификатор этого объекта</w:t>
      </w:r>
    </w:p>
    <w:p w14:paraId="0E1D6EEB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Autospacing="1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 is b</w:t>
      </w:r>
      <w:r w:rsidRPr="009D7406">
        <w:rPr>
          <w:rFonts w:ascii="Georgia" w:eastAsia="Times New Roman" w:hAnsi="Georgia" w:cs="Times New Roman"/>
          <w:color w:val="333333"/>
          <w:spacing w:val="3"/>
        </w:rPr>
        <w:t> - переменные a и b ссылаются на один и тот же объект? 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id(a) == id(b)</w:t>
      </w:r>
    </w:p>
    <w:p w14:paraId="1A34D35D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Autospacing="1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dir(s1)</w:t>
      </w:r>
      <w:r w:rsidRPr="009D7406">
        <w:rPr>
          <w:rFonts w:ascii="Georgia" w:eastAsia="Times New Roman" w:hAnsi="Georgia" w:cs="Times New Roman"/>
          <w:color w:val="333333"/>
          <w:spacing w:val="3"/>
        </w:rPr>
        <w:t> - какие переменные и функции доступны для объекта</w:t>
      </w:r>
    </w:p>
    <w:p w14:paraId="779D4DC8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Autospacing="1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1._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_dict__</w:t>
      </w:r>
      <w:r w:rsidRPr="009D7406">
        <w:rPr>
          <w:rFonts w:ascii="Georgia" w:eastAsia="Times New Roman" w:hAnsi="Georgia" w:cs="Times New Roman"/>
          <w:color w:val="333333"/>
          <w:spacing w:val="3"/>
        </w:rPr>
        <w:t> - какие переменные содержит объект</w:t>
      </w:r>
    </w:p>
    <w:p w14:paraId="68BDD7EE" w14:textId="77777777" w:rsidR="009D7406" w:rsidRPr="009D7406" w:rsidRDefault="009D7406" w:rsidP="009D7406">
      <w:pPr>
        <w:numPr>
          <w:ilvl w:val="1"/>
          <w:numId w:val="4"/>
        </w:numPr>
        <w:shd w:val="clear" w:color="auto" w:fill="FFFFFF"/>
        <w:spacing w:beforeAutospacing="1" w:afterAutospacing="1"/>
        <w:ind w:left="0"/>
        <w:rPr>
          <w:rFonts w:ascii="Georgia" w:eastAsia="Times New Roman" w:hAnsi="Georgia" w:cs="Times New Roman"/>
          <w:color w:val="333333"/>
          <w:spacing w:val="3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Segment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1._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_dict__</w:t>
      </w:r>
      <w:r w:rsidRPr="009D7406">
        <w:rPr>
          <w:rFonts w:ascii="Georgia" w:eastAsia="Times New Roman" w:hAnsi="Georgia" w:cs="Times New Roman"/>
          <w:color w:val="333333"/>
          <w:spacing w:val="3"/>
        </w:rPr>
        <w:t> - какие методы содержит класс</w:t>
      </w:r>
    </w:p>
    <w:p w14:paraId="5611C36A" w14:textId="77777777" w:rsidR="009D7406" w:rsidRPr="009D7406" w:rsidRDefault="009D7406" w:rsidP="009D7406">
      <w:pPr>
        <w:shd w:val="clear" w:color="auto" w:fill="FFFFFF"/>
        <w:spacing w:before="306" w:after="204"/>
        <w:outlineLvl w:val="0"/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</w:rPr>
        <w:t>Задачи</w:t>
      </w:r>
    </w:p>
    <w:p w14:paraId="0282A050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Segment1 normalize</w:t>
      </w:r>
    </w:p>
    <w:p w14:paraId="684CD8A1" w14:textId="77777777" w:rsidR="009D7406" w:rsidRPr="009D7406" w:rsidRDefault="009D7406" w:rsidP="009D7406">
      <w:pPr>
        <w:shd w:val="clear" w:color="auto" w:fill="FFFFFF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Допишите в класс Segment1 функцию 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normalize</w:t>
      </w:r>
      <w:r w:rsidRPr="009D7406">
        <w:rPr>
          <w:rFonts w:ascii="Georgia" w:hAnsi="Georgia" w:cs="Times New Roman"/>
          <w:color w:val="333333"/>
          <w:spacing w:val="3"/>
        </w:rPr>
        <w:t>, которая проверяет, что start НЕ больше finish. Если start и finish перепутаны, то поменяйте их местами. Проверьте функцию.</w:t>
      </w:r>
    </w:p>
    <w:p w14:paraId="671F81D6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Segment1 flip</w:t>
      </w:r>
    </w:p>
    <w:p w14:paraId="3EC4EE6C" w14:textId="77777777" w:rsidR="009D7406" w:rsidRPr="009D7406" w:rsidRDefault="009D7406" w:rsidP="009D7406">
      <w:pPr>
        <w:shd w:val="clear" w:color="auto" w:fill="FFFFFF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Допишите в класс Segment1 функцию 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flip</w:t>
      </w:r>
      <w:r w:rsidRPr="009D7406">
        <w:rPr>
          <w:rFonts w:ascii="Georgia" w:hAnsi="Georgia" w:cs="Times New Roman"/>
          <w:color w:val="333333"/>
          <w:spacing w:val="3"/>
        </w:rPr>
        <w:t>, которая отображает сам отрезок относительно точки 0. Проверьте функцию.</w:t>
      </w:r>
    </w:p>
    <w:p w14:paraId="23FB6C7E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Segment1 is_crossed</w:t>
      </w:r>
    </w:p>
    <w:p w14:paraId="7F7DEDA5" w14:textId="77777777" w:rsidR="009D7406" w:rsidRPr="009D7406" w:rsidRDefault="009D7406" w:rsidP="009D7406">
      <w:pPr>
        <w:shd w:val="clear" w:color="auto" w:fill="FFFFFF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Допишите в класс Segment1 функцию </w:t>
      </w: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is_</w:t>
      </w:r>
      <w:proofErr w:type="gramStart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crossed(</w:t>
      </w:r>
      <w:proofErr w:type="gramEnd"/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self, other)</w:t>
      </w:r>
      <w:r w:rsidRPr="009D7406">
        <w:rPr>
          <w:rFonts w:ascii="Georgia" w:hAnsi="Georgia" w:cs="Times New Roman"/>
          <w:color w:val="333333"/>
          <w:spacing w:val="3"/>
        </w:rPr>
        <w:t>, которая проверяет, пересекается с</w:t>
      </w:r>
      <w:bookmarkStart w:id="0" w:name="_GoBack"/>
      <w:bookmarkEnd w:id="0"/>
      <w:r w:rsidRPr="009D7406">
        <w:rPr>
          <w:rFonts w:ascii="Georgia" w:hAnsi="Georgia" w:cs="Times New Roman"/>
          <w:color w:val="333333"/>
          <w:spacing w:val="3"/>
        </w:rPr>
        <w:t>ам отрезок (self) с другим отрезком (other). Возвращает True (пересекаются хотя бы в 1 точке) или False (не имеют общих точек). Проверьте функцию.</w:t>
      </w:r>
    </w:p>
    <w:p w14:paraId="1D12C4E9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Segment1 - выровнять отрезки по левому краю</w:t>
      </w:r>
    </w:p>
    <w:p w14:paraId="7418DCC2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Если нужно, допишите функции в класс Segment1. Даны отрезки - по 1 на строку, целые числа через пробел. Выровнять отрезки по левому краю (по самому левому) и напечатать в том же порядке.</w:t>
      </w:r>
    </w:p>
    <w:p w14:paraId="78D9EE91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Input:</w:t>
      </w:r>
    </w:p>
    <w:p w14:paraId="5BA226B0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0 9</w:t>
      </w:r>
    </w:p>
    <w:p w14:paraId="76B30B12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-1 3</w:t>
      </w:r>
    </w:p>
    <w:p w14:paraId="4DBCA946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-10 -7</w:t>
      </w:r>
    </w:p>
    <w:p w14:paraId="59B6C675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5 11</w:t>
      </w:r>
    </w:p>
    <w:p w14:paraId="53E86326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Output:</w:t>
      </w:r>
    </w:p>
    <w:p w14:paraId="1530912F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-10 -1</w:t>
      </w:r>
    </w:p>
    <w:p w14:paraId="033E6C87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-10 -6</w:t>
      </w:r>
    </w:p>
    <w:p w14:paraId="0CD63037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-10 -7</w:t>
      </w:r>
    </w:p>
    <w:p w14:paraId="1004782A" w14:textId="77777777" w:rsidR="009D7406" w:rsidRPr="009D7406" w:rsidRDefault="009D7406" w:rsidP="009D74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9D7406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-10 6</w:t>
      </w:r>
    </w:p>
    <w:p w14:paraId="1682A6FD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Segment1 - найти длину самого большого отрезка</w:t>
      </w:r>
    </w:p>
    <w:p w14:paraId="2D4CE3EF" w14:textId="77777777" w:rsidR="009D7406" w:rsidRPr="009D7406" w:rsidRDefault="009D7406" w:rsidP="009D7406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Даны отрезки по 1 отрезку на строку. Напечатать длину самого большого (длинного) отрезка.</w:t>
      </w:r>
    </w:p>
    <w:p w14:paraId="79D10380" w14:textId="77777777" w:rsidR="009D7406" w:rsidRPr="009D7406" w:rsidRDefault="009D7406" w:rsidP="009D7406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</w:pPr>
      <w:r w:rsidRPr="009D7406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</w:rPr>
        <w:t>Segment1 - найти самый длинный отрезок</w:t>
      </w:r>
    </w:p>
    <w:p w14:paraId="62804C7B" w14:textId="77777777" w:rsidR="009D7406" w:rsidRPr="009D7406" w:rsidRDefault="009D7406" w:rsidP="009D7406">
      <w:pPr>
        <w:shd w:val="clear" w:color="auto" w:fill="FFFFFF"/>
        <w:spacing w:after="100" w:afterAutospacing="1"/>
        <w:rPr>
          <w:rFonts w:ascii="Georgia" w:hAnsi="Georgia" w:cs="Times New Roman"/>
          <w:color w:val="333333"/>
          <w:spacing w:val="3"/>
        </w:rPr>
      </w:pPr>
      <w:r w:rsidRPr="009D7406">
        <w:rPr>
          <w:rFonts w:ascii="Georgia" w:hAnsi="Georgia" w:cs="Times New Roman"/>
          <w:color w:val="333333"/>
          <w:spacing w:val="3"/>
        </w:rPr>
        <w:t>Даны отрезки по 1 отрезку на строку. Напечатать отрезок самой большой длины. Если таких отрезков несколько - напечатать их все.</w:t>
      </w:r>
    </w:p>
    <w:p w14:paraId="6F030065" w14:textId="77777777" w:rsidR="00B45EAE" w:rsidRDefault="009D7406"/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0910"/>
    <w:multiLevelType w:val="multilevel"/>
    <w:tmpl w:val="C99C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C670D0"/>
    <w:multiLevelType w:val="multilevel"/>
    <w:tmpl w:val="606E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1841D0"/>
    <w:multiLevelType w:val="multilevel"/>
    <w:tmpl w:val="12DE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9B30F9"/>
    <w:multiLevelType w:val="multilevel"/>
    <w:tmpl w:val="EEDC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06"/>
    <w:rsid w:val="009D7406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2AB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40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74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0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7406"/>
    <w:rPr>
      <w:rFonts w:ascii="Times New Roman" w:hAnsi="Times New Roman" w:cs="Times New Roman"/>
      <w:b/>
      <w:bCs/>
      <w:sz w:val="36"/>
      <w:szCs w:val="36"/>
    </w:rPr>
  </w:style>
  <w:style w:type="paragraph" w:customStyle="1" w:styleId="comments-section">
    <w:name w:val="comments-section"/>
    <w:basedOn w:val="Normal"/>
    <w:rsid w:val="009D74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D74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40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7406"/>
    <w:rPr>
      <w:rFonts w:ascii="Courier New" w:eastAsiaTheme="minorHAnsi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D7406"/>
  </w:style>
  <w:style w:type="character" w:customStyle="1" w:styleId="hljs-comment">
    <w:name w:val="hljs-comment"/>
    <w:basedOn w:val="DefaultParagraphFont"/>
    <w:rsid w:val="009D7406"/>
  </w:style>
  <w:style w:type="character" w:customStyle="1" w:styleId="hljs-string">
    <w:name w:val="hljs-string"/>
    <w:basedOn w:val="DefaultParagraphFont"/>
    <w:rsid w:val="009D7406"/>
  </w:style>
  <w:style w:type="paragraph" w:styleId="NormalWeb">
    <w:name w:val="Normal (Web)"/>
    <w:basedOn w:val="Normal"/>
    <w:uiPriority w:val="99"/>
    <w:semiHidden/>
    <w:unhideWhenUsed/>
    <w:rsid w:val="009D74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ljs-meta">
    <w:name w:val="hljs-meta"/>
    <w:basedOn w:val="DefaultParagraphFont"/>
    <w:rsid w:val="009D7406"/>
  </w:style>
  <w:style w:type="character" w:customStyle="1" w:styleId="hljs-keyword">
    <w:name w:val="hljs-keyword"/>
    <w:basedOn w:val="DefaultParagraphFont"/>
    <w:rsid w:val="009D7406"/>
  </w:style>
  <w:style w:type="character" w:customStyle="1" w:styleId="hljs-class">
    <w:name w:val="hljs-class"/>
    <w:basedOn w:val="DefaultParagraphFont"/>
    <w:rsid w:val="009D7406"/>
  </w:style>
  <w:style w:type="character" w:customStyle="1" w:styleId="hljs-title">
    <w:name w:val="hljs-title"/>
    <w:basedOn w:val="DefaultParagraphFont"/>
    <w:rsid w:val="009D7406"/>
  </w:style>
  <w:style w:type="character" w:customStyle="1" w:styleId="hljs-params">
    <w:name w:val="hljs-params"/>
    <w:basedOn w:val="DefaultParagraphFont"/>
    <w:rsid w:val="009D7406"/>
  </w:style>
  <w:style w:type="character" w:customStyle="1" w:styleId="hljs-function">
    <w:name w:val="hljs-function"/>
    <w:basedOn w:val="DefaultParagraphFont"/>
    <w:rsid w:val="009D7406"/>
  </w:style>
  <w:style w:type="character" w:styleId="Emphasis">
    <w:name w:val="Emphasis"/>
    <w:basedOn w:val="DefaultParagraphFont"/>
    <w:uiPriority w:val="20"/>
    <w:qFormat/>
    <w:rsid w:val="009D74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1590</Words>
  <Characters>9066</Characters>
  <Application>Microsoft Macintosh Word</Application>
  <DocSecurity>0</DocSecurity>
  <Lines>75</Lines>
  <Paragraphs>21</Paragraphs>
  <ScaleCrop>false</ScaleCrop>
  <LinksUpToDate>false</LinksUpToDate>
  <CharactersWithSpaces>10635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2018-03-09T14:45:00Z</dcterms:created>
  <dcterms:modified xsi:type="dcterms:W3CDTF">2018-03-09T14:46:00Z</dcterms:modified>
</cp:coreProperties>
</file>