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98FA8" w14:textId="77777777" w:rsidR="00901DE8" w:rsidRPr="00901DE8" w:rsidRDefault="00901DE8" w:rsidP="00901DE8">
      <w:pPr>
        <w:shd w:val="clear" w:color="auto" w:fill="FFFFFF"/>
        <w:spacing w:before="100" w:beforeAutospacing="1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Встроенные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атрибуты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класса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(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перенести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туда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,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где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описываются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методы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класса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)</w:t>
      </w:r>
    </w:p>
    <w:p w14:paraId="6708E0EB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hyperlink r:id="rId5" w:tgtFrame="_blank" w:history="1">
        <w:r w:rsidRPr="00901DE8">
          <w:rPr>
            <w:rFonts w:ascii="Georgia" w:hAnsi="Georgia" w:cs="Times New Roman"/>
            <w:color w:val="4183C4"/>
            <w:spacing w:val="3"/>
            <w:u w:val="single"/>
          </w:rPr>
          <w:t>https://www.tutorialspoint.com/python/python_classes_objects.htm</w:t>
        </w:r>
      </w:hyperlink>
    </w:p>
    <w:p w14:paraId="5AA97CBF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01DE8">
        <w:rPr>
          <w:rFonts w:ascii="Georgia" w:hAnsi="Georgia" w:cs="Times New Roman"/>
          <w:color w:val="333333"/>
          <w:spacing w:val="3"/>
        </w:rPr>
        <w:t xml:space="preserve">У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каждого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есть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:</w:t>
      </w:r>
    </w:p>
    <w:p w14:paraId="3323A260" w14:textId="77777777" w:rsidR="00901DE8" w:rsidRPr="00901DE8" w:rsidRDefault="00901DE8" w:rsidP="00901D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01DE8">
        <w:rPr>
          <w:rFonts w:ascii="Georgia" w:eastAsia="Times New Roman" w:hAnsi="Georgia" w:cs="Times New Roman"/>
          <w:b/>
          <w:bCs/>
          <w:color w:val="333333"/>
          <w:spacing w:val="3"/>
        </w:rPr>
        <w:t>__doc__</w:t>
      </w:r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 -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строка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документации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класса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>.</w:t>
      </w:r>
    </w:p>
    <w:p w14:paraId="7919016E" w14:textId="77777777" w:rsidR="00901DE8" w:rsidRPr="00901DE8" w:rsidRDefault="00901DE8" w:rsidP="00901D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01DE8">
        <w:rPr>
          <w:rFonts w:ascii="Georgia" w:eastAsia="Times New Roman" w:hAnsi="Georgia" w:cs="Times New Roman"/>
          <w:b/>
          <w:bCs/>
          <w:color w:val="333333"/>
          <w:spacing w:val="3"/>
        </w:rPr>
        <w:t>__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</w:rPr>
        <w:t>dict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</w:rPr>
        <w:t>__</w:t>
      </w:r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 -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все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атрибуты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класса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или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объекта</w:t>
      </w:r>
      <w:proofErr w:type="spellEnd"/>
    </w:p>
    <w:p w14:paraId="4F58E0E1" w14:textId="77777777" w:rsidR="00901DE8" w:rsidRPr="00901DE8" w:rsidRDefault="00901DE8" w:rsidP="00901DE8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Отрезок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на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плоскости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ХУ</w:t>
      </w:r>
    </w:p>
    <w:p w14:paraId="1FB804C3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Создадим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который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описывает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отрезок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плоскости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ХУ.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Отрезок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так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же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можно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задать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его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началом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концом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начало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конец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-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это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числа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оси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Х,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как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было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предыдущем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примере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а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плоскости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ХУ.</w:t>
      </w:r>
    </w:p>
    <w:p w14:paraId="719B6B54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Значит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нужно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сначала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создать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который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описывает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работу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с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ними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.</w:t>
      </w:r>
    </w:p>
    <w:p w14:paraId="72716215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полностью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описывает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ее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x и y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координата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.</w:t>
      </w:r>
    </w:p>
    <w:p w14:paraId="02CCC77A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можно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создать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подвинуть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Двигать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будем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(dx,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dy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).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Создадим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дополнительный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Direction,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который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хранит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сколько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нужно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сдвинуть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одну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получить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другую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. (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самом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деле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это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вектор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).</w:t>
      </w:r>
    </w:p>
    <w:p w14:paraId="050D52F0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Ничего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кроме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конструкора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печати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нужно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:</w:t>
      </w:r>
    </w:p>
    <w:p w14:paraId="6B337CD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Direction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148D85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init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self, dx=0, </w:t>
      </w:r>
      <w:proofErr w:type="spellStart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dy</w:t>
      </w:r>
      <w:proofErr w:type="spell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=0)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529FDADE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self.dx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dx   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на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сколько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надо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сдвинуть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по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оси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Х</w:t>
      </w:r>
    </w:p>
    <w:p w14:paraId="599C5402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self.dy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на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сколько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надо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сдвинуть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по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оси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У</w:t>
      </w:r>
    </w:p>
    <w:p w14:paraId="5D4FB70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62C78E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03262F9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'{} {}</w:t>
      </w:r>
      <w:proofErr w:type="gram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self.dx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self.dy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AFBDA17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AEA8D5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repr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733CD2B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gram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Direction(</w:t>
      </w:r>
      <w:proofErr w:type="gram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{}, {})'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self.dx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self.dy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F6C9257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Опишем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-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плоскости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ХУ.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Назовем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его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Point.</w:t>
      </w:r>
    </w:p>
    <w:p w14:paraId="0337081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Point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13F521E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init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x=0, y=0)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253E465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x</w:t>
      </w:r>
    </w:p>
    <w:p w14:paraId="611CF7FA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y</w:t>
      </w:r>
    </w:p>
    <w:p w14:paraId="2F622E8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649EC7EE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3A68D0B9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'{} {}</w:t>
      </w:r>
      <w:proofErr w:type="gram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21C2C30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6DD80540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repr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134E63F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gram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{}, {})'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15D83A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3B904262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move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self, </w:t>
      </w:r>
      <w:proofErr w:type="spellStart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=None)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284F8398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"""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Сдвигаем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точку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в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направлении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0D781778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is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None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5329016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</w:p>
    <w:p w14:paraId="6726B53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+=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dir.dx</w:t>
      </w:r>
      <w:proofErr w:type="spellEnd"/>
      <w:proofErr w:type="gramEnd"/>
    </w:p>
    <w:p w14:paraId="5302C3B0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+=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dir.dy</w:t>
      </w:r>
      <w:proofErr w:type="spellEnd"/>
    </w:p>
    <w:p w14:paraId="2C1A266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2412E98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other=None)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19A52E8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"""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На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сколько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нужно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сдвинуть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точку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self,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чтобы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получить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точку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other"""</w:t>
      </w:r>
    </w:p>
    <w:p w14:paraId="70F6921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other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is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None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E4F4ACE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other = </w:t>
      </w:r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2F5A19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dx =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other.x</w:t>
      </w:r>
      <w:proofErr w:type="spellEnd"/>
    </w:p>
    <w:p w14:paraId="244424A0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other.y</w:t>
      </w:r>
      <w:proofErr w:type="spellEnd"/>
    </w:p>
    <w:p w14:paraId="653DC5A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Direction(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dx,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  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возвращается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объект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типа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Direction</w:t>
      </w:r>
    </w:p>
    <w:p w14:paraId="0DD452A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5730F2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dist2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(self, other)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4A1A3AFE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"""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Квадрат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расстояния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до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точки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other"""</w:t>
      </w:r>
    </w:p>
    <w:p w14:paraId="6B55EF99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dx =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other.x</w:t>
      </w:r>
      <w:proofErr w:type="spellEnd"/>
    </w:p>
    <w:p w14:paraId="5AD5ABCE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other.y</w:t>
      </w:r>
      <w:proofErr w:type="spellEnd"/>
    </w:p>
    <w:p w14:paraId="522CD4FA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dx*dx +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dy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*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dy</w:t>
      </w:r>
      <w:proofErr w:type="spellEnd"/>
    </w:p>
    <w:p w14:paraId="1CF35E2D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3F70B8A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dist0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626852AD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"""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Квадрат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расстояния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до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точки</w:t>
      </w:r>
      <w:proofErr w:type="spellEnd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(0,0)"""</w:t>
      </w:r>
    </w:p>
    <w:p w14:paraId="5738B4A7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dist2(</w:t>
      </w:r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14:paraId="35774389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Отрезок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состоит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из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2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точек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start и finish.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Значит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объект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Segment2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состоит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из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точек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(Point) star и finish:</w:t>
      </w:r>
    </w:p>
    <w:p w14:paraId="3B66A29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Segment2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6B77F05D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init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start=None, finish=None)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734D0F80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start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or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Point()</w:t>
      </w:r>
    </w:p>
    <w:p w14:paraId="6E589B1B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self.finish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finish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or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Point()</w:t>
      </w:r>
    </w:p>
    <w:p w14:paraId="5843538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9E7E0C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3FA6BC09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'{} {}</w:t>
      </w:r>
      <w:proofErr w:type="gram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self.finish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A88704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F48007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repr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68461F8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'({}, {})</w:t>
      </w:r>
      <w:proofErr w:type="gramStart"/>
      <w:r w:rsidRPr="00901DE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repr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repr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self.finish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14:paraId="65338EF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601C580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length2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0D02727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.dist2(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self.finish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1ED936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23C7FE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length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66049910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math.sqrt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(self.length2())</w:t>
      </w:r>
    </w:p>
    <w:p w14:paraId="5970DF38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A30411B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move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self, </w:t>
      </w:r>
      <w:proofErr w:type="spellStart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=None)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083E99E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.move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4A203E2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self.finish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.move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67BE951" w14:textId="77777777" w:rsidR="00901DE8" w:rsidRPr="00901DE8" w:rsidRDefault="00901DE8" w:rsidP="00901DE8">
      <w:pPr>
        <w:shd w:val="clear" w:color="auto" w:fill="FFFFFF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Напишем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отдельно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фукнцию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read_segment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которая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строке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делает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отрезок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возвращает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объект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типа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Segment2</w:t>
      </w:r>
    </w:p>
    <w:p w14:paraId="4AB297B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read_segment2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40728E9C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x1, y1, x2, y2 = </w:t>
      </w:r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map(</w:t>
      </w:r>
      <w:proofErr w:type="spellStart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str.split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14:paraId="05D5D5A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Segment2(</w:t>
      </w:r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x1, y1), Point(x2, y2))</w:t>
      </w:r>
    </w:p>
    <w:p w14:paraId="77735A56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Задача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прочитать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отрезки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передвинуть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их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так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start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лежали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(0,0).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полученные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отрезки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.</w:t>
      </w:r>
    </w:p>
    <w:p w14:paraId="1F5D8530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move_to_zero</w:t>
      </w:r>
      <w:proofErr w:type="spell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(a)</w:t>
      </w:r>
      <w:r w:rsidRPr="00901DE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61CB444C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zero = </w:t>
      </w:r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E080AD9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a:</w:t>
      </w:r>
    </w:p>
    <w:p w14:paraId="25950E9C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zero.dir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s.start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вычисляем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Direction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от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точки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(0,0)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до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точки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start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отрезка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s</w:t>
      </w:r>
    </w:p>
    <w:p w14:paraId="625E401A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print(s)</w:t>
      </w:r>
    </w:p>
    <w:p w14:paraId="54CDFF9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s.move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            </w:t>
      </w:r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двигаем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отрезок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s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на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это</w:t>
      </w:r>
      <w:proofErr w:type="spellEnd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dir</w:t>
      </w:r>
      <w:proofErr w:type="spellEnd"/>
    </w:p>
    <w:p w14:paraId="7DD2E4AC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print(s)</w:t>
      </w:r>
    </w:p>
    <w:p w14:paraId="1E9B89C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00080E9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sys</w:t>
      </w:r>
    </w:p>
    <w:p w14:paraId="3E5E55A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44085D1A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 = []</w:t>
      </w:r>
    </w:p>
    <w:p w14:paraId="0FE8973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sys.stdin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68FD307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s = read_segment2(</w:t>
      </w: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438C36E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a.append</w:t>
      </w:r>
      <w:proofErr w:type="spellEnd"/>
      <w:proofErr w:type="gram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(s)</w:t>
      </w:r>
    </w:p>
    <w:p w14:paraId="20AE456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8A85BB9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move_to_zero</w:t>
      </w:r>
      <w:proofErr w:type="spellEnd"/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(a)</w:t>
      </w:r>
    </w:p>
    <w:p w14:paraId="4DD3BEF8" w14:textId="77777777" w:rsidR="00901DE8" w:rsidRPr="00901DE8" w:rsidRDefault="00901DE8" w:rsidP="00901DE8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Задачи</w:t>
      </w:r>
      <w:proofErr w:type="spellEnd"/>
    </w:p>
    <w:p w14:paraId="4F52061C" w14:textId="77777777" w:rsidR="00901DE8" w:rsidRPr="00901DE8" w:rsidRDefault="00901DE8" w:rsidP="00901DE8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Rect</w:t>
      </w:r>
      <w:proofErr w:type="spellEnd"/>
    </w:p>
    <w:p w14:paraId="18C14E18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Написать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Rect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хранения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прямоугольников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плоскости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ХУ (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стороны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параллельны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осям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).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задавать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левой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верхней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правой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нижней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точками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.</w:t>
      </w:r>
    </w:p>
    <w:p w14:paraId="4ADDB41A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Реализовать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:</w:t>
      </w:r>
    </w:p>
    <w:p w14:paraId="36532AEE" w14:textId="77777777" w:rsidR="00901DE8" w:rsidRPr="00901DE8" w:rsidRDefault="00901DE8" w:rsidP="00901D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конструктор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</w:rPr>
        <w:t>init</w:t>
      </w:r>
      <w:proofErr w:type="spellEnd"/>
    </w:p>
    <w:p w14:paraId="2FA2AC00" w14:textId="77777777" w:rsidR="00901DE8" w:rsidRPr="00901DE8" w:rsidRDefault="00901DE8" w:rsidP="00901D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печать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</w:rPr>
        <w:t>str</w:t>
      </w:r>
      <w:proofErr w:type="spellEnd"/>
    </w:p>
    <w:p w14:paraId="0EAD570B" w14:textId="77777777" w:rsidR="00901DE8" w:rsidRPr="00901DE8" w:rsidRDefault="00901DE8" w:rsidP="00901D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вычисление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площади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area</w:t>
      </w:r>
    </w:p>
    <w:p w14:paraId="2AF0E8B6" w14:textId="77777777" w:rsidR="00901DE8" w:rsidRPr="00901DE8" w:rsidRDefault="00901DE8" w:rsidP="00901D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normalize -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делает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левую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верхнюю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точку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левее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выше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правой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нижней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>.</w:t>
      </w:r>
    </w:p>
    <w:p w14:paraId="771C4BEE" w14:textId="77777777" w:rsidR="00901DE8" w:rsidRPr="00901DE8" w:rsidRDefault="00901DE8" w:rsidP="00901D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01DE8">
        <w:rPr>
          <w:rFonts w:ascii="Georgia" w:eastAsia="Times New Roman" w:hAnsi="Georgia" w:cs="Times New Roman"/>
          <w:color w:val="333333"/>
          <w:spacing w:val="3"/>
        </w:rPr>
        <w:t>move(</w:t>
      </w:r>
      <w:proofErr w:type="spellStart"/>
      <w:r w:rsidRPr="00901DE8">
        <w:rPr>
          <w:rFonts w:ascii="Georgia" w:eastAsia="Times New Roman" w:hAnsi="Georgia" w:cs="Times New Roman"/>
          <w:color w:val="333333"/>
          <w:spacing w:val="3"/>
        </w:rPr>
        <w:t>dir</w:t>
      </w:r>
      <w:proofErr w:type="spellEnd"/>
      <w:r w:rsidRPr="00901DE8">
        <w:rPr>
          <w:rFonts w:ascii="Georgia" w:eastAsia="Times New Roman" w:hAnsi="Georgia" w:cs="Times New Roman"/>
          <w:color w:val="333333"/>
          <w:spacing w:val="3"/>
        </w:rPr>
        <w:t>)</w:t>
      </w:r>
    </w:p>
    <w:p w14:paraId="1399E40C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Протестировать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.</w:t>
      </w:r>
    </w:p>
    <w:p w14:paraId="11CE5A22" w14:textId="77777777" w:rsidR="00901DE8" w:rsidRPr="00901DE8" w:rsidRDefault="00901DE8" w:rsidP="00901DE8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Площади</w:t>
      </w:r>
      <w:proofErr w:type="spellEnd"/>
    </w:p>
    <w:p w14:paraId="34647F8D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Даны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(4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целых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числа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через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пробел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).</w:t>
      </w:r>
    </w:p>
    <w:p w14:paraId="0E7E1CB7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их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площади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.</w:t>
      </w:r>
    </w:p>
    <w:p w14:paraId="17205FD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50088567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</w:p>
    <w:p w14:paraId="71F2AE4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-4</w:t>
      </w:r>
    </w:p>
    <w:p w14:paraId="0614251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4DE0D59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456E54E6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</w:t>
      </w:r>
    </w:p>
    <w:p w14:paraId="34BBD5F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-4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20</w:t>
      </w:r>
    </w:p>
    <w:p w14:paraId="250D545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12</w:t>
      </w:r>
    </w:p>
    <w:p w14:paraId="0B68F94E" w14:textId="77777777" w:rsidR="00901DE8" w:rsidRPr="00901DE8" w:rsidRDefault="00901DE8" w:rsidP="00901DE8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Все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lt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в (0,0)</w:t>
      </w:r>
    </w:p>
    <w:p w14:paraId="5530D032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Даны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(4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целых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числа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через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пробел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).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Передвинуть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их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так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Georgia" w:hAnsi="Georgia" w:cs="Times New Roman"/>
          <w:b/>
          <w:bCs/>
          <w:color w:val="333333"/>
          <w:spacing w:val="3"/>
        </w:rPr>
        <w:t>левая</w:t>
      </w:r>
      <w:proofErr w:type="spellEnd"/>
      <w:r w:rsidRPr="00901DE8">
        <w:rPr>
          <w:rFonts w:ascii="Georgia" w:hAnsi="Georgia" w:cs="Times New Roman"/>
          <w:b/>
          <w:bCs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b/>
          <w:bCs/>
          <w:color w:val="333333"/>
          <w:spacing w:val="3"/>
        </w:rPr>
        <w:t>верхняя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каждого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лежала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в (0, 0).</w:t>
      </w:r>
    </w:p>
    <w:p w14:paraId="4CAFE41B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12CEC6C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</w:p>
    <w:p w14:paraId="21ABF059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-4</w:t>
      </w:r>
    </w:p>
    <w:p w14:paraId="5C30411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423D5F5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477EE2CC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-3</w:t>
      </w:r>
    </w:p>
    <w:p w14:paraId="69CF784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-4</w:t>
      </w:r>
    </w:p>
    <w:p w14:paraId="5747647C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-6</w:t>
      </w:r>
    </w:p>
    <w:p w14:paraId="68E6D790" w14:textId="77777777" w:rsidR="00901DE8" w:rsidRPr="00901DE8" w:rsidRDefault="00901DE8" w:rsidP="00901DE8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Все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левые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нижние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точки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в (0,0)</w:t>
      </w:r>
    </w:p>
    <w:p w14:paraId="7AE8AC71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Даны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(4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целых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числа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через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пробел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).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Передвинуть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их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так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Georgia" w:hAnsi="Georgia" w:cs="Times New Roman"/>
          <w:b/>
          <w:bCs/>
          <w:color w:val="333333"/>
          <w:spacing w:val="3"/>
        </w:rPr>
        <w:t>левая</w:t>
      </w:r>
      <w:proofErr w:type="spellEnd"/>
      <w:r w:rsidRPr="00901DE8">
        <w:rPr>
          <w:rFonts w:ascii="Georgia" w:hAnsi="Georgia" w:cs="Times New Roman"/>
          <w:b/>
          <w:bCs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b/>
          <w:bCs/>
          <w:color w:val="333333"/>
          <w:spacing w:val="3"/>
        </w:rPr>
        <w:t>нижняя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каждого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лежала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в (0, 0).</w:t>
      </w:r>
    </w:p>
    <w:p w14:paraId="4B2C51ED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7E4FDA12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</w:p>
    <w:p w14:paraId="586DD0BC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-4</w:t>
      </w:r>
    </w:p>
    <w:p w14:paraId="07EDA13B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424EFB3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6B097D2C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14:paraId="6613E04B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14:paraId="239078E3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14:paraId="787A558F" w14:textId="77777777" w:rsidR="00901DE8" w:rsidRPr="00901DE8" w:rsidRDefault="00901DE8" w:rsidP="00901DE8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Центры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в (0,0)</w:t>
      </w:r>
    </w:p>
    <w:p w14:paraId="08313887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Даны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(4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целых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числа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через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пробел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).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Передвинуть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их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так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 </w:t>
      </w:r>
      <w:proofErr w:type="spellStart"/>
      <w:proofErr w:type="gramStart"/>
      <w:r w:rsidRPr="00901DE8">
        <w:rPr>
          <w:rFonts w:ascii="Georgia" w:hAnsi="Georgia" w:cs="Times New Roman"/>
          <w:b/>
          <w:bCs/>
          <w:color w:val="333333"/>
          <w:spacing w:val="3"/>
        </w:rPr>
        <w:t>центр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(</w:t>
      </w:r>
      <w:proofErr w:type="spellStart"/>
      <w:proofErr w:type="gramEnd"/>
      <w:r w:rsidRPr="00901DE8">
        <w:rPr>
          <w:rFonts w:ascii="Georgia" w:hAnsi="Georgia" w:cs="Times New Roman"/>
          <w:color w:val="333333"/>
          <w:spacing w:val="3"/>
        </w:rPr>
        <w:t>пересечение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диагоналей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)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каждого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лежал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в (0, 0).</w:t>
      </w:r>
    </w:p>
    <w:p w14:paraId="635243F8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Напишите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этого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классе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Point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функцию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proofErr w:type="gramStart"/>
      <w:r w:rsidRPr="00901DE8">
        <w:rPr>
          <w:rFonts w:ascii="Georgia" w:hAnsi="Georgia" w:cs="Times New Roman"/>
          <w:color w:val="333333"/>
          <w:spacing w:val="3"/>
        </w:rPr>
        <w:t>centr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(</w:t>
      </w:r>
      <w:proofErr w:type="gramEnd"/>
      <w:r w:rsidRPr="00901DE8">
        <w:rPr>
          <w:rFonts w:ascii="Georgia" w:hAnsi="Georgia" w:cs="Times New Roman"/>
          <w:color w:val="333333"/>
          <w:spacing w:val="3"/>
        </w:rPr>
        <w:t xml:space="preserve">self, other),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которая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возвращает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середине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отрезка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[self, other].</w:t>
      </w:r>
    </w:p>
    <w:p w14:paraId="66067262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205F0C05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</w:p>
    <w:p w14:paraId="795CDD4D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-4</w:t>
      </w:r>
    </w:p>
    <w:p w14:paraId="7AA2C9BB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5222076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7E8255ED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1.5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-1.5</w:t>
      </w:r>
    </w:p>
    <w:p w14:paraId="692753B1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-2.5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2.5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</w:p>
    <w:p w14:paraId="24C28B0A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-3</w:t>
      </w:r>
    </w:p>
    <w:p w14:paraId="565CBB06" w14:textId="77777777" w:rsidR="00901DE8" w:rsidRPr="00901DE8" w:rsidRDefault="00901DE8" w:rsidP="00901DE8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</w:pP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Левые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верхние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точки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в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левую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верхнюю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точку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первого</w:t>
      </w:r>
      <w:proofErr w:type="spellEnd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 xml:space="preserve"> </w:t>
      </w:r>
      <w:proofErr w:type="spellStart"/>
      <w:r w:rsidRPr="00901DE8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</w:rPr>
        <w:t>прямоугольника</w:t>
      </w:r>
      <w:proofErr w:type="spellEnd"/>
    </w:p>
    <w:p w14:paraId="3E7FBE74" w14:textId="77777777" w:rsidR="00901DE8" w:rsidRPr="00901DE8" w:rsidRDefault="00901DE8" w:rsidP="00901DE8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901DE8">
        <w:rPr>
          <w:rFonts w:ascii="Georgia" w:hAnsi="Georgia" w:cs="Times New Roman"/>
          <w:color w:val="333333"/>
          <w:spacing w:val="3"/>
        </w:rPr>
        <w:t>Даны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прямоугольники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(4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целых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числа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через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пробел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).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Передвинуть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их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так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Georgia" w:hAnsi="Georgia" w:cs="Times New Roman"/>
          <w:b/>
          <w:bCs/>
          <w:color w:val="333333"/>
          <w:spacing w:val="3"/>
        </w:rPr>
        <w:t>левая</w:t>
      </w:r>
      <w:proofErr w:type="spellEnd"/>
      <w:r w:rsidRPr="00901DE8">
        <w:rPr>
          <w:rFonts w:ascii="Georgia" w:hAnsi="Georgia" w:cs="Times New Roman"/>
          <w:b/>
          <w:bCs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b/>
          <w:bCs/>
          <w:color w:val="333333"/>
          <w:spacing w:val="3"/>
        </w:rPr>
        <w:t>верхняя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каждого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лежала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левой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верхней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точке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первого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901DE8">
        <w:rPr>
          <w:rFonts w:ascii="Georgia" w:hAnsi="Georgia" w:cs="Times New Roman"/>
          <w:color w:val="333333"/>
          <w:spacing w:val="3"/>
        </w:rPr>
        <w:t>прямоугольника</w:t>
      </w:r>
      <w:proofErr w:type="spellEnd"/>
      <w:r w:rsidRPr="00901DE8">
        <w:rPr>
          <w:rFonts w:ascii="Georgia" w:hAnsi="Georgia" w:cs="Times New Roman"/>
          <w:color w:val="333333"/>
          <w:spacing w:val="3"/>
        </w:rPr>
        <w:t>.</w:t>
      </w:r>
    </w:p>
    <w:p w14:paraId="45BA49D9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16AFDE47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</w:p>
    <w:p w14:paraId="73EF1877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-4</w:t>
      </w:r>
    </w:p>
    <w:p w14:paraId="368A82CB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7AC87F6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78CDAF6B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-2</w:t>
      </w:r>
    </w:p>
    <w:p w14:paraId="05CFA3DF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-3</w:t>
      </w:r>
    </w:p>
    <w:p w14:paraId="09CE4934" w14:textId="77777777" w:rsidR="00901DE8" w:rsidRPr="00901DE8" w:rsidRDefault="00901DE8" w:rsidP="00901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</w:rPr>
      </w:pP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01DE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01DE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-5</w:t>
      </w:r>
    </w:p>
    <w:p w14:paraId="49DB034B" w14:textId="77777777" w:rsidR="00B45EAE" w:rsidRDefault="00901DE8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1851"/>
    <w:multiLevelType w:val="multilevel"/>
    <w:tmpl w:val="0C6A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B7D04"/>
    <w:multiLevelType w:val="multilevel"/>
    <w:tmpl w:val="943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8"/>
    <w:rsid w:val="00901DE8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C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DE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1DE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DE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1DE8"/>
    <w:rPr>
      <w:rFonts w:ascii="Times New Roman" w:hAnsi="Times New Roman" w:cs="Times New Roman"/>
      <w:b/>
      <w:bCs/>
      <w:sz w:val="27"/>
      <w:szCs w:val="27"/>
    </w:rPr>
  </w:style>
  <w:style w:type="paragraph" w:customStyle="1" w:styleId="comments-section">
    <w:name w:val="comments-section"/>
    <w:basedOn w:val="Normal"/>
    <w:rsid w:val="00901DE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01D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1D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DE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1DE8"/>
    <w:rPr>
      <w:rFonts w:ascii="Courier New" w:eastAsiaTheme="minorHAnsi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01DE8"/>
  </w:style>
  <w:style w:type="character" w:customStyle="1" w:styleId="hljs-keyword">
    <w:name w:val="hljs-keyword"/>
    <w:basedOn w:val="DefaultParagraphFont"/>
    <w:rsid w:val="00901DE8"/>
  </w:style>
  <w:style w:type="character" w:customStyle="1" w:styleId="hljs-title">
    <w:name w:val="hljs-title"/>
    <w:basedOn w:val="DefaultParagraphFont"/>
    <w:rsid w:val="00901DE8"/>
  </w:style>
  <w:style w:type="character" w:customStyle="1" w:styleId="hljs-params">
    <w:name w:val="hljs-params"/>
    <w:basedOn w:val="DefaultParagraphFont"/>
    <w:rsid w:val="00901DE8"/>
  </w:style>
  <w:style w:type="character" w:customStyle="1" w:styleId="hljs-function">
    <w:name w:val="hljs-function"/>
    <w:basedOn w:val="DefaultParagraphFont"/>
    <w:rsid w:val="00901DE8"/>
  </w:style>
  <w:style w:type="character" w:customStyle="1" w:styleId="hljs-number">
    <w:name w:val="hljs-number"/>
    <w:basedOn w:val="DefaultParagraphFont"/>
    <w:rsid w:val="00901DE8"/>
  </w:style>
  <w:style w:type="character" w:customStyle="1" w:styleId="hljs-comment">
    <w:name w:val="hljs-comment"/>
    <w:basedOn w:val="DefaultParagraphFont"/>
    <w:rsid w:val="00901DE8"/>
  </w:style>
  <w:style w:type="character" w:customStyle="1" w:styleId="hljs-string">
    <w:name w:val="hljs-string"/>
    <w:basedOn w:val="DefaultParagraphFont"/>
    <w:rsid w:val="0090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utorialspoint.com/python/python_classes_objects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803</Words>
  <Characters>4581</Characters>
  <Application>Microsoft Macintosh Word</Application>
  <DocSecurity>0</DocSecurity>
  <Lines>38</Lines>
  <Paragraphs>10</Paragraphs>
  <ScaleCrop>false</ScaleCrop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2018-03-23T12:59:00Z</cp:lastPrinted>
  <dcterms:created xsi:type="dcterms:W3CDTF">2018-03-23T12:58:00Z</dcterms:created>
  <dcterms:modified xsi:type="dcterms:W3CDTF">2018-03-23T12:59:00Z</dcterms:modified>
</cp:coreProperties>
</file>