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7C261" w14:textId="77777777" w:rsidR="002D481E" w:rsidRPr="002D481E" w:rsidRDefault="002D481E" w:rsidP="002D481E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2D481E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Строки</w:t>
      </w:r>
    </w:p>
    <w:p w14:paraId="48B8F3DB" w14:textId="77777777" w:rsidR="002D481E" w:rsidRPr="002D481E" w:rsidRDefault="002D481E" w:rsidP="002D481E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5" w:tgtFrame="_top" w:history="1">
        <w:r w:rsidRPr="002D481E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https://www.tutorialspoint.com/python/python_strings.htm</w:t>
        </w:r>
      </w:hyperlink>
      <w:r w:rsidRPr="002D481E">
        <w:rPr>
          <w:rFonts w:ascii="Verdana" w:eastAsia="Times New Roman" w:hAnsi="Verdana" w:cs="Times New Roman"/>
          <w:color w:val="111111"/>
          <w:sz w:val="20"/>
          <w:szCs w:val="20"/>
        </w:rPr>
        <w:t> - Tutorial</w:t>
      </w:r>
    </w:p>
    <w:p w14:paraId="7A6FF29F" w14:textId="77777777" w:rsidR="002D481E" w:rsidRPr="002D481E" w:rsidRDefault="002D481E" w:rsidP="002D481E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6" w:anchor="textseq" w:tgtFrame="_top" w:history="1">
        <w:r w:rsidRPr="002D481E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https://docs.python.org/3/library/stdtypes.html#textseq</w:t>
        </w:r>
      </w:hyperlink>
    </w:p>
    <w:p w14:paraId="33BBA457" w14:textId="77777777" w:rsidR="002D481E" w:rsidRPr="002D481E" w:rsidRDefault="002D481E" w:rsidP="002D481E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7" w:tgtFrame="_top" w:history="1">
        <w:r w:rsidRPr="002D481E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https://docs.python.org/3/library/string.html</w:t>
        </w:r>
      </w:hyperlink>
    </w:p>
    <w:p w14:paraId="409C6AB5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q_fc______qm_"/>
      <w:bookmarkEnd w:id="0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Создать строку</w:t>
      </w:r>
    </w:p>
    <w:p w14:paraId="4BB67812" w14:textId="77777777" w:rsidR="002D481E" w:rsidRPr="002D481E" w:rsidRDefault="002D481E" w:rsidP="002D481E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2D481E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32854BC9" wp14:editId="3EB93E4E">
            <wp:extent cx="151130" cy="151130"/>
            <wp:effectExtent l="0" t="0" r="1270" b="1270"/>
            <wp:docPr id="5" name="Picture 5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81E">
        <w:rPr>
          <w:rFonts w:ascii="Verdana" w:eastAsia="Times New Roman" w:hAnsi="Verdana" w:cs="Times New Roman"/>
          <w:color w:val="111111"/>
          <w:sz w:val="20"/>
          <w:szCs w:val="20"/>
        </w:rPr>
        <w:t> Строку можно написать в одинарных, двойных и тройных кавычках.</w:t>
      </w:r>
    </w:p>
    <w:p w14:paraId="32292DF8" w14:textId="77777777" w:rsidR="002D481E" w:rsidRPr="002D481E" w:rsidRDefault="002D481E" w:rsidP="002D481E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2D481E">
        <w:rPr>
          <w:rFonts w:ascii="Verdana" w:eastAsia="Times New Roman" w:hAnsi="Verdana" w:cs="Times New Roman"/>
          <w:color w:val="111111"/>
          <w:sz w:val="20"/>
          <w:szCs w:val="20"/>
        </w:rPr>
        <w:t>\n \t и прочие - специальные значения (новая строка, табуляция, ...)</w:t>
      </w:r>
    </w:p>
    <w:p w14:paraId="70D55E5B" w14:textId="77777777" w:rsidR="002D481E" w:rsidRPr="002D481E" w:rsidRDefault="002D481E" w:rsidP="002D481E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2D481E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6397F978" wp14:editId="584A6734">
            <wp:extent cx="151130" cy="151130"/>
            <wp:effectExtent l="0" t="0" r="1270" b="1270"/>
            <wp:docPr id="4" name="Picture 4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A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81E">
        <w:rPr>
          <w:rFonts w:ascii="Verdana" w:eastAsia="Times New Roman" w:hAnsi="Verdana" w:cs="Times New Roman"/>
          <w:color w:val="111111"/>
          <w:sz w:val="20"/>
          <w:szCs w:val="20"/>
        </w:rPr>
        <w:t> r'строка' или R'строка' оставит \ без изменений.</w:t>
      </w:r>
    </w:p>
    <w:p w14:paraId="4491AC0A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Пустая строка</w:t>
      </w:r>
    </w:p>
    <w:p w14:paraId="2381D387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a = ''</w:t>
      </w:r>
    </w:p>
    <w:p w14:paraId="469C97FE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b = ""</w:t>
      </w:r>
    </w:p>
    <w:p w14:paraId="007FBCBA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Не пустая строка</w:t>
      </w:r>
    </w:p>
    <w:p w14:paraId="3F77C9B1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a =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apple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718165E3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b = "banana"</w:t>
      </w:r>
    </w:p>
    <w:p w14:paraId="0C2EB1ED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c = '''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текст на одной строке</w:t>
      </w:r>
    </w:p>
    <w:p w14:paraId="766C7955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0000FF"/>
          <w:sz w:val="20"/>
          <w:szCs w:val="20"/>
        </w:rPr>
        <w:t>и на другой строке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'''</w:t>
      </w:r>
    </w:p>
    <w:p w14:paraId="3A77A079" w14:textId="77777777" w:rsidR="002D481E" w:rsidRPr="002D481E" w:rsidRDefault="002D481E" w:rsidP="002D481E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gramStart"/>
      <w:r w:rsidRPr="002D481E">
        <w:rPr>
          <w:rFonts w:ascii="Verdana" w:eastAsia="Times New Roman" w:hAnsi="Verdana" w:cs="Times New Roman"/>
          <w:color w:val="111111"/>
          <w:sz w:val="20"/>
          <w:szCs w:val="20"/>
        </w:rPr>
        <w:t>a[</w:t>
      </w:r>
      <w:proofErr w:type="gramEnd"/>
      <w:r w:rsidRPr="002D481E">
        <w:rPr>
          <w:rFonts w:ascii="Verdana" w:eastAsia="Times New Roman" w:hAnsi="Verdana" w:cs="Times New Roman"/>
          <w:color w:val="111111"/>
          <w:sz w:val="20"/>
          <w:szCs w:val="20"/>
        </w:rPr>
        <w:t>0] - первый символ строки</w:t>
      </w:r>
    </w:p>
    <w:p w14:paraId="1A541FB2" w14:textId="77777777" w:rsidR="002D481E" w:rsidRPr="002D481E" w:rsidRDefault="002D481E" w:rsidP="002D481E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gramStart"/>
      <w:r w:rsidRPr="002D481E">
        <w:rPr>
          <w:rFonts w:ascii="Verdana" w:eastAsia="Times New Roman" w:hAnsi="Verdana" w:cs="Times New Roman"/>
          <w:color w:val="111111"/>
          <w:sz w:val="20"/>
          <w:szCs w:val="20"/>
        </w:rPr>
        <w:t>a[</w:t>
      </w:r>
      <w:proofErr w:type="gramEnd"/>
      <w:r w:rsidRPr="002D481E">
        <w:rPr>
          <w:rFonts w:ascii="Verdana" w:eastAsia="Times New Roman" w:hAnsi="Verdana" w:cs="Times New Roman"/>
          <w:color w:val="111111"/>
          <w:sz w:val="20"/>
          <w:szCs w:val="20"/>
        </w:rPr>
        <w:t>-1] - последний символ строки</w:t>
      </w:r>
    </w:p>
    <w:p w14:paraId="2850AC0F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_g___Slice_"/>
      <w:bookmarkEnd w:id="1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Срезы (Slice)</w:t>
      </w:r>
    </w:p>
    <w:p w14:paraId="39E57E5C" w14:textId="77777777" w:rsidR="002D481E" w:rsidRPr="002D481E" w:rsidRDefault="002D481E" w:rsidP="002D481E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2D481E">
        <w:rPr>
          <w:rFonts w:ascii="Verdana" w:eastAsia="Times New Roman" w:hAnsi="Verdana" w:cs="Times New Roman"/>
          <w:color w:val="111111"/>
          <w:sz w:val="20"/>
          <w:szCs w:val="20"/>
        </w:rPr>
        <w:t>s[</w:t>
      </w:r>
      <w:proofErr w:type="gramStart"/>
      <w:r w:rsidRPr="002D481E">
        <w:rPr>
          <w:rFonts w:ascii="Verdana" w:eastAsia="Times New Roman" w:hAnsi="Verdana" w:cs="Times New Roman"/>
          <w:color w:val="111111"/>
          <w:sz w:val="20"/>
          <w:szCs w:val="20"/>
        </w:rPr>
        <w:t>a:b</w:t>
      </w:r>
      <w:proofErr w:type="gramEnd"/>
      <w:r w:rsidRPr="002D481E">
        <w:rPr>
          <w:rFonts w:ascii="Verdana" w:eastAsia="Times New Roman" w:hAnsi="Verdana" w:cs="Times New Roman"/>
          <w:color w:val="111111"/>
          <w:sz w:val="20"/>
          <w:szCs w:val="20"/>
        </w:rPr>
        <w:t>:step] - часть строки с элементами от номера а (включительно) до номера b (не включительно), с шагом step</w:t>
      </w:r>
    </w:p>
    <w:p w14:paraId="342D7121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_c_pgpkg____qm"/>
      <w:bookmarkEnd w:id="2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Сравнение строк</w:t>
      </w:r>
    </w:p>
    <w:p w14:paraId="4E59D36F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Для сравнения строк используются операторы 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=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, !</w:t>
      </w:r>
      <w:proofErr w:type="gramEnd"/>
      <w:r w:rsidRPr="002D481E">
        <w:rPr>
          <w:rFonts w:ascii="Verdana" w:hAnsi="Verdana" w:cs="Times New Roman"/>
          <w:color w:val="111111"/>
          <w:sz w:val="20"/>
          <w:szCs w:val="20"/>
        </w:rPr>
        <w:t>, &lt;, &lt;=, &gt;=, &lt;</w:t>
      </w:r>
    </w:p>
    <w:p w14:paraId="671117FF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Они выполняют побайтовое сравнение строк в памяти.</w:t>
      </w:r>
    </w:p>
    <w:p w14:paraId="15D28734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g_qf_"/>
      <w:bookmarkEnd w:id="3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Методы</w:t>
      </w:r>
    </w:p>
    <w:p w14:paraId="48998924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39662456" wp14:editId="1E8CC70B">
            <wp:extent cx="151130" cy="151130"/>
            <wp:effectExtent l="0" t="0" r="1270" b="1270"/>
            <wp:docPr id="3" name="Picture 3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A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81E">
        <w:rPr>
          <w:rFonts w:ascii="Verdana" w:hAnsi="Verdana" w:cs="Times New Roman"/>
          <w:color w:val="111111"/>
          <w:sz w:val="20"/>
          <w:szCs w:val="20"/>
        </w:rPr>
        <w:t> Нельзя изменить строку. Можно получить другую строку.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2976"/>
        <w:gridCol w:w="3013"/>
        <w:gridCol w:w="1526"/>
      </w:tblGrid>
      <w:tr w:rsidR="002D481E" w:rsidRPr="002D481E" w14:paraId="3712604F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2F0D35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9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Функция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1A9002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0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Что делает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1369D4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1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код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CFC055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2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результат</w:t>
              </w:r>
            </w:hyperlink>
          </w:p>
        </w:tc>
      </w:tr>
      <w:tr w:rsidR="002D481E" w:rsidRPr="002D481E" w14:paraId="2D36D173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0591F6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a+b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BD6D5A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строки вместе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18C725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"hel"+"lo"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9CD226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"hello"</w:t>
            </w:r>
          </w:p>
        </w:tc>
      </w:tr>
      <w:tr w:rsidR="002D481E" w:rsidRPr="002D481E" w14:paraId="42CC47FF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0DF3DB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str*n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50F28C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повторить str n раз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75C478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"hi"*3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FF00BE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"hihihi"</w:t>
            </w:r>
          </w:p>
        </w:tc>
      </w:tr>
      <w:tr w:rsidR="002D481E" w:rsidRPr="002D481E" w14:paraId="2EA9122B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F2ECB6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len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(str)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6FCB3F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длина строки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D51485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len("hello")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80E39F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</w:t>
            </w:r>
          </w:p>
        </w:tc>
      </w:tr>
      <w:tr w:rsidR="002D481E" w:rsidRPr="002D481E" w14:paraId="2F3BA498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2AD96F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count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E43AB0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 раз s встретилась в str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AC30BB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"alalabla".count("la") 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"alalabla".count("ala")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D631A7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3 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1</w:t>
            </w:r>
          </w:p>
        </w:tc>
      </w:tr>
      <w:tr w:rsidR="002D481E" w:rsidRPr="002D481E" w14:paraId="33D9F47E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26154A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lastRenderedPageBreak/>
              <w:t>str.</w:t>
            </w: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startswith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0B88F5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начинается str на s?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91E702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"hello".startswith("hel")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"hello".startswith("el")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5826EC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False</w:t>
            </w:r>
          </w:p>
        </w:tc>
      </w:tr>
      <w:tr w:rsidR="002D481E" w:rsidRPr="002D481E" w14:paraId="1C217B6E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85478F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endswith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172538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заканчивается str на s?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FBC13E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"hello".endswith("lo")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"hello".endswith("el")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313095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False</w:t>
            </w:r>
          </w:p>
        </w:tc>
      </w:tr>
      <w:tr w:rsidR="002D481E" w:rsidRPr="002D481E" w14:paraId="0EE6D7BC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88E062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 </w:t>
            </w: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in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str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14FCFF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строка s в str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3AA3F9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"el" in "hello"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"hel" in "hello"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"Hel" in "hello"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B13910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True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False</w:t>
            </w:r>
          </w:p>
        </w:tc>
      </w:tr>
      <w:tr w:rsidR="002D481E" w:rsidRPr="002D481E" w14:paraId="4B2835B9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EEEE42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find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374534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 </w:t>
            </w:r>
            <w:r w:rsidRPr="002D481E">
              <w:rPr>
                <w:rFonts w:ascii="Verdana" w:eastAsia="Times New Roman" w:hAnsi="Verdana" w:cs="Times New Roman"/>
                <w:i/>
                <w:iCs/>
                <w:color w:val="111111"/>
                <w:sz w:val="20"/>
                <w:szCs w:val="20"/>
              </w:rPr>
              <w:t>первое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вхождение s в str или -1, если нет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668C99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"balalabla".find("la")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"alalabla".find("zx")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2C7F9B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-1</w:t>
            </w:r>
          </w:p>
        </w:tc>
      </w:tr>
      <w:tr w:rsidR="002D481E" w:rsidRPr="002D481E" w14:paraId="3C53F3F6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A1E0EF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index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3F0BCA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 </w:t>
            </w:r>
            <w:r w:rsidRPr="002D481E">
              <w:rPr>
                <w:rFonts w:ascii="Verdana" w:eastAsia="Times New Roman" w:hAnsi="Verdana" w:cs="Times New Roman"/>
                <w:i/>
                <w:iCs/>
                <w:color w:val="111111"/>
                <w:sz w:val="20"/>
                <w:szCs w:val="20"/>
              </w:rPr>
              <w:t>первое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вхождение s в str или </w:t>
            </w:r>
            <w:r w:rsidRPr="002D481E">
              <w:rPr>
                <w:rFonts w:ascii="Verdana" w:eastAsia="Times New Roman" w:hAnsi="Verdana" w:cs="Times New Roman"/>
                <w:color w:val="0000FF"/>
                <w:sz w:val="20"/>
                <w:szCs w:val="20"/>
                <w:shd w:val="clear" w:color="auto" w:fill="F8F8FF"/>
              </w:rPr>
              <w:t>ValueError</w:t>
            </w:r>
            <w:hyperlink r:id="rId13" w:history="1">
              <w:r w:rsidRPr="002D481E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?</w:t>
              </w:r>
            </w:hyperlink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, если нет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B40B7E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"balalabla".index("la")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29A2B6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</w:p>
        </w:tc>
      </w:tr>
      <w:tr w:rsidR="002D481E" w:rsidRPr="002D481E" w14:paraId="4A81CA32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C30805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rfind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1797FD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 </w:t>
            </w:r>
            <w:r w:rsidRPr="002D481E">
              <w:rPr>
                <w:rFonts w:ascii="Verdana" w:eastAsia="Times New Roman" w:hAnsi="Verdana" w:cs="Times New Roman"/>
                <w:i/>
                <w:iCs/>
                <w:color w:val="111111"/>
                <w:sz w:val="20"/>
                <w:szCs w:val="20"/>
              </w:rPr>
              <w:t>последнее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вхождение s в str или -1, если нет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2E753E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"balalabla".rfind("la")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"alalabla".rfind("zx")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548511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-1</w:t>
            </w:r>
          </w:p>
        </w:tc>
      </w:tr>
      <w:tr w:rsidR="002D481E" w:rsidRPr="002D481E" w14:paraId="571AB408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36C504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rindex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311707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 </w:t>
            </w:r>
            <w:r w:rsidRPr="002D481E">
              <w:rPr>
                <w:rFonts w:ascii="Verdana" w:eastAsia="Times New Roman" w:hAnsi="Verdana" w:cs="Times New Roman"/>
                <w:i/>
                <w:iCs/>
                <w:color w:val="111111"/>
                <w:sz w:val="20"/>
                <w:szCs w:val="20"/>
              </w:rPr>
              <w:t>последнее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вхождение s в str или </w:t>
            </w:r>
            <w:r w:rsidRPr="002D481E">
              <w:rPr>
                <w:rFonts w:ascii="Verdana" w:eastAsia="Times New Roman" w:hAnsi="Verdana" w:cs="Times New Roman"/>
                <w:color w:val="0000FF"/>
                <w:sz w:val="20"/>
                <w:szCs w:val="20"/>
                <w:shd w:val="clear" w:color="auto" w:fill="F8F8FF"/>
              </w:rPr>
              <w:t>ValueError</w:t>
            </w:r>
            <w:hyperlink r:id="rId14" w:history="1">
              <w:r w:rsidRPr="002D481E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?</w:t>
              </w:r>
            </w:hyperlink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, если нет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4D22A9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"balalabla".rindex("la")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37934D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</w:t>
            </w:r>
          </w:p>
        </w:tc>
      </w:tr>
      <w:tr w:rsidR="002D481E" w:rsidRPr="002D481E" w14:paraId="5E0B0415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79868D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lstrip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(chars)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2B9B6C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убирает символы из chars с начала строки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F67405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 spacious '.lstrip()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'www.example.com'.lstrip('cmowz.')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CDD255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'spacious '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'example.com'</w:t>
            </w:r>
          </w:p>
        </w:tc>
      </w:tr>
      <w:tr w:rsidR="002D481E" w:rsidRPr="002D481E" w14:paraId="5C107B30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A88779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rstrip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(chars)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76211BC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убирает символы из chars с конца строки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4F3EE7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 spacious '.rstrip()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'mississippi'.rstrip('ipz')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2CE315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 spacious'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'mississ'</w:t>
            </w:r>
          </w:p>
        </w:tc>
      </w:tr>
      <w:tr w:rsidR="002D481E" w:rsidRPr="002D481E" w14:paraId="7E543933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52C31D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strip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(chars)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143835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убирает символы из chars во всей строке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BD08B9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 spacious '.strip()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'www.example.com'.strip('cmowz.')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044EEA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'spacious'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'example'</w:t>
            </w:r>
          </w:p>
        </w:tc>
      </w:tr>
      <w:tr w:rsidR="002D481E" w:rsidRPr="002D481E" w14:paraId="06E298B1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2363B3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replace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(old, new)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str.replace(old, new, count)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B47B67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Заменяет в str строку old на строку new (не более count раз)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EF1328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"balalabla".replace("la", "xyz")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"balalabla".replace("la", "xyz", 2)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BECD9B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"baxyzxyzbxyz"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"baxyzxyzbla"</w:t>
            </w:r>
          </w:p>
        </w:tc>
      </w:tr>
      <w:tr w:rsidR="002D481E" w:rsidRPr="002D481E" w14:paraId="4018C8C7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086890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partition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(sep)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A020DF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 3 строки: до, sep, после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19EC92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95638C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2D481E" w:rsidRPr="002D481E" w14:paraId="48FDCC5E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DB48BF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</w:t>
            </w: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rpartition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(sep)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8281AF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 3 строки: до, sep, после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B5D630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E6D173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2D481E" w:rsidRPr="002D481E" w14:paraId="1E9F3118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9616B4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= str.</w:t>
            </w: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split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(delimiter)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a = str.split(delimiter, count)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F1C816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Сделать список а, разбив строку str на элементы по разделителям delimeter; по умолчанию делится по пробелам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95E5E1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A0EC8A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2D481E" w:rsidRPr="002D481E" w14:paraId="544CE21A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2B19B8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= str.</w:t>
            </w:r>
            <w:r w:rsidRPr="002D481E">
              <w:rPr>
                <w:rFonts w:ascii="Verdana" w:eastAsia="Times New Roman" w:hAnsi="Verdana" w:cs="Times New Roman"/>
                <w:b/>
                <w:bCs/>
                <w:color w:val="111111"/>
                <w:sz w:val="20"/>
                <w:szCs w:val="20"/>
              </w:rPr>
              <w:t>rsplit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(delimiter)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a = str.split(delimiter, count)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8683ED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Сделать список а, разбив строку str на элементы по разделителям delimeter; по умолчанию делится по пробелам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80245E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FFFB00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2D481E" w:rsidRPr="002D481E" w14:paraId="5251D768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8AD4A5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 = str.join(a)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0C7636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сделать из списка a строку, между элементами вставлять подстроку str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1FDF44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C51209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2D481E" w:rsidRPr="002D481E" w14:paraId="106802D4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C19F9A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 = str.lower()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14A339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 строку, преобразованную к нижнему регистру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C69819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C5E17B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  <w:tr w:rsidR="002D481E" w:rsidRPr="002D481E" w14:paraId="0C21DDA5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413C03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 = str.upper()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A7ED05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 строку, преобразованную к ВЕРХНЕМУ регистру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3CBFEB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9B7D46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</w:tbl>
    <w:p w14:paraId="0A40B61F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Это не все возможные функции. О других функциях смотрите в </w:t>
      </w:r>
      <w:hyperlink r:id="rId15" w:anchor="text-sequence-type-str" w:tgtFrame="_top" w:history="1">
        <w:r w:rsidRPr="002D481E">
          <w:rPr>
            <w:rFonts w:ascii="Verdana" w:hAnsi="Verdana" w:cs="Times New Roman"/>
            <w:color w:val="3335A0"/>
            <w:sz w:val="20"/>
            <w:szCs w:val="20"/>
            <w:u w:val="single"/>
          </w:rPr>
          <w:t>документации</w:t>
        </w:r>
      </w:hyperlink>
      <w:r w:rsidRPr="002D481E">
        <w:rPr>
          <w:rFonts w:ascii="Verdana" w:hAnsi="Verdana" w:cs="Times New Roman"/>
          <w:color w:val="111111"/>
          <w:sz w:val="20"/>
          <w:szCs w:val="20"/>
        </w:rPr>
        <w:t>.</w:t>
      </w:r>
    </w:p>
    <w:p w14:paraId="6F97790F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Примеры:</w:t>
      </w:r>
    </w:p>
    <w:p w14:paraId="210C1E53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before, s, after = "I have 2 small bombs </w:t>
      </w:r>
      <w:r w:rsidRPr="002D481E">
        <w:rPr>
          <w:rFonts w:ascii="Courier New" w:hAnsi="Courier New" w:cs="Courier New"/>
          <w:color w:val="A52A2A"/>
          <w:sz w:val="20"/>
          <w:szCs w:val="20"/>
        </w:rPr>
        <w:t>and</w:t>
      </w: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big bomb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".partition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("bomb")</w:t>
      </w:r>
    </w:p>
    <w:p w14:paraId="68F422F4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before)   </w:t>
      </w:r>
      <w:proofErr w:type="gramEnd"/>
      <w:r w:rsidRPr="002D481E">
        <w:rPr>
          <w:rFonts w:ascii="Courier New" w:hAnsi="Courier New" w:cs="Courier New"/>
          <w:color w:val="008000"/>
          <w:sz w:val="20"/>
          <w:szCs w:val="20"/>
        </w:rPr>
        <w:t># "I have 2 small "</w:t>
      </w:r>
    </w:p>
    <w:p w14:paraId="78EDCB72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s)   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   </w:t>
      </w:r>
      <w:r w:rsidRPr="002D481E">
        <w:rPr>
          <w:rFonts w:ascii="Courier New" w:hAnsi="Courier New" w:cs="Courier New"/>
          <w:color w:val="008000"/>
          <w:sz w:val="20"/>
          <w:szCs w:val="20"/>
        </w:rPr>
        <w:t># "bomb"</w:t>
      </w:r>
    </w:p>
    <w:p w14:paraId="55A2C854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after)   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2D481E">
        <w:rPr>
          <w:rFonts w:ascii="Courier New" w:hAnsi="Courier New" w:cs="Courier New"/>
          <w:color w:val="008000"/>
          <w:sz w:val="20"/>
          <w:szCs w:val="20"/>
        </w:rPr>
        <w:t># "s and big bomb"</w:t>
      </w:r>
    </w:p>
    <w:p w14:paraId="60EC185A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before, s, after = "I have 2 small bombs </w:t>
      </w:r>
      <w:r w:rsidRPr="002D481E">
        <w:rPr>
          <w:rFonts w:ascii="Courier New" w:hAnsi="Courier New" w:cs="Courier New"/>
          <w:color w:val="A52A2A"/>
          <w:sz w:val="20"/>
          <w:szCs w:val="20"/>
        </w:rPr>
        <w:t>and</w:t>
      </w: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big bomb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".partition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("dog")</w:t>
      </w:r>
    </w:p>
    <w:p w14:paraId="5C6F2CBB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before)   </w:t>
      </w:r>
      <w:proofErr w:type="gramEnd"/>
      <w:r w:rsidRPr="002D481E">
        <w:rPr>
          <w:rFonts w:ascii="Courier New" w:hAnsi="Courier New" w:cs="Courier New"/>
          <w:color w:val="008000"/>
          <w:sz w:val="20"/>
          <w:szCs w:val="20"/>
        </w:rPr>
        <w:t># "I have 2 small bombs and big bomb"</w:t>
      </w:r>
    </w:p>
    <w:p w14:paraId="3013DB53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s)   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   </w:t>
      </w:r>
      <w:r w:rsidRPr="002D481E">
        <w:rPr>
          <w:rFonts w:ascii="Courier New" w:hAnsi="Courier New" w:cs="Courier New"/>
          <w:color w:val="008000"/>
          <w:sz w:val="20"/>
          <w:szCs w:val="20"/>
        </w:rPr>
        <w:t># ""</w:t>
      </w:r>
    </w:p>
    <w:p w14:paraId="04D1CD62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after)   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2D481E">
        <w:rPr>
          <w:rFonts w:ascii="Courier New" w:hAnsi="Courier New" w:cs="Courier New"/>
          <w:color w:val="008000"/>
          <w:sz w:val="20"/>
          <w:szCs w:val="20"/>
        </w:rPr>
        <w:t># ""</w:t>
      </w:r>
    </w:p>
    <w:p w14:paraId="7FC0CDFD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&gt;&gt;&gt;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1 2 3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'.split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22AB5541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['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1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',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2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',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3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21F25949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&gt;&gt;&gt;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1,2,3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'.split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('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,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6958019C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['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1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',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2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',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3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7042B16F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&gt;&gt;&gt;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1,2,3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'.split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('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,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', maxsplit=1)</w:t>
      </w:r>
    </w:p>
    <w:p w14:paraId="499DE184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['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1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',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2,3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48E157E6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&gt;&gt;&gt; '</w:t>
      </w:r>
      <w:proofErr w:type="gramStart"/>
      <w:r w:rsidRPr="002D481E">
        <w:rPr>
          <w:rFonts w:ascii="Courier New" w:hAnsi="Courier New" w:cs="Courier New"/>
          <w:color w:val="0000FF"/>
          <w:sz w:val="20"/>
          <w:szCs w:val="20"/>
        </w:rPr>
        <w:t>1,2,,</w:t>
      </w:r>
      <w:proofErr w:type="gramEnd"/>
      <w:r w:rsidRPr="002D481E">
        <w:rPr>
          <w:rFonts w:ascii="Courier New" w:hAnsi="Courier New" w:cs="Courier New"/>
          <w:color w:val="0000FF"/>
          <w:sz w:val="20"/>
          <w:szCs w:val="20"/>
        </w:rPr>
        <w:t>3,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'.split('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,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07F5EF52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['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1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',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2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', '',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3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', '']</w:t>
      </w:r>
    </w:p>
    <w:p w14:paraId="00EACB53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&gt;&gt;&gt;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1 2 3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'.split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4A86DAE9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['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1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',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2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',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3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3288F97C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&gt;&gt;&gt;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1 2 3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'.split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(maxsplit=1)</w:t>
      </w:r>
    </w:p>
    <w:p w14:paraId="4BD7CB02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['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1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',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2 3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3093F813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&gt;&gt;&gt;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 xml:space="preserve">   1   2   3  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'.split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37A0BD68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['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1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',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2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',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3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2C8F03B7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s = ["abc", "de", "xyz"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].join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("-")</w:t>
      </w:r>
    </w:p>
    <w:p w14:paraId="058E6185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s)  </w:t>
      </w:r>
      <w:r w:rsidRPr="002D481E">
        <w:rPr>
          <w:rFonts w:ascii="Courier New" w:hAnsi="Courier New" w:cs="Courier New"/>
          <w:color w:val="008000"/>
          <w:sz w:val="20"/>
          <w:szCs w:val="20"/>
        </w:rPr>
        <w:t>#</w:t>
      </w:r>
      <w:proofErr w:type="gramEnd"/>
      <w:r w:rsidRPr="002D481E">
        <w:rPr>
          <w:rFonts w:ascii="Courier New" w:hAnsi="Courier New" w:cs="Courier New"/>
          <w:color w:val="008000"/>
          <w:sz w:val="20"/>
          <w:szCs w:val="20"/>
        </w:rPr>
        <w:t xml:space="preserve"> "abc-de-xyz"</w:t>
      </w:r>
    </w:p>
    <w:p w14:paraId="423FDD38" w14:textId="77777777" w:rsidR="002D481E" w:rsidRPr="002D481E" w:rsidRDefault="002D481E" w:rsidP="002D481E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4" w:name="_cfc_k_pc____qmk"/>
      <w:bookmarkEnd w:id="4"/>
      <w:r w:rsidRPr="002D481E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 на строки</w:t>
      </w:r>
    </w:p>
    <w:p w14:paraId="27168623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" w:name="1___g______qmk"/>
      <w:bookmarkEnd w:id="5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1 - Срезы строки</w:t>
      </w:r>
    </w:p>
    <w:p w14:paraId="2624A98F" w14:textId="77777777" w:rsidR="002D481E" w:rsidRPr="002D481E" w:rsidRDefault="002D481E" w:rsidP="002D481E">
      <w:pPr>
        <w:rPr>
          <w:rFonts w:ascii="Times New Roman" w:eastAsia="Times New Roman" w:hAnsi="Times New Roman" w:cs="Times New Roman"/>
        </w:rPr>
      </w:pPr>
      <w:r w:rsidRPr="002D481E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 строка 'Abrucadabra'. Последовательно на разных строках выведите: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1"/>
        <w:gridCol w:w="1653"/>
      </w:tblGrid>
      <w:tr w:rsidR="002D481E" w:rsidRPr="002D481E" w14:paraId="22B0CDE8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89994E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6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Что вывести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CB34AE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7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Output</w:t>
              </w:r>
            </w:hyperlink>
          </w:p>
        </w:tc>
      </w:tr>
      <w:tr w:rsidR="002D481E" w:rsidRPr="002D481E" w14:paraId="0625506B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D7F6D3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третий символ этой строки;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24E9AC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u</w:t>
            </w:r>
          </w:p>
        </w:tc>
      </w:tr>
      <w:tr w:rsidR="002D481E" w:rsidRPr="002D481E" w14:paraId="0297CC3C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8ABFAF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предпоследний символ этой строки;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E879DC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</w:t>
            </w:r>
          </w:p>
        </w:tc>
      </w:tr>
      <w:tr w:rsidR="002D481E" w:rsidRPr="002D481E" w14:paraId="5DE86B36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82CF13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первые пять символов этой строки;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4EC4FF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Abruc</w:t>
            </w:r>
          </w:p>
        </w:tc>
      </w:tr>
      <w:tr w:rsidR="002D481E" w:rsidRPr="002D481E" w14:paraId="72E1DACF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65EB22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всю строку, кроме последних двух символов;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FA3C23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Abrucadab</w:t>
            </w:r>
          </w:p>
        </w:tc>
      </w:tr>
      <w:tr w:rsidR="002D481E" w:rsidRPr="002D481E" w14:paraId="6B6EE803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943E12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символы с четными номерами (считая, что индексация начинается с 0);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1E1095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Arcdba</w:t>
            </w:r>
          </w:p>
        </w:tc>
      </w:tr>
      <w:tr w:rsidR="002D481E" w:rsidRPr="002D481E" w14:paraId="52D505E7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C7AAA9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символы с нечетными номерами;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EADAB4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buaar</w:t>
            </w:r>
          </w:p>
        </w:tc>
      </w:tr>
      <w:tr w:rsidR="002D481E" w:rsidRPr="002D481E" w14:paraId="11BC3F95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5058F1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символы в обратном порядке.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70F038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arbadacurbA</w:t>
            </w:r>
          </w:p>
        </w:tc>
      </w:tr>
      <w:tr w:rsidR="002D481E" w:rsidRPr="002D481E" w14:paraId="66423C78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DFE32F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символы строки через один в обратном порядке, начиная с последнего;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1B7AC9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abdcrA</w:t>
            </w:r>
          </w:p>
        </w:tc>
      </w:tr>
      <w:tr w:rsidR="002D481E" w:rsidRPr="002D481E" w14:paraId="2A0C6AF8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16C46D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длину данной строки.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7A549B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11</w:t>
            </w:r>
          </w:p>
        </w:tc>
      </w:tr>
    </w:tbl>
    <w:p w14:paraId="39706977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6" w:name="2__nq_______qmg"/>
      <w:bookmarkEnd w:id="6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2 - Слов в строке</w:t>
      </w:r>
    </w:p>
    <w:p w14:paraId="288ABBA5" w14:textId="77777777" w:rsidR="002D481E" w:rsidRPr="002D481E" w:rsidRDefault="002D481E" w:rsidP="002D481E">
      <w:pPr>
        <w:rPr>
          <w:rFonts w:ascii="Times New Roman" w:eastAsia="Times New Roman" w:hAnsi="Times New Roman" w:cs="Times New Roman"/>
        </w:rPr>
      </w:pPr>
      <w:r w:rsidRPr="002D481E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 строка. Подсчитать, сколько в ней слов.</w:t>
      </w:r>
    </w:p>
    <w:p w14:paraId="6D4D725E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7" w:name="4__cogpk_g_d_m___pq_pg___g"/>
      <w:bookmarkEnd w:id="7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4 - Замените буквы, но не все</w:t>
      </w:r>
    </w:p>
    <w:p w14:paraId="4F2980A6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Замените в строке все появления буквы h на букву H, кроме первого и последнего вхождения. Пример: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1574"/>
      </w:tblGrid>
      <w:tr w:rsidR="002D481E" w:rsidRPr="002D481E" w14:paraId="4BE8B80F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394DEE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8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6F4CF8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9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Output</w:t>
              </w:r>
            </w:hyperlink>
          </w:p>
        </w:tc>
      </w:tr>
      <w:tr w:rsidR="002D481E" w:rsidRPr="002D481E" w14:paraId="3AA4F48F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E9FBDB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aahhhhhbb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6FC351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aahHHHhbb</w:t>
            </w:r>
          </w:p>
        </w:tc>
      </w:tr>
    </w:tbl>
    <w:p w14:paraId="6546EEA2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_crk_cp__nkp__int_"/>
      <w:bookmarkEnd w:id="8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Капитан Флинт (int)</w:t>
      </w:r>
    </w:p>
    <w:p w14:paraId="6D3DB123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Капитан Флинт зарыл клад на Острове сокровищ. Он оставил описание, как найти клад. Описание состоит из строк вида: "0 5", где первое число – одно из 0 (North, север), 2 (Sout, юг), 1 (East, восток), 3 (West, запад), а второе число – количество шагов, необходимое пройти в этом направлении.</w:t>
      </w:r>
    </w:p>
    <w:p w14:paraId="72C18851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Напишите программу, которая по описанию пути к кладу определяет точные координаты клада, считая, что начало координат находится в начале пути, ось OX направлена на восток, ось OY – на север.</w:t>
      </w:r>
    </w:p>
    <w:p w14:paraId="05978E54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Программа получает на вход последовательность строк указанного вида, завершающуюся строкой со словом "Treasure!". Программа должна вывести два целых числа: координаты клада.</w:t>
      </w:r>
    </w:p>
    <w:p w14:paraId="223BEC95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Путь 5 шагов на север, 3 шага на восток, 1 шаг на юг мы запишем как:</w:t>
      </w:r>
    </w:p>
    <w:p w14:paraId="6FEFCF37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0 5 </w:t>
      </w:r>
      <w:r w:rsidRPr="002D481E">
        <w:rPr>
          <w:rFonts w:ascii="Verdana" w:hAnsi="Verdana" w:cs="Times New Roman"/>
          <w:color w:val="111111"/>
          <w:sz w:val="20"/>
          <w:szCs w:val="20"/>
        </w:rPr>
        <w:br/>
        <w:t>1 3 </w:t>
      </w:r>
      <w:r w:rsidRPr="002D481E">
        <w:rPr>
          <w:rFonts w:ascii="Verdana" w:hAnsi="Verdana" w:cs="Times New Roman"/>
          <w:color w:val="111111"/>
          <w:sz w:val="20"/>
          <w:szCs w:val="20"/>
        </w:rPr>
        <w:br/>
        <w:t>2 1 </w:t>
      </w:r>
      <w:r w:rsidRPr="002D481E">
        <w:rPr>
          <w:rFonts w:ascii="Verdana" w:hAnsi="Verdana" w:cs="Times New Roman"/>
          <w:color w:val="111111"/>
          <w:sz w:val="20"/>
          <w:szCs w:val="20"/>
        </w:rPr>
        <w:br/>
        <w:t>Treasure!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130"/>
      </w:tblGrid>
      <w:tr w:rsidR="002D481E" w:rsidRPr="002D481E" w14:paraId="52A594ED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ED6EEF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0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Вход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C5ADB3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1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Выход</w:t>
              </w:r>
            </w:hyperlink>
          </w:p>
        </w:tc>
      </w:tr>
      <w:tr w:rsidR="002D481E" w:rsidRPr="002D481E" w14:paraId="18E341B2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4F2D54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0 5 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1 3 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2 1 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Treasure!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8AB234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3 4</w:t>
            </w:r>
          </w:p>
        </w:tc>
      </w:tr>
    </w:tbl>
    <w:p w14:paraId="615C041B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p w14:paraId="221673BA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26259F8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x = 0</w:t>
      </w:r>
    </w:p>
    <w:p w14:paraId="2222702A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y = 0</w:t>
      </w:r>
    </w:p>
    <w:p w14:paraId="1E35B268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A52A2A"/>
          <w:sz w:val="20"/>
          <w:szCs w:val="20"/>
        </w:rPr>
        <w:t>while</w:t>
      </w: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True :</w:t>
      </w:r>
      <w:proofErr w:type="gramEnd"/>
    </w:p>
    <w:p w14:paraId="0D0A0DA3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2D481E">
        <w:rPr>
          <w:rFonts w:ascii="Courier New" w:hAnsi="Courier New" w:cs="Courier New"/>
          <w:color w:val="008000"/>
          <w:sz w:val="20"/>
          <w:szCs w:val="20"/>
        </w:rPr>
        <w:t># прочитали одну строку в line</w:t>
      </w:r>
    </w:p>
    <w:p w14:paraId="55B9CF20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line = </w:t>
      </w:r>
      <w:r w:rsidRPr="002D481E">
        <w:rPr>
          <w:rFonts w:ascii="Courier New" w:hAnsi="Courier New" w:cs="Courier New"/>
          <w:color w:val="800000"/>
          <w:sz w:val="20"/>
          <w:szCs w:val="20"/>
        </w:rPr>
        <w:t>raw_</w:t>
      </w:r>
      <w:proofErr w:type="gramStart"/>
      <w:r w:rsidRPr="002D481E">
        <w:rPr>
          <w:rFonts w:ascii="Courier New" w:hAnsi="Courier New" w:cs="Courier New"/>
          <w:color w:val="800000"/>
          <w:sz w:val="20"/>
          <w:szCs w:val="20"/>
        </w:rPr>
        <w:t>input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)            </w:t>
      </w:r>
    </w:p>
    <w:p w14:paraId="544BDF35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</w:t>
      </w:r>
    </w:p>
    <w:p w14:paraId="7DBED342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2D481E">
        <w:rPr>
          <w:rFonts w:ascii="Courier New" w:hAnsi="Courier New" w:cs="Courier New"/>
          <w:color w:val="008000"/>
          <w:sz w:val="20"/>
          <w:szCs w:val="20"/>
        </w:rPr>
        <w:t xml:space="preserve"># если Treasure! надо напечатать координаты и остановиться </w:t>
      </w:r>
    </w:p>
    <w:p w14:paraId="1CBB9778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2D481E">
        <w:rPr>
          <w:rFonts w:ascii="Courier New" w:hAnsi="Courier New" w:cs="Courier New"/>
          <w:color w:val="A52A2A"/>
          <w:sz w:val="20"/>
          <w:szCs w:val="20"/>
        </w:rPr>
        <w:t>if</w:t>
      </w: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line == 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Treasure!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' :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    </w:t>
      </w:r>
    </w:p>
    <w:p w14:paraId="63AEA03F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2D481E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x, y</w:t>
      </w:r>
    </w:p>
    <w:p w14:paraId="3D467FEE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2D481E">
        <w:rPr>
          <w:rFonts w:ascii="Courier New" w:hAnsi="Courier New" w:cs="Courier New"/>
          <w:color w:val="A52A2A"/>
          <w:sz w:val="20"/>
          <w:szCs w:val="20"/>
        </w:rPr>
        <w:t>break</w:t>
      </w:r>
    </w:p>
    <w:p w14:paraId="54A6AEA4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 </w:t>
      </w:r>
    </w:p>
    <w:p w14:paraId="1986B9F9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2D481E">
        <w:rPr>
          <w:rFonts w:ascii="Courier New" w:hAnsi="Courier New" w:cs="Courier New"/>
          <w:color w:val="008000"/>
          <w:sz w:val="20"/>
          <w:szCs w:val="20"/>
        </w:rPr>
        <w:t xml:space="preserve"># line разбили на части и каждую часть сделали int   </w:t>
      </w:r>
    </w:p>
    <w:p w14:paraId="60994A9D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pair =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line.split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73D05BF9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direction = </w:t>
      </w:r>
      <w:r w:rsidRPr="002D481E">
        <w:rPr>
          <w:rFonts w:ascii="Courier New" w:hAnsi="Courier New" w:cs="Courier New"/>
          <w:color w:val="800000"/>
          <w:sz w:val="20"/>
          <w:szCs w:val="20"/>
        </w:rPr>
        <w:t>int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pair[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0])</w:t>
      </w:r>
    </w:p>
    <w:p w14:paraId="1B6551BA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d         = </w:t>
      </w:r>
      <w:r w:rsidRPr="002D481E">
        <w:rPr>
          <w:rFonts w:ascii="Courier New" w:hAnsi="Courier New" w:cs="Courier New"/>
          <w:color w:val="800000"/>
          <w:sz w:val="20"/>
          <w:szCs w:val="20"/>
        </w:rPr>
        <w:t>int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pair[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1])</w:t>
      </w:r>
    </w:p>
    <w:p w14:paraId="18FD0033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 </w:t>
      </w:r>
    </w:p>
    <w:p w14:paraId="3CFD5DC6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2D481E">
        <w:rPr>
          <w:rFonts w:ascii="Courier New" w:hAnsi="Courier New" w:cs="Courier New"/>
          <w:color w:val="A52A2A"/>
          <w:sz w:val="20"/>
          <w:szCs w:val="20"/>
        </w:rPr>
        <w:t>if</w:t>
      </w: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direction ==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0 :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   </w:t>
      </w:r>
      <w:r w:rsidRPr="002D481E">
        <w:rPr>
          <w:rFonts w:ascii="Courier New" w:hAnsi="Courier New" w:cs="Courier New"/>
          <w:color w:val="008000"/>
          <w:sz w:val="20"/>
          <w:szCs w:val="20"/>
        </w:rPr>
        <w:t># север</w:t>
      </w:r>
    </w:p>
    <w:p w14:paraId="5F034613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  y = y + d</w:t>
      </w:r>
    </w:p>
    <w:p w14:paraId="1BA43C3E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  </w:t>
      </w:r>
      <w:r w:rsidRPr="002D481E">
        <w:rPr>
          <w:rFonts w:ascii="Courier New" w:hAnsi="Courier New" w:cs="Courier New"/>
          <w:color w:val="008000"/>
          <w:sz w:val="20"/>
          <w:szCs w:val="20"/>
        </w:rPr>
        <w:t># тут нужно дописать решение для юг, восток, запад</w:t>
      </w:r>
    </w:p>
    <w:p w14:paraId="06A7DB3D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_crk_cp__nkp__string_"/>
      <w:bookmarkEnd w:id="9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Капитан Флинт (string)</w:t>
      </w:r>
    </w:p>
    <w:p w14:paraId="709255ED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Капитан Флинт зарыл клад на Острове сокровищ. Он оставил описание, как найти клад. Описание состоит из строк вида: "куда 5", где первое слово </w:t>
      </w:r>
      <w:r w:rsidRPr="002D481E">
        <w:rPr>
          <w:rFonts w:ascii="Verdana" w:hAnsi="Verdana" w:cs="Times New Roman"/>
          <w:i/>
          <w:iCs/>
          <w:color w:val="111111"/>
          <w:sz w:val="20"/>
          <w:szCs w:val="20"/>
        </w:rPr>
        <w:t>куда</w:t>
      </w:r>
      <w:r w:rsidRPr="002D481E">
        <w:rPr>
          <w:rFonts w:ascii="Verdana" w:hAnsi="Verdana" w:cs="Times New Roman"/>
          <w:color w:val="111111"/>
          <w:sz w:val="20"/>
          <w:szCs w:val="20"/>
        </w:rPr>
        <w:t> – одно из: north (север), south (юг), east (восток), west (запад), а второе число – количество шагов, необходимое пройти в этом направлении.</w:t>
      </w:r>
    </w:p>
    <w:p w14:paraId="38F749BA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Напишите программу, которая по описанию пути к кладу определяет точные координаты клада, считая, что начало координат находится в начале пути, ось OX направлена на восток, ось OY – на север.</w:t>
      </w:r>
    </w:p>
    <w:p w14:paraId="01D43C51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Программа получает на вход последовательность строк указанного вида, завершающуюся строкой со словом "Treasure!". Программа должна вывести два целых числа: координаты клада.</w:t>
      </w:r>
    </w:p>
    <w:p w14:paraId="461A9770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Путь 5 шагов на север, 3 шага на восток, 1 шаг на юг мы запишем как:</w:t>
      </w:r>
    </w:p>
    <w:p w14:paraId="05307D62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north 5 </w:t>
      </w:r>
      <w:r w:rsidRPr="002D481E">
        <w:rPr>
          <w:rFonts w:ascii="Verdana" w:hAnsi="Verdana" w:cs="Times New Roman"/>
          <w:color w:val="111111"/>
          <w:sz w:val="20"/>
          <w:szCs w:val="20"/>
        </w:rPr>
        <w:br/>
        <w:t>east 3 </w:t>
      </w:r>
      <w:r w:rsidRPr="002D481E">
        <w:rPr>
          <w:rFonts w:ascii="Verdana" w:hAnsi="Verdana" w:cs="Times New Roman"/>
          <w:color w:val="111111"/>
          <w:sz w:val="20"/>
          <w:szCs w:val="20"/>
        </w:rPr>
        <w:br/>
        <w:t>south 1 </w:t>
      </w:r>
      <w:r w:rsidRPr="002D481E">
        <w:rPr>
          <w:rFonts w:ascii="Verdana" w:hAnsi="Verdana" w:cs="Times New Roman"/>
          <w:color w:val="111111"/>
          <w:sz w:val="20"/>
          <w:szCs w:val="20"/>
        </w:rPr>
        <w:br/>
        <w:t>Treasure!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130"/>
      </w:tblGrid>
      <w:tr w:rsidR="002D481E" w:rsidRPr="002D481E" w14:paraId="544E8344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46CCFA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2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Вход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326B63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3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Выход</w:t>
              </w:r>
            </w:hyperlink>
          </w:p>
        </w:tc>
      </w:tr>
      <w:tr w:rsidR="002D481E" w:rsidRPr="002D481E" w14:paraId="3B28B666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0E9A6C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north 5 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east 3 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south 1 </w:t>
            </w: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Treasure!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470F74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3 4</w:t>
            </w:r>
          </w:p>
        </w:tc>
      </w:tr>
    </w:tbl>
    <w:p w14:paraId="23EA380E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0" w:name="1str_bomb"/>
      <w:bookmarkEnd w:id="10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1str_bomb</w:t>
      </w:r>
    </w:p>
    <w:p w14:paraId="6B75321F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Напечатать YES, если в тексте есть слово bomb, иначе напечатать NO.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7"/>
        <w:gridCol w:w="1527"/>
      </w:tblGrid>
      <w:tr w:rsidR="002D481E" w:rsidRPr="002D481E" w14:paraId="2BAF06FC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10C294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4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Текст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0057039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5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Результат</w:t>
              </w:r>
            </w:hyperlink>
          </w:p>
        </w:tc>
      </w:tr>
      <w:tr w:rsidR="002D481E" w:rsidRPr="002D481E" w14:paraId="23154DA3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ABC7F0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high explosive bomb is one that employs a process called detonation to rapidly release its chemical energy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222C95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YES</w:t>
            </w:r>
          </w:p>
        </w:tc>
      </w:tr>
      <w:tr w:rsidR="002D481E" w:rsidRPr="002D481E" w14:paraId="55F457DA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502349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the simplest and oldest type of bombs store energy in the form of a low explosive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665C6C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NO</w:t>
            </w:r>
          </w:p>
        </w:tc>
      </w:tr>
      <w:tr w:rsidR="002D481E" w:rsidRPr="002D481E" w14:paraId="1A422A54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DB3504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mumbai also known as bombay is the capital city of the indian state of maharashtra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8DA6BC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NO</w:t>
            </w:r>
          </w:p>
        </w:tc>
      </w:tr>
      <w:tr w:rsidR="002D481E" w:rsidRPr="002D481E" w14:paraId="77B66736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5E9C8C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the seven islands that came to constitute mumbai were home to communities of fishing colonies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A8A45E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NO</w:t>
            </w:r>
          </w:p>
        </w:tc>
      </w:tr>
    </w:tbl>
    <w:p w14:paraId="2BA2843F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1" w:name="1str_len"/>
      <w:bookmarkEnd w:id="11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1str_len</w:t>
      </w:r>
    </w:p>
    <w:p w14:paraId="14B821A8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Напечатать самое длинное слово и его длину. Если несколько слов одинаковой длины, то печатать первое из них.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  <w:gridCol w:w="1684"/>
      </w:tblGrid>
      <w:tr w:rsidR="002D481E" w:rsidRPr="002D481E" w14:paraId="1A6C36A3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EFE96B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6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Текст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DAA155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7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Результат</w:t>
              </w:r>
            </w:hyperlink>
          </w:p>
        </w:tc>
      </w:tr>
      <w:tr w:rsidR="002D481E" w:rsidRPr="002D481E" w14:paraId="1989C694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78CF53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high explosive bomb is one that employs a process called detonation to rapidly release its chemical energy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B68143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detonation 10</w:t>
            </w:r>
          </w:p>
        </w:tc>
      </w:tr>
    </w:tbl>
    <w:p w14:paraId="5593CA12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2" w:name="2str_bomb"/>
      <w:bookmarkEnd w:id="12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2str_bomb</w:t>
      </w:r>
    </w:p>
    <w:p w14:paraId="21BBF81F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Напечатать YES, если в тексте есть подстрока bomb, иначе напечатать NO.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7"/>
        <w:gridCol w:w="1527"/>
      </w:tblGrid>
      <w:tr w:rsidR="002D481E" w:rsidRPr="002D481E" w14:paraId="03C865DC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2A8019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8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Текст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8119D2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9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Результат</w:t>
              </w:r>
            </w:hyperlink>
          </w:p>
        </w:tc>
      </w:tr>
      <w:tr w:rsidR="002D481E" w:rsidRPr="002D481E" w14:paraId="4DCAB3CC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F850DC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high explosive bomb is one that employs a process called detonation to rapidly release its chemical energy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42DAA6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YES</w:t>
            </w:r>
          </w:p>
        </w:tc>
      </w:tr>
      <w:tr w:rsidR="002D481E" w:rsidRPr="002D481E" w14:paraId="11F427EC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607A5D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the simplest and oldest type of bombs store energy in the form of a low explosive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433926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YES</w:t>
            </w:r>
          </w:p>
        </w:tc>
      </w:tr>
      <w:tr w:rsidR="002D481E" w:rsidRPr="002D481E" w14:paraId="461303E9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AC364A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mumbai also known as bombay is the capital city of the indian state of maharashtra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AB9F82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YES</w:t>
            </w:r>
          </w:p>
        </w:tc>
      </w:tr>
      <w:tr w:rsidR="002D481E" w:rsidRPr="002D481E" w14:paraId="4A2CB563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89D8A2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BOMBS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48BAA2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NO</w:t>
            </w:r>
          </w:p>
        </w:tc>
      </w:tr>
      <w:tr w:rsidR="002D481E" w:rsidRPr="002D481E" w14:paraId="3F45485B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377D51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the seven islands that came to constitute mumbai were home to communities of fishing colonies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CF6AE9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NO</w:t>
            </w:r>
          </w:p>
        </w:tc>
      </w:tr>
    </w:tbl>
    <w:p w14:paraId="5FF5B17C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3" w:name="3str_bomb"/>
      <w:bookmarkEnd w:id="13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3str_bomb</w:t>
      </w:r>
    </w:p>
    <w:p w14:paraId="6FA6C77F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Напечатать YES, если в тексте есть подстрока bomb (без учета регистра, то есть находить слова BOMB, bOmB и так далее). Иначе напечатать NO.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7"/>
        <w:gridCol w:w="1527"/>
      </w:tblGrid>
      <w:tr w:rsidR="002D481E" w:rsidRPr="002D481E" w14:paraId="4688AE68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405117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0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Текст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73C63B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1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Результат</w:t>
              </w:r>
            </w:hyperlink>
          </w:p>
        </w:tc>
      </w:tr>
      <w:tr w:rsidR="002D481E" w:rsidRPr="002D481E" w14:paraId="0A76BAD2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97B80E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high explosive bomb is one that employs a process called detonation to rapidly release its chemical energy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7CB69E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YES</w:t>
            </w:r>
          </w:p>
        </w:tc>
      </w:tr>
      <w:tr w:rsidR="002D481E" w:rsidRPr="002D481E" w14:paraId="7EB7582F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E9C197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the simplest and oldest type of bombs store energy in the form of a low explosive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B47348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YES</w:t>
            </w:r>
          </w:p>
        </w:tc>
      </w:tr>
      <w:tr w:rsidR="002D481E" w:rsidRPr="002D481E" w14:paraId="03B6C790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BF0AC5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mumbai also known as bombay is the capital city of the indian state of maharashtra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0CFF9B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YES</w:t>
            </w:r>
          </w:p>
        </w:tc>
      </w:tr>
      <w:tr w:rsidR="002D481E" w:rsidRPr="002D481E" w14:paraId="12FBEF88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12824F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BOMBS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1DBD81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YES</w:t>
            </w:r>
          </w:p>
        </w:tc>
      </w:tr>
      <w:tr w:rsidR="002D481E" w:rsidRPr="002D481E" w14:paraId="47C4B298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20FCEF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the seven islands that came to constitute mumbai were home to communities of fishing colonies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94566F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NO</w:t>
            </w:r>
          </w:p>
        </w:tc>
      </w:tr>
    </w:tbl>
    <w:p w14:paraId="60045BFD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4" w:name="4str_bomb"/>
      <w:bookmarkEnd w:id="14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4str_bomb</w:t>
      </w:r>
    </w:p>
    <w:p w14:paraId="2249F2E5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Напечатать сколько раз в тексте встретилась подстрока bomb (маленькими буквами; дополнительно - без учета регистра).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7"/>
        <w:gridCol w:w="1527"/>
      </w:tblGrid>
      <w:tr w:rsidR="002D481E" w:rsidRPr="002D481E" w14:paraId="6966C056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F809F2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2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Текст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A238B9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3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Результат</w:t>
              </w:r>
            </w:hyperlink>
          </w:p>
        </w:tc>
      </w:tr>
      <w:tr w:rsidR="002D481E" w:rsidRPr="002D481E" w14:paraId="3FCA9F42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ED86C0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 have a bomb. you have a bomb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572F9F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</w:p>
        </w:tc>
      </w:tr>
      <w:tr w:rsidR="002D481E" w:rsidRPr="002D481E" w14:paraId="36E1E461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4C7F2A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high explosive bomb is one that employs a process called detonation to rapidly release its chemical energy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B76672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</w:tr>
      <w:tr w:rsidR="002D481E" w:rsidRPr="002D481E" w14:paraId="780CF28C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032339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the simplest and oldest type of bombs store energy in the form of a low explosive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6B0E35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</w:tr>
      <w:tr w:rsidR="002D481E" w:rsidRPr="002D481E" w14:paraId="6588402F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C1E942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mumbai also known as bombay is the capital city of the indian state of maharashtra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1E6151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</w:tr>
      <w:tr w:rsidR="002D481E" w:rsidRPr="002D481E" w14:paraId="79F43EF2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132A29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BOMBS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452DA0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</w:p>
        </w:tc>
      </w:tr>
      <w:tr w:rsidR="002D481E" w:rsidRPr="002D481E" w14:paraId="247C8EDA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1FB271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the seven islands that came to constitute mumbai were home to communities of fishing colonies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0D5B84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</w:p>
        </w:tc>
      </w:tr>
    </w:tbl>
    <w:p w14:paraId="59810800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5" w:name="5str_bomb"/>
      <w:bookmarkEnd w:id="15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5str_bomb</w:t>
      </w:r>
    </w:p>
    <w:p w14:paraId="461CDACA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Напечатать текст, заменив все подстроки bomb на watermelon.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2"/>
        <w:gridCol w:w="4825"/>
      </w:tblGrid>
      <w:tr w:rsidR="002D481E" w:rsidRPr="002D481E" w14:paraId="4EA65052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025BB6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4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Текст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853746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5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Результат</w:t>
              </w:r>
            </w:hyperlink>
          </w:p>
        </w:tc>
      </w:tr>
      <w:tr w:rsidR="002D481E" w:rsidRPr="002D481E" w14:paraId="04D199AE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643619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 have a bomb. you have bombs.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7C54E4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 have a watermelon. you have watermelon.</w:t>
            </w:r>
          </w:p>
        </w:tc>
      </w:tr>
    </w:tbl>
    <w:p w14:paraId="78015C6F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6" w:name="_cdnkec___HTML_fqrqnpk_gn_pcs__c"/>
      <w:bookmarkEnd w:id="16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Таблица в HTML (дополнительная задача)</w:t>
      </w:r>
    </w:p>
    <w:p w14:paraId="6743FF50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Есть данные в виде csv файла</w:t>
      </w:r>
    </w:p>
    <w:p w14:paraId="36A69CF8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"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COUNTRY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","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2000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","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2001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",2002,2003,2004</w:t>
      </w:r>
    </w:p>
    <w:p w14:paraId="30E0A811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"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ANTIGUA AND BARBUDA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",0,0,0,0,0</w:t>
      </w:r>
    </w:p>
    <w:p w14:paraId="359C6314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"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ARGENTINA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",37,35,33,36,39</w:t>
      </w:r>
    </w:p>
    <w:p w14:paraId="4B91B402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"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BAHAMAS, THE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",1,1,1,1,1</w:t>
      </w:r>
    </w:p>
    <w:p w14:paraId="2FB37DFB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"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BAHRAIN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",5,6,6,6,6</w:t>
      </w:r>
    </w:p>
    <w:p w14:paraId="13F4C414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(Можете положить их в файл. Например, t.csv)</w:t>
      </w:r>
    </w:p>
    <w:p w14:paraId="3012E817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Нужно преобразовать данные из csv в html.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6"/>
        <w:gridCol w:w="889"/>
        <w:gridCol w:w="889"/>
        <w:gridCol w:w="889"/>
        <w:gridCol w:w="889"/>
        <w:gridCol w:w="904"/>
      </w:tblGrid>
      <w:tr w:rsidR="002D481E" w:rsidRPr="002D481E" w14:paraId="34CBE59C" w14:textId="77777777" w:rsidTr="002D481E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5E965E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BB7016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C7D0F6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A84674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2002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A3CF37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517395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2004</w:t>
            </w:r>
          </w:p>
        </w:tc>
      </w:tr>
      <w:tr w:rsidR="002D481E" w:rsidRPr="002D481E" w14:paraId="37B65484" w14:textId="77777777" w:rsidTr="002D481E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345A48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ANTIGUA AND BARBUDA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783002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D68AE1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9A9E85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C04AC8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0194CD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0</w:t>
            </w:r>
          </w:p>
        </w:tc>
      </w:tr>
      <w:tr w:rsidR="002D481E" w:rsidRPr="002D481E" w14:paraId="0D5625B5" w14:textId="77777777" w:rsidTr="002D481E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D50FD6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Argentina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CD744F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F3E64B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D6C527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565764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635239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39</w:t>
            </w:r>
          </w:p>
        </w:tc>
      </w:tr>
      <w:tr w:rsidR="002D481E" w:rsidRPr="002D481E" w14:paraId="23257DF7" w14:textId="77777777" w:rsidTr="002D481E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F151CB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BAHAMAS, THE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DBA5B3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708C68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C75D74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5905A7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3AC1B2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</w:tr>
      <w:tr w:rsidR="002D481E" w:rsidRPr="002D481E" w14:paraId="36910F29" w14:textId="77777777" w:rsidTr="002D481E">
        <w:trPr>
          <w:tblCellSpacing w:w="15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5E3E54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BAHRAIN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8A05F0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12B7E8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261275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9EB772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F058F3" w14:textId="77777777" w:rsidR="002D481E" w:rsidRPr="002D481E" w:rsidRDefault="002D481E" w:rsidP="002D481E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</w:t>
            </w:r>
          </w:p>
        </w:tc>
      </w:tr>
    </w:tbl>
    <w:p w14:paraId="75FF6A2A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&lt;table border='1'&gt;</w:t>
      </w:r>
    </w:p>
    <w:p w14:paraId="6298B807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&lt;tr bgcolor='lightgreen'&gt;</w:t>
      </w:r>
    </w:p>
    <w:p w14:paraId="17D8DE9B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&lt;td&gt;Country&lt;/td&gt;&lt;td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align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='right'&gt;2000&lt;/td&gt;&lt;td align='right'&gt;2001&lt;/td&gt;</w:t>
      </w:r>
    </w:p>
    <w:p w14:paraId="75E08FA9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&lt;td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align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='right'&gt;2002&lt;/td&gt;&lt;td align='right'&gt;2003&lt;/td&gt;</w:t>
      </w:r>
    </w:p>
    <w:p w14:paraId="42F43ECE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&lt;td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align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='right'&gt;2004&lt;/td&gt;</w:t>
      </w:r>
    </w:p>
    <w:p w14:paraId="2F1A3AC8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&lt;/tr&gt;</w:t>
      </w:r>
    </w:p>
    <w:p w14:paraId="1C4DCB3F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F7AF964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&lt;tr bgcolor='lightyellow'&gt;&lt;td&gt;ANTIGUA AND BARBUDA&lt;/td&gt;</w:t>
      </w:r>
    </w:p>
    <w:p w14:paraId="5BBE526F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&lt;td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align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='right'&gt;0&lt;/td&gt;&lt;td align='right'&gt;0&lt;/td&gt;</w:t>
      </w:r>
    </w:p>
    <w:p w14:paraId="2F6D55C0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&lt;td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align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='right'&gt;0&lt;/td&gt;&lt;td align='right'&gt;0&lt;/td&gt;</w:t>
      </w:r>
    </w:p>
    <w:p w14:paraId="107F7008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&lt;td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align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='right'&gt;0&lt;/td&gt;&lt;/tr&gt;</w:t>
      </w:r>
    </w:p>
    <w:p w14:paraId="03F9AF1D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CBF9499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&lt;tr bgcolor='white'&gt;&lt;td&gt;Argentina&lt;/td&gt;</w:t>
      </w:r>
    </w:p>
    <w:p w14:paraId="7CB479BC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&lt;td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align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='right'&gt;37&lt;/td&gt;&lt;td align='right'&gt;35&lt;/td&gt;</w:t>
      </w:r>
    </w:p>
    <w:p w14:paraId="32AF1E6E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&lt;td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align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='right'&gt;33&lt;/td&gt;&lt;td align='right'&gt;36&lt;/td&gt;</w:t>
      </w:r>
    </w:p>
    <w:p w14:paraId="032F22A1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&lt;td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align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='right'&gt;39&lt;/td&gt;&lt;/tr&gt;</w:t>
      </w:r>
    </w:p>
    <w:p w14:paraId="42502499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798DE93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&lt;tr bgcolor='lightyellow'&gt;&lt;td&gt;BAHAMAS, THE&lt;/td&gt;</w:t>
      </w:r>
    </w:p>
    <w:p w14:paraId="5E9F617A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&lt;td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align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='right'&gt;1&lt;/td&gt;&lt;td align='right'&gt;1&lt;/td&gt;</w:t>
      </w:r>
    </w:p>
    <w:p w14:paraId="236B6861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&lt;td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align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='right'&gt;1&lt;/td&gt;&lt;td align='right'&gt;1&lt;/td&gt;</w:t>
      </w:r>
    </w:p>
    <w:p w14:paraId="6A9009A8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&lt;td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align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='right'&gt;1&lt;/td&gt;&lt;/tr&gt;</w:t>
      </w:r>
    </w:p>
    <w:p w14:paraId="32CF699E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A13A857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&lt;tr bgcolor='white'&gt;&lt;td&gt;BAHRAIN&lt;/td&gt;</w:t>
      </w:r>
    </w:p>
    <w:p w14:paraId="3F2DF88F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&lt;td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align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='right'&gt;5&lt;/td&gt;&lt;td align='right'&gt;6&lt;/td&gt;</w:t>
      </w:r>
    </w:p>
    <w:p w14:paraId="61A54F74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&lt;td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align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='right'&gt;6&lt;/td&gt;&lt;td align='right'&gt;6&lt;/td&gt;</w:t>
      </w:r>
    </w:p>
    <w:p w14:paraId="1DE5F640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&lt;td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align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='right'&gt;6&lt;/td&gt;&lt;/tr&gt;</w:t>
      </w:r>
    </w:p>
    <w:p w14:paraId="1A24B850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DBF9E59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&lt;/table&gt;</w:t>
      </w:r>
    </w:p>
    <w:p w14:paraId="0B2A622D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Если исходные данные в файле t.csv, а программа написана в файле t.py, то можно сохранить полученную таблицу в файл t.html:</w:t>
      </w:r>
    </w:p>
    <w:p w14:paraId="74050168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python t.py &lt; t.csv &gt; t.html</w:t>
      </w:r>
    </w:p>
    <w:p w14:paraId="7F13E14C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А потом открыть файл t.html в браузере.</w:t>
      </w:r>
    </w:p>
    <w:p w14:paraId="38B71DD1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Кому этой задачи мало, берут ее модификацию из Лутц, глава 2, Упражнения.</w:t>
      </w:r>
    </w:p>
    <w:p w14:paraId="63FFA27B" w14:textId="77777777" w:rsidR="002D481E" w:rsidRPr="002D481E" w:rsidRDefault="002D481E" w:rsidP="002D481E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7" w:name="_qrqnpk_gn_pq"/>
      <w:bookmarkEnd w:id="17"/>
      <w:r w:rsidRPr="002D481E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Дополнительно</w:t>
      </w:r>
    </w:p>
    <w:p w14:paraId="6109346E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В Python 3.0 существует три строковых типа: str – для пред- ставления текста Юникода (содержащего символы в кодировке ASCII и символы в других кодировках), bytes – для представле- ния двоичных данных (включая кодированный текст) и bytearray – изменяемый вариант типа bytes</w:t>
      </w:r>
    </w:p>
    <w:p w14:paraId="392D4172" w14:textId="77777777" w:rsidR="002D481E" w:rsidRPr="002D481E" w:rsidRDefault="002D481E" w:rsidP="002D481E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8" w:name="_qfk_q_mk__ko_qnq_"/>
      <w:bookmarkEnd w:id="18"/>
      <w:r w:rsidRPr="002D481E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Кодировки символов</w:t>
      </w:r>
    </w:p>
    <w:p w14:paraId="183471F5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hyperlink r:id="rId36" w:tgtFrame="_top" w:history="1">
        <w:r w:rsidRPr="002D481E">
          <w:rPr>
            <w:rFonts w:ascii="Verdana" w:hAnsi="Verdana" w:cs="Times New Roman"/>
            <w:color w:val="3335A0"/>
            <w:sz w:val="20"/>
            <w:szCs w:val="20"/>
            <w:u w:val="single"/>
          </w:rPr>
          <w:t>Unicode HowTo</w:t>
        </w:r>
      </w:hyperlink>
      <w:r w:rsidRPr="002D481E">
        <w:rPr>
          <w:rFonts w:ascii="Verdana" w:hAnsi="Verdana" w:cs="Times New Roman"/>
          <w:color w:val="111111"/>
          <w:sz w:val="20"/>
          <w:szCs w:val="20"/>
        </w:rPr>
        <w:t> (En)</w:t>
      </w:r>
    </w:p>
    <w:p w14:paraId="2F0478AE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Для хранения информации в компьютерах используются байты. (Обычно 8 бит, в них можно хранить числа от 0 до 255.)</w:t>
      </w:r>
    </w:p>
    <w:p w14:paraId="59967949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Чтобы хранить текст в виде чисел, каждый символ (буква, цифра, знак препинания, другой символ) обозначают своим числом.</w:t>
      </w:r>
    </w:p>
    <w:p w14:paraId="7CB7C9B2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Пары "символ - число" образуют таблицу кодировки. Таблицы кодировки бывают разными. Чтобы английский текст в разных кодировках выглядел одинаково, принято одинаково кодировать в разных кодировках первые 127 символов (латинские буквы, арабские цифры и знаки препинания).</w:t>
      </w:r>
    </w:p>
    <w:p w14:paraId="31C1AC3F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Расширенная </w:t>
      </w:r>
      <w:hyperlink r:id="rId37" w:history="1">
        <w:r w:rsidRPr="002D481E">
          <w:rPr>
            <w:rFonts w:ascii="Verdana" w:hAnsi="Verdana" w:cs="Times New Roman"/>
            <w:color w:val="3335A0"/>
            <w:sz w:val="20"/>
            <w:szCs w:val="20"/>
            <w:u w:val="single"/>
          </w:rPr>
          <w:t>таблица символов ASCII</w:t>
        </w:r>
      </w:hyperlink>
      <w:r w:rsidRPr="002D481E">
        <w:rPr>
          <w:rFonts w:ascii="Verdana" w:hAnsi="Verdana" w:cs="Times New Roman"/>
          <w:color w:val="111111"/>
          <w:sz w:val="20"/>
          <w:szCs w:val="20"/>
        </w:rPr>
        <w:t> (1 символ хранится в 1 байте).</w:t>
      </w:r>
    </w:p>
    <w:p w14:paraId="6DF9CD04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Использовать разные таблицы кодировок неудобно. Для русского языка было несколько разных таблиц. Решили сделать одну общую таблицу кодировки Unicode, где символы сгруппированы по страницам. В таблице около 1 000 000 символов. Для хранения каждого символа хватит 32 бит. Первые 127 символов Unicode совпадают с ASCII.</w:t>
      </w:r>
    </w:p>
    <w:p w14:paraId="233B1462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Если текст на английском, то для кодирования каждого символа хватит 1 байта. Если на каждый символ отводить 32 бита, то в кодировке текста 3/4 будут 0. Поэтому первые 127 символов в кодировке UTF-8 кодируются 1-байтовыми значениями, а остальными 2 или 3 байтовыми. Она удобна для кодирования языков с небольшим количеством букв (не иероглифов). В кодировке UTF-16 большинство символов кодируется 2 байтами, остальные - 4 байтами. Ей удобнее кодировать тексты с иероглифами.</w:t>
      </w:r>
    </w:p>
    <w:p w14:paraId="2C89A5E1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9BCB5A2" wp14:editId="7790CA03">
            <wp:extent cx="151130" cy="151130"/>
            <wp:effectExtent l="0" t="0" r="1270" b="1270"/>
            <wp:docPr id="2" name="Picture 2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A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81E">
        <w:rPr>
          <w:rFonts w:ascii="Verdana" w:hAnsi="Verdana" w:cs="Times New Roman"/>
          <w:color w:val="111111"/>
          <w:sz w:val="20"/>
          <w:szCs w:val="20"/>
        </w:rPr>
        <w:t> По умолчанию в python3 считается, что программа написана в кодировке UFT-8.</w:t>
      </w:r>
    </w:p>
    <w:p w14:paraId="37AD7E02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Можно написать в другой кодировке, указав ее в программе. Так мы можем указать, что используется кодировка UTF-8 (если мы хотим писать в питоне 2.x и использовать русские буквы):</w:t>
      </w:r>
    </w:p>
    <w:p w14:paraId="15C7E154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008000"/>
          <w:sz w:val="20"/>
          <w:szCs w:val="20"/>
        </w:rPr>
        <w:t># -*- coding: utf-8 -*-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152"/>
      </w:tblGrid>
      <w:tr w:rsidR="002D481E" w:rsidRPr="002D481E" w14:paraId="4CB22404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1C1BBF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8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Функция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614C1F" w14:textId="77777777" w:rsidR="002D481E" w:rsidRPr="002D481E" w:rsidRDefault="002D481E" w:rsidP="002D481E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9" w:anchor="sorted_table" w:tooltip="Sort by this column" w:history="1">
              <w:r w:rsidRPr="002D481E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Что делает</w:t>
              </w:r>
            </w:hyperlink>
          </w:p>
        </w:tc>
      </w:tr>
      <w:tr w:rsidR="002D481E" w:rsidRPr="002D481E" w14:paraId="11BB5B3E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1C96BA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0" w:anchor="str.encode" w:tgtFrame="_top" w:history="1">
              <w:r w:rsidRPr="002D481E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str.encode(encoding="utf-8", errors="strict")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CF3F48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представляет строку str как последовательность байт</w:t>
            </w:r>
          </w:p>
        </w:tc>
      </w:tr>
      <w:tr w:rsidR="002D481E" w:rsidRPr="002D481E" w14:paraId="6264202A" w14:textId="77777777" w:rsidTr="002D481E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A801D5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1" w:anchor="bytes.decode" w:tgtFrame="_top" w:history="1">
              <w:r w:rsidRPr="002D481E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bytes.decode(encoding="utf-8", errors="strict") bytearray.decode(encoding="utf-8", errors="strict")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5B3DF1" w14:textId="77777777" w:rsidR="002D481E" w:rsidRPr="002D481E" w:rsidRDefault="002D481E" w:rsidP="002D481E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2D481E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представляет последовательность байт bytes или bytearray как строку в выбранной кодировке</w:t>
            </w:r>
          </w:p>
        </w:tc>
      </w:tr>
    </w:tbl>
    <w:p w14:paraId="3632CE64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i/>
          <w:iCs/>
          <w:color w:val="111111"/>
          <w:sz w:val="20"/>
          <w:szCs w:val="20"/>
        </w:rPr>
        <w:t>Wiki не позволяет правильно показать вам символы. Попробуйте выполнить код со строками у себя на компьютере.</w:t>
      </w:r>
    </w:p>
    <w:p w14:paraId="562491B7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&gt;&gt;&gt; artist = "Tage °Ase&amp;</w:t>
      </w:r>
      <w:r w:rsidRPr="002D481E">
        <w:rPr>
          <w:rFonts w:ascii="Courier New" w:hAnsi="Courier New" w:cs="Courier New"/>
          <w:color w:val="008000"/>
          <w:sz w:val="20"/>
          <w:szCs w:val="20"/>
        </w:rPr>
        <w:t>#</w:t>
      </w:r>
      <w:proofErr w:type="gramStart"/>
      <w:r w:rsidRPr="002D481E">
        <w:rPr>
          <w:rFonts w:ascii="Courier New" w:hAnsi="Courier New" w:cs="Courier New"/>
          <w:color w:val="008000"/>
          <w:sz w:val="20"/>
          <w:szCs w:val="20"/>
        </w:rPr>
        <w:t>1026;n</w:t>
      </w:r>
      <w:proofErr w:type="gramEnd"/>
      <w:r w:rsidRPr="002D481E">
        <w:rPr>
          <w:rFonts w:ascii="Courier New" w:hAnsi="Courier New" w:cs="Courier New"/>
          <w:color w:val="008000"/>
          <w:sz w:val="20"/>
          <w:szCs w:val="20"/>
        </w:rPr>
        <w:t>"</w:t>
      </w:r>
    </w:p>
    <w:p w14:paraId="53F70CF2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artist.encode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("Latin1")</w:t>
      </w:r>
    </w:p>
    <w:p w14:paraId="47B8763B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b'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Tage \xc5s\xe9n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0A9C98DE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artist.encode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("CP850")</w:t>
      </w:r>
    </w:p>
    <w:p w14:paraId="34A1318D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b'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Tage \x8fs\x82n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26F6AAD7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artist.encode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("utf8")</w:t>
      </w:r>
    </w:p>
    <w:p w14:paraId="6004D1EB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b'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Tage \xc3\x85s\xc3\xa9n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33F62014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2D481E">
        <w:rPr>
          <w:rFonts w:ascii="Courier New" w:hAnsi="Courier New" w:cs="Courier New"/>
          <w:color w:val="111111"/>
          <w:sz w:val="20"/>
          <w:szCs w:val="20"/>
        </w:rPr>
        <w:t>artist.encode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("utf16")</w:t>
      </w:r>
    </w:p>
    <w:p w14:paraId="043974D6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b'</w:t>
      </w:r>
      <w:r w:rsidRPr="002D481E">
        <w:rPr>
          <w:rFonts w:ascii="Courier New" w:hAnsi="Courier New" w:cs="Courier New"/>
          <w:color w:val="0000FF"/>
          <w:sz w:val="20"/>
          <w:szCs w:val="20"/>
        </w:rPr>
        <w:t>\xff\xfeT\x00a\x00g\x00e\x00 \x00\xc5\x00s\x00\xe9\x00n\x00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2B43F9DB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9D4FE4E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2D481E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b"Tage \xc3\x85s\xc3\xa9n".decode("utf8"))</w:t>
      </w:r>
    </w:p>
    <w:p w14:paraId="2B2CD592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Tage °Ase&amp;</w:t>
      </w:r>
      <w:r w:rsidRPr="002D481E">
        <w:rPr>
          <w:rFonts w:ascii="Courier New" w:hAnsi="Courier New" w:cs="Courier New"/>
          <w:color w:val="008000"/>
          <w:sz w:val="20"/>
          <w:szCs w:val="20"/>
        </w:rPr>
        <w:t>#</w:t>
      </w:r>
      <w:proofErr w:type="gramStart"/>
      <w:r w:rsidRPr="002D481E">
        <w:rPr>
          <w:rFonts w:ascii="Courier New" w:hAnsi="Courier New" w:cs="Courier New"/>
          <w:color w:val="008000"/>
          <w:sz w:val="20"/>
          <w:szCs w:val="20"/>
        </w:rPr>
        <w:t>1026;n</w:t>
      </w:r>
      <w:proofErr w:type="gramEnd"/>
    </w:p>
    <w:p w14:paraId="720A16B5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2D481E">
        <w:rPr>
          <w:rFonts w:ascii="Courier New" w:hAnsi="Courier New" w:cs="Courier New"/>
          <w:color w:val="A52A2A"/>
          <w:sz w:val="20"/>
          <w:szCs w:val="20"/>
        </w:rPr>
        <w:t>print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2D481E">
        <w:rPr>
          <w:rFonts w:ascii="Courier New" w:hAnsi="Courier New" w:cs="Courier New"/>
          <w:color w:val="111111"/>
          <w:sz w:val="20"/>
          <w:szCs w:val="20"/>
        </w:rPr>
        <w:t>b"Tage \xc5s\xe9n".decode("latin1"))</w:t>
      </w:r>
    </w:p>
    <w:p w14:paraId="08160156" w14:textId="77777777" w:rsidR="002D481E" w:rsidRPr="002D481E" w:rsidRDefault="002D481E" w:rsidP="002D481E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2D481E">
        <w:rPr>
          <w:rFonts w:ascii="Courier New" w:hAnsi="Courier New" w:cs="Courier New"/>
          <w:color w:val="111111"/>
          <w:sz w:val="20"/>
          <w:szCs w:val="20"/>
        </w:rPr>
        <w:t>Tage °Ase&amp;</w:t>
      </w:r>
      <w:r w:rsidRPr="002D481E">
        <w:rPr>
          <w:rFonts w:ascii="Courier New" w:hAnsi="Courier New" w:cs="Courier New"/>
          <w:color w:val="008000"/>
          <w:sz w:val="20"/>
          <w:szCs w:val="20"/>
        </w:rPr>
        <w:t>#</w:t>
      </w:r>
      <w:proofErr w:type="gramStart"/>
      <w:r w:rsidRPr="002D481E">
        <w:rPr>
          <w:rFonts w:ascii="Courier New" w:hAnsi="Courier New" w:cs="Courier New"/>
          <w:color w:val="008000"/>
          <w:sz w:val="20"/>
          <w:szCs w:val="20"/>
        </w:rPr>
        <w:t>1026;n</w:t>
      </w:r>
      <w:proofErr w:type="gramEnd"/>
    </w:p>
    <w:p w14:paraId="4F3E0327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08A2BDD8" wp14:editId="6659B88B">
            <wp:extent cx="151130" cy="151130"/>
            <wp:effectExtent l="0" t="0" r="1270" b="1270"/>
            <wp:docPr id="1" name="Picture 1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A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81E">
        <w:rPr>
          <w:rFonts w:ascii="Verdana" w:hAnsi="Verdana" w:cs="Times New Roman"/>
          <w:color w:val="111111"/>
          <w:sz w:val="20"/>
          <w:szCs w:val="20"/>
        </w:rPr>
        <w:t> Чтобы создать строку в нужной кодировке, можно обойтись без создания промежуточного массива байт, указав кодировку в конструкторе </w:t>
      </w:r>
      <w:hyperlink r:id="rId42" w:tgtFrame="_top" w:history="1">
        <w:r w:rsidRPr="002D481E">
          <w:rPr>
            <w:rFonts w:ascii="Verdana" w:hAnsi="Verdana" w:cs="Times New Roman"/>
            <w:color w:val="3335A0"/>
            <w:sz w:val="20"/>
            <w:szCs w:val="20"/>
            <w:u w:val="single"/>
          </w:rPr>
          <w:t>class str(object=b”, encoding='utf-8', errors='strict')</w:t>
        </w:r>
      </w:hyperlink>
      <w:r w:rsidRPr="002D481E">
        <w:rPr>
          <w:rFonts w:ascii="Verdana" w:hAnsi="Verdana" w:cs="Times New Roman"/>
          <w:color w:val="111111"/>
          <w:sz w:val="20"/>
          <w:szCs w:val="20"/>
        </w:rPr>
        <w:t> вместо </w:t>
      </w:r>
      <w:r w:rsidRPr="002D481E">
        <w:rPr>
          <w:rFonts w:ascii="Courier New" w:hAnsi="Courier New" w:cs="Courier New"/>
          <w:color w:val="111111"/>
          <w:sz w:val="20"/>
          <w:szCs w:val="20"/>
        </w:rPr>
        <w:t>str(object='')</w:t>
      </w:r>
    </w:p>
    <w:p w14:paraId="190BD0E1" w14:textId="77777777" w:rsidR="002D481E" w:rsidRPr="002D481E" w:rsidRDefault="002D481E" w:rsidP="002D481E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9" w:name="__c_pgpks____qm_k_mqfk_q_mk"/>
      <w:bookmarkEnd w:id="19"/>
      <w:r w:rsidRPr="002D481E">
        <w:rPr>
          <w:rFonts w:ascii="Verdana" w:eastAsia="Times New Roman" w:hAnsi="Verdana" w:cs="Times New Roman"/>
          <w:b/>
          <w:bCs/>
          <w:color w:val="A34162"/>
        </w:rPr>
        <w:t>Сравнения строк и кодировки</w:t>
      </w:r>
    </w:p>
    <w:p w14:paraId="7558F5D1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При сравнении строки сравниваются побайтово. Это может привести к проблемам:</w:t>
      </w:r>
    </w:p>
    <w:p w14:paraId="70DB47F6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Символы Юникода могут быть представлены двумя и более последовательностями байтов.</w:t>
      </w:r>
    </w:p>
    <w:p w14:paraId="27649E15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Например, символ Юникода с кодом 0x00C5 в кодировке UTF-8 может быть представлен тремя различными способами: [0xE2, 0x84, 0xAB], [0xC3, 0x85] и [0x41, 0xCC, 0x8A].</w:t>
      </w:r>
    </w:p>
    <w:p w14:paraId="5A114CE4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 xml:space="preserve">Используйте </w:t>
      </w:r>
      <w:proofErr w:type="gramStart"/>
      <w:r w:rsidRPr="002D481E">
        <w:rPr>
          <w:rFonts w:ascii="Verdana" w:hAnsi="Verdana" w:cs="Times New Roman"/>
          <w:color w:val="111111"/>
          <w:sz w:val="20"/>
          <w:szCs w:val="20"/>
        </w:rPr>
        <w:t>unicodedata.normalize</w:t>
      </w:r>
      <w:proofErr w:type="gramEnd"/>
      <w:r w:rsidRPr="002D481E">
        <w:rPr>
          <w:rFonts w:ascii="Verdana" w:hAnsi="Verdana" w:cs="Times New Roman"/>
          <w:color w:val="111111"/>
          <w:sz w:val="20"/>
          <w:szCs w:val="20"/>
        </w:rPr>
        <w:t>() со значением "NFKD" в первом аргументе (эта аббревиатура определяет способ нормализации "Normalization Form Compatibility Decomposition" - нормализация в форме совместимой декомпозиции)</w:t>
      </w:r>
    </w:p>
    <w:p w14:paraId="64BFA8AF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Передав ей строку, содержащую символ 0x00C5, представленный любой из допустимых последовательностей байтов, мы получим строку с символами в кодировке UTF-8, где 0x00C5 всегда будет представлен последовательностью [0x41, 0xCC, 0x8A].</w:t>
      </w:r>
    </w:p>
    <w:p w14:paraId="27B723F5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Нормализация редко когда требуется (даже если читаем из файлов / сокетов). О проблеме сортировки юникодных строк </w:t>
      </w:r>
      <w:hyperlink r:id="rId43" w:tgtFrame="_top" w:history="1">
        <w:r w:rsidRPr="002D481E">
          <w:rPr>
            <w:rFonts w:ascii="Verdana" w:hAnsi="Verdana" w:cs="Times New Roman"/>
            <w:color w:val="3335A0"/>
            <w:sz w:val="20"/>
            <w:szCs w:val="20"/>
            <w:u w:val="single"/>
          </w:rPr>
          <w:t>http://www.unicode.org/reports/tr10/</w:t>
        </w:r>
      </w:hyperlink>
    </w:p>
    <w:p w14:paraId="37EB3470" w14:textId="77777777" w:rsidR="002D481E" w:rsidRPr="002D481E" w:rsidRDefault="002D481E" w:rsidP="002D481E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2D481E">
        <w:rPr>
          <w:rFonts w:ascii="Verdana" w:hAnsi="Verdana" w:cs="Times New Roman"/>
          <w:color w:val="111111"/>
          <w:sz w:val="20"/>
          <w:szCs w:val="20"/>
        </w:rPr>
        <w:t>-- </w:t>
      </w:r>
      <w:hyperlink r:id="rId44" w:history="1">
        <w:r w:rsidRPr="002D481E">
          <w:rPr>
            <w:rFonts w:ascii="Verdana" w:hAnsi="Verdana" w:cs="Times New Roman"/>
            <w:color w:val="3335A0"/>
            <w:sz w:val="20"/>
            <w:szCs w:val="20"/>
            <w:u w:val="single"/>
          </w:rPr>
          <w:t>TatyanaDerbysheva</w:t>
        </w:r>
      </w:hyperlink>
      <w:r w:rsidRPr="002D481E">
        <w:rPr>
          <w:rFonts w:ascii="Verdana" w:hAnsi="Verdana" w:cs="Times New Roman"/>
          <w:color w:val="111111"/>
          <w:sz w:val="20"/>
          <w:szCs w:val="20"/>
        </w:rPr>
        <w:t> - 21 Oct 2015</w:t>
      </w:r>
    </w:p>
    <w:p w14:paraId="55477CA3" w14:textId="77777777" w:rsidR="00373A2E" w:rsidRDefault="00373A2E">
      <w:bookmarkStart w:id="20" w:name="_GoBack"/>
      <w:bookmarkEnd w:id="20"/>
    </w:p>
    <w:sectPr w:rsidR="00373A2E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750D"/>
    <w:multiLevelType w:val="multilevel"/>
    <w:tmpl w:val="749E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A738D7"/>
    <w:multiLevelType w:val="multilevel"/>
    <w:tmpl w:val="B992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E682766"/>
    <w:multiLevelType w:val="multilevel"/>
    <w:tmpl w:val="4540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E623D5"/>
    <w:multiLevelType w:val="multilevel"/>
    <w:tmpl w:val="D3D8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1E"/>
    <w:rsid w:val="001C1419"/>
    <w:rsid w:val="002D481E"/>
    <w:rsid w:val="0037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24C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481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481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481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81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481E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481E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481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D481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81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481E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D481E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D481E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5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://acm.mipt.ru/twiki/bin/view/Cintro/PythonString?sortcol=0&amp;table=4&amp;up=0" TargetMode="External"/><Relationship Id="rId21" Type="http://schemas.openxmlformats.org/officeDocument/2006/relationships/hyperlink" Target="http://acm.mipt.ru/twiki/bin/view/Cintro/PythonString?sortcol=1&amp;table=4&amp;up=0" TargetMode="External"/><Relationship Id="rId22" Type="http://schemas.openxmlformats.org/officeDocument/2006/relationships/hyperlink" Target="http://acm.mipt.ru/twiki/bin/view/Cintro/PythonString?sortcol=0&amp;table=5&amp;up=0" TargetMode="External"/><Relationship Id="rId23" Type="http://schemas.openxmlformats.org/officeDocument/2006/relationships/hyperlink" Target="http://acm.mipt.ru/twiki/bin/view/Cintro/PythonString?sortcol=1&amp;table=5&amp;up=0" TargetMode="External"/><Relationship Id="rId24" Type="http://schemas.openxmlformats.org/officeDocument/2006/relationships/hyperlink" Target="http://acm.mipt.ru/twiki/bin/view/Cintro/PythonString?sortcol=0&amp;table=6&amp;up=0" TargetMode="External"/><Relationship Id="rId25" Type="http://schemas.openxmlformats.org/officeDocument/2006/relationships/hyperlink" Target="http://acm.mipt.ru/twiki/bin/view/Cintro/PythonString?sortcol=1&amp;table=6&amp;up=0" TargetMode="External"/><Relationship Id="rId26" Type="http://schemas.openxmlformats.org/officeDocument/2006/relationships/hyperlink" Target="http://acm.mipt.ru/twiki/bin/view/Cintro/PythonString?sortcol=0&amp;table=7&amp;up=0" TargetMode="External"/><Relationship Id="rId27" Type="http://schemas.openxmlformats.org/officeDocument/2006/relationships/hyperlink" Target="http://acm.mipt.ru/twiki/bin/view/Cintro/PythonString?sortcol=1&amp;table=7&amp;up=0" TargetMode="External"/><Relationship Id="rId28" Type="http://schemas.openxmlformats.org/officeDocument/2006/relationships/hyperlink" Target="http://acm.mipt.ru/twiki/bin/view/Cintro/PythonString?sortcol=0&amp;table=8&amp;up=0" TargetMode="External"/><Relationship Id="rId29" Type="http://schemas.openxmlformats.org/officeDocument/2006/relationships/hyperlink" Target="http://acm.mipt.ru/twiki/bin/view/Cintro/PythonString?sortcol=1&amp;table=8&amp;up=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utorialspoint.com/python/python_strings.htm" TargetMode="External"/><Relationship Id="rId30" Type="http://schemas.openxmlformats.org/officeDocument/2006/relationships/hyperlink" Target="http://acm.mipt.ru/twiki/bin/view/Cintro/PythonString?sortcol=0&amp;table=9&amp;up=0" TargetMode="External"/><Relationship Id="rId31" Type="http://schemas.openxmlformats.org/officeDocument/2006/relationships/hyperlink" Target="http://acm.mipt.ru/twiki/bin/view/Cintro/PythonString?sortcol=1&amp;table=9&amp;up=0" TargetMode="External"/><Relationship Id="rId32" Type="http://schemas.openxmlformats.org/officeDocument/2006/relationships/hyperlink" Target="http://acm.mipt.ru/twiki/bin/view/Cintro/PythonString?sortcol=0&amp;table=10&amp;up=0" TargetMode="External"/><Relationship Id="rId9" Type="http://schemas.openxmlformats.org/officeDocument/2006/relationships/hyperlink" Target="http://acm.mipt.ru/twiki/bin/view/Cintro/PythonString?sortcol=0&amp;table=1&amp;up=0" TargetMode="External"/><Relationship Id="rId6" Type="http://schemas.openxmlformats.org/officeDocument/2006/relationships/hyperlink" Target="https://docs.python.org/3/library/stdtypes.html" TargetMode="External"/><Relationship Id="rId7" Type="http://schemas.openxmlformats.org/officeDocument/2006/relationships/hyperlink" Target="https://docs.python.org/3/library/string.html" TargetMode="External"/><Relationship Id="rId8" Type="http://schemas.openxmlformats.org/officeDocument/2006/relationships/image" Target="media/image1.gif"/><Relationship Id="rId33" Type="http://schemas.openxmlformats.org/officeDocument/2006/relationships/hyperlink" Target="http://acm.mipt.ru/twiki/bin/view/Cintro/PythonString?sortcol=1&amp;table=10&amp;up=0" TargetMode="External"/><Relationship Id="rId34" Type="http://schemas.openxmlformats.org/officeDocument/2006/relationships/hyperlink" Target="http://acm.mipt.ru/twiki/bin/view/Cintro/PythonString?sortcol=0&amp;table=11&amp;up=0" TargetMode="External"/><Relationship Id="rId35" Type="http://schemas.openxmlformats.org/officeDocument/2006/relationships/hyperlink" Target="http://acm.mipt.ru/twiki/bin/view/Cintro/PythonString?sortcol=1&amp;table=11&amp;up=0" TargetMode="External"/><Relationship Id="rId36" Type="http://schemas.openxmlformats.org/officeDocument/2006/relationships/hyperlink" Target="https://docs.python.org/3/howto/unicode.html" TargetMode="External"/><Relationship Id="rId10" Type="http://schemas.openxmlformats.org/officeDocument/2006/relationships/hyperlink" Target="http://acm.mipt.ru/twiki/bin/view/Cintro/PythonString?sortcol=1&amp;table=1&amp;up=0" TargetMode="External"/><Relationship Id="rId11" Type="http://schemas.openxmlformats.org/officeDocument/2006/relationships/hyperlink" Target="http://acm.mipt.ru/twiki/bin/view/Cintro/PythonString?sortcol=2&amp;table=1&amp;up=0" TargetMode="External"/><Relationship Id="rId12" Type="http://schemas.openxmlformats.org/officeDocument/2006/relationships/hyperlink" Target="http://acm.mipt.ru/twiki/bin/view/Cintro/PythonString?sortcol=3&amp;table=1&amp;up=0" TargetMode="External"/><Relationship Id="rId13" Type="http://schemas.openxmlformats.org/officeDocument/2006/relationships/hyperlink" Target="http://acm.mipt.ru/twiki/bin/edit/Cintro/ValueError?topicparent=Cintro.PythonString" TargetMode="External"/><Relationship Id="rId14" Type="http://schemas.openxmlformats.org/officeDocument/2006/relationships/hyperlink" Target="http://acm.mipt.ru/twiki/bin/edit/Cintro/ValueError?topicparent=Cintro.PythonString" TargetMode="External"/><Relationship Id="rId15" Type="http://schemas.openxmlformats.org/officeDocument/2006/relationships/hyperlink" Target="https://docs.python.org/3/library/stdtypes.html" TargetMode="External"/><Relationship Id="rId16" Type="http://schemas.openxmlformats.org/officeDocument/2006/relationships/hyperlink" Target="http://acm.mipt.ru/twiki/bin/view/Cintro/PythonString?sortcol=0&amp;table=2&amp;up=0" TargetMode="External"/><Relationship Id="rId17" Type="http://schemas.openxmlformats.org/officeDocument/2006/relationships/hyperlink" Target="http://acm.mipt.ru/twiki/bin/view/Cintro/PythonString?sortcol=1&amp;table=2&amp;up=0" TargetMode="External"/><Relationship Id="rId18" Type="http://schemas.openxmlformats.org/officeDocument/2006/relationships/hyperlink" Target="http://acm.mipt.ru/twiki/bin/view/Cintro/PythonString?sortcol=0&amp;table=3&amp;up=0" TargetMode="External"/><Relationship Id="rId19" Type="http://schemas.openxmlformats.org/officeDocument/2006/relationships/hyperlink" Target="http://acm.mipt.ru/twiki/bin/view/Cintro/PythonString?sortcol=1&amp;table=3&amp;up=0" TargetMode="External"/><Relationship Id="rId37" Type="http://schemas.openxmlformats.org/officeDocument/2006/relationships/hyperlink" Target="http://acm.mipt.ru/twiki/bin/view/Cintro/CodeASCII" TargetMode="External"/><Relationship Id="rId38" Type="http://schemas.openxmlformats.org/officeDocument/2006/relationships/hyperlink" Target="http://acm.mipt.ru/twiki/bin/view/Cintro/PythonString?sortcol=0&amp;table=12&amp;up=0" TargetMode="External"/><Relationship Id="rId39" Type="http://schemas.openxmlformats.org/officeDocument/2006/relationships/hyperlink" Target="http://acm.mipt.ru/twiki/bin/view/Cintro/PythonString?sortcol=1&amp;table=12&amp;up=0" TargetMode="External"/><Relationship Id="rId40" Type="http://schemas.openxmlformats.org/officeDocument/2006/relationships/hyperlink" Target="https://docs.python.org/3/library/stdtypes.html" TargetMode="External"/><Relationship Id="rId41" Type="http://schemas.openxmlformats.org/officeDocument/2006/relationships/hyperlink" Target="https://docs.python.org/3/library/stdtypes.html" TargetMode="External"/><Relationship Id="rId42" Type="http://schemas.openxmlformats.org/officeDocument/2006/relationships/hyperlink" Target="https://docs.python.org/3/library/stdtypes.html" TargetMode="External"/><Relationship Id="rId43" Type="http://schemas.openxmlformats.org/officeDocument/2006/relationships/hyperlink" Target="http://www.unicode.org/reports/tr10/" TargetMode="External"/><Relationship Id="rId44" Type="http://schemas.openxmlformats.org/officeDocument/2006/relationships/hyperlink" Target="http://acm.mipt.ru/twiki/bin/view/Main/TatyanaDerbysheva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2934</Words>
  <Characters>16728</Characters>
  <Application>Microsoft Macintosh Word</Application>
  <DocSecurity>0</DocSecurity>
  <Lines>139</Lines>
  <Paragraphs>39</Paragraphs>
  <ScaleCrop>false</ScaleCrop>
  <LinksUpToDate>false</LinksUpToDate>
  <CharactersWithSpaces>19623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2017-09-28T21:51:00Z</dcterms:created>
  <dcterms:modified xsi:type="dcterms:W3CDTF">2017-09-28T21:52:00Z</dcterms:modified>
</cp:coreProperties>
</file>