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97985" w14:textId="77777777" w:rsidR="00CB5520" w:rsidRPr="00CB5520" w:rsidRDefault="00CB5520" w:rsidP="00CB5520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CB552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 урока 1 (классы и объекты)</w:t>
      </w:r>
    </w:p>
    <w:p w14:paraId="6DB7AE51" w14:textId="77777777" w:rsidR="00CB5520" w:rsidRPr="00CB5520" w:rsidRDefault="00CB5520" w:rsidP="00CB552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_kog__1__nc___Time12_fns__cdq__"/>
      <w:bookmarkEnd w:id="0"/>
      <w:r w:rsidRPr="00CB552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Пример 1. Класс Time12 для работы с часами по 12-часовому формату</w:t>
      </w:r>
    </w:p>
    <w:p w14:paraId="3AA752C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A52A2A"/>
          <w:sz w:val="20"/>
          <w:szCs w:val="20"/>
        </w:rPr>
        <w:t>class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Time12():</w:t>
      </w:r>
    </w:p>
    <w:p w14:paraId="4020B2EE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</w:t>
      </w:r>
    </w:p>
    <w:p w14:paraId="417D253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B5520">
        <w:rPr>
          <w:rFonts w:ascii="Courier New" w:hAnsi="Courier New" w:cs="Courier New"/>
          <w:color w:val="008000"/>
          <w:sz w:val="20"/>
          <w:szCs w:val="20"/>
        </w:rPr>
        <w:t xml:space="preserve">    Класс для работы с часами в 12-часовом формате (без AM/PM)</w:t>
      </w:r>
    </w:p>
    <w:p w14:paraId="790A414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008000"/>
          <w:sz w:val="20"/>
          <w:szCs w:val="20"/>
        </w:rPr>
        <w:t xml:space="preserve">    """</w:t>
      </w:r>
    </w:p>
    <w:p w14:paraId="1977B390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20306292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конструктор класса имеет специальное имя __init__, по умолчанию сделаем время 00:00</w:t>
      </w:r>
    </w:p>
    <w:p w14:paraId="7B424AE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000080"/>
          <w:sz w:val="20"/>
          <w:szCs w:val="20"/>
        </w:rPr>
        <w:t>__init__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(self, h=0, m=0):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 xml:space="preserve"># здесь определяем переменные объекта: </w:t>
      </w:r>
    </w:p>
    <w:p w14:paraId="3940BE9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self.h = h           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часы от 0 до 11</w:t>
      </w:r>
    </w:p>
    <w:p w14:paraId="03DD4B28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self.m = m           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минуты от 0 до 59</w:t>
      </w:r>
    </w:p>
    <w:p w14:paraId="5B98E0E5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12F8A735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тут же определяем другие методы (функции) класса</w:t>
      </w:r>
    </w:p>
    <w:p w14:paraId="683352F3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1402250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B5520">
        <w:rPr>
          <w:rFonts w:ascii="Courier New" w:hAnsi="Courier New" w:cs="Courier New"/>
          <w:color w:val="111111"/>
          <w:sz w:val="20"/>
          <w:szCs w:val="20"/>
        </w:rPr>
        <w:t>(self):</w:t>
      </w:r>
    </w:p>
    <w:p w14:paraId="3153FEF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Печатает время в 12-часовом формате (без AM/PM)"""</w:t>
      </w:r>
    </w:p>
    <w:p w14:paraId="7E6A5AF8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B5520">
        <w:rPr>
          <w:rFonts w:ascii="Courier New" w:hAnsi="Courier New" w:cs="Courier New"/>
          <w:color w:val="111111"/>
          <w:sz w:val="20"/>
          <w:szCs w:val="20"/>
        </w:rPr>
        <w:t>("%02d:%02d" % (self.h, self.m))</w:t>
      </w:r>
    </w:p>
    <w:p w14:paraId="5130D03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8B15640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настоящие программисты не пишут функцию print, а переопределяют (расскажут позже) функцию __str__(self)</w:t>
      </w:r>
    </w:p>
    <w:p w14:paraId="2646C7E4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000080"/>
          <w:sz w:val="20"/>
          <w:szCs w:val="20"/>
        </w:rPr>
        <w:t>__str__</w:t>
      </w:r>
      <w:r w:rsidRPr="00CB5520">
        <w:rPr>
          <w:rFonts w:ascii="Courier New" w:hAnsi="Courier New" w:cs="Courier New"/>
          <w:color w:val="111111"/>
          <w:sz w:val="20"/>
          <w:szCs w:val="20"/>
        </w:rPr>
        <w:t>(self):</w:t>
      </w:r>
    </w:p>
    <w:p w14:paraId="046F4C3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'</w:t>
      </w:r>
      <w:r w:rsidRPr="00CB5520">
        <w:rPr>
          <w:rFonts w:ascii="Courier New" w:hAnsi="Courier New" w:cs="Courier New"/>
          <w:color w:val="0000FF"/>
          <w:sz w:val="20"/>
          <w:szCs w:val="20"/>
        </w:rPr>
        <w:t>%02d:%02d</w:t>
      </w:r>
      <w:r w:rsidRPr="00CB5520">
        <w:rPr>
          <w:rFonts w:ascii="Courier New" w:hAnsi="Courier New" w:cs="Courier New"/>
          <w:color w:val="111111"/>
          <w:sz w:val="20"/>
          <w:szCs w:val="20"/>
        </w:rPr>
        <w:t>' % (self.h, self.m)</w:t>
      </w:r>
    </w:p>
    <w:p w14:paraId="3CCBEABE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5F9522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78D1F89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set(self, h24=0, m24=0):</w:t>
      </w:r>
    </w:p>
    <w:p w14:paraId="2A3B737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Устанавливает время, время можно задать в 24-часовом формате """</w:t>
      </w:r>
    </w:p>
    <w:p w14:paraId="45CA046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if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h24 &lt; 0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or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h24 &gt;= 24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or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m24 &lt; 0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or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m24 &gt;= 60:</w:t>
      </w:r>
    </w:p>
    <w:p w14:paraId="7218EC7D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raise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008080"/>
          <w:sz w:val="20"/>
          <w:szCs w:val="20"/>
        </w:rPr>
        <w:t>ValueError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("hour=%d </w:t>
      </w:r>
      <w:r w:rsidRPr="00CB5520">
        <w:rPr>
          <w:rFonts w:ascii="Courier New" w:hAnsi="Courier New" w:cs="Courier New"/>
          <w:color w:val="800000"/>
          <w:sz w:val="20"/>
          <w:szCs w:val="20"/>
        </w:rPr>
        <w:t>min</w:t>
      </w:r>
      <w:r w:rsidRPr="00CB5520">
        <w:rPr>
          <w:rFonts w:ascii="Courier New" w:hAnsi="Courier New" w:cs="Courier New"/>
          <w:color w:val="111111"/>
          <w:sz w:val="20"/>
          <w:szCs w:val="20"/>
        </w:rPr>
        <w:t>=%d" % (h24, m24))</w:t>
      </w:r>
    </w:p>
    <w:p w14:paraId="41357344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self.m = m24</w:t>
      </w:r>
    </w:p>
    <w:p w14:paraId="3A93DB4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self.h = h24 % 12</w:t>
      </w:r>
    </w:p>
    <w:p w14:paraId="5550425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030E77CD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add(self, dt):</w:t>
      </w:r>
    </w:p>
    <w:p w14:paraId="5D16A5A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Увеличивает время на dt. dt типа Time12"""</w:t>
      </w:r>
    </w:p>
    <w:p w14:paraId="48DEAC26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m = self.m + dt.m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 xml:space="preserve"># self.m - минуты ЭТОГО объекта, dt.m - минуты переданного объекта типа Time12, </w:t>
      </w:r>
    </w:p>
    <w:p w14:paraId="217F1788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m - новая переменная, локальная этого метода (не путать с аттрибутом self.m)</w:t>
      </w:r>
    </w:p>
    <w:p w14:paraId="23B67B33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self.m = m % 60</w:t>
      </w:r>
    </w:p>
    <w:p w14:paraId="2AA10F3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self.h = (self.h + dt.h + m//60) % 12</w:t>
      </w:r>
    </w:p>
    <w:p w14:paraId="7FD2B4CE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516F49A2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800000"/>
          <w:sz w:val="20"/>
          <w:szCs w:val="20"/>
        </w:rPr>
        <w:t>round</w:t>
      </w:r>
      <w:r w:rsidRPr="00CB5520">
        <w:rPr>
          <w:rFonts w:ascii="Courier New" w:hAnsi="Courier New" w:cs="Courier New"/>
          <w:color w:val="111111"/>
          <w:sz w:val="20"/>
          <w:szCs w:val="20"/>
        </w:rPr>
        <w:t>(self):</w:t>
      </w:r>
    </w:p>
    <w:p w14:paraId="35689D00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"""Возвращает время (объект Time12), округленное вверх до 0 минут"""</w:t>
      </w:r>
    </w:p>
    <w:p w14:paraId="095BD7F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можно ли тут писать t = self или не надо?</w:t>
      </w:r>
    </w:p>
    <w:p w14:paraId="23795688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t = Time12() 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чтобы вернуть объект, его нужно создать, t.m = 0</w:t>
      </w:r>
    </w:p>
    <w:p w14:paraId="00F9688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t.h = self.h</w:t>
      </w:r>
    </w:p>
    <w:p w14:paraId="7B2C3465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if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self.m &gt; 0:</w:t>
      </w:r>
    </w:p>
    <w:p w14:paraId="69E304B8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    t.h = (t.h + 1) % 12</w:t>
      </w:r>
    </w:p>
    <w:p w14:paraId="45390027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t</w:t>
      </w:r>
    </w:p>
    <w:p w14:paraId="36C7B4EE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2674E35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D42EC2D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008000"/>
          <w:sz w:val="20"/>
          <w:szCs w:val="20"/>
        </w:rPr>
        <w:lastRenderedPageBreak/>
        <w:t># тут закончилось описание класса, его полей (аттрибутов) и методов.</w:t>
      </w:r>
    </w:p>
    <w:p w14:paraId="3B6B7D8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5BC3FC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A52A2A"/>
          <w:sz w:val="20"/>
          <w:szCs w:val="20"/>
        </w:rPr>
        <w:t>if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800080"/>
          <w:sz w:val="20"/>
          <w:szCs w:val="20"/>
        </w:rPr>
        <w:t>__name__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== "__main__":</w:t>
      </w:r>
    </w:p>
    <w:p w14:paraId="41E84A14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как можно использовать этот класс (и его нужно протестировать!)</w:t>
      </w:r>
    </w:p>
    <w:p w14:paraId="076EBA5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t1 = Time12(9, 20)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создаем объект t1 класса Time12 со значениями 9:20</w:t>
      </w:r>
    </w:p>
    <w:p w14:paraId="3DF00DC6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t1.print()   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вызываем метод print объекта t1</w:t>
      </w:r>
    </w:p>
    <w:p w14:paraId="3D4D412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57C9D91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t2 = Time12()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создаем другой объект t2 класса Time12 со значениями 0:0</w:t>
      </w:r>
    </w:p>
    <w:p w14:paraId="759A830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t2.print()   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00:00</w:t>
      </w:r>
    </w:p>
    <w:p w14:paraId="43A263F0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47E0BC56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t2.set(2, 55)</w:t>
      </w:r>
    </w:p>
    <w:p w14:paraId="13A61A65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(t2)    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02:55 - неявно вызвали функцию Time12.__str__</w:t>
      </w:r>
    </w:p>
    <w:p w14:paraId="664F3E6D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091ABC1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t1.add(t2)</w:t>
      </w:r>
    </w:p>
    <w:p w14:paraId="61AF2FD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t1.print()   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00:15</w:t>
      </w:r>
    </w:p>
    <w:p w14:paraId="18CB8215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t2.print()   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02:55</w:t>
      </w:r>
    </w:p>
    <w:p w14:paraId="524A28D5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020D5EF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t3 = t1.round()</w:t>
      </w:r>
    </w:p>
    <w:p w14:paraId="5601705D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t3.print()      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01:00</w:t>
      </w:r>
    </w:p>
    <w:p w14:paraId="10408DEF" w14:textId="77777777" w:rsidR="00CB5520" w:rsidRPr="00CB5520" w:rsidRDefault="00CB5520" w:rsidP="00CB552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cfc_c_1__qrk_c___mnc___Time12"/>
      <w:bookmarkEnd w:id="1"/>
      <w:r w:rsidRPr="00CB552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1. Дописать класс Time12</w:t>
      </w:r>
    </w:p>
    <w:p w14:paraId="1791D4C1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В классе Time12 дописать функцию вычитания и сравнения времени:</w:t>
      </w:r>
    </w:p>
    <w:p w14:paraId="509BBC2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sub(self, dt):</w:t>
      </w:r>
    </w:p>
    <w:p w14:paraId="018E7F1D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сколько времени было на dt (типа Time12) раньше"""</w:t>
      </w:r>
    </w:p>
    <w:p w14:paraId="52AF2592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тут нужно написать код</w:t>
      </w:r>
    </w:p>
    <w:p w14:paraId="2441280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72AA9A78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compare(self, t):</w:t>
      </w:r>
    </w:p>
    <w:p w14:paraId="15F4D154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сравнивает время объекта с переданным временем t</w:t>
      </w:r>
    </w:p>
    <w:p w14:paraId="6C0F2DF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B5520">
        <w:rPr>
          <w:rFonts w:ascii="Courier New" w:hAnsi="Courier New" w:cs="Courier New"/>
          <w:color w:val="008000"/>
          <w:sz w:val="20"/>
          <w:szCs w:val="20"/>
        </w:rPr>
        <w:t xml:space="preserve">        Возвращает:</w:t>
      </w:r>
    </w:p>
    <w:p w14:paraId="1D648F78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B5520">
        <w:rPr>
          <w:rFonts w:ascii="Courier New" w:hAnsi="Courier New" w:cs="Courier New"/>
          <w:color w:val="008000"/>
          <w:sz w:val="20"/>
          <w:szCs w:val="20"/>
        </w:rPr>
        <w:t xml:space="preserve">        1 если текущее время больше аргумента t</w:t>
      </w:r>
    </w:p>
    <w:p w14:paraId="35E09D93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B5520">
        <w:rPr>
          <w:rFonts w:ascii="Courier New" w:hAnsi="Courier New" w:cs="Courier New"/>
          <w:color w:val="008000"/>
          <w:sz w:val="20"/>
          <w:szCs w:val="20"/>
        </w:rPr>
        <w:t xml:space="preserve">        0 если времена совпадают</w:t>
      </w:r>
    </w:p>
    <w:p w14:paraId="0509E5F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B5520">
        <w:rPr>
          <w:rFonts w:ascii="Courier New" w:hAnsi="Courier New" w:cs="Courier New"/>
          <w:color w:val="008000"/>
          <w:sz w:val="20"/>
          <w:szCs w:val="20"/>
        </w:rPr>
        <w:t xml:space="preserve">        -1 если текущее время меньше аргумента t</w:t>
      </w:r>
    </w:p>
    <w:p w14:paraId="67C84591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008000"/>
          <w:sz w:val="20"/>
          <w:szCs w:val="20"/>
        </w:rPr>
        <w:t xml:space="preserve">        """</w:t>
      </w:r>
    </w:p>
    <w:p w14:paraId="0921A9C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тут нужно написать код</w:t>
      </w:r>
    </w:p>
    <w:p w14:paraId="6B7B6340" w14:textId="77777777" w:rsidR="00CB5520" w:rsidRPr="00CB5520" w:rsidRDefault="00CB5520" w:rsidP="00CB5520">
      <w:pPr>
        <w:rPr>
          <w:rFonts w:ascii="Times New Roman" w:eastAsia="Times New Roman" w:hAnsi="Times New Roman" w:cs="Times New Roman"/>
        </w:rPr>
      </w:pPr>
      <w:r w:rsidRPr="00CB552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Проверить и отладить функции</w:t>
      </w:r>
    </w:p>
    <w:p w14:paraId="779B8947" w14:textId="77777777" w:rsidR="00CB5520" w:rsidRPr="00CB5520" w:rsidRDefault="00CB5520" w:rsidP="00CB552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cfc_c_2_"/>
      <w:bookmarkEnd w:id="2"/>
      <w:r w:rsidRPr="00CB552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2.</w:t>
      </w:r>
    </w:p>
    <w:p w14:paraId="24EE72E3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Сначала у Шляпсика и Бяксика были нормальные одинаковые часы. Когда они показывали время t0, Шляпсик решил переводить их на t1 минут вперед каждые 30 минут, а Бяксик стал переводить из на t2 минут назад каждый час.</w:t>
      </w:r>
    </w:p>
    <w:p w14:paraId="6ABA3F4F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Написать программу, которая выясняет через сколько суток, часы Шляпсика и Бяксика покажут одинаковое время и какое это будет время.</w:t>
      </w:r>
    </w:p>
    <w:p w14:paraId="061BB988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i/>
          <w:iCs/>
          <w:color w:val="111111"/>
          <w:sz w:val="20"/>
          <w:szCs w:val="20"/>
        </w:rPr>
        <w:t>Не нужно выводить формул, решаем задачу через циклы</w:t>
      </w:r>
    </w:p>
    <w:p w14:paraId="70A9453C" w14:textId="77777777" w:rsidR="00CB5520" w:rsidRPr="00CB5520" w:rsidRDefault="00CB5520" w:rsidP="00CB552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cfc_c_3_class_Point"/>
      <w:bookmarkEnd w:id="3"/>
      <w:r w:rsidRPr="00CB552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3. class Point</w:t>
      </w:r>
    </w:p>
    <w:p w14:paraId="28D1FCCB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На координатной плоскости у нас есть точки. Каждая точка задана координатами </w:t>
      </w:r>
      <w:r w:rsidRPr="00CB5520">
        <w:rPr>
          <w:rFonts w:ascii="Verdana" w:hAnsi="Verdana" w:cs="Times New Roman"/>
          <w:b/>
          <w:bCs/>
          <w:color w:val="111111"/>
          <w:sz w:val="20"/>
          <w:szCs w:val="20"/>
        </w:rPr>
        <w:t>x</w:t>
      </w:r>
      <w:r w:rsidRPr="00CB5520">
        <w:rPr>
          <w:rFonts w:ascii="Verdana" w:hAnsi="Verdana" w:cs="Times New Roman"/>
          <w:color w:val="111111"/>
          <w:sz w:val="20"/>
          <w:szCs w:val="20"/>
        </w:rPr>
        <w:t> и </w:t>
      </w:r>
      <w:r w:rsidRPr="00CB5520">
        <w:rPr>
          <w:rFonts w:ascii="Verdana" w:hAnsi="Verdana" w:cs="Times New Roman"/>
          <w:b/>
          <w:bCs/>
          <w:color w:val="111111"/>
          <w:sz w:val="20"/>
          <w:szCs w:val="20"/>
        </w:rPr>
        <w:t>y</w:t>
      </w:r>
      <w:r w:rsidRPr="00CB5520">
        <w:rPr>
          <w:rFonts w:ascii="Verdana" w:hAnsi="Verdana" w:cs="Times New Roman"/>
          <w:color w:val="111111"/>
          <w:sz w:val="20"/>
          <w:szCs w:val="20"/>
        </w:rPr>
        <w:t> .</w:t>
      </w:r>
    </w:p>
    <w:p w14:paraId="1ADBC41A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Опишем класс Point для этих точек.</w:t>
      </w:r>
    </w:p>
    <w:p w14:paraId="7BFED070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A52A2A"/>
          <w:sz w:val="20"/>
          <w:szCs w:val="20"/>
        </w:rPr>
        <w:t>class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Point:</w:t>
      </w:r>
    </w:p>
    <w:p w14:paraId="798F6553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класс работы с точками на плоскости ХУ"""</w:t>
      </w:r>
    </w:p>
    <w:p w14:paraId="0D2F1F1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000080"/>
          <w:sz w:val="20"/>
          <w:szCs w:val="20"/>
        </w:rPr>
        <w:t>__init__</w:t>
      </w:r>
      <w:r w:rsidRPr="00CB5520">
        <w:rPr>
          <w:rFonts w:ascii="Courier New" w:hAnsi="Courier New" w:cs="Courier New"/>
          <w:color w:val="111111"/>
          <w:sz w:val="20"/>
          <w:szCs w:val="20"/>
        </w:rPr>
        <w:t>(self, x=0, y=0):</w:t>
      </w:r>
    </w:p>
    <w:p w14:paraId="63C935A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self.x = x</w:t>
      </w:r>
    </w:p>
    <w:p w14:paraId="391D637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self.y = y</w:t>
      </w:r>
    </w:p>
    <w:p w14:paraId="377DFE30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778D3A1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read(self):</w:t>
      </w:r>
    </w:p>
    <w:p w14:paraId="7FFBAA6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прочитать значение точки с клавиатуры в формате 1 число на строку"""</w:t>
      </w:r>
    </w:p>
    <w:p w14:paraId="74C5F87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тут нужно написать код</w:t>
      </w:r>
    </w:p>
    <w:p w14:paraId="69DA5B47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</w:p>
    <w:p w14:paraId="78EC8F7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shift(self, dx=0, dy=0):</w:t>
      </w:r>
    </w:p>
    <w:p w14:paraId="26492F9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сдвинуть точку на dx, dy """</w:t>
      </w:r>
    </w:p>
    <w:p w14:paraId="60B449E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тут нужно написать код</w:t>
      </w:r>
    </w:p>
    <w:p w14:paraId="7F847277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172844F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dx(self, a):</w:t>
      </w:r>
    </w:p>
    <w:p w14:paraId="7EEB0D7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возвращает на сколько нужно передвинуть точку по оси Х до точки a"""</w:t>
      </w:r>
    </w:p>
    <w:p w14:paraId="1A71C9C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тут нужно написать код</w:t>
      </w:r>
    </w:p>
    <w:p w14:paraId="1A57C9A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34E052D4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dy(self, a):</w:t>
      </w:r>
    </w:p>
    <w:p w14:paraId="1CD66137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возвращает на сколько нужно передвинуть точку по оси Х до точки a"""</w:t>
      </w:r>
    </w:p>
    <w:p w14:paraId="675C386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тут нужно написать код</w:t>
      </w:r>
    </w:p>
    <w:p w14:paraId="57ED5EF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8616B32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000080"/>
          <w:sz w:val="20"/>
          <w:szCs w:val="20"/>
        </w:rPr>
        <w:t>__str__</w:t>
      </w:r>
      <w:r w:rsidRPr="00CB5520">
        <w:rPr>
          <w:rFonts w:ascii="Courier New" w:hAnsi="Courier New" w:cs="Courier New"/>
          <w:color w:val="111111"/>
          <w:sz w:val="20"/>
          <w:szCs w:val="20"/>
        </w:rPr>
        <w:t>(self):</w:t>
      </w:r>
    </w:p>
    <w:p w14:paraId="5C5A36D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возвращает строку с координатами точки в формате x y (на одной строке через пробел)"""</w:t>
      </w:r>
    </w:p>
    <w:p w14:paraId="0BF7334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# тут нужно написать код</w:t>
      </w:r>
    </w:p>
    <w:p w14:paraId="2577A5E1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Класс Point создать в отдельном файле point.py</w:t>
      </w:r>
    </w:p>
    <w:p w14:paraId="7A237636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Реализовать все функции класса. </w:t>
      </w:r>
      <w:r w:rsidRPr="00CB5520">
        <w:rPr>
          <w:rFonts w:ascii="Verdana" w:hAnsi="Verdana" w:cs="Times New Roman"/>
          <w:b/>
          <w:bCs/>
          <w:color w:val="111111"/>
          <w:sz w:val="20"/>
          <w:szCs w:val="20"/>
        </w:rPr>
        <w:t>Проверить их</w:t>
      </w:r>
      <w:r w:rsidRPr="00CB5520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D7AEEC7" w14:textId="77777777" w:rsidR="00CB5520" w:rsidRPr="00CB5520" w:rsidRDefault="00CB5520" w:rsidP="00CB552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cm___ckoqfgl_______qd_gm__"/>
      <w:bookmarkEnd w:id="4"/>
      <w:r w:rsidRPr="00CB552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Как взаимодействуют объекты</w:t>
      </w:r>
    </w:p>
    <w:p w14:paraId="30271732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Объект может:</w:t>
      </w:r>
    </w:p>
    <w:p w14:paraId="66B196E7" w14:textId="77777777" w:rsidR="00CB5520" w:rsidRPr="00CB5520" w:rsidRDefault="00CB5520" w:rsidP="00CB5520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B5520">
        <w:rPr>
          <w:rFonts w:ascii="Verdana" w:eastAsia="Times New Roman" w:hAnsi="Verdana" w:cs="Times New Roman"/>
          <w:color w:val="111111"/>
          <w:sz w:val="20"/>
          <w:szCs w:val="20"/>
        </w:rPr>
        <w:t>передавать сообщения обращаясь к методам и атрибутам другого объекта (если есть доступ)</w:t>
      </w:r>
    </w:p>
    <w:p w14:paraId="45F70F88" w14:textId="77777777" w:rsidR="00CB5520" w:rsidRPr="00CB5520" w:rsidRDefault="00CB5520" w:rsidP="00CB5520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B5520">
        <w:rPr>
          <w:rFonts w:ascii="Verdana" w:eastAsia="Times New Roman" w:hAnsi="Verdana" w:cs="Times New Roman"/>
          <w:color w:val="111111"/>
          <w:sz w:val="20"/>
          <w:szCs w:val="20"/>
        </w:rPr>
        <w:t>создавать другие объекты</w:t>
      </w:r>
    </w:p>
    <w:p w14:paraId="321BB8A9" w14:textId="77777777" w:rsidR="00CB5520" w:rsidRPr="00CB5520" w:rsidRDefault="00CB5520" w:rsidP="00CB5520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B5520">
        <w:rPr>
          <w:rFonts w:ascii="Verdana" w:eastAsia="Times New Roman" w:hAnsi="Verdana" w:cs="Times New Roman"/>
          <w:color w:val="111111"/>
          <w:sz w:val="20"/>
          <w:szCs w:val="20"/>
        </w:rPr>
        <w:t>объект может быть частью другого объекта</w:t>
      </w:r>
    </w:p>
    <w:p w14:paraId="6C880694" w14:textId="77777777" w:rsidR="00CB5520" w:rsidRPr="00CB5520" w:rsidRDefault="00CB5520" w:rsidP="00CB5520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B5520">
        <w:rPr>
          <w:rFonts w:ascii="Verdana" w:eastAsia="Times New Roman" w:hAnsi="Verdana" w:cs="Times New Roman"/>
          <w:color w:val="111111"/>
          <w:sz w:val="20"/>
          <w:szCs w:val="20"/>
        </w:rPr>
        <w:t>удалять созданные объекты, к которым он имеет доступ</w:t>
      </w:r>
    </w:p>
    <w:p w14:paraId="39715E24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Найдите пример каждого пункта в решении следующей задачи.</w:t>
      </w:r>
    </w:p>
    <w:p w14:paraId="4D356704" w14:textId="77777777" w:rsidR="00CB5520" w:rsidRPr="00CB5520" w:rsidRDefault="00CB5520" w:rsidP="00CB552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cfc_c_4_class_Rect"/>
      <w:bookmarkEnd w:id="5"/>
      <w:r w:rsidRPr="00CB552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4. class Rect</w:t>
      </w:r>
    </w:p>
    <w:p w14:paraId="14BDD96D" w14:textId="77777777" w:rsidR="00CB5520" w:rsidRPr="00CB5520" w:rsidRDefault="00CB5520" w:rsidP="00CB5520">
      <w:pPr>
        <w:rPr>
          <w:rFonts w:ascii="Times New Roman" w:eastAsia="Times New Roman" w:hAnsi="Times New Roman" w:cs="Times New Roman"/>
        </w:rPr>
      </w:pPr>
      <w:r w:rsidRPr="00CB552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Прямоугольники имеют стороны параллельные осям координат.</w:t>
      </w:r>
    </w:p>
    <w:p w14:paraId="524ADD53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Класс </w:t>
      </w:r>
      <w:r w:rsidRPr="00CB5520">
        <w:rPr>
          <w:rFonts w:ascii="Verdana" w:hAnsi="Verdana" w:cs="Times New Roman"/>
          <w:b/>
          <w:bCs/>
          <w:color w:val="111111"/>
          <w:sz w:val="20"/>
          <w:szCs w:val="20"/>
        </w:rPr>
        <w:t>Point</w:t>
      </w:r>
      <w:r w:rsidRPr="00CB5520">
        <w:rPr>
          <w:rFonts w:ascii="Verdana" w:hAnsi="Verdana" w:cs="Times New Roman"/>
          <w:color w:val="111111"/>
          <w:sz w:val="20"/>
          <w:szCs w:val="20"/>
        </w:rPr>
        <w:t> возьмем из предыдущей задачи.</w:t>
      </w:r>
    </w:p>
    <w:p w14:paraId="1D1991DF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Прямоугольник задается двумя точками: верхняя левая и правая нижняя.</w:t>
      </w:r>
    </w:p>
    <w:p w14:paraId="78FDCDE2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Значит, в описании прямоугольника должен участвовать класс Point. То есть в объект типа прямоугольник будет иметь атрибуты типа точка.</w:t>
      </w:r>
    </w:p>
    <w:p w14:paraId="3BD047F2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Опишем class Rect в файле rect.py</w:t>
      </w:r>
    </w:p>
    <w:p w14:paraId="4064D7AB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b/>
          <w:bCs/>
          <w:color w:val="111111"/>
          <w:sz w:val="20"/>
          <w:szCs w:val="20"/>
        </w:rPr>
        <w:t>Можно добавить свои методы.</w:t>
      </w:r>
    </w:p>
    <w:p w14:paraId="77B2A345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008000"/>
          <w:sz w:val="20"/>
          <w:szCs w:val="20"/>
        </w:rPr>
        <w:t># тут должен быть нужный import</w:t>
      </w:r>
    </w:p>
    <w:p w14:paraId="1B2E7A57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1182136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A52A2A"/>
          <w:sz w:val="20"/>
          <w:szCs w:val="20"/>
        </w:rPr>
        <w:t>class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Rect:</w:t>
      </w:r>
    </w:p>
    <w:p w14:paraId="75BF0B00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прямоугольник со сторонами, параллельными осям Х и У"""</w:t>
      </w:r>
    </w:p>
    <w:p w14:paraId="3D15FEE7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0FE0C028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000080"/>
          <w:sz w:val="20"/>
          <w:szCs w:val="20"/>
        </w:rPr>
        <w:t>__init__</w:t>
      </w:r>
      <w:r w:rsidRPr="00CB5520">
        <w:rPr>
          <w:rFonts w:ascii="Courier New" w:hAnsi="Courier New" w:cs="Courier New"/>
          <w:color w:val="111111"/>
          <w:sz w:val="20"/>
          <w:szCs w:val="20"/>
        </w:rPr>
        <w:t>(self, lt=Point(), rb=Point()):</w:t>
      </w:r>
    </w:p>
    <w:p w14:paraId="3C388903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self.lt = lt</w:t>
      </w:r>
    </w:p>
    <w:p w14:paraId="5FED00B2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self.rb = rb</w:t>
      </w:r>
    </w:p>
    <w:p w14:paraId="224086E1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208333E4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center(self):</w:t>
      </w:r>
    </w:p>
    <w:p w14:paraId="646A769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"""возвращает точку - центр прямоугольника"""</w:t>
      </w:r>
    </w:p>
    <w:p w14:paraId="63553522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pass</w:t>
      </w:r>
    </w:p>
    <w:p w14:paraId="56E439D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0C8C84F7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set(self, lt, rb):</w:t>
      </w:r>
    </w:p>
    <w:p w14:paraId="05D5BB9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задает точки """</w:t>
      </w:r>
    </w:p>
    <w:p w14:paraId="738B659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pass</w:t>
      </w:r>
    </w:p>
    <w:p w14:paraId="45C5B08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C12980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005FA5C8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read(self):</w:t>
      </w:r>
    </w:p>
    <w:p w14:paraId="70679D94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читает прямоугольник с клавиатуры, по 1 числу на строку"""</w:t>
      </w:r>
    </w:p>
    <w:p w14:paraId="52153240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pass</w:t>
      </w:r>
    </w:p>
    <w:p w14:paraId="1235904D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2BEDA5A7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000080"/>
          <w:sz w:val="20"/>
          <w:szCs w:val="20"/>
        </w:rPr>
        <w:t>__str__</w:t>
      </w:r>
      <w:r w:rsidRPr="00CB5520">
        <w:rPr>
          <w:rFonts w:ascii="Courier New" w:hAnsi="Courier New" w:cs="Courier New"/>
          <w:color w:val="111111"/>
          <w:sz w:val="20"/>
          <w:szCs w:val="20"/>
        </w:rPr>
        <w:t>(self):</w:t>
      </w:r>
    </w:p>
    <w:p w14:paraId="56F8BCAD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''</w:t>
      </w:r>
    </w:p>
    <w:p w14:paraId="1F6B1DD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6B650856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moveTo(self, a):</w:t>
      </w:r>
    </w:p>
    <w:p w14:paraId="1DFDCAC6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"""сдвигает прямоугольник так, чтобы его центр был в точке а"""</w:t>
      </w:r>
    </w:p>
    <w:p w14:paraId="2C58C767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pass</w:t>
      </w:r>
    </w:p>
    <w:p w14:paraId="64E67A1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78E746C8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flipH(self):</w:t>
      </w:r>
    </w:p>
    <w:p w14:paraId="5B9352DA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отображает прямоугольник относительно оси ОУ"""</w:t>
      </w:r>
    </w:p>
    <w:p w14:paraId="3DDE5A20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pass</w:t>
      </w:r>
    </w:p>
    <w:p w14:paraId="16344ACE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6F2677C1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flipV(self):</w:t>
      </w:r>
    </w:p>
    <w:p w14:paraId="31CD2CC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отображает прямоугольник относительно оси ОX"""</w:t>
      </w:r>
    </w:p>
    <w:p w14:paraId="273BF6A9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pass</w:t>
      </w:r>
    </w:p>
    <w:p w14:paraId="42726A7D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3A6C26FC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rot90(self):</w:t>
      </w:r>
    </w:p>
    <w:p w14:paraId="622068C3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поворачивает прямоугольник на 90 градусов относительно его центра """</w:t>
      </w:r>
    </w:p>
    <w:p w14:paraId="105FEB2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pass</w:t>
      </w:r>
    </w:p>
    <w:p w14:paraId="4ACD7A6E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7DEB570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def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cross(self, rect):</w:t>
      </w:r>
    </w:p>
    <w:p w14:paraId="45E35D9B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008000"/>
          <w:sz w:val="20"/>
          <w:szCs w:val="20"/>
        </w:rPr>
        <w:t>""" Возвращает прямоугольник, пересечение текущего и rect. Если не пересекаются, возвращает None"""</w:t>
      </w:r>
    </w:p>
    <w:p w14:paraId="3E8AEDEF" w14:textId="77777777" w:rsidR="00CB5520" w:rsidRPr="00CB5520" w:rsidRDefault="00CB5520" w:rsidP="00CB552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CB552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B5520">
        <w:rPr>
          <w:rFonts w:ascii="Courier New" w:hAnsi="Courier New" w:cs="Courier New"/>
          <w:color w:val="A52A2A"/>
          <w:sz w:val="20"/>
          <w:szCs w:val="20"/>
        </w:rPr>
        <w:t>None</w:t>
      </w:r>
    </w:p>
    <w:p w14:paraId="72D6AF81" w14:textId="77777777" w:rsidR="00CB5520" w:rsidRPr="00CB5520" w:rsidRDefault="00CB5520" w:rsidP="00CB552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cfc_c_5_class_Line"/>
      <w:bookmarkEnd w:id="6"/>
      <w:r w:rsidRPr="00CB552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5. class Line</w:t>
      </w:r>
    </w:p>
    <w:p w14:paraId="3117E538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Продумать и реализовать функциональность класса </w:t>
      </w:r>
      <w:r w:rsidRPr="00CB5520">
        <w:rPr>
          <w:rFonts w:ascii="Verdana" w:hAnsi="Verdana" w:cs="Times New Roman"/>
          <w:b/>
          <w:bCs/>
          <w:color w:val="111111"/>
          <w:sz w:val="20"/>
          <w:szCs w:val="20"/>
        </w:rPr>
        <w:t>Line</w:t>
      </w:r>
      <w:r w:rsidRPr="00CB5520">
        <w:rPr>
          <w:rFonts w:ascii="Verdana" w:hAnsi="Verdana" w:cs="Times New Roman"/>
          <w:color w:val="111111"/>
          <w:sz w:val="20"/>
          <w:szCs w:val="20"/>
        </w:rPr>
        <w:t>. Использовать его для нахождения пересекающихся прямоугольников</w:t>
      </w:r>
    </w:p>
    <w:p w14:paraId="7CC16AD5" w14:textId="77777777" w:rsidR="00CB5520" w:rsidRPr="00CB5520" w:rsidRDefault="00CB5520" w:rsidP="00CB552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_cfc_c_6_fqrqnpk_gn_pcs_rg_g_gmc"/>
      <w:bookmarkEnd w:id="7"/>
      <w:r w:rsidRPr="00CB552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6. (дополнительная) - пересекающиеся прямоугольники.</w:t>
      </w:r>
    </w:p>
    <w:p w14:paraId="232C7740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Даны 2 или более точек. Создать динамический массив всех возможных прямоугольников из этих точек. Прямоугольник задается парой точек (левая верхняя и правая нижняя). Стороны прямоугольников параллельны осям координат. Подсчитать сколько всего прямоугольников будет видно (учитывая пересечения).</w:t>
      </w:r>
    </w:p>
    <w:p w14:paraId="7BE78E1D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Объединение прямоугольников в один НЕ делать.</w:t>
      </w:r>
    </w:p>
    <w:p w14:paraId="7D43F3C1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Вариант 1: совпадающие прямоугольники считать разными.</w:t>
      </w:r>
    </w:p>
    <w:p w14:paraId="32EB31D1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Вариант 2: совпадающие прямоугольники считать 1 прямоугольником.</w:t>
      </w:r>
    </w:p>
    <w:p w14:paraId="03E2FEC3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Вариант 3: добавлять объединения прямоугольников (стоящие рядом можно объединить в один).</w:t>
      </w:r>
    </w:p>
    <w:p w14:paraId="36543E88" w14:textId="77777777" w:rsidR="00CB5520" w:rsidRPr="00CB5520" w:rsidRDefault="00CB5520" w:rsidP="00CB552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B5520">
        <w:rPr>
          <w:rFonts w:ascii="Verdana" w:hAnsi="Verdana" w:cs="Times New Roman"/>
          <w:color w:val="111111"/>
          <w:sz w:val="20"/>
          <w:szCs w:val="20"/>
        </w:rPr>
        <w:t>Авторы задач: Овсянникова Т.В.</w:t>
      </w:r>
    </w:p>
    <w:p w14:paraId="58EFAA04" w14:textId="77777777" w:rsidR="00CC342E" w:rsidRDefault="00CC342E">
      <w:bookmarkStart w:id="8" w:name="_GoBack"/>
      <w:bookmarkEnd w:id="8"/>
    </w:p>
    <w:sectPr w:rsidR="00CC342E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34061"/>
    <w:multiLevelType w:val="multilevel"/>
    <w:tmpl w:val="066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20"/>
    <w:rsid w:val="001C1419"/>
    <w:rsid w:val="00CB5520"/>
    <w:rsid w:val="00CC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77F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52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552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2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552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552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B5520"/>
    <w:rPr>
      <w:i/>
      <w:iCs/>
    </w:rPr>
  </w:style>
  <w:style w:type="character" w:styleId="Strong">
    <w:name w:val="Strong"/>
    <w:basedOn w:val="DefaultParagraphFont"/>
    <w:uiPriority w:val="22"/>
    <w:qFormat/>
    <w:rsid w:val="00CB55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52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7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1075</Words>
  <Characters>6133</Characters>
  <Application>Microsoft Macintosh Word</Application>
  <DocSecurity>0</DocSecurity>
  <Lines>51</Lines>
  <Paragraphs>14</Paragraphs>
  <ScaleCrop>false</ScaleCrop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2017-11-14T01:17:00Z</dcterms:created>
  <dcterms:modified xsi:type="dcterms:W3CDTF">2017-11-14T01:17:00Z</dcterms:modified>
</cp:coreProperties>
</file>