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61786" w14:textId="77777777" w:rsidR="00712A45" w:rsidRPr="00712A45" w:rsidRDefault="00712A45" w:rsidP="00712A45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712A4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Тестирование кода</w:t>
      </w:r>
    </w:p>
    <w:p w14:paraId="178149AC" w14:textId="77777777" w:rsidR="00712A45" w:rsidRPr="00712A45" w:rsidRDefault="00712A45" w:rsidP="00712A4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12A45">
        <w:rPr>
          <w:rFonts w:ascii="Verdana" w:hAnsi="Verdana" w:cs="Times New Roman"/>
          <w:color w:val="111111"/>
          <w:sz w:val="20"/>
          <w:szCs w:val="20"/>
        </w:rPr>
        <w:t>Если код не тестировать, то стоимость разработки сильно возрастает (а не падает!)</w:t>
      </w:r>
    </w:p>
    <w:p w14:paraId="55F404BB" w14:textId="77777777" w:rsidR="00712A45" w:rsidRPr="00712A45" w:rsidRDefault="00712A45" w:rsidP="00712A4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12A45">
        <w:rPr>
          <w:rFonts w:ascii="Verdana" w:hAnsi="Verdana" w:cs="Times New Roman"/>
          <w:color w:val="111111"/>
          <w:sz w:val="20"/>
          <w:szCs w:val="20"/>
        </w:rPr>
        <w:t>Потому что:</w:t>
      </w:r>
    </w:p>
    <w:p w14:paraId="0D664B16" w14:textId="77777777" w:rsidR="00712A45" w:rsidRPr="00712A45" w:rsidRDefault="00712A45" w:rsidP="00712A45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12A45">
        <w:rPr>
          <w:rFonts w:ascii="Verdana" w:eastAsia="Times New Roman" w:hAnsi="Verdana" w:cs="Times New Roman"/>
          <w:color w:val="111111"/>
          <w:sz w:val="20"/>
          <w:szCs w:val="20"/>
        </w:rPr>
        <w:t>обнаруживают проблему пользователи. Они ее </w:t>
      </w:r>
      <w:r w:rsidRPr="00712A45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кое-как</w:t>
      </w:r>
      <w:r w:rsidRPr="00712A45">
        <w:rPr>
          <w:rFonts w:ascii="Verdana" w:eastAsia="Times New Roman" w:hAnsi="Verdana" w:cs="Times New Roman"/>
          <w:color w:val="111111"/>
          <w:sz w:val="20"/>
          <w:szCs w:val="20"/>
        </w:rPr>
        <w:t> описывают. (У меня ничего не работает). По их описанию понять как повторить проблему трудно - затраты на службу поддержки и время программиста, пока он разберется по этому описанию. Проблема может быть, но программист ее может не найти по </w:t>
      </w:r>
      <w:r w:rsidRPr="00712A45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такому</w:t>
      </w:r>
      <w:r w:rsidRPr="00712A45">
        <w:rPr>
          <w:rFonts w:ascii="Verdana" w:eastAsia="Times New Roman" w:hAnsi="Verdana" w:cs="Times New Roman"/>
          <w:color w:val="111111"/>
          <w:sz w:val="20"/>
          <w:szCs w:val="20"/>
        </w:rPr>
        <w:t>описанию и не исправить.</w:t>
      </w:r>
    </w:p>
    <w:p w14:paraId="285B339B" w14:textId="77777777" w:rsidR="00712A45" w:rsidRPr="00712A45" w:rsidRDefault="00712A45" w:rsidP="00712A45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12A45">
        <w:rPr>
          <w:rFonts w:ascii="Verdana" w:eastAsia="Times New Roman" w:hAnsi="Verdana" w:cs="Times New Roman"/>
          <w:color w:val="111111"/>
          <w:sz w:val="20"/>
          <w:szCs w:val="20"/>
        </w:rPr>
        <w:t>пока программист видит свежий код, он его помнит. Через некоторое время нужны дополнительные ресурсы, чтобы понять свой же код. Если фиксит баг другой программист, то затраты еще больше.</w:t>
      </w:r>
    </w:p>
    <w:p w14:paraId="4DD78604" w14:textId="77777777" w:rsidR="00712A45" w:rsidRPr="00712A45" w:rsidRDefault="00712A45" w:rsidP="00712A45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12A45">
        <w:rPr>
          <w:rFonts w:ascii="Verdana" w:eastAsia="Times New Roman" w:hAnsi="Verdana" w:cs="Times New Roman"/>
          <w:color w:val="111111"/>
          <w:sz w:val="20"/>
          <w:szCs w:val="20"/>
        </w:rPr>
        <w:t>При внесении изменений (новые фичи, фиксы других багов) могут поломать существующий рабочий код. Если нет проверки кода, то вместо 1 старого бага получим несколько новых. </w:t>
      </w:r>
      <w:r w:rsidRPr="00712A45">
        <w:rPr>
          <w:rFonts w:ascii="Verdana" w:eastAsia="Times New Roman" w:hAnsi="Verdana" w:cs="Times New Roman"/>
          <w:color w:val="111111"/>
          <w:sz w:val="20"/>
          <w:szCs w:val="20"/>
        </w:rPr>
        <w:br/>
        <w:t>*Очень важно быстро перепроверить старый работающий код*.</w:t>
      </w:r>
    </w:p>
    <w:p w14:paraId="603D36F2" w14:textId="77777777" w:rsidR="00712A45" w:rsidRPr="00712A45" w:rsidRDefault="00712A45" w:rsidP="00712A45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0" w:name="_g_okp___g__k_q_cpks"/>
      <w:bookmarkEnd w:id="0"/>
      <w:r w:rsidRPr="00712A4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Термины тестирования</w:t>
      </w:r>
    </w:p>
    <w:p w14:paraId="2771C68B" w14:textId="77777777" w:rsidR="00712A45" w:rsidRPr="00712A45" w:rsidRDefault="00712A45" w:rsidP="00712A4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12A45">
        <w:rPr>
          <w:rFonts w:ascii="Verdana" w:hAnsi="Verdana" w:cs="Times New Roman"/>
          <w:color w:val="111111"/>
          <w:sz w:val="20"/>
          <w:szCs w:val="20"/>
        </w:rPr>
        <w:t>unittest (</w:t>
      </w:r>
      <w:hyperlink r:id="rId5" w:tgtFrame="_top" w:history="1">
        <w:r w:rsidRPr="00712A45">
          <w:rPr>
            <w:rFonts w:ascii="Verdana" w:hAnsi="Verdana" w:cs="Times New Roman"/>
            <w:color w:val="3335A0"/>
            <w:sz w:val="20"/>
            <w:szCs w:val="20"/>
            <w:u w:val="single"/>
          </w:rPr>
          <w:t>тестирование компонент</w:t>
        </w:r>
      </w:hyperlink>
      <w:r w:rsidRPr="00712A45">
        <w:rPr>
          <w:rFonts w:ascii="Verdana" w:hAnsi="Verdana" w:cs="Times New Roman"/>
          <w:color w:val="111111"/>
          <w:sz w:val="20"/>
          <w:szCs w:val="20"/>
        </w:rPr>
        <w:t>) - тестирование отдельных функций или модулей.</w:t>
      </w:r>
    </w:p>
    <w:p w14:paraId="52DA9A29" w14:textId="77777777" w:rsidR="00712A45" w:rsidRPr="00712A45" w:rsidRDefault="00712A45" w:rsidP="00712A4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12A45">
        <w:rPr>
          <w:rFonts w:ascii="Verdana" w:hAnsi="Verdana" w:cs="Times New Roman"/>
          <w:color w:val="111111"/>
          <w:sz w:val="20"/>
          <w:szCs w:val="20"/>
        </w:rPr>
        <w:t>Проблемы:</w:t>
      </w:r>
    </w:p>
    <w:p w14:paraId="275904AB" w14:textId="77777777" w:rsidR="00712A45" w:rsidRPr="00712A45" w:rsidRDefault="00712A45" w:rsidP="00712A45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12A45">
        <w:rPr>
          <w:rFonts w:ascii="Verdana" w:eastAsia="Times New Roman" w:hAnsi="Verdana" w:cs="Times New Roman"/>
          <w:color w:val="111111"/>
          <w:sz w:val="20"/>
          <w:szCs w:val="20"/>
        </w:rPr>
        <w:t>Тестового кода часто больше, чем основного кода;</w:t>
      </w:r>
    </w:p>
    <w:p w14:paraId="1D14CB92" w14:textId="77777777" w:rsidR="00712A45" w:rsidRPr="00712A45" w:rsidRDefault="00712A45" w:rsidP="00712A45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12A45">
        <w:rPr>
          <w:rFonts w:ascii="Verdana" w:eastAsia="Times New Roman" w:hAnsi="Verdana" w:cs="Times New Roman"/>
          <w:color w:val="111111"/>
          <w:sz w:val="20"/>
          <w:szCs w:val="20"/>
        </w:rPr>
        <w:t>необходимы объекты-заглушки;</w:t>
      </w:r>
    </w:p>
    <w:p w14:paraId="41D26366" w14:textId="77777777" w:rsidR="00712A45" w:rsidRPr="00712A45" w:rsidRDefault="00712A45" w:rsidP="00712A45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12A45">
        <w:rPr>
          <w:rFonts w:ascii="Verdana" w:eastAsia="Times New Roman" w:hAnsi="Verdana" w:cs="Times New Roman"/>
          <w:color w:val="111111"/>
          <w:sz w:val="20"/>
          <w:szCs w:val="20"/>
        </w:rPr>
        <w:t>не отлавливаются проблемы интеграции модулей.</w:t>
      </w:r>
    </w:p>
    <w:p w14:paraId="3F3C2535" w14:textId="77777777" w:rsidR="00712A45" w:rsidRPr="00712A45" w:rsidRDefault="00712A45" w:rsidP="00712A4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Test_driven_Development_TDD_"/>
      <w:bookmarkEnd w:id="1"/>
      <w:r w:rsidRPr="00712A4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Test-driven Development (TDD)</w:t>
      </w:r>
    </w:p>
    <w:p w14:paraId="016C4457" w14:textId="77777777" w:rsidR="00712A45" w:rsidRPr="00712A45" w:rsidRDefault="00712A45" w:rsidP="00712A45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12A45">
        <w:rPr>
          <w:rFonts w:ascii="Verdana" w:eastAsia="Times New Roman" w:hAnsi="Verdana" w:cs="Times New Roman"/>
          <w:color w:val="111111"/>
          <w:sz w:val="20"/>
          <w:szCs w:val="20"/>
        </w:rPr>
        <w:t>Идея - сначала напишем тесты (как должно работать), а потом допишем под них код (и сразу будем убеждаться, что работает).</w:t>
      </w:r>
    </w:p>
    <w:p w14:paraId="3186682A" w14:textId="77777777" w:rsidR="00712A45" w:rsidRPr="00712A45" w:rsidRDefault="00712A45" w:rsidP="00712A45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2" w:name="_kdnkq_gmk_unit__g__k_q_cpks_fns"/>
      <w:bookmarkEnd w:id="2"/>
      <w:r w:rsidRPr="00712A4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Библиотеки unit-тестирования для питона</w:t>
      </w:r>
    </w:p>
    <w:p w14:paraId="0C56F3B2" w14:textId="77777777" w:rsidR="00712A45" w:rsidRPr="00712A45" w:rsidRDefault="00720787" w:rsidP="00712A45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6" w:history="1">
        <w:r w:rsidR="00712A45" w:rsidRPr="00712A45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unittest</w:t>
        </w:r>
      </w:hyperlink>
      <w:r w:rsidR="00712A45" w:rsidRPr="00712A45">
        <w:rPr>
          <w:rFonts w:ascii="Verdana" w:eastAsia="Times New Roman" w:hAnsi="Verdana" w:cs="Times New Roman"/>
          <w:color w:val="111111"/>
          <w:sz w:val="20"/>
          <w:szCs w:val="20"/>
        </w:rPr>
        <w:t> - встроена в питон</w:t>
      </w:r>
    </w:p>
    <w:p w14:paraId="7ECFA9DF" w14:textId="77777777" w:rsidR="00712A45" w:rsidRPr="00712A45" w:rsidRDefault="00720787" w:rsidP="00712A45">
      <w:pPr>
        <w:numPr>
          <w:ilvl w:val="1"/>
          <w:numId w:val="4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7" w:tgtFrame="_top" w:history="1">
        <w:r w:rsidR="00712A45" w:rsidRPr="00712A45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tutorial</w:t>
        </w:r>
      </w:hyperlink>
      <w:r w:rsidR="00712A45" w:rsidRPr="00712A45">
        <w:rPr>
          <w:rFonts w:ascii="Verdana" w:eastAsia="Times New Roman" w:hAnsi="Verdana" w:cs="Times New Roman"/>
          <w:color w:val="111111"/>
          <w:sz w:val="20"/>
          <w:szCs w:val="20"/>
        </w:rPr>
        <w:t> (Eng)</w:t>
      </w:r>
    </w:p>
    <w:p w14:paraId="7FB4CD07" w14:textId="77777777" w:rsidR="00712A45" w:rsidRPr="00712A45" w:rsidRDefault="00712A45" w:rsidP="00712A45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12A45">
        <w:rPr>
          <w:rFonts w:ascii="Verdana" w:eastAsia="Times New Roman" w:hAnsi="Verdana" w:cs="Times New Roman"/>
          <w:color w:val="111111"/>
          <w:sz w:val="20"/>
          <w:szCs w:val="20"/>
        </w:rPr>
        <w:t>doctest - встроена в питон</w:t>
      </w:r>
    </w:p>
    <w:p w14:paraId="562A7543" w14:textId="77777777" w:rsidR="00712A45" w:rsidRPr="00712A45" w:rsidRDefault="00712A45" w:rsidP="00712A45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12A45">
        <w:rPr>
          <w:rFonts w:ascii="Verdana" w:eastAsia="Times New Roman" w:hAnsi="Verdana" w:cs="Times New Roman"/>
          <w:color w:val="111111"/>
          <w:sz w:val="20"/>
          <w:szCs w:val="20"/>
        </w:rPr>
        <w:t>noise - может запускать написанные unittest и doctest, есть свои методы</w:t>
      </w:r>
    </w:p>
    <w:p w14:paraId="35E15E96" w14:textId="77777777" w:rsidR="00712A45" w:rsidRPr="00712A45" w:rsidRDefault="00720787" w:rsidP="00712A45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8" w:history="1">
        <w:r w:rsidR="00712A45" w:rsidRPr="00712A45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pytest</w:t>
        </w:r>
      </w:hyperlink>
      <w:r w:rsidR="00712A45" w:rsidRPr="00712A45">
        <w:rPr>
          <w:rFonts w:ascii="Verdana" w:eastAsia="Times New Roman" w:hAnsi="Verdana" w:cs="Times New Roman"/>
          <w:color w:val="111111"/>
          <w:sz w:val="20"/>
          <w:szCs w:val="20"/>
        </w:rPr>
        <w:t> - его будем изучать после изучения декораторов и понимания что нужно для развернутого тестирования</w:t>
      </w:r>
    </w:p>
    <w:p w14:paraId="21F672C4" w14:textId="77777777" w:rsidR="00712A45" w:rsidRPr="00712A45" w:rsidRDefault="00720787" w:rsidP="00712A45">
      <w:pPr>
        <w:numPr>
          <w:ilvl w:val="1"/>
          <w:numId w:val="4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9" w:tgtFrame="_top" w:history="1">
        <w:r w:rsidR="00712A45" w:rsidRPr="00712A45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https://habrahabr.ru/post/269759/</w:t>
        </w:r>
      </w:hyperlink>
    </w:p>
    <w:p w14:paraId="069D8D9E" w14:textId="77777777" w:rsidR="00712A45" w:rsidRPr="00712A45" w:rsidRDefault="00712A45" w:rsidP="00712A45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3" w:name="__q__k_c__"/>
      <w:bookmarkEnd w:id="3"/>
      <w:r w:rsidRPr="00712A4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Что читать</w:t>
      </w:r>
    </w:p>
    <w:p w14:paraId="654E93A7" w14:textId="77777777" w:rsidR="00712A45" w:rsidRPr="00712A45" w:rsidRDefault="00720787" w:rsidP="00712A45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10" w:tgtFrame="_top" w:history="1">
        <w:r w:rsidR="00712A45" w:rsidRPr="00712A45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https://www.python-course.eu/python3_tests.php</w:t>
        </w:r>
      </w:hyperlink>
      <w:r w:rsidR="00712A45" w:rsidRPr="00712A45">
        <w:rPr>
          <w:rFonts w:ascii="Verdana" w:eastAsia="Times New Roman" w:hAnsi="Verdana" w:cs="Times New Roman"/>
          <w:color w:val="111111"/>
          <w:sz w:val="20"/>
          <w:szCs w:val="20"/>
        </w:rPr>
        <w:t> - doctest, unittest (Eng)</w:t>
      </w:r>
    </w:p>
    <w:p w14:paraId="128362C9" w14:textId="77777777" w:rsidR="00712A45" w:rsidRPr="00712A45" w:rsidRDefault="00720787" w:rsidP="00712A45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11" w:tgtFrame="_top" w:history="1">
        <w:r w:rsidR="00712A45" w:rsidRPr="00712A45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https://habrahabr.ru/post/121162/</w:t>
        </w:r>
      </w:hyperlink>
      <w:r w:rsidR="00712A45" w:rsidRPr="00712A45">
        <w:rPr>
          <w:rFonts w:ascii="Verdana" w:eastAsia="Times New Roman" w:hAnsi="Verdana" w:cs="Times New Roman"/>
          <w:color w:val="111111"/>
          <w:sz w:val="20"/>
          <w:szCs w:val="20"/>
        </w:rPr>
        <w:t> - обзор пакетов тестирования питона для начинающих</w:t>
      </w:r>
    </w:p>
    <w:p w14:paraId="557168D3" w14:textId="77777777" w:rsidR="00712A45" w:rsidRPr="00712A45" w:rsidRDefault="00720787" w:rsidP="00712A45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12" w:tgtFrame="_top" w:history="1">
        <w:r w:rsidR="00712A45" w:rsidRPr="00712A45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http://devpractice.ru/python-unittest-lessons/</w:t>
        </w:r>
      </w:hyperlink>
      <w:r w:rsidR="00712A45" w:rsidRPr="00712A45">
        <w:rPr>
          <w:rFonts w:ascii="Verdana" w:eastAsia="Times New Roman" w:hAnsi="Verdana" w:cs="Times New Roman"/>
          <w:color w:val="111111"/>
          <w:sz w:val="20"/>
          <w:szCs w:val="20"/>
        </w:rPr>
        <w:t> - учебник по unittest на русском</w:t>
      </w:r>
    </w:p>
    <w:p w14:paraId="57863430" w14:textId="77777777" w:rsidR="00720787" w:rsidRDefault="00720787" w:rsidP="00712A45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13" w:tgtFrame="_top" w:history="1">
        <w:r w:rsidR="00712A45" w:rsidRPr="00712A45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https://wiki.python.org/moin/PythonTestingToolsTaxonomy</w:t>
        </w:r>
      </w:hyperlink>
      <w:r w:rsidR="00712A45" w:rsidRPr="00712A45">
        <w:rPr>
          <w:rFonts w:ascii="Verdana" w:eastAsia="Times New Roman" w:hAnsi="Verdana" w:cs="Times New Roman"/>
          <w:color w:val="111111"/>
          <w:sz w:val="20"/>
          <w:szCs w:val="20"/>
        </w:rPr>
        <w:t xml:space="preserve"> - сводная таблица всего, </w:t>
      </w:r>
    </w:p>
    <w:p w14:paraId="7ACF3C24" w14:textId="528CFDE3" w:rsidR="00712A45" w:rsidRDefault="00712A45" w:rsidP="00712A45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12A45">
        <w:rPr>
          <w:rFonts w:ascii="Verdana" w:eastAsia="Times New Roman" w:hAnsi="Verdana" w:cs="Times New Roman"/>
          <w:color w:val="111111"/>
          <w:sz w:val="20"/>
          <w:szCs w:val="20"/>
        </w:rPr>
        <w:t>что есть в питоне для разного тестирования.</w:t>
      </w:r>
    </w:p>
    <w:p w14:paraId="6C647088" w14:textId="77777777" w:rsidR="00720787" w:rsidRDefault="00720787" w:rsidP="00720787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/>
          <w:color w:val="111111"/>
          <w:sz w:val="20"/>
          <w:szCs w:val="20"/>
        </w:rPr>
      </w:pPr>
      <w:hyperlink r:id="rId14" w:tgtFrame="_top" w:history="1">
        <w:r>
          <w:rPr>
            <w:rStyle w:val="Hyperlink"/>
            <w:rFonts w:ascii="Verdana" w:eastAsia="Times New Roman" w:hAnsi="Verdana"/>
            <w:color w:val="3335A0"/>
            <w:sz w:val="20"/>
            <w:szCs w:val="20"/>
          </w:rPr>
          <w:t>https://habrahabr.ru/post/269759/</w:t>
        </w:r>
      </w:hyperlink>
    </w:p>
    <w:p w14:paraId="643E1308" w14:textId="77777777" w:rsidR="00720787" w:rsidRDefault="00720787" w:rsidP="00720787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/>
          <w:color w:val="111111"/>
          <w:sz w:val="20"/>
          <w:szCs w:val="20"/>
        </w:rPr>
      </w:pPr>
      <w:hyperlink r:id="rId15" w:tgtFrame="_top" w:history="1">
        <w:r>
          <w:rPr>
            <w:rStyle w:val="Hyperlink"/>
            <w:rFonts w:ascii="Verdana" w:eastAsia="Times New Roman" w:hAnsi="Verdana"/>
            <w:color w:val="3335A0"/>
            <w:sz w:val="20"/>
            <w:szCs w:val="20"/>
          </w:rPr>
          <w:t>http://pythontesting.net/framework/pytest/pytest-introduction</w:t>
        </w:r>
      </w:hyperlink>
    </w:p>
    <w:p w14:paraId="62B1745F" w14:textId="77777777" w:rsidR="00720787" w:rsidRPr="00712A45" w:rsidRDefault="00720787" w:rsidP="00720787">
      <w:pPr>
        <w:spacing w:before="100" w:beforeAutospacing="1" w:after="100" w:afterAutospacing="1"/>
        <w:rPr>
          <w:rFonts w:ascii="Verdana" w:eastAsia="Times New Roman" w:hAnsi="Verdana" w:cs="Times New Roman"/>
          <w:color w:val="111111"/>
          <w:sz w:val="20"/>
          <w:szCs w:val="20"/>
        </w:rPr>
      </w:pPr>
      <w:bookmarkStart w:id="4" w:name="_GoBack"/>
      <w:bookmarkEnd w:id="4"/>
    </w:p>
    <w:p w14:paraId="7B433AF1" w14:textId="77777777" w:rsidR="00712A45" w:rsidRPr="00712A45" w:rsidRDefault="00712A45" w:rsidP="00712A4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12A45">
        <w:rPr>
          <w:rFonts w:ascii="Verdana" w:hAnsi="Verdana" w:cs="Times New Roman"/>
          <w:color w:val="111111"/>
          <w:sz w:val="20"/>
          <w:szCs w:val="20"/>
        </w:rPr>
        <w:t>-- </w:t>
      </w:r>
      <w:hyperlink r:id="rId16" w:history="1">
        <w:r w:rsidRPr="00712A45">
          <w:rPr>
            <w:rFonts w:ascii="Verdana" w:hAnsi="Verdana" w:cs="Times New Roman"/>
            <w:color w:val="3335A0"/>
            <w:sz w:val="20"/>
            <w:szCs w:val="20"/>
            <w:u w:val="single"/>
          </w:rPr>
          <w:t>TatyanaDerbysheva</w:t>
        </w:r>
      </w:hyperlink>
      <w:r w:rsidRPr="00712A45">
        <w:rPr>
          <w:rFonts w:ascii="Verdana" w:hAnsi="Verdana" w:cs="Times New Roman"/>
          <w:color w:val="111111"/>
          <w:sz w:val="20"/>
          <w:szCs w:val="20"/>
        </w:rPr>
        <w:t> - 12 Nov 2017</w:t>
      </w:r>
    </w:p>
    <w:p w14:paraId="5D393825" w14:textId="77777777" w:rsidR="00B45EAE" w:rsidRDefault="00720787"/>
    <w:sectPr w:rsidR="00B45EAE" w:rsidSect="00C1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7E3B"/>
    <w:multiLevelType w:val="multilevel"/>
    <w:tmpl w:val="04E8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D01478"/>
    <w:multiLevelType w:val="multilevel"/>
    <w:tmpl w:val="CD30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7716E1"/>
    <w:multiLevelType w:val="multilevel"/>
    <w:tmpl w:val="F85E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073577"/>
    <w:multiLevelType w:val="multilevel"/>
    <w:tmpl w:val="8660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1C3188"/>
    <w:multiLevelType w:val="multilevel"/>
    <w:tmpl w:val="E478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190989"/>
    <w:multiLevelType w:val="multilevel"/>
    <w:tmpl w:val="F790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45"/>
    <w:rsid w:val="00712A45"/>
    <w:rsid w:val="00720787"/>
    <w:rsid w:val="00AF3AB5"/>
    <w:rsid w:val="00C1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D82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2A4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2A4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A4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2A45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2A4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12A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2A45"/>
    <w:rPr>
      <w:b/>
      <w:bCs/>
    </w:rPr>
  </w:style>
  <w:style w:type="character" w:styleId="Emphasis">
    <w:name w:val="Emphasis"/>
    <w:basedOn w:val="DefaultParagraphFont"/>
    <w:uiPriority w:val="20"/>
    <w:qFormat/>
    <w:rsid w:val="00712A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abrahabr.ru/post/121162/" TargetMode="External"/><Relationship Id="rId12" Type="http://schemas.openxmlformats.org/officeDocument/2006/relationships/hyperlink" Target="http://devpractice.ru/python-unittest-lessons/" TargetMode="External"/><Relationship Id="rId13" Type="http://schemas.openxmlformats.org/officeDocument/2006/relationships/hyperlink" Target="https://wiki.python.org/moin/PythonTestingToolsTaxonomy" TargetMode="External"/><Relationship Id="rId14" Type="http://schemas.openxmlformats.org/officeDocument/2006/relationships/hyperlink" Target="https://habrahabr.ru/post/269759/" TargetMode="External"/><Relationship Id="rId15" Type="http://schemas.openxmlformats.org/officeDocument/2006/relationships/hyperlink" Target="http://pythontesting.net/framework/pytest/pytest-introduction" TargetMode="External"/><Relationship Id="rId16" Type="http://schemas.openxmlformats.org/officeDocument/2006/relationships/hyperlink" Target="http://acm.mipt.ru/twiki/bin/view/Main/TatyanaDerbysheva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u.wikipedia.org/wiki/%D0%9C%D0%BE%D0%B4%D1%83%D0%3Cbr%20/%3E%E2%80%A2D1%8C%D0%BD%D0%BE%D0%B5_%D1%82%D0%B5%D1%81%D1%82%D0%B8%D1%80%D0%BE%D0%B2%D0%B0%D0%BD%D0%B8%D0%B5" TargetMode="External"/><Relationship Id="rId6" Type="http://schemas.openxmlformats.org/officeDocument/2006/relationships/hyperlink" Target="http://acm.mipt.ru/twiki/bin/view/Cintro/PythonUnittest" TargetMode="External"/><Relationship Id="rId7" Type="http://schemas.openxmlformats.org/officeDocument/2006/relationships/hyperlink" Target="https://www.python-course.eu/python3_tests.php" TargetMode="External"/><Relationship Id="rId8" Type="http://schemas.openxmlformats.org/officeDocument/2006/relationships/hyperlink" Target="http://acm.mipt.ru/twiki/bin/view/Cintro/PythonPytest" TargetMode="External"/><Relationship Id="rId9" Type="http://schemas.openxmlformats.org/officeDocument/2006/relationships/hyperlink" Target="https://habrahabr.ru/post/269759/" TargetMode="External"/><Relationship Id="rId10" Type="http://schemas.openxmlformats.org/officeDocument/2006/relationships/hyperlink" Target="https://www.python-course.eu/python3_tes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2599</Characters>
  <Application>Microsoft Macintosh Word</Application>
  <DocSecurity>0</DocSecurity>
  <Lines>21</Lines>
  <Paragraphs>6</Paragraphs>
  <ScaleCrop>false</ScaleCrop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2018-03-20T10:52:00Z</dcterms:created>
  <dcterms:modified xsi:type="dcterms:W3CDTF">2018-03-20T10:58:00Z</dcterms:modified>
</cp:coreProperties>
</file>