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373868" w14:textId="77777777" w:rsidR="00415CB9" w:rsidRPr="00415CB9" w:rsidRDefault="00415CB9" w:rsidP="00415CB9">
      <w:pPr>
        <w:spacing w:before="40" w:after="120"/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0" w:name="_GoBack"/>
      <w:bookmarkEnd w:id="0"/>
      <w:r w:rsidRPr="00415CB9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unittest</w:t>
      </w:r>
    </w:p>
    <w:p w14:paraId="397BBFFA" w14:textId="77777777" w:rsidR="00415CB9" w:rsidRPr="00415CB9" w:rsidRDefault="00415CB9" w:rsidP="00415CB9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" w:name="_qm_ogp_ceks"/>
      <w:bookmarkEnd w:id="1"/>
      <w:r w:rsidRPr="00415CB9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Документация</w:t>
      </w:r>
    </w:p>
    <w:p w14:paraId="5B80BDA0" w14:textId="77777777" w:rsidR="00415CB9" w:rsidRPr="00415CB9" w:rsidRDefault="00415CB9" w:rsidP="00415CB9">
      <w:pPr>
        <w:numPr>
          <w:ilvl w:val="0"/>
          <w:numId w:val="18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15CB9">
        <w:rPr>
          <w:rFonts w:ascii="Verdana" w:eastAsia="Times New Roman" w:hAnsi="Verdana" w:cs="Times New Roman"/>
          <w:noProof/>
          <w:color w:val="111111"/>
          <w:sz w:val="20"/>
          <w:szCs w:val="20"/>
        </w:rPr>
        <w:drawing>
          <wp:inline distT="0" distB="0" distL="0" distR="0" wp14:anchorId="474E583A" wp14:editId="239B9019">
            <wp:extent cx="153670" cy="153670"/>
            <wp:effectExtent l="0" t="0" r="0" b="0"/>
            <wp:docPr id="6" name="Picture 6" descr="EF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FACT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CB9">
        <w:rPr>
          <w:rFonts w:ascii="Verdana" w:eastAsia="Times New Roman" w:hAnsi="Verdana" w:cs="Times New Roman"/>
          <w:color w:val="111111"/>
          <w:sz w:val="20"/>
          <w:szCs w:val="20"/>
        </w:rPr>
        <w:t> </w:t>
      </w:r>
      <w:hyperlink r:id="rId6" w:tgtFrame="_top" w:history="1">
        <w:r w:rsidRPr="00415CB9">
          <w:rPr>
            <w:rFonts w:ascii="Verdana" w:eastAsia="Times New Roman" w:hAnsi="Verdana" w:cs="Times New Roman"/>
            <w:color w:val="3335A0"/>
            <w:sz w:val="20"/>
            <w:szCs w:val="20"/>
            <w:u w:val="single"/>
          </w:rPr>
          <w:t>https://docs.python.org/3/library/unittest.html</w:t>
        </w:r>
      </w:hyperlink>
      <w:r w:rsidRPr="00415CB9">
        <w:rPr>
          <w:rFonts w:ascii="Verdana" w:eastAsia="Times New Roman" w:hAnsi="Verdana" w:cs="Times New Roman"/>
          <w:color w:val="111111"/>
          <w:sz w:val="20"/>
          <w:szCs w:val="20"/>
        </w:rPr>
        <w:t> - официальная документация</w:t>
      </w:r>
    </w:p>
    <w:p w14:paraId="74F77ADD" w14:textId="77777777" w:rsidR="00415CB9" w:rsidRPr="00415CB9" w:rsidRDefault="00415CB9" w:rsidP="00415CB9">
      <w:pPr>
        <w:numPr>
          <w:ilvl w:val="0"/>
          <w:numId w:val="19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15CB9">
        <w:rPr>
          <w:rFonts w:ascii="Verdana" w:eastAsia="Times New Roman" w:hAnsi="Verdana" w:cs="Times New Roman"/>
          <w:noProof/>
          <w:color w:val="111111"/>
          <w:sz w:val="20"/>
          <w:szCs w:val="20"/>
        </w:rPr>
        <w:drawing>
          <wp:inline distT="0" distB="0" distL="0" distR="0" wp14:anchorId="21F3DF8F" wp14:editId="23D42793">
            <wp:extent cx="153670" cy="153670"/>
            <wp:effectExtent l="0" t="0" r="0" b="0"/>
            <wp:docPr id="5" name="Picture 5" descr="DE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A!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CB9">
        <w:rPr>
          <w:rFonts w:ascii="Verdana" w:eastAsia="Times New Roman" w:hAnsi="Verdana" w:cs="Times New Roman"/>
          <w:color w:val="111111"/>
          <w:sz w:val="20"/>
          <w:szCs w:val="20"/>
        </w:rPr>
        <w:t> почти полностью потянуто с </w:t>
      </w:r>
      <w:hyperlink r:id="rId8" w:tgtFrame="_top" w:history="1">
        <w:r w:rsidRPr="00415CB9">
          <w:rPr>
            <w:rFonts w:ascii="Verdana" w:eastAsia="Times New Roman" w:hAnsi="Verdana" w:cs="Times New Roman"/>
            <w:color w:val="3335A0"/>
            <w:sz w:val="20"/>
            <w:szCs w:val="20"/>
            <w:u w:val="single"/>
          </w:rPr>
          <w:t>http://devpractice.ru/python-unittest-lessons/</w:t>
        </w:r>
      </w:hyperlink>
      <w:r w:rsidRPr="00415CB9">
        <w:rPr>
          <w:rFonts w:ascii="Verdana" w:eastAsia="Times New Roman" w:hAnsi="Verdana" w:cs="Times New Roman"/>
          <w:color w:val="111111"/>
          <w:sz w:val="20"/>
          <w:szCs w:val="20"/>
        </w:rPr>
        <w:t> и пусть будет стыдно тем, кто закрывает в учебных классах интернет.</w:t>
      </w:r>
    </w:p>
    <w:p w14:paraId="55316506" w14:textId="77777777" w:rsidR="00415CB9" w:rsidRPr="00415CB9" w:rsidRDefault="00125F1D" w:rsidP="00415CB9">
      <w:pPr>
        <w:numPr>
          <w:ilvl w:val="0"/>
          <w:numId w:val="20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hyperlink r:id="rId9" w:tgtFrame="_top" w:history="1">
        <w:r w:rsidR="00415CB9" w:rsidRPr="00415CB9">
          <w:rPr>
            <w:rFonts w:ascii="Verdana" w:eastAsia="Times New Roman" w:hAnsi="Verdana" w:cs="Times New Roman"/>
            <w:color w:val="3335A0"/>
            <w:sz w:val="20"/>
            <w:szCs w:val="20"/>
            <w:u w:val="single"/>
          </w:rPr>
          <w:t>http://www.drdobbs.com/testing/unit-testing-with-python/240165163</w:t>
        </w:r>
      </w:hyperlink>
    </w:p>
    <w:p w14:paraId="62FD7104" w14:textId="77777777" w:rsidR="00415CB9" w:rsidRPr="00415CB9" w:rsidRDefault="00415CB9" w:rsidP="00415CB9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2" w:name="_n____unittest"/>
      <w:bookmarkEnd w:id="2"/>
      <w:r w:rsidRPr="00415CB9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Плюсы unittest</w:t>
      </w:r>
    </w:p>
    <w:p w14:paraId="2FE59E7D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Почему unittest? Потому что</w:t>
      </w:r>
    </w:p>
    <w:p w14:paraId="16FDFACD" w14:textId="77777777" w:rsidR="00415CB9" w:rsidRPr="00415CB9" w:rsidRDefault="00415CB9" w:rsidP="00415CB9">
      <w:pPr>
        <w:numPr>
          <w:ilvl w:val="0"/>
          <w:numId w:val="2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15CB9">
        <w:rPr>
          <w:rFonts w:ascii="Verdana" w:eastAsia="Times New Roman" w:hAnsi="Verdana" w:cs="Times New Roman"/>
          <w:color w:val="111111"/>
          <w:sz w:val="20"/>
          <w:szCs w:val="20"/>
        </w:rPr>
        <w:t>он почти такой же в Java (Junit), C# (Nunit).</w:t>
      </w:r>
    </w:p>
    <w:p w14:paraId="288B58B3" w14:textId="77777777" w:rsidR="00415CB9" w:rsidRPr="00415CB9" w:rsidRDefault="00415CB9" w:rsidP="00415CB9">
      <w:pPr>
        <w:numPr>
          <w:ilvl w:val="0"/>
          <w:numId w:val="2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15CB9">
        <w:rPr>
          <w:rFonts w:ascii="Verdana" w:eastAsia="Times New Roman" w:hAnsi="Verdana" w:cs="Times New Roman"/>
          <w:color w:val="111111"/>
          <w:sz w:val="20"/>
          <w:szCs w:val="20"/>
        </w:rPr>
        <w:t>его тесты запускает nose и pytest</w:t>
      </w:r>
    </w:p>
    <w:p w14:paraId="04D696C9" w14:textId="77777777" w:rsidR="00415CB9" w:rsidRPr="00415CB9" w:rsidRDefault="00415CB9" w:rsidP="00415CB9">
      <w:pPr>
        <w:numPr>
          <w:ilvl w:val="0"/>
          <w:numId w:val="2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15CB9">
        <w:rPr>
          <w:rFonts w:ascii="Verdana" w:eastAsia="Times New Roman" w:hAnsi="Verdana" w:cs="Times New Roman"/>
          <w:color w:val="111111"/>
          <w:sz w:val="20"/>
          <w:szCs w:val="20"/>
        </w:rPr>
        <w:t>уже стоит (входит в стандартную поставку).</w:t>
      </w:r>
    </w:p>
    <w:p w14:paraId="376342A2" w14:textId="77777777" w:rsidR="00415CB9" w:rsidRPr="00415CB9" w:rsidRDefault="00415CB9" w:rsidP="00415CB9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3" w:name="__q_d_fgo__g__k_q_c__"/>
      <w:bookmarkEnd w:id="3"/>
      <w:r w:rsidRPr="00415CB9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Что будем тестировать</w:t>
      </w:r>
    </w:p>
    <w:p w14:paraId="760021BB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Тестируем модуль </w:t>
      </w:r>
      <w:r w:rsidRPr="00415CB9">
        <w:rPr>
          <w:rFonts w:ascii="Courier New" w:hAnsi="Courier New" w:cs="Courier New"/>
          <w:color w:val="111111"/>
          <w:sz w:val="20"/>
          <w:szCs w:val="20"/>
        </w:rPr>
        <w:t>calc.py</w:t>
      </w:r>
    </w:p>
    <w:p w14:paraId="7E1AFDD0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A52A2A"/>
          <w:sz w:val="20"/>
          <w:szCs w:val="20"/>
        </w:rPr>
        <w:t>def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add(a, b):</w:t>
      </w:r>
    </w:p>
    <w:p w14:paraId="6C881091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return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a + b</w:t>
      </w:r>
    </w:p>
    <w:p w14:paraId="3AF07C31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</w:t>
      </w:r>
    </w:p>
    <w:p w14:paraId="36D944D5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A52A2A"/>
          <w:sz w:val="20"/>
          <w:szCs w:val="20"/>
        </w:rPr>
        <w:t>def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sub(a, b):</w:t>
      </w:r>
    </w:p>
    <w:p w14:paraId="483281D6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return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a-b</w:t>
      </w:r>
    </w:p>
    <w:p w14:paraId="54ABBC24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</w:t>
      </w:r>
    </w:p>
    <w:p w14:paraId="5B5DA344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A52A2A"/>
          <w:sz w:val="20"/>
          <w:szCs w:val="20"/>
        </w:rPr>
        <w:t>def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mul(a, b):</w:t>
      </w:r>
    </w:p>
    <w:p w14:paraId="324D6103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return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a * b</w:t>
      </w:r>
    </w:p>
    <w:p w14:paraId="5D8F8CD9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</w:t>
      </w:r>
    </w:p>
    <w:p w14:paraId="671B5C16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A52A2A"/>
          <w:sz w:val="20"/>
          <w:szCs w:val="20"/>
        </w:rPr>
        <w:t>def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div(a, b):</w:t>
      </w:r>
    </w:p>
    <w:p w14:paraId="1FA8B07B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return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a / b</w:t>
      </w:r>
    </w:p>
    <w:p w14:paraId="25871529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Напишем тесты, используя unittest и сохраним в файле </w:t>
      </w:r>
      <w:r w:rsidRPr="00415CB9">
        <w:rPr>
          <w:rFonts w:ascii="Courier New" w:hAnsi="Courier New" w:cs="Courier New"/>
          <w:color w:val="111111"/>
          <w:sz w:val="20"/>
          <w:szCs w:val="20"/>
        </w:rPr>
        <w:t>test_calc.py</w:t>
      </w:r>
    </w:p>
    <w:p w14:paraId="4A437B65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unittest</w:t>
      </w:r>
    </w:p>
    <w:p w14:paraId="19E19FB2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calc</w:t>
      </w:r>
    </w:p>
    <w:p w14:paraId="7FB82682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</w:t>
      </w:r>
    </w:p>
    <w:p w14:paraId="56AA47EE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A52A2A"/>
          <w:sz w:val="20"/>
          <w:szCs w:val="20"/>
        </w:rPr>
        <w:t>class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CalcTest(unittest.TestCase):</w:t>
      </w:r>
    </w:p>
    <w:p w14:paraId="5D96554B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def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test_add(self):</w:t>
      </w:r>
    </w:p>
    <w:p w14:paraId="6B53044C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    self.assertEqual(calc.add(1, 2), 3)</w:t>
      </w:r>
    </w:p>
    <w:p w14:paraId="6AD8C095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</w:p>
    <w:p w14:paraId="18610067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def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test_sub(self):</w:t>
      </w:r>
    </w:p>
    <w:p w14:paraId="5C593506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    self.assertEqual(calc.sub(4, 2), 2)</w:t>
      </w:r>
    </w:p>
    <w:p w14:paraId="65541D90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</w:p>
    <w:p w14:paraId="66FF1D37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def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test_mul(self):</w:t>
      </w:r>
    </w:p>
    <w:p w14:paraId="6410A324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    self.assertEqual(calc.mul(2, 5), 10)</w:t>
      </w:r>
    </w:p>
    <w:p w14:paraId="6D4F85F3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</w:p>
    <w:p w14:paraId="1ED2AE5F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def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test_div(self):</w:t>
      </w:r>
    </w:p>
    <w:p w14:paraId="137825FE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    self.assertEqual(calc.div(8, 4), 2)</w:t>
      </w:r>
    </w:p>
    <w:p w14:paraId="03562C96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</w:p>
    <w:p w14:paraId="1BF92985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A52A2A"/>
          <w:sz w:val="20"/>
          <w:szCs w:val="20"/>
        </w:rPr>
        <w:t>if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r w:rsidRPr="00415CB9">
        <w:rPr>
          <w:rFonts w:ascii="Courier New" w:hAnsi="Courier New" w:cs="Courier New"/>
          <w:color w:val="800080"/>
          <w:sz w:val="20"/>
          <w:szCs w:val="20"/>
        </w:rPr>
        <w:t>__name__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== '</w:t>
      </w:r>
      <w:r w:rsidRPr="00415CB9">
        <w:rPr>
          <w:rFonts w:ascii="Courier New" w:hAnsi="Courier New" w:cs="Courier New"/>
          <w:color w:val="0000FF"/>
          <w:sz w:val="20"/>
          <w:szCs w:val="20"/>
        </w:rPr>
        <w:t>__main__</w:t>
      </w:r>
      <w:r w:rsidRPr="00415CB9">
        <w:rPr>
          <w:rFonts w:ascii="Courier New" w:hAnsi="Courier New" w:cs="Courier New"/>
          <w:color w:val="111111"/>
          <w:sz w:val="20"/>
          <w:szCs w:val="20"/>
        </w:rPr>
        <w:t>':</w:t>
      </w:r>
    </w:p>
    <w:p w14:paraId="40BAA18B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lastRenderedPageBreak/>
        <w:t xml:space="preserve">    unittest.main()</w:t>
      </w:r>
    </w:p>
    <w:p w14:paraId="52D41D3F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Запускаем:</w:t>
      </w:r>
    </w:p>
    <w:p w14:paraId="2E72EC3B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python test_calc.py</w:t>
      </w:r>
    </w:p>
    <w:p w14:paraId="09DD4DF5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Рекомендуем, однако, запускать следующим образом:</w:t>
      </w:r>
    </w:p>
    <w:p w14:paraId="0A045E2A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python -m unittest test_calc.py</w:t>
      </w:r>
    </w:p>
    <w:p w14:paraId="649D2089" w14:textId="77777777" w:rsidR="00415CB9" w:rsidRPr="00415CB9" w:rsidRDefault="00415CB9" w:rsidP="00415CB9">
      <w:pPr>
        <w:rPr>
          <w:rFonts w:ascii="Times New Roman" w:eastAsia="Times New Roman" w:hAnsi="Times New Roman" w:cs="Times New Roman"/>
        </w:rPr>
      </w:pPr>
      <w:r w:rsidRPr="00415CB9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Так вы легко в командной строке запустите все тесты в файле, все тесты в классе, один тест или вообще все файлы с тестами (см. далее).</w:t>
      </w:r>
    </w:p>
    <w:p w14:paraId="7AF61935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Получили:</w:t>
      </w:r>
    </w:p>
    <w:p w14:paraId="4E32069B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....</w:t>
      </w:r>
    </w:p>
    <w:p w14:paraId="703447FD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----------------------------------------------------------------------</w:t>
      </w:r>
    </w:p>
    <w:p w14:paraId="20BAB364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Ran 4 tests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in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0.003s</w:t>
      </w:r>
    </w:p>
    <w:p w14:paraId="3580CE2F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2972A629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OK</w:t>
      </w:r>
    </w:p>
    <w:p w14:paraId="2E5D3881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Лаконично. Запустим с ключом -v (verbose) и получим отчет по каждому тесту.</w:t>
      </w:r>
    </w:p>
    <w:p w14:paraId="494D7CE3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test_add (test_calc.CalcTest) ... ok</w:t>
      </w:r>
    </w:p>
    <w:p w14:paraId="3CBCEA01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test_div (test_calc.CalcTest) ... ok</w:t>
      </w:r>
    </w:p>
    <w:p w14:paraId="366A0487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test_mul (test_calc.CalcTest) ... ok</w:t>
      </w:r>
    </w:p>
    <w:p w14:paraId="1C3C728E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test_sub (test_calc.CalcTest) ... ok</w:t>
      </w:r>
    </w:p>
    <w:p w14:paraId="56037E50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5F119CE6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----------------------------------------------------------------------</w:t>
      </w:r>
    </w:p>
    <w:p w14:paraId="41BD1B97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Ran 4 tests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in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0.004s</w:t>
      </w:r>
    </w:p>
    <w:p w14:paraId="0ED84940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1A7EC41D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OK</w:t>
      </w:r>
    </w:p>
    <w:p w14:paraId="0C36584B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Как мы придумали название класса и методов?</w:t>
      </w:r>
    </w:p>
    <w:p w14:paraId="1BE5DADD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i/>
          <w:iCs/>
          <w:color w:val="111111"/>
          <w:sz w:val="20"/>
          <w:szCs w:val="20"/>
        </w:rPr>
        <w:t>ИмяТестируемойСущности</w:t>
      </w:r>
      <w:r w:rsidRPr="00415CB9">
        <w:rPr>
          <w:rFonts w:ascii="Verdana" w:hAnsi="Verdana" w:cs="Times New Roman"/>
          <w:color w:val="111111"/>
          <w:sz w:val="20"/>
          <w:szCs w:val="20"/>
        </w:rPr>
        <w:t>Tests.</w:t>
      </w:r>
      <w:r w:rsidRPr="00415CB9">
        <w:rPr>
          <w:rFonts w:ascii="Verdana" w:hAnsi="Verdana" w:cs="Times New Roman"/>
          <w:i/>
          <w:iCs/>
          <w:color w:val="111111"/>
          <w:sz w:val="20"/>
          <w:szCs w:val="20"/>
        </w:rPr>
        <w:t>ИмяТестируемойСущности</w:t>
      </w:r>
      <w:r w:rsidRPr="00415CB9">
        <w:rPr>
          <w:rFonts w:ascii="Verdana" w:hAnsi="Verdana" w:cs="Times New Roman"/>
          <w:color w:val="111111"/>
          <w:sz w:val="20"/>
          <w:szCs w:val="20"/>
        </w:rPr>
        <w:t> – это некоторая логическая единица, тесты для которой нужно написать. В нашем случае – это калькулятор, поэтому мы выбрали имя </w:t>
      </w:r>
      <w:r w:rsidRPr="00415CB9">
        <w:rPr>
          <w:rFonts w:ascii="Verdana" w:hAnsi="Verdana" w:cs="Times New Roman"/>
          <w:color w:val="0000FF"/>
          <w:sz w:val="20"/>
          <w:szCs w:val="20"/>
          <w:shd w:val="clear" w:color="auto" w:fill="F8F8FF"/>
        </w:rPr>
        <w:t>CalcTests</w:t>
      </w:r>
      <w:hyperlink r:id="rId10" w:history="1">
        <w:r w:rsidRPr="00415CB9">
          <w:rPr>
            <w:rFonts w:ascii="Verdana" w:hAnsi="Verdana" w:cs="Times New Roman"/>
            <w:color w:val="3335A0"/>
            <w:sz w:val="20"/>
            <w:szCs w:val="20"/>
            <w:u w:val="single"/>
          </w:rPr>
          <w:t>?</w:t>
        </w:r>
      </w:hyperlink>
      <w:r w:rsidRPr="00415CB9">
        <w:rPr>
          <w:rFonts w:ascii="Verdana" w:hAnsi="Verdana" w:cs="Times New Roman"/>
          <w:color w:val="111111"/>
          <w:sz w:val="20"/>
          <w:szCs w:val="20"/>
        </w:rPr>
        <w:t>. Если бы у нашего калькулятора был большой набор поддерживаемых функций, то тестирование простых функций (сложение, вычитание, умножение и деление) можно было бы вынести в отдельный класс и назвать его например так: </w:t>
      </w:r>
      <w:r w:rsidRPr="00415CB9">
        <w:rPr>
          <w:rFonts w:ascii="Verdana" w:hAnsi="Verdana" w:cs="Times New Roman"/>
          <w:color w:val="0000FF"/>
          <w:sz w:val="20"/>
          <w:szCs w:val="20"/>
          <w:shd w:val="clear" w:color="auto" w:fill="F8F8FF"/>
        </w:rPr>
        <w:t>CalcSimpleActionsTests</w:t>
      </w:r>
      <w:hyperlink r:id="rId11" w:history="1">
        <w:r w:rsidRPr="00415CB9">
          <w:rPr>
            <w:rFonts w:ascii="Verdana" w:hAnsi="Verdana" w:cs="Times New Roman"/>
            <w:color w:val="3335A0"/>
            <w:sz w:val="20"/>
            <w:szCs w:val="20"/>
            <w:u w:val="single"/>
          </w:rPr>
          <w:t>?</w:t>
        </w:r>
      </w:hyperlink>
      <w:r w:rsidRPr="00415CB9">
        <w:rPr>
          <w:rFonts w:ascii="Verdana" w:hAnsi="Verdana" w:cs="Times New Roman"/>
          <w:color w:val="111111"/>
          <w:sz w:val="20"/>
          <w:szCs w:val="20"/>
        </w:rPr>
        <w:t>.</w:t>
      </w:r>
    </w:p>
    <w:p w14:paraId="5C0A0ACE" w14:textId="77777777" w:rsidR="00415CB9" w:rsidRPr="00415CB9" w:rsidRDefault="00415CB9" w:rsidP="00415CB9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4" w:name="_g_okpqnqiks"/>
      <w:bookmarkEnd w:id="4"/>
      <w:r w:rsidRPr="00415CB9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Терминология</w:t>
      </w:r>
    </w:p>
    <w:p w14:paraId="084D555C" w14:textId="77777777" w:rsidR="00415CB9" w:rsidRPr="00415CB9" w:rsidRDefault="00415CB9" w:rsidP="00415CB9">
      <w:pPr>
        <w:numPr>
          <w:ilvl w:val="0"/>
          <w:numId w:val="22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15CB9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unittest</w:t>
      </w:r>
      <w:r w:rsidRPr="00415CB9">
        <w:rPr>
          <w:rFonts w:ascii="Verdana" w:eastAsia="Times New Roman" w:hAnsi="Verdana" w:cs="Times New Roman"/>
          <w:color w:val="111111"/>
          <w:sz w:val="20"/>
          <w:szCs w:val="20"/>
        </w:rPr>
        <w:t> – это framework для тестирования в Python, который позволяет разрабатывать автономные тесты, собирать тесты в коллекции, обеспечивает независимость тестов от framework’а отчетов и т.д. Основными структурными элемента каркаса unittest являются:</w:t>
      </w:r>
    </w:p>
    <w:p w14:paraId="19D059B4" w14:textId="77777777" w:rsidR="00415CB9" w:rsidRPr="00415CB9" w:rsidRDefault="00415CB9" w:rsidP="00415CB9">
      <w:pPr>
        <w:numPr>
          <w:ilvl w:val="0"/>
          <w:numId w:val="23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15CB9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Test fixture</w:t>
      </w:r>
      <w:r w:rsidRPr="00415CB9">
        <w:rPr>
          <w:rFonts w:ascii="Verdana" w:eastAsia="Times New Roman" w:hAnsi="Verdana" w:cs="Times New Roman"/>
          <w:color w:val="111111"/>
          <w:sz w:val="20"/>
          <w:szCs w:val="20"/>
        </w:rPr>
        <w:t> (функции и методы, которые запускаются для создания соответствующего окружения для теста) – обеспечивает подготовку окружения для выполнения тестов, а также организацию мероприятий по их корректному завершению (например очистка ресурсов). Подготовка окружения может включать в себя создание баз данных, запуск необходим серверов и т.п.</w:t>
      </w:r>
    </w:p>
    <w:p w14:paraId="690E1977" w14:textId="77777777" w:rsidR="00415CB9" w:rsidRPr="00415CB9" w:rsidRDefault="00415CB9" w:rsidP="00415CB9">
      <w:pPr>
        <w:numPr>
          <w:ilvl w:val="1"/>
          <w:numId w:val="23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15CB9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setup</w:t>
      </w:r>
      <w:r w:rsidRPr="00415CB9">
        <w:rPr>
          <w:rFonts w:ascii="Verdana" w:eastAsia="Times New Roman" w:hAnsi="Verdana" w:cs="Times New Roman"/>
          <w:color w:val="111111"/>
          <w:sz w:val="20"/>
          <w:szCs w:val="20"/>
        </w:rPr>
        <w:t> - подготовка к тесту</w:t>
      </w:r>
    </w:p>
    <w:p w14:paraId="5CF3EA95" w14:textId="77777777" w:rsidR="00415CB9" w:rsidRPr="00415CB9" w:rsidRDefault="00415CB9" w:rsidP="00415CB9">
      <w:pPr>
        <w:numPr>
          <w:ilvl w:val="1"/>
          <w:numId w:val="23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15CB9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teardown</w:t>
      </w:r>
      <w:r w:rsidRPr="00415CB9">
        <w:rPr>
          <w:rFonts w:ascii="Verdana" w:eastAsia="Times New Roman" w:hAnsi="Verdana" w:cs="Times New Roman"/>
          <w:color w:val="111111"/>
          <w:sz w:val="20"/>
          <w:szCs w:val="20"/>
        </w:rPr>
        <w:t> - зачистка после окончания (например, удаляем часть таблицы с транзакциями позже начала теста)</w:t>
      </w:r>
    </w:p>
    <w:p w14:paraId="147B35BE" w14:textId="77777777" w:rsidR="00415CB9" w:rsidRPr="00415CB9" w:rsidRDefault="00415CB9" w:rsidP="00415CB9">
      <w:pPr>
        <w:numPr>
          <w:ilvl w:val="0"/>
          <w:numId w:val="24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15CB9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Test case</w:t>
      </w:r>
      <w:r w:rsidRPr="00415CB9">
        <w:rPr>
          <w:rFonts w:ascii="Verdana" w:eastAsia="Times New Roman" w:hAnsi="Verdana" w:cs="Times New Roman"/>
          <w:color w:val="111111"/>
          <w:sz w:val="20"/>
          <w:szCs w:val="20"/>
        </w:rPr>
        <w:t> (1 тест) – это элементарная единица тестирования, в рамках которой проверяется работа компонента тестируемой программы (метод, класс, поведение и т.п.). Для реализации этой сущности используется класс </w:t>
      </w:r>
      <w:r w:rsidRPr="00415CB9">
        <w:rPr>
          <w:rFonts w:ascii="Verdana" w:eastAsia="Times New Roman" w:hAnsi="Verdana" w:cs="Times New Roman"/>
          <w:color w:val="0000FF"/>
          <w:sz w:val="20"/>
          <w:szCs w:val="20"/>
          <w:shd w:val="clear" w:color="auto" w:fill="F8F8FF"/>
        </w:rPr>
        <w:t>TestCase</w:t>
      </w:r>
      <w:hyperlink r:id="rId12" w:history="1">
        <w:r w:rsidRPr="00415CB9">
          <w:rPr>
            <w:rFonts w:ascii="Verdana" w:eastAsia="Times New Roman" w:hAnsi="Verdana" w:cs="Times New Roman"/>
            <w:color w:val="3335A0"/>
            <w:sz w:val="20"/>
            <w:szCs w:val="20"/>
            <w:u w:val="single"/>
          </w:rPr>
          <w:t>?</w:t>
        </w:r>
      </w:hyperlink>
      <w:r w:rsidRPr="00415CB9">
        <w:rPr>
          <w:rFonts w:ascii="Verdana" w:eastAsia="Times New Roman" w:hAnsi="Verdana" w:cs="Times New Roman"/>
          <w:color w:val="111111"/>
          <w:sz w:val="20"/>
          <w:szCs w:val="20"/>
        </w:rPr>
        <w:t>.</w:t>
      </w:r>
    </w:p>
    <w:p w14:paraId="55C964CE" w14:textId="77777777" w:rsidR="00415CB9" w:rsidRPr="00415CB9" w:rsidRDefault="00415CB9" w:rsidP="00415CB9">
      <w:pPr>
        <w:numPr>
          <w:ilvl w:val="0"/>
          <w:numId w:val="25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15CB9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Test suite</w:t>
      </w:r>
      <w:r w:rsidRPr="00415CB9">
        <w:rPr>
          <w:rFonts w:ascii="Verdana" w:eastAsia="Times New Roman" w:hAnsi="Verdana" w:cs="Times New Roman"/>
          <w:color w:val="111111"/>
          <w:sz w:val="20"/>
          <w:szCs w:val="20"/>
        </w:rPr>
        <w:t> (набор тестов, может включать не только тесты, но и другие наборы) – это коллекция тестов, которая может в себя включать как отдельные test case’ы так и целые коллекции (т.е. можно создавать коллекции коллекций). Коллекции используются с целью объединения тестов для совместного запуска.</w:t>
      </w:r>
    </w:p>
    <w:p w14:paraId="2A2D282D" w14:textId="77777777" w:rsidR="00415CB9" w:rsidRPr="00415CB9" w:rsidRDefault="00415CB9" w:rsidP="00415CB9">
      <w:pPr>
        <w:numPr>
          <w:ilvl w:val="0"/>
          <w:numId w:val="26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15CB9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Test runner</w:t>
      </w:r>
      <w:r w:rsidRPr="00415CB9">
        <w:rPr>
          <w:rFonts w:ascii="Verdana" w:eastAsia="Times New Roman" w:hAnsi="Verdana" w:cs="Times New Roman"/>
          <w:color w:val="111111"/>
          <w:sz w:val="20"/>
          <w:szCs w:val="20"/>
        </w:rPr>
        <w:t> ("пускатель" тестов) – это компонент, который координирует взаимодействие запуска тестов и предоставляет пользователю результат их выполнения. Test runner может иметь графический интерфейс, текстовый интерфейс или возвращать какое-то заранее заданное значение, которое будет описывать результат прохождения тестов (в рамках билда очередной версии продукта).</w:t>
      </w:r>
    </w:p>
    <w:p w14:paraId="216B0B0F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Вся работа по написанию тестов заключается в том, что мы разрабатываем отдельные тесты в рамках test case’ов, собираем их в модули и запускаем, если нужно объединить несколько test case’ов, для их совместного запуска, они помещаются в test suite’ы, которые помимо test case’ов могут содержать другие test suite’ы.</w:t>
      </w:r>
    </w:p>
    <w:p w14:paraId="22940795" w14:textId="77777777" w:rsidR="00415CB9" w:rsidRPr="00415CB9" w:rsidRDefault="00415CB9" w:rsidP="00415CB9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5" w:name="_cr__m"/>
      <w:bookmarkEnd w:id="5"/>
      <w:r w:rsidRPr="00415CB9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Запуск</w:t>
      </w:r>
    </w:p>
    <w:p w14:paraId="23F39D65" w14:textId="77777777" w:rsidR="00415CB9" w:rsidRPr="00415CB9" w:rsidRDefault="00415CB9" w:rsidP="00415CB9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6" w:name="___mqocpfpql____qmk_CLI_command_"/>
      <w:bookmarkEnd w:id="6"/>
      <w:r w:rsidRPr="00415CB9">
        <w:rPr>
          <w:rFonts w:ascii="Verdana" w:eastAsia="Times New Roman" w:hAnsi="Verdana" w:cs="Times New Roman"/>
          <w:b/>
          <w:bCs/>
          <w:color w:val="A34162"/>
        </w:rPr>
        <w:t>Из командной строки (CLI - command line interface)</w:t>
      </w:r>
    </w:p>
    <w:p w14:paraId="53EA035B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1CFEF5D7" wp14:editId="7C29FEDC">
            <wp:extent cx="153670" cy="153670"/>
            <wp:effectExtent l="0" t="0" r="0" b="0"/>
            <wp:docPr id="4" name="Picture 4" descr="EF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FACT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CB9">
        <w:rPr>
          <w:rFonts w:ascii="Verdana" w:hAnsi="Verdana" w:cs="Times New Roman"/>
          <w:color w:val="111111"/>
          <w:sz w:val="20"/>
          <w:szCs w:val="20"/>
        </w:rPr>
        <w:t> не забываем ключ </w:t>
      </w:r>
      <w:r w:rsidRPr="00415CB9">
        <w:rPr>
          <w:rFonts w:ascii="Verdana" w:hAnsi="Verdana" w:cs="Times New Roman"/>
          <w:b/>
          <w:bCs/>
          <w:color w:val="111111"/>
          <w:sz w:val="20"/>
          <w:szCs w:val="20"/>
        </w:rPr>
        <w:t>-v</w:t>
      </w:r>
      <w:r w:rsidRPr="00415CB9">
        <w:rPr>
          <w:rFonts w:ascii="Verdana" w:hAnsi="Verdana" w:cs="Times New Roman"/>
          <w:color w:val="111111"/>
          <w:sz w:val="20"/>
          <w:szCs w:val="20"/>
        </w:rPr>
        <w:t> (verbose)</w:t>
      </w:r>
    </w:p>
    <w:p w14:paraId="538FA7D4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Всего файла</w:t>
      </w:r>
    </w:p>
    <w:p w14:paraId="49264DD3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python -m unittest test_calc.py</w:t>
      </w:r>
    </w:p>
    <w:p w14:paraId="5D848160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Одного класса из файла</w:t>
      </w:r>
    </w:p>
    <w:p w14:paraId="3F642507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python -m unittest test_calc.CalcTest</w:t>
      </w:r>
    </w:p>
    <w:p w14:paraId="7FED5F9F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Одного теста</w:t>
      </w:r>
    </w:p>
    <w:p w14:paraId="507A4E0C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python -m unittest test_calc.CalcTest.test_sub</w:t>
      </w:r>
    </w:p>
    <w:p w14:paraId="7F1102CA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7223423E" wp14:editId="4DB13C55">
            <wp:extent cx="153670" cy="153670"/>
            <wp:effectExtent l="0" t="0" r="0" b="0"/>
            <wp:docPr id="3" name="Picture 3" descr="EF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FACT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CB9">
        <w:rPr>
          <w:rFonts w:ascii="Verdana" w:hAnsi="Verdana" w:cs="Times New Roman"/>
          <w:color w:val="111111"/>
          <w:sz w:val="20"/>
          <w:szCs w:val="20"/>
        </w:rPr>
        <w:t> Запуск всех тестов, что найдет </w:t>
      </w:r>
      <w:r w:rsidRPr="00415CB9">
        <w:rPr>
          <w:rFonts w:ascii="Verdana" w:hAnsi="Verdana" w:cs="Times New Roman"/>
          <w:color w:val="0000FF"/>
          <w:sz w:val="20"/>
          <w:szCs w:val="20"/>
          <w:shd w:val="clear" w:color="auto" w:fill="F8F8FF"/>
        </w:rPr>
        <w:t>TestDiscovery</w:t>
      </w:r>
      <w:hyperlink r:id="rId13" w:history="1">
        <w:r w:rsidRPr="00415CB9">
          <w:rPr>
            <w:rFonts w:ascii="Verdana" w:hAnsi="Verdana" w:cs="Times New Roman"/>
            <w:color w:val="3335A0"/>
            <w:sz w:val="20"/>
            <w:szCs w:val="20"/>
            <w:u w:val="single"/>
          </w:rPr>
          <w:t>?</w:t>
        </w:r>
      </w:hyperlink>
    </w:p>
    <w:p w14:paraId="4AA4F6D1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python -m unittest</w:t>
      </w:r>
    </w:p>
    <w:p w14:paraId="359D9E72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python -m unittest discover</w:t>
      </w:r>
    </w:p>
    <w:p w14:paraId="7AD4522E" w14:textId="77777777" w:rsidR="00415CB9" w:rsidRPr="00415CB9" w:rsidRDefault="00415CB9" w:rsidP="00415CB9">
      <w:pPr>
        <w:rPr>
          <w:rFonts w:ascii="Times New Roman" w:eastAsia="Times New Roman" w:hAnsi="Times New Roman" w:cs="Times New Roman"/>
        </w:rPr>
      </w:pPr>
      <w:r w:rsidRPr="00415CB9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Эти формы запуска эквивалентны.</w:t>
      </w:r>
    </w:p>
    <w:p w14:paraId="3E619597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По умолчанию из текущей директории находятся все файлы с маской test*.py и запускаются.</w:t>
      </w:r>
    </w:p>
    <w:p w14:paraId="40B48478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Если нужно запустить из другой директории или с другой маской, используйте</w:t>
      </w:r>
    </w:p>
    <w:p w14:paraId="684AB56D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python -m unittest discover project_directory "*_test.py"</w:t>
      </w:r>
    </w:p>
    <w:p w14:paraId="151EFB87" w14:textId="77777777" w:rsidR="00415CB9" w:rsidRPr="00415CB9" w:rsidRDefault="00415CB9" w:rsidP="00415CB9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7" w:name="GUI"/>
      <w:bookmarkEnd w:id="7"/>
      <w:r w:rsidRPr="00415CB9">
        <w:rPr>
          <w:rFonts w:ascii="Verdana" w:eastAsia="Times New Roman" w:hAnsi="Verdana" w:cs="Times New Roman"/>
          <w:b/>
          <w:bCs/>
          <w:color w:val="A34162"/>
        </w:rPr>
        <w:t>GUI</w:t>
      </w:r>
    </w:p>
    <w:p w14:paraId="60A43738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Иногда проще поставить GUI, чем обучать людей. </w:t>
      </w:r>
      <w:r w:rsidRPr="00415CB9">
        <w:rPr>
          <w:rFonts w:ascii="Verdana" w:hAnsi="Verdana" w:cs="Times New Roman"/>
          <w:i/>
          <w:iCs/>
          <w:color w:val="111111"/>
        </w:rPr>
        <w:t>Один</w:t>
      </w:r>
      <w:r w:rsidRPr="00415CB9">
        <w:rPr>
          <w:rFonts w:ascii="Verdana" w:hAnsi="Verdana" w:cs="Times New Roman"/>
          <w:color w:val="111111"/>
          <w:sz w:val="20"/>
          <w:szCs w:val="20"/>
        </w:rPr>
        <w:t> из вариантов - поставить </w:t>
      </w:r>
      <w:hyperlink r:id="rId14" w:tgtFrame="_top" w:history="1">
        <w:r w:rsidRPr="00415CB9">
          <w:rPr>
            <w:rFonts w:ascii="Verdana" w:hAnsi="Verdana" w:cs="Times New Roman"/>
            <w:color w:val="3335A0"/>
            <w:sz w:val="20"/>
            <w:szCs w:val="20"/>
            <w:u w:val="single"/>
          </w:rPr>
          <w:t>Cricket</w:t>
        </w:r>
      </w:hyperlink>
    </w:p>
    <w:p w14:paraId="16E73CA2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Установка:</w:t>
      </w:r>
      <w:r w:rsidRPr="00415CB9">
        <w:rPr>
          <w:rFonts w:ascii="MingLiU" w:eastAsia="MingLiU" w:hAnsi="MingLiU" w:cs="MingLiU"/>
          <w:color w:val="111111"/>
          <w:sz w:val="20"/>
          <w:szCs w:val="20"/>
        </w:rPr>
        <w:br/>
      </w:r>
      <w:r w:rsidRPr="00415CB9">
        <w:rPr>
          <w:rFonts w:ascii="Verdana" w:hAnsi="Verdana" w:cs="Times New Roman"/>
          <w:color w:val="111111"/>
          <w:sz w:val="20"/>
          <w:szCs w:val="20"/>
        </w:rPr>
        <w:t>pip install cricket</w:t>
      </w:r>
    </w:p>
    <w:p w14:paraId="400DCBCC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Запуск: </w:t>
      </w:r>
      <w:r w:rsidRPr="00415CB9">
        <w:rPr>
          <w:rFonts w:ascii="MingLiU" w:eastAsia="MingLiU" w:hAnsi="MingLiU" w:cs="MingLiU"/>
          <w:color w:val="111111"/>
          <w:sz w:val="20"/>
          <w:szCs w:val="20"/>
        </w:rPr>
        <w:br/>
      </w:r>
      <w:r w:rsidRPr="00415CB9">
        <w:rPr>
          <w:rFonts w:ascii="Verdana" w:hAnsi="Verdana" w:cs="Times New Roman"/>
          <w:color w:val="111111"/>
          <w:sz w:val="20"/>
          <w:szCs w:val="20"/>
        </w:rPr>
        <w:t>cricket-unittest</w:t>
      </w:r>
    </w:p>
    <w:p w14:paraId="6C502CBF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Все разнообразие вариантов: </w:t>
      </w:r>
      <w:hyperlink r:id="rId15" w:anchor="GUI_Testing_Tools" w:tgtFrame="_top" w:history="1">
        <w:r w:rsidRPr="00415CB9">
          <w:rPr>
            <w:rFonts w:ascii="Verdana" w:hAnsi="Verdana" w:cs="Times New Roman"/>
            <w:color w:val="3335A0"/>
            <w:sz w:val="20"/>
            <w:szCs w:val="20"/>
            <w:u w:val="single"/>
          </w:rPr>
          <w:t>https://wiki.python.org/moin/PythonTestingToolsTaxonomy#GUI_Testing_Tools</w:t>
        </w:r>
      </w:hyperlink>
    </w:p>
    <w:p w14:paraId="5AD17AD8" w14:textId="77777777" w:rsidR="00415CB9" w:rsidRPr="00415CB9" w:rsidRDefault="00415CB9" w:rsidP="00415CB9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8" w:name="_g_qf_"/>
      <w:bookmarkEnd w:id="8"/>
      <w:r w:rsidRPr="00415CB9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Методы</w:t>
      </w:r>
    </w:p>
    <w:p w14:paraId="31629A32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Для того, чтобы метод класса выполнялся как тест, необходимо, чтобы он начинался со слова test. Несмотря на то, что методы framework’а unittest написаны не в соответствии с PEP 8 (ввиду того, что идейно он наследник xUnit), мы все же рекомендуем следовать правилам стиля для Python везде, где это возможно. Поэтому имена тестов будем начинать с префикса test_. Далее, под словом тест будем понимать метод класса-наследника от </w:t>
      </w:r>
      <w:r w:rsidRPr="00415CB9">
        <w:rPr>
          <w:rFonts w:ascii="Verdana" w:hAnsi="Verdana" w:cs="Times New Roman"/>
          <w:color w:val="0000FF"/>
          <w:sz w:val="20"/>
          <w:szCs w:val="20"/>
          <w:shd w:val="clear" w:color="auto" w:fill="F8F8FF"/>
        </w:rPr>
        <w:t>TestCase</w:t>
      </w:r>
      <w:hyperlink r:id="rId16" w:history="1">
        <w:r w:rsidRPr="00415CB9">
          <w:rPr>
            <w:rFonts w:ascii="Verdana" w:hAnsi="Verdana" w:cs="Times New Roman"/>
            <w:color w:val="3335A0"/>
            <w:sz w:val="20"/>
            <w:szCs w:val="20"/>
            <w:u w:val="single"/>
          </w:rPr>
          <w:t>?</w:t>
        </w:r>
      </w:hyperlink>
      <w:r w:rsidRPr="00415CB9">
        <w:rPr>
          <w:rFonts w:ascii="Verdana" w:hAnsi="Verdana" w:cs="Times New Roman"/>
          <w:color w:val="111111"/>
          <w:sz w:val="20"/>
          <w:szCs w:val="20"/>
        </w:rPr>
        <w:t>, который начинается с префикса test_.</w:t>
      </w:r>
    </w:p>
    <w:p w14:paraId="2EC22EF5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Методы класса unittest.TestCase:</w:t>
      </w:r>
    </w:p>
    <w:p w14:paraId="6A9028B8" w14:textId="77777777" w:rsidR="00415CB9" w:rsidRPr="00415CB9" w:rsidRDefault="00415CB9" w:rsidP="00415CB9">
      <w:pPr>
        <w:numPr>
          <w:ilvl w:val="0"/>
          <w:numId w:val="27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15CB9">
        <w:rPr>
          <w:rFonts w:ascii="Verdana" w:eastAsia="Times New Roman" w:hAnsi="Verdana" w:cs="Times New Roman"/>
          <w:color w:val="111111"/>
          <w:sz w:val="20"/>
          <w:szCs w:val="20"/>
        </w:rPr>
        <w:t>методы, используемые при запуске тестов;</w:t>
      </w:r>
    </w:p>
    <w:p w14:paraId="37771221" w14:textId="77777777" w:rsidR="00415CB9" w:rsidRPr="00415CB9" w:rsidRDefault="00415CB9" w:rsidP="00415CB9">
      <w:pPr>
        <w:numPr>
          <w:ilvl w:val="0"/>
          <w:numId w:val="27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15CB9">
        <w:rPr>
          <w:rFonts w:ascii="Verdana" w:eastAsia="Times New Roman" w:hAnsi="Verdana" w:cs="Times New Roman"/>
          <w:color w:val="111111"/>
          <w:sz w:val="20"/>
          <w:szCs w:val="20"/>
        </w:rPr>
        <w:t>методы, используемые при непосредственном написании тестов (проверка условий, сообщение об ошибках);</w:t>
      </w:r>
    </w:p>
    <w:p w14:paraId="6DFF5C6B" w14:textId="77777777" w:rsidR="00415CB9" w:rsidRPr="00415CB9" w:rsidRDefault="00415CB9" w:rsidP="00415CB9">
      <w:pPr>
        <w:numPr>
          <w:ilvl w:val="0"/>
          <w:numId w:val="27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15CB9">
        <w:rPr>
          <w:rFonts w:ascii="Verdana" w:eastAsia="Times New Roman" w:hAnsi="Verdana" w:cs="Times New Roman"/>
          <w:color w:val="111111"/>
          <w:sz w:val="20"/>
          <w:szCs w:val="20"/>
        </w:rPr>
        <w:t>методы, позволяющие собирать информацию о самом тесте.</w:t>
      </w:r>
    </w:p>
    <w:p w14:paraId="78896C4E" w14:textId="77777777" w:rsidR="00415CB9" w:rsidRPr="00415CB9" w:rsidRDefault="00415CB9" w:rsidP="00415CB9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9" w:name="_g_qf__k_rqn___go_g_r_k__cr__mg_"/>
      <w:bookmarkEnd w:id="9"/>
      <w:r w:rsidRPr="00415CB9">
        <w:rPr>
          <w:rFonts w:ascii="Verdana" w:eastAsia="Times New Roman" w:hAnsi="Verdana" w:cs="Times New Roman"/>
          <w:b/>
          <w:bCs/>
          <w:color w:val="A34162"/>
        </w:rPr>
        <w:t>Методы, используемые при запуске тестов (setUp, tearDown)</w:t>
      </w:r>
    </w:p>
    <w:p w14:paraId="4B0CDADB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236473CE" wp14:editId="5FBB6107">
            <wp:extent cx="5703570" cy="2263140"/>
            <wp:effectExtent l="0" t="0" r="11430" b="0"/>
            <wp:docPr id="2" name="Picture 2" descr="ython-unittest-part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ython-unittest-part2-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57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4DA66" w14:textId="77777777" w:rsidR="00415CB9" w:rsidRPr="00415CB9" w:rsidRDefault="00415CB9" w:rsidP="00415CB9">
      <w:pPr>
        <w:numPr>
          <w:ilvl w:val="0"/>
          <w:numId w:val="28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15CB9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setUp</w:t>
      </w:r>
      <w:r w:rsidRPr="00415CB9">
        <w:rPr>
          <w:rFonts w:ascii="Verdana" w:eastAsia="Times New Roman" w:hAnsi="Verdana" w:cs="Times New Roman"/>
          <w:color w:val="111111"/>
          <w:sz w:val="20"/>
          <w:szCs w:val="20"/>
        </w:rPr>
        <w:t> - вызывается перед запуском теста (т.е уровень метода)</w:t>
      </w:r>
    </w:p>
    <w:p w14:paraId="51AB68E6" w14:textId="77777777" w:rsidR="00415CB9" w:rsidRPr="00415CB9" w:rsidRDefault="00415CB9" w:rsidP="00415CB9">
      <w:pPr>
        <w:numPr>
          <w:ilvl w:val="0"/>
          <w:numId w:val="28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15CB9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tearDown</w:t>
      </w:r>
      <w:r w:rsidRPr="00415CB9">
        <w:rPr>
          <w:rFonts w:ascii="Verdana" w:eastAsia="Times New Roman" w:hAnsi="Verdana" w:cs="Times New Roman"/>
          <w:color w:val="111111"/>
          <w:sz w:val="20"/>
          <w:szCs w:val="20"/>
        </w:rPr>
        <w:t> - вызывается после окончания теста (уровень метода)</w:t>
      </w:r>
    </w:p>
    <w:p w14:paraId="37E42456" w14:textId="77777777" w:rsidR="00415CB9" w:rsidRPr="00415CB9" w:rsidRDefault="00415CB9" w:rsidP="00415CB9">
      <w:pPr>
        <w:numPr>
          <w:ilvl w:val="0"/>
          <w:numId w:val="28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15CB9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setUpClass</w:t>
      </w:r>
      <w:r w:rsidRPr="00415CB9">
        <w:rPr>
          <w:rFonts w:ascii="Verdana" w:eastAsia="Times New Roman" w:hAnsi="Verdana" w:cs="Times New Roman"/>
          <w:color w:val="111111"/>
          <w:sz w:val="20"/>
          <w:szCs w:val="20"/>
        </w:rPr>
        <w:t> - вызывается перед запуском всех тестов класса (уровень класса), требует декоратора @classmethod</w:t>
      </w:r>
    </w:p>
    <w:p w14:paraId="4652B67B" w14:textId="77777777" w:rsidR="00415CB9" w:rsidRPr="00415CB9" w:rsidRDefault="00415CB9" w:rsidP="00415CB9">
      <w:pPr>
        <w:numPr>
          <w:ilvl w:val="0"/>
          <w:numId w:val="28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15CB9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tearDownClass</w:t>
      </w:r>
      <w:r w:rsidRPr="00415CB9">
        <w:rPr>
          <w:rFonts w:ascii="Verdana" w:eastAsia="Times New Roman" w:hAnsi="Verdana" w:cs="Times New Roman"/>
          <w:color w:val="111111"/>
          <w:sz w:val="20"/>
          <w:szCs w:val="20"/>
        </w:rPr>
        <w:t> - вызывается после окончания всех тестов класса (уровень класса), требует декоратора @classmethod</w:t>
      </w:r>
    </w:p>
    <w:p w14:paraId="6E2F7235" w14:textId="77777777" w:rsidR="00415CB9" w:rsidRPr="00415CB9" w:rsidRDefault="00415CB9" w:rsidP="00415CB9">
      <w:pPr>
        <w:numPr>
          <w:ilvl w:val="0"/>
          <w:numId w:val="28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15CB9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skipTest(reason)</w:t>
      </w:r>
      <w:r w:rsidRPr="00415CB9">
        <w:rPr>
          <w:rFonts w:ascii="Verdana" w:eastAsia="Times New Roman" w:hAnsi="Verdana" w:cs="Times New Roman"/>
          <w:color w:val="111111"/>
          <w:sz w:val="20"/>
          <w:szCs w:val="20"/>
        </w:rPr>
        <w:t> - для пропуска данного теста</w:t>
      </w:r>
    </w:p>
    <w:p w14:paraId="2D3D602E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@classmethod</w:t>
      </w:r>
    </w:p>
    <w:p w14:paraId="269F812E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A52A2A"/>
          <w:sz w:val="20"/>
          <w:szCs w:val="20"/>
        </w:rPr>
        <w:t>def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setUpClass(cls):</w:t>
      </w:r>
    </w:p>
    <w:p w14:paraId="502B8B97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</w:t>
      </w:r>
      <w:r w:rsidRPr="00415CB9">
        <w:rPr>
          <w:rFonts w:ascii="Courier New" w:hAnsi="Courier New" w:cs="Courier New"/>
          <w:color w:val="008000"/>
          <w:sz w:val="20"/>
          <w:szCs w:val="20"/>
        </w:rPr>
        <w:t># что нужно сделать перед всеми тестами этого класса</w:t>
      </w:r>
    </w:p>
    <w:p w14:paraId="3196FD71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0885ACE0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@classmethod</w:t>
      </w:r>
    </w:p>
    <w:p w14:paraId="0B45B22B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A52A2A"/>
          <w:sz w:val="20"/>
          <w:szCs w:val="20"/>
        </w:rPr>
        <w:t>def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tearDownClass(cls):</w:t>
      </w:r>
    </w:p>
    <w:p w14:paraId="0BD0D638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</w:t>
      </w:r>
      <w:r w:rsidRPr="00415CB9">
        <w:rPr>
          <w:rFonts w:ascii="Courier New" w:hAnsi="Courier New" w:cs="Courier New"/>
          <w:color w:val="008000"/>
          <w:sz w:val="20"/>
          <w:szCs w:val="20"/>
        </w:rPr>
        <w:t># что нужно сделать после окончания всех тестов этого класса</w:t>
      </w:r>
    </w:p>
    <w:p w14:paraId="65B6D777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По умолчанию все эти методы ничего не делают.</w:t>
      </w:r>
    </w:p>
    <w:p w14:paraId="3274E81E" w14:textId="77777777" w:rsidR="00415CB9" w:rsidRPr="00415CB9" w:rsidRDefault="00415CB9" w:rsidP="00415CB9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10" w:name="Assert__"/>
      <w:bookmarkEnd w:id="10"/>
      <w:r w:rsidRPr="00415CB9">
        <w:rPr>
          <w:rFonts w:ascii="Verdana" w:eastAsia="Times New Roman" w:hAnsi="Verdana" w:cs="Times New Roman"/>
          <w:b/>
          <w:bCs/>
          <w:color w:val="A34162"/>
        </w:rPr>
        <w:t>Assert'ы</w:t>
      </w:r>
    </w:p>
    <w:p w14:paraId="49F9925A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b/>
          <w:bCs/>
          <w:color w:val="111111"/>
          <w:sz w:val="20"/>
          <w:szCs w:val="20"/>
        </w:rPr>
        <w:t>fail(msg = None)</w:t>
      </w:r>
      <w:r w:rsidRPr="00415CB9">
        <w:rPr>
          <w:rFonts w:ascii="Verdana" w:hAnsi="Verdana" w:cs="Times New Roman"/>
          <w:color w:val="111111"/>
          <w:sz w:val="20"/>
          <w:szCs w:val="20"/>
        </w:rPr>
        <w:t> - в тесте произошла ошибка.</w:t>
      </w:r>
    </w:p>
    <w:p w14:paraId="06705D2B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Проверка и генерация ошибок:</w:t>
      </w:r>
    </w:p>
    <w:tbl>
      <w:tblPr>
        <w:tblW w:w="0" w:type="auto"/>
        <w:tblCellSpacing w:w="15" w:type="dxa"/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9"/>
        <w:gridCol w:w="2356"/>
      </w:tblGrid>
      <w:tr w:rsidR="00415CB9" w:rsidRPr="00415CB9" w14:paraId="2A4B0D27" w14:textId="77777777" w:rsidTr="00415CB9">
        <w:trPr>
          <w:tblCellSpacing w:w="15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FB2DF43" w14:textId="77777777" w:rsidR="00415CB9" w:rsidRPr="00415CB9" w:rsidRDefault="00125F1D" w:rsidP="00415CB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18" w:anchor="unittest.TestCase.assertEqual" w:history="1">
              <w:r w:rsidR="00415CB9" w:rsidRPr="00415CB9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assertEqual(a, b)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C2BE05D" w14:textId="77777777" w:rsidR="00415CB9" w:rsidRPr="00415CB9" w:rsidRDefault="00415CB9" w:rsidP="00415CB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15CB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 == b</w:t>
            </w:r>
          </w:p>
        </w:tc>
      </w:tr>
      <w:tr w:rsidR="00415CB9" w:rsidRPr="00415CB9" w14:paraId="4BC2FEAC" w14:textId="77777777" w:rsidTr="00415CB9">
        <w:trPr>
          <w:tblCellSpacing w:w="15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C4461F1" w14:textId="77777777" w:rsidR="00415CB9" w:rsidRPr="00415CB9" w:rsidRDefault="00125F1D" w:rsidP="00415CB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19" w:anchor="unittest.TestCase.assertNotEqual" w:history="1">
              <w:r w:rsidR="00415CB9" w:rsidRPr="00415CB9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assertNotEqual(a, b)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66E2D0D" w14:textId="77777777" w:rsidR="00415CB9" w:rsidRPr="00415CB9" w:rsidRDefault="00415CB9" w:rsidP="00415CB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15CB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 != b</w:t>
            </w:r>
          </w:p>
        </w:tc>
      </w:tr>
      <w:tr w:rsidR="00415CB9" w:rsidRPr="00415CB9" w14:paraId="4C4EDE2D" w14:textId="77777777" w:rsidTr="00415CB9">
        <w:trPr>
          <w:tblCellSpacing w:w="15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2B0FA1C" w14:textId="77777777" w:rsidR="00415CB9" w:rsidRPr="00415CB9" w:rsidRDefault="00125F1D" w:rsidP="00415CB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20" w:anchor="unittest.TestCase.assertTrue" w:history="1">
              <w:r w:rsidR="00415CB9" w:rsidRPr="00415CB9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assertTrue(x)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A77ADAF" w14:textId="77777777" w:rsidR="00415CB9" w:rsidRPr="00415CB9" w:rsidRDefault="00415CB9" w:rsidP="00415CB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15CB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bool(x) is True</w:t>
            </w:r>
          </w:p>
        </w:tc>
      </w:tr>
      <w:tr w:rsidR="00415CB9" w:rsidRPr="00415CB9" w14:paraId="5D252325" w14:textId="77777777" w:rsidTr="00415CB9">
        <w:trPr>
          <w:tblCellSpacing w:w="15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8AE48C1" w14:textId="77777777" w:rsidR="00415CB9" w:rsidRPr="00415CB9" w:rsidRDefault="00125F1D" w:rsidP="00415CB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21" w:anchor="unittest.TestCase.assertFalse" w:history="1">
              <w:r w:rsidR="00415CB9" w:rsidRPr="00415CB9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assertFalse(x)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129D6E0" w14:textId="77777777" w:rsidR="00415CB9" w:rsidRPr="00415CB9" w:rsidRDefault="00415CB9" w:rsidP="00415CB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15CB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bool(x) is False</w:t>
            </w:r>
          </w:p>
        </w:tc>
      </w:tr>
      <w:tr w:rsidR="00415CB9" w:rsidRPr="00415CB9" w14:paraId="3149A140" w14:textId="77777777" w:rsidTr="00415CB9">
        <w:trPr>
          <w:tblCellSpacing w:w="15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4C21F20" w14:textId="77777777" w:rsidR="00415CB9" w:rsidRPr="00415CB9" w:rsidRDefault="00125F1D" w:rsidP="00415CB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22" w:anchor="unittest.TestCase.assertIs" w:history="1">
              <w:r w:rsidR="00415CB9" w:rsidRPr="00415CB9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assertIs(a, b)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63102EA" w14:textId="77777777" w:rsidR="00415CB9" w:rsidRPr="00415CB9" w:rsidRDefault="00415CB9" w:rsidP="00415CB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15CB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 is b</w:t>
            </w:r>
          </w:p>
        </w:tc>
      </w:tr>
      <w:tr w:rsidR="00415CB9" w:rsidRPr="00415CB9" w14:paraId="41F2F22E" w14:textId="77777777" w:rsidTr="00415CB9">
        <w:trPr>
          <w:tblCellSpacing w:w="15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0BBF0B5" w14:textId="77777777" w:rsidR="00415CB9" w:rsidRPr="00415CB9" w:rsidRDefault="00125F1D" w:rsidP="00415CB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23" w:anchor="unittest.TestCase.assertIsNot" w:history="1">
              <w:r w:rsidR="00415CB9" w:rsidRPr="00415CB9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assertIsNot(a, b)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50E557F" w14:textId="77777777" w:rsidR="00415CB9" w:rsidRPr="00415CB9" w:rsidRDefault="00415CB9" w:rsidP="00415CB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15CB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 is not b</w:t>
            </w:r>
          </w:p>
        </w:tc>
      </w:tr>
      <w:tr w:rsidR="00415CB9" w:rsidRPr="00415CB9" w14:paraId="4060241E" w14:textId="77777777" w:rsidTr="00415CB9">
        <w:trPr>
          <w:tblCellSpacing w:w="15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041B118" w14:textId="77777777" w:rsidR="00415CB9" w:rsidRPr="00415CB9" w:rsidRDefault="00125F1D" w:rsidP="00415CB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24" w:anchor="unittest.TestCase.assertIsNone" w:history="1">
              <w:r w:rsidR="00415CB9" w:rsidRPr="00415CB9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assertIsNone(x)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333AC28" w14:textId="77777777" w:rsidR="00415CB9" w:rsidRPr="00415CB9" w:rsidRDefault="00415CB9" w:rsidP="00415CB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15CB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x is None</w:t>
            </w:r>
          </w:p>
        </w:tc>
      </w:tr>
      <w:tr w:rsidR="00415CB9" w:rsidRPr="00415CB9" w14:paraId="0C4C56E1" w14:textId="77777777" w:rsidTr="00415CB9">
        <w:trPr>
          <w:tblCellSpacing w:w="15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3566578" w14:textId="77777777" w:rsidR="00415CB9" w:rsidRPr="00415CB9" w:rsidRDefault="00125F1D" w:rsidP="00415CB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25" w:anchor="unittest.TestCase.assertIsNotNone" w:history="1">
              <w:r w:rsidR="00415CB9" w:rsidRPr="00415CB9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assertIsNotNone(x)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47F8CE0" w14:textId="77777777" w:rsidR="00415CB9" w:rsidRPr="00415CB9" w:rsidRDefault="00415CB9" w:rsidP="00415CB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15CB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x is not None</w:t>
            </w:r>
          </w:p>
        </w:tc>
      </w:tr>
      <w:tr w:rsidR="00415CB9" w:rsidRPr="00415CB9" w14:paraId="22F0120E" w14:textId="77777777" w:rsidTr="00415CB9">
        <w:trPr>
          <w:tblCellSpacing w:w="15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7AD9F9F" w14:textId="77777777" w:rsidR="00415CB9" w:rsidRPr="00415CB9" w:rsidRDefault="00125F1D" w:rsidP="00415CB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26" w:anchor="unittest.TestCase.assertIn" w:history="1">
              <w:r w:rsidR="00415CB9" w:rsidRPr="00415CB9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assertIn(a, b)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AD18536" w14:textId="77777777" w:rsidR="00415CB9" w:rsidRPr="00415CB9" w:rsidRDefault="00415CB9" w:rsidP="00415CB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15CB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 in b</w:t>
            </w:r>
          </w:p>
        </w:tc>
      </w:tr>
      <w:tr w:rsidR="00415CB9" w:rsidRPr="00415CB9" w14:paraId="28A68CFA" w14:textId="77777777" w:rsidTr="00415CB9">
        <w:trPr>
          <w:tblCellSpacing w:w="15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EF167B8" w14:textId="77777777" w:rsidR="00415CB9" w:rsidRPr="00415CB9" w:rsidRDefault="00125F1D" w:rsidP="00415CB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27" w:anchor="unittest.TestCase.assertNotIn" w:history="1">
              <w:r w:rsidR="00415CB9" w:rsidRPr="00415CB9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assertNotIn(a, b)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E24E65F" w14:textId="77777777" w:rsidR="00415CB9" w:rsidRPr="00415CB9" w:rsidRDefault="00415CB9" w:rsidP="00415CB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15CB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 not in b</w:t>
            </w:r>
          </w:p>
        </w:tc>
      </w:tr>
      <w:tr w:rsidR="00415CB9" w:rsidRPr="00415CB9" w14:paraId="7B010217" w14:textId="77777777" w:rsidTr="00415CB9">
        <w:trPr>
          <w:tblCellSpacing w:w="15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87B0AB8" w14:textId="77777777" w:rsidR="00415CB9" w:rsidRPr="00415CB9" w:rsidRDefault="00125F1D" w:rsidP="00415CB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28" w:anchor="unittest.TestCase.assertIsInstance" w:history="1">
              <w:r w:rsidR="00415CB9" w:rsidRPr="00415CB9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assertIsInstance(a, b)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356FBA7" w14:textId="77777777" w:rsidR="00415CB9" w:rsidRPr="00415CB9" w:rsidRDefault="00415CB9" w:rsidP="00415CB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15CB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isinstance(a, b)</w:t>
            </w:r>
          </w:p>
        </w:tc>
      </w:tr>
      <w:tr w:rsidR="00415CB9" w:rsidRPr="00415CB9" w14:paraId="231CE4CB" w14:textId="77777777" w:rsidTr="00415CB9">
        <w:trPr>
          <w:tblCellSpacing w:w="15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0BA370C" w14:textId="77777777" w:rsidR="00415CB9" w:rsidRPr="00415CB9" w:rsidRDefault="00125F1D" w:rsidP="00415CB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29" w:anchor="unittest.TestCase.assertNotIsInstance" w:history="1">
              <w:r w:rsidR="00415CB9" w:rsidRPr="00415CB9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assertNotIsInstance(a, b)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2DEA997" w14:textId="77777777" w:rsidR="00415CB9" w:rsidRPr="00415CB9" w:rsidRDefault="00415CB9" w:rsidP="00415CB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15CB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not isinstance(a, b)</w:t>
            </w:r>
          </w:p>
        </w:tc>
      </w:tr>
    </w:tbl>
    <w:p w14:paraId="2681F88B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Сравнения и поиск:</w:t>
      </w:r>
    </w:p>
    <w:tbl>
      <w:tblPr>
        <w:tblW w:w="0" w:type="auto"/>
        <w:tblCellSpacing w:w="15" w:type="dxa"/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0"/>
        <w:gridCol w:w="6099"/>
      </w:tblGrid>
      <w:tr w:rsidR="00415CB9" w:rsidRPr="00415CB9" w14:paraId="2AE0C21D" w14:textId="77777777" w:rsidTr="00415CB9">
        <w:trPr>
          <w:tblCellSpacing w:w="15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328BA32" w14:textId="77777777" w:rsidR="00415CB9" w:rsidRPr="00415CB9" w:rsidRDefault="00125F1D" w:rsidP="00415CB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30" w:anchor="unittest.TestCase.assertAlmostEqual" w:history="1">
              <w:r w:rsidR="00415CB9" w:rsidRPr="00415CB9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assertAlmostEqual(a, b)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C7BF7DE" w14:textId="77777777" w:rsidR="00415CB9" w:rsidRPr="00415CB9" w:rsidRDefault="00415CB9" w:rsidP="00415CB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15CB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round(a-b, 7) == 0</w:t>
            </w:r>
          </w:p>
        </w:tc>
      </w:tr>
      <w:tr w:rsidR="00415CB9" w:rsidRPr="00415CB9" w14:paraId="6F8063C7" w14:textId="77777777" w:rsidTr="00415CB9">
        <w:trPr>
          <w:tblCellSpacing w:w="15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B838A6F" w14:textId="77777777" w:rsidR="00415CB9" w:rsidRPr="00415CB9" w:rsidRDefault="00125F1D" w:rsidP="00415CB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31" w:anchor="unittest.TestCase.assertNotAlmostEqual" w:history="1">
              <w:r w:rsidR="00415CB9" w:rsidRPr="00415CB9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assertNotAlmostEqual(a, b)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0628B21" w14:textId="77777777" w:rsidR="00415CB9" w:rsidRPr="00415CB9" w:rsidRDefault="00415CB9" w:rsidP="00415CB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15CB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round(a-b, 7) != 0</w:t>
            </w:r>
          </w:p>
        </w:tc>
      </w:tr>
      <w:tr w:rsidR="00415CB9" w:rsidRPr="00415CB9" w14:paraId="25278522" w14:textId="77777777" w:rsidTr="00415CB9">
        <w:trPr>
          <w:tblCellSpacing w:w="15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B80ADA0" w14:textId="77777777" w:rsidR="00415CB9" w:rsidRPr="00415CB9" w:rsidRDefault="00125F1D" w:rsidP="00415CB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32" w:anchor="unittest.TestCase.assertGreater" w:history="1">
              <w:r w:rsidR="00415CB9" w:rsidRPr="00415CB9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assertGreater(a, b)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2918EFF" w14:textId="77777777" w:rsidR="00415CB9" w:rsidRPr="00415CB9" w:rsidRDefault="00415CB9" w:rsidP="00415CB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15CB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 &gt; b</w:t>
            </w:r>
          </w:p>
        </w:tc>
      </w:tr>
      <w:tr w:rsidR="00415CB9" w:rsidRPr="00415CB9" w14:paraId="405BDA20" w14:textId="77777777" w:rsidTr="00415CB9">
        <w:trPr>
          <w:tblCellSpacing w:w="15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82B418B" w14:textId="77777777" w:rsidR="00415CB9" w:rsidRPr="00415CB9" w:rsidRDefault="00125F1D" w:rsidP="00415CB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33" w:anchor="unittest.TestCase.assertGreaterEqual" w:history="1">
              <w:r w:rsidR="00415CB9" w:rsidRPr="00415CB9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assertGreaterEqual(a, b)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E7E5A52" w14:textId="77777777" w:rsidR="00415CB9" w:rsidRPr="00415CB9" w:rsidRDefault="00415CB9" w:rsidP="00415CB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15CB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 &gt;= b</w:t>
            </w:r>
          </w:p>
        </w:tc>
      </w:tr>
      <w:tr w:rsidR="00415CB9" w:rsidRPr="00415CB9" w14:paraId="3C73FBE9" w14:textId="77777777" w:rsidTr="00415CB9">
        <w:trPr>
          <w:tblCellSpacing w:w="15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ECBCB67" w14:textId="77777777" w:rsidR="00415CB9" w:rsidRPr="00415CB9" w:rsidRDefault="00125F1D" w:rsidP="00415CB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34" w:anchor="unittest.TestCase.assertLess" w:history="1">
              <w:r w:rsidR="00415CB9" w:rsidRPr="00415CB9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assertLess(a, b)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B46F6BA" w14:textId="77777777" w:rsidR="00415CB9" w:rsidRPr="00415CB9" w:rsidRDefault="00415CB9" w:rsidP="00415CB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15CB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 &lt; b</w:t>
            </w:r>
          </w:p>
        </w:tc>
      </w:tr>
      <w:tr w:rsidR="00415CB9" w:rsidRPr="00415CB9" w14:paraId="33DFBE3D" w14:textId="77777777" w:rsidTr="00415CB9">
        <w:trPr>
          <w:tblCellSpacing w:w="15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893F847" w14:textId="77777777" w:rsidR="00415CB9" w:rsidRPr="00415CB9" w:rsidRDefault="00125F1D" w:rsidP="00415CB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35" w:anchor="unittest.TestCase.assertLessEqual" w:history="1">
              <w:r w:rsidR="00415CB9" w:rsidRPr="00415CB9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assertLessEqual(a, b)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FA8A570" w14:textId="77777777" w:rsidR="00415CB9" w:rsidRPr="00415CB9" w:rsidRDefault="00415CB9" w:rsidP="00415CB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15CB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 &lt;= b</w:t>
            </w:r>
          </w:p>
        </w:tc>
      </w:tr>
      <w:tr w:rsidR="00415CB9" w:rsidRPr="00415CB9" w14:paraId="374292B5" w14:textId="77777777" w:rsidTr="00415CB9">
        <w:trPr>
          <w:tblCellSpacing w:w="15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991EA13" w14:textId="77777777" w:rsidR="00415CB9" w:rsidRPr="00415CB9" w:rsidRDefault="00125F1D" w:rsidP="00415CB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36" w:anchor="unittest.TestCase.assertRegex" w:history="1">
              <w:r w:rsidR="00415CB9" w:rsidRPr="00415CB9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assertRegex(s, r)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DCDB26B" w14:textId="77777777" w:rsidR="00415CB9" w:rsidRPr="00415CB9" w:rsidRDefault="00415CB9" w:rsidP="00415CB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15CB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r.search(s)</w:t>
            </w:r>
          </w:p>
        </w:tc>
      </w:tr>
      <w:tr w:rsidR="00415CB9" w:rsidRPr="00415CB9" w14:paraId="72433B60" w14:textId="77777777" w:rsidTr="00415CB9">
        <w:trPr>
          <w:tblCellSpacing w:w="15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002E972" w14:textId="77777777" w:rsidR="00415CB9" w:rsidRPr="00415CB9" w:rsidRDefault="00125F1D" w:rsidP="00415CB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37" w:anchor="unittest.TestCase.assertNotRegex" w:history="1">
              <w:r w:rsidR="00415CB9" w:rsidRPr="00415CB9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assertNotRegex(s, r)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AC27D06" w14:textId="77777777" w:rsidR="00415CB9" w:rsidRPr="00415CB9" w:rsidRDefault="00415CB9" w:rsidP="00415CB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15CB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not r.search(s)</w:t>
            </w:r>
          </w:p>
        </w:tc>
      </w:tr>
      <w:tr w:rsidR="00415CB9" w:rsidRPr="00415CB9" w14:paraId="3CB3923F" w14:textId="77777777" w:rsidTr="00415CB9">
        <w:trPr>
          <w:tblCellSpacing w:w="15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849B6CE" w14:textId="77777777" w:rsidR="00415CB9" w:rsidRPr="00415CB9" w:rsidRDefault="00125F1D" w:rsidP="00415CB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38" w:anchor="unittest.TestCase.assertCountEqual" w:history="1">
              <w:r w:rsidR="00415CB9" w:rsidRPr="00415CB9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assertCountEqual(a, b)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EF6CA16" w14:textId="77777777" w:rsidR="00415CB9" w:rsidRPr="00415CB9" w:rsidRDefault="00415CB9" w:rsidP="00415CB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15CB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 и b имеют одинаковые элементы (порядок неважен)</w:t>
            </w:r>
          </w:p>
        </w:tc>
      </w:tr>
    </w:tbl>
    <w:p w14:paraId="4FFE5613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Типо-зависимые assert’ы, которые используются при вызове assertEqual(). Приводятся на тот случай, если необходимо использовать конкретный метод.</w:t>
      </w:r>
    </w:p>
    <w:tbl>
      <w:tblPr>
        <w:tblW w:w="0" w:type="auto"/>
        <w:tblCellSpacing w:w="15" w:type="dxa"/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6018"/>
      </w:tblGrid>
      <w:tr w:rsidR="00415CB9" w:rsidRPr="00415CB9" w14:paraId="6101D6F5" w14:textId="77777777" w:rsidTr="00415CB9">
        <w:trPr>
          <w:tblCellSpacing w:w="15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B38F2E9" w14:textId="77777777" w:rsidR="00415CB9" w:rsidRPr="00415CB9" w:rsidRDefault="00125F1D" w:rsidP="00415CB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39" w:anchor="unittest.TestCase.assertMultiLineEqual" w:history="1">
              <w:r w:rsidR="00415CB9" w:rsidRPr="00415CB9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assertMultiLineEqual(a, b)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2CBD6F3" w14:textId="77777777" w:rsidR="00415CB9" w:rsidRPr="00415CB9" w:rsidRDefault="00415CB9" w:rsidP="00415CB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15CB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строки (strings)</w:t>
            </w:r>
          </w:p>
        </w:tc>
      </w:tr>
      <w:tr w:rsidR="00415CB9" w:rsidRPr="00415CB9" w14:paraId="0B56B9B1" w14:textId="77777777" w:rsidTr="00415CB9">
        <w:trPr>
          <w:tblCellSpacing w:w="15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EA05511" w14:textId="77777777" w:rsidR="00415CB9" w:rsidRPr="00415CB9" w:rsidRDefault="00125F1D" w:rsidP="00415CB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40" w:anchor="unittest.TestCase.assertSequenceEqual" w:history="1">
              <w:r w:rsidR="00415CB9" w:rsidRPr="00415CB9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assertSequenceEqual(a, b)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7EC326A" w14:textId="77777777" w:rsidR="00415CB9" w:rsidRPr="00415CB9" w:rsidRDefault="00415CB9" w:rsidP="00415CB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15CB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последовательности (sequences)</w:t>
            </w:r>
          </w:p>
        </w:tc>
      </w:tr>
      <w:tr w:rsidR="00415CB9" w:rsidRPr="00415CB9" w14:paraId="4C858A7D" w14:textId="77777777" w:rsidTr="00415CB9">
        <w:trPr>
          <w:tblCellSpacing w:w="15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91E8316" w14:textId="77777777" w:rsidR="00415CB9" w:rsidRPr="00415CB9" w:rsidRDefault="00125F1D" w:rsidP="00415CB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41" w:anchor="unittest.TestCase.assertListEqual" w:history="1">
              <w:r w:rsidR="00415CB9" w:rsidRPr="00415CB9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assertListEqual(a, b)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29796EB" w14:textId="77777777" w:rsidR="00415CB9" w:rsidRPr="00415CB9" w:rsidRDefault="00415CB9" w:rsidP="00415CB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15CB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списки (lists)</w:t>
            </w:r>
          </w:p>
        </w:tc>
      </w:tr>
      <w:tr w:rsidR="00415CB9" w:rsidRPr="00415CB9" w14:paraId="6E657AE1" w14:textId="77777777" w:rsidTr="00415CB9">
        <w:trPr>
          <w:tblCellSpacing w:w="15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A1EC470" w14:textId="77777777" w:rsidR="00415CB9" w:rsidRPr="00415CB9" w:rsidRDefault="00125F1D" w:rsidP="00415CB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42" w:anchor="unittest.TestCase.assertTupleEqual" w:history="1">
              <w:r w:rsidR="00415CB9" w:rsidRPr="00415CB9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assertTupleEqual(a, b)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962CD29" w14:textId="77777777" w:rsidR="00415CB9" w:rsidRPr="00415CB9" w:rsidRDefault="00415CB9" w:rsidP="00415CB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15CB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кортежи (tuplse)</w:t>
            </w:r>
          </w:p>
        </w:tc>
      </w:tr>
      <w:tr w:rsidR="00415CB9" w:rsidRPr="00415CB9" w14:paraId="4E2C9ACA" w14:textId="77777777" w:rsidTr="00415CB9">
        <w:trPr>
          <w:tblCellSpacing w:w="15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627F389" w14:textId="77777777" w:rsidR="00415CB9" w:rsidRPr="00415CB9" w:rsidRDefault="00125F1D" w:rsidP="00415CB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43" w:anchor="unittest.TestCase.assertSetEqual" w:history="1">
              <w:r w:rsidR="00415CB9" w:rsidRPr="00415CB9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assertSetEqual(a, b)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5B6BAE5" w14:textId="77777777" w:rsidR="00415CB9" w:rsidRPr="00415CB9" w:rsidRDefault="00415CB9" w:rsidP="00415CB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15CB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множества или неизменяемые множества (frozensets)</w:t>
            </w:r>
          </w:p>
        </w:tc>
      </w:tr>
      <w:tr w:rsidR="00415CB9" w:rsidRPr="00415CB9" w14:paraId="1B180018" w14:textId="77777777" w:rsidTr="00415CB9">
        <w:trPr>
          <w:tblCellSpacing w:w="15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03B08AF" w14:textId="77777777" w:rsidR="00415CB9" w:rsidRPr="00415CB9" w:rsidRDefault="00125F1D" w:rsidP="00415CB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44" w:anchor="unittest.TestCase.assertDictEqual" w:history="1">
              <w:r w:rsidR="00415CB9" w:rsidRPr="00415CB9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assertDictEqual(a, b)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3C8D820" w14:textId="77777777" w:rsidR="00415CB9" w:rsidRPr="00415CB9" w:rsidRDefault="00415CB9" w:rsidP="00415CB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15CB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словари (dicts)</w:t>
            </w:r>
          </w:p>
        </w:tc>
      </w:tr>
    </w:tbl>
    <w:p w14:paraId="02C8629A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Контроль выбрасываемых исключений и warning'ов (да, их тоже нужно проверить!)</w:t>
      </w:r>
    </w:p>
    <w:tbl>
      <w:tblPr>
        <w:tblW w:w="0" w:type="auto"/>
        <w:tblCellSpacing w:w="15" w:type="dxa"/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9"/>
        <w:gridCol w:w="5635"/>
      </w:tblGrid>
      <w:tr w:rsidR="00415CB9" w:rsidRPr="00415CB9" w14:paraId="5EF58C35" w14:textId="77777777" w:rsidTr="00415CB9">
        <w:trPr>
          <w:tblCellSpacing w:w="15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C7B652B" w14:textId="77777777" w:rsidR="00415CB9" w:rsidRPr="00415CB9" w:rsidRDefault="00125F1D" w:rsidP="00415CB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45" w:anchor="unittest.TestCase.assertRaises" w:history="1">
              <w:r w:rsidR="00415CB9" w:rsidRPr="00415CB9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assertRaises(exc, fun, *args, **kwds)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4E4F772" w14:textId="77777777" w:rsidR="00415CB9" w:rsidRPr="00415CB9" w:rsidRDefault="00415CB9" w:rsidP="00415CB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15CB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Функция fun(*args, **kwds) вызывает исключение exc</w:t>
            </w:r>
          </w:p>
        </w:tc>
      </w:tr>
      <w:tr w:rsidR="00415CB9" w:rsidRPr="00415CB9" w14:paraId="5305B58F" w14:textId="77777777" w:rsidTr="00415CB9">
        <w:trPr>
          <w:tblCellSpacing w:w="15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D10A526" w14:textId="77777777" w:rsidR="00415CB9" w:rsidRPr="00415CB9" w:rsidRDefault="00125F1D" w:rsidP="00415CB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46" w:anchor="unittest.TestCase.assertRaisesRegex" w:history="1">
              <w:r w:rsidR="00415CB9" w:rsidRPr="00415CB9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assertRaisesRegex(exc, r, fun, *args, **kwds)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29C58C1" w14:textId="77777777" w:rsidR="00415CB9" w:rsidRPr="00415CB9" w:rsidRDefault="00415CB9" w:rsidP="00415CB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15CB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Функция fun(*args, **kwds) вызывает исключение exc, сообщение которого совпадает с регулярным выражением r</w:t>
            </w:r>
          </w:p>
        </w:tc>
      </w:tr>
      <w:tr w:rsidR="00415CB9" w:rsidRPr="00415CB9" w14:paraId="00697AA9" w14:textId="77777777" w:rsidTr="00415CB9">
        <w:trPr>
          <w:tblCellSpacing w:w="15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D1319CD" w14:textId="77777777" w:rsidR="00415CB9" w:rsidRPr="00415CB9" w:rsidRDefault="00125F1D" w:rsidP="00415CB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47" w:anchor="unittest.TestCase.assertWarns" w:history="1">
              <w:r w:rsidR="00415CB9" w:rsidRPr="00415CB9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assertWarns(warn, fun, *args, **kwds)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0D181B4" w14:textId="77777777" w:rsidR="00415CB9" w:rsidRPr="00415CB9" w:rsidRDefault="00415CB9" w:rsidP="00415CB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15CB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Функция fun(*args, **kwds) выдает сообщение warn</w:t>
            </w:r>
          </w:p>
        </w:tc>
      </w:tr>
      <w:tr w:rsidR="00415CB9" w:rsidRPr="00415CB9" w14:paraId="3A21EBCE" w14:textId="77777777" w:rsidTr="00415CB9">
        <w:trPr>
          <w:tblCellSpacing w:w="15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9935593" w14:textId="77777777" w:rsidR="00415CB9" w:rsidRPr="00415CB9" w:rsidRDefault="00125F1D" w:rsidP="00415CB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48" w:anchor="unittest.TestCase.assertWarnsRegex" w:history="1">
              <w:r w:rsidR="00415CB9" w:rsidRPr="00415CB9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assertWarnsRegex(warn, r, fun, *args, **kwds)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446C5DF" w14:textId="77777777" w:rsidR="00415CB9" w:rsidRPr="00415CB9" w:rsidRDefault="00415CB9" w:rsidP="00415CB9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15CB9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Функция fun(*args, **kwds) выдает сообщение warn и оно совпадает с регулярным выражением r</w:t>
            </w:r>
          </w:p>
        </w:tc>
      </w:tr>
    </w:tbl>
    <w:p w14:paraId="426017FA" w14:textId="77777777" w:rsidR="00415CB9" w:rsidRPr="00415CB9" w:rsidRDefault="00415CB9" w:rsidP="00415CB9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11" w:name="_g_qf__rq__qns__kg__qdk_c___kphq"/>
      <w:bookmarkEnd w:id="11"/>
      <w:r w:rsidRPr="00415CB9">
        <w:rPr>
          <w:rFonts w:ascii="Verdana" w:eastAsia="Times New Roman" w:hAnsi="Verdana" w:cs="Times New Roman"/>
          <w:b/>
          <w:bCs/>
          <w:color w:val="A34162"/>
        </w:rPr>
        <w:t>Методы, позволяющие собирать информацию о самом тесте</w:t>
      </w:r>
    </w:p>
    <w:p w14:paraId="7B849900" w14:textId="77777777" w:rsidR="00415CB9" w:rsidRPr="00415CB9" w:rsidRDefault="00415CB9" w:rsidP="00415CB9">
      <w:pPr>
        <w:numPr>
          <w:ilvl w:val="0"/>
          <w:numId w:val="29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15CB9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countTestCases()</w:t>
      </w:r>
      <w:r w:rsidRPr="00415CB9">
        <w:rPr>
          <w:rFonts w:ascii="Verdana" w:eastAsia="Times New Roman" w:hAnsi="Verdana" w:cs="Times New Roman"/>
          <w:color w:val="111111"/>
          <w:sz w:val="20"/>
          <w:szCs w:val="20"/>
        </w:rPr>
        <w:t> - возвращает количество тестов у наследника от </w:t>
      </w:r>
      <w:r w:rsidRPr="00415CB9">
        <w:rPr>
          <w:rFonts w:ascii="Verdana" w:eastAsia="Times New Roman" w:hAnsi="Verdana" w:cs="Times New Roman"/>
          <w:color w:val="0000FF"/>
          <w:sz w:val="20"/>
          <w:szCs w:val="20"/>
          <w:shd w:val="clear" w:color="auto" w:fill="F8F8FF"/>
        </w:rPr>
        <w:t>TestCase</w:t>
      </w:r>
      <w:hyperlink r:id="rId49" w:history="1">
        <w:r w:rsidRPr="00415CB9">
          <w:rPr>
            <w:rFonts w:ascii="Verdana" w:eastAsia="Times New Roman" w:hAnsi="Verdana" w:cs="Times New Roman"/>
            <w:color w:val="3335A0"/>
            <w:sz w:val="20"/>
            <w:szCs w:val="20"/>
            <w:u w:val="single"/>
          </w:rPr>
          <w:t>?</w:t>
        </w:r>
      </w:hyperlink>
      <w:r w:rsidRPr="00415CB9">
        <w:rPr>
          <w:rFonts w:ascii="Verdana" w:eastAsia="Times New Roman" w:hAnsi="Verdana" w:cs="Times New Roman"/>
          <w:color w:val="111111"/>
          <w:sz w:val="20"/>
          <w:szCs w:val="20"/>
        </w:rPr>
        <w:t>.</w:t>
      </w:r>
    </w:p>
    <w:p w14:paraId="28EE8445" w14:textId="77777777" w:rsidR="00415CB9" w:rsidRPr="00415CB9" w:rsidRDefault="00415CB9" w:rsidP="00415CB9">
      <w:pPr>
        <w:numPr>
          <w:ilvl w:val="0"/>
          <w:numId w:val="29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15CB9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id()</w:t>
      </w:r>
      <w:r w:rsidRPr="00415CB9">
        <w:rPr>
          <w:rFonts w:ascii="Verdana" w:eastAsia="Times New Roman" w:hAnsi="Verdana" w:cs="Times New Roman"/>
          <w:color w:val="111111"/>
          <w:sz w:val="20"/>
          <w:szCs w:val="20"/>
        </w:rPr>
        <w:t> - Возвращает строковый идентификатор теста. Как правило это полное имя метода, включающее имя модуля и имя класса.</w:t>
      </w:r>
    </w:p>
    <w:p w14:paraId="61551ADD" w14:textId="77777777" w:rsidR="00415CB9" w:rsidRPr="00415CB9" w:rsidRDefault="00415CB9" w:rsidP="00415CB9">
      <w:pPr>
        <w:numPr>
          <w:ilvl w:val="0"/>
          <w:numId w:val="29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15CB9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shortDescription()</w:t>
      </w:r>
      <w:r w:rsidRPr="00415CB9">
        <w:rPr>
          <w:rFonts w:ascii="Verdana" w:eastAsia="Times New Roman" w:hAnsi="Verdana" w:cs="Times New Roman"/>
          <w:color w:val="111111"/>
          <w:sz w:val="20"/>
          <w:szCs w:val="20"/>
        </w:rPr>
        <w:t> - Возвращает описание теста, которое представляет собой первую строку docstring’а метода, если его нет, то возвращает None.</w:t>
      </w:r>
    </w:p>
    <w:p w14:paraId="18F47B49" w14:textId="77777777" w:rsidR="00415CB9" w:rsidRPr="00415CB9" w:rsidRDefault="00415CB9" w:rsidP="00415CB9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12" w:name="__kog__k_rqn__q_cpks_og_qfq_"/>
      <w:bookmarkEnd w:id="12"/>
      <w:r w:rsidRPr="00415CB9">
        <w:rPr>
          <w:rFonts w:ascii="Verdana" w:eastAsia="Times New Roman" w:hAnsi="Verdana" w:cs="Times New Roman"/>
          <w:b/>
          <w:bCs/>
          <w:color w:val="A34162"/>
        </w:rPr>
        <w:t>Пример использования методов</w:t>
      </w:r>
    </w:p>
    <w:p w14:paraId="762A61AE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Добавим методы в test_calc.py</w:t>
      </w:r>
    </w:p>
    <w:p w14:paraId="52F238F6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unittest</w:t>
      </w:r>
    </w:p>
    <w:p w14:paraId="31800CCF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calc</w:t>
      </w:r>
    </w:p>
    <w:p w14:paraId="18783A11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575861FC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74B3E925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A52A2A"/>
          <w:sz w:val="20"/>
          <w:szCs w:val="20"/>
        </w:rPr>
        <w:t>class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CalcTest(unittest.TestCase):</w:t>
      </w:r>
    </w:p>
    <w:p w14:paraId="35042029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</w:t>
      </w:r>
      <w:r w:rsidRPr="00415CB9">
        <w:rPr>
          <w:rFonts w:ascii="Courier New" w:hAnsi="Courier New" w:cs="Courier New"/>
          <w:color w:val="008000"/>
          <w:sz w:val="20"/>
          <w:szCs w:val="20"/>
        </w:rPr>
        <w:t>"""Calc tests"""</w:t>
      </w:r>
    </w:p>
    <w:p w14:paraId="7A529823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4DA36F59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@classmethod</w:t>
      </w:r>
    </w:p>
    <w:p w14:paraId="11F39442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def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setUpClass(cls):</w:t>
      </w:r>
    </w:p>
    <w:p w14:paraId="488B632B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   </w:t>
      </w:r>
      <w:r w:rsidRPr="00415CB9">
        <w:rPr>
          <w:rFonts w:ascii="Courier New" w:hAnsi="Courier New" w:cs="Courier New"/>
          <w:color w:val="008000"/>
          <w:sz w:val="20"/>
          <w:szCs w:val="20"/>
        </w:rPr>
        <w:t>"""Set up for class"""</w:t>
      </w:r>
    </w:p>
    <w:p w14:paraId="2668557E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  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print</w:t>
      </w:r>
      <w:r w:rsidRPr="00415CB9">
        <w:rPr>
          <w:rFonts w:ascii="Courier New" w:hAnsi="Courier New" w:cs="Courier New"/>
          <w:color w:val="111111"/>
          <w:sz w:val="20"/>
          <w:szCs w:val="20"/>
        </w:rPr>
        <w:t>("setUpClass")</w:t>
      </w:r>
    </w:p>
    <w:p w14:paraId="0BA499B2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  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print</w:t>
      </w:r>
      <w:r w:rsidRPr="00415CB9">
        <w:rPr>
          <w:rFonts w:ascii="Courier New" w:hAnsi="Courier New" w:cs="Courier New"/>
          <w:color w:val="111111"/>
          <w:sz w:val="20"/>
          <w:szCs w:val="20"/>
        </w:rPr>
        <w:t>("==========")</w:t>
      </w:r>
    </w:p>
    <w:p w14:paraId="44A8E9C0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1F1C4B69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@classmethod</w:t>
      </w:r>
    </w:p>
    <w:p w14:paraId="1B85BAC3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def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tearDownClass(cls):</w:t>
      </w:r>
    </w:p>
    <w:p w14:paraId="745A867B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   </w:t>
      </w:r>
      <w:r w:rsidRPr="00415CB9">
        <w:rPr>
          <w:rFonts w:ascii="Courier New" w:hAnsi="Courier New" w:cs="Courier New"/>
          <w:color w:val="008000"/>
          <w:sz w:val="20"/>
          <w:szCs w:val="20"/>
        </w:rPr>
        <w:t>"""Tear down for class"""</w:t>
      </w:r>
    </w:p>
    <w:p w14:paraId="4FE60D00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  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print</w:t>
      </w:r>
      <w:r w:rsidRPr="00415CB9">
        <w:rPr>
          <w:rFonts w:ascii="Courier New" w:hAnsi="Courier New" w:cs="Courier New"/>
          <w:color w:val="111111"/>
          <w:sz w:val="20"/>
          <w:szCs w:val="20"/>
        </w:rPr>
        <w:t>("==========")</w:t>
      </w:r>
    </w:p>
    <w:p w14:paraId="478D9DA1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  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print</w:t>
      </w:r>
      <w:r w:rsidRPr="00415CB9">
        <w:rPr>
          <w:rFonts w:ascii="Courier New" w:hAnsi="Courier New" w:cs="Courier New"/>
          <w:color w:val="111111"/>
          <w:sz w:val="20"/>
          <w:szCs w:val="20"/>
        </w:rPr>
        <w:t>("tearDownClass")</w:t>
      </w:r>
    </w:p>
    <w:p w14:paraId="1EE50128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526A22F0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def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setUp(self):</w:t>
      </w:r>
    </w:p>
    <w:p w14:paraId="4CCB2EFF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   </w:t>
      </w:r>
      <w:r w:rsidRPr="00415CB9">
        <w:rPr>
          <w:rFonts w:ascii="Courier New" w:hAnsi="Courier New" w:cs="Courier New"/>
          <w:color w:val="008000"/>
          <w:sz w:val="20"/>
          <w:szCs w:val="20"/>
        </w:rPr>
        <w:t>"""Set up for test"""</w:t>
      </w:r>
    </w:p>
    <w:p w14:paraId="29D6D65D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  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print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("Set up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for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[" + self.shortDescription() + "]")</w:t>
      </w:r>
    </w:p>
    <w:p w14:paraId="31EA6C94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0954257D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def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tearDown(self):</w:t>
      </w:r>
    </w:p>
    <w:p w14:paraId="7C2ED6F7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   </w:t>
      </w:r>
      <w:r w:rsidRPr="00415CB9">
        <w:rPr>
          <w:rFonts w:ascii="Courier New" w:hAnsi="Courier New" w:cs="Courier New"/>
          <w:color w:val="008000"/>
          <w:sz w:val="20"/>
          <w:szCs w:val="20"/>
        </w:rPr>
        <w:t>"""Tear down for test"""</w:t>
      </w:r>
    </w:p>
    <w:p w14:paraId="2BF9C887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  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print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("Tear down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for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[" + self.shortDescription() + "]")</w:t>
      </w:r>
    </w:p>
    <w:p w14:paraId="288EB431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  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print</w:t>
      </w:r>
      <w:r w:rsidRPr="00415CB9">
        <w:rPr>
          <w:rFonts w:ascii="Courier New" w:hAnsi="Courier New" w:cs="Courier New"/>
          <w:color w:val="111111"/>
          <w:sz w:val="20"/>
          <w:szCs w:val="20"/>
        </w:rPr>
        <w:t>("")</w:t>
      </w:r>
    </w:p>
    <w:p w14:paraId="05A38AC7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6E0FB900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def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test_add(self):</w:t>
      </w:r>
    </w:p>
    <w:p w14:paraId="6C39247E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   </w:t>
      </w:r>
      <w:r w:rsidRPr="00415CB9">
        <w:rPr>
          <w:rFonts w:ascii="Courier New" w:hAnsi="Courier New" w:cs="Courier New"/>
          <w:color w:val="008000"/>
          <w:sz w:val="20"/>
          <w:szCs w:val="20"/>
        </w:rPr>
        <w:t>"""Add operation test"""</w:t>
      </w:r>
    </w:p>
    <w:p w14:paraId="6739DA66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  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print</w:t>
      </w:r>
      <w:r w:rsidRPr="00415CB9">
        <w:rPr>
          <w:rFonts w:ascii="Courier New" w:hAnsi="Courier New" w:cs="Courier New"/>
          <w:color w:val="111111"/>
          <w:sz w:val="20"/>
          <w:szCs w:val="20"/>
        </w:rPr>
        <w:t>("</w:t>
      </w:r>
      <w:r w:rsidRPr="00415CB9">
        <w:rPr>
          <w:rFonts w:ascii="Courier New" w:hAnsi="Courier New" w:cs="Courier New"/>
          <w:color w:val="800000"/>
          <w:sz w:val="20"/>
          <w:szCs w:val="20"/>
        </w:rPr>
        <w:t>id</w:t>
      </w:r>
      <w:r w:rsidRPr="00415CB9">
        <w:rPr>
          <w:rFonts w:ascii="Courier New" w:hAnsi="Courier New" w:cs="Courier New"/>
          <w:color w:val="111111"/>
          <w:sz w:val="20"/>
          <w:szCs w:val="20"/>
        </w:rPr>
        <w:t>: " + self.id())</w:t>
      </w:r>
    </w:p>
    <w:p w14:paraId="317C7929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   self.assertEqual(calc.add(1, 2), 3)</w:t>
      </w:r>
    </w:p>
    <w:p w14:paraId="0F40E846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481B78C1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def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test_sub(self):</w:t>
      </w:r>
    </w:p>
    <w:p w14:paraId="60F46E36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   </w:t>
      </w:r>
      <w:r w:rsidRPr="00415CB9">
        <w:rPr>
          <w:rFonts w:ascii="Courier New" w:hAnsi="Courier New" w:cs="Courier New"/>
          <w:color w:val="008000"/>
          <w:sz w:val="20"/>
          <w:szCs w:val="20"/>
        </w:rPr>
        <w:t>"""Sub operation test"""</w:t>
      </w:r>
    </w:p>
    <w:p w14:paraId="1C34EF40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  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print</w:t>
      </w:r>
      <w:r w:rsidRPr="00415CB9">
        <w:rPr>
          <w:rFonts w:ascii="Courier New" w:hAnsi="Courier New" w:cs="Courier New"/>
          <w:color w:val="111111"/>
          <w:sz w:val="20"/>
          <w:szCs w:val="20"/>
        </w:rPr>
        <w:t>("</w:t>
      </w:r>
      <w:r w:rsidRPr="00415CB9">
        <w:rPr>
          <w:rFonts w:ascii="Courier New" w:hAnsi="Courier New" w:cs="Courier New"/>
          <w:color w:val="800000"/>
          <w:sz w:val="20"/>
          <w:szCs w:val="20"/>
        </w:rPr>
        <w:t>id</w:t>
      </w:r>
      <w:r w:rsidRPr="00415CB9">
        <w:rPr>
          <w:rFonts w:ascii="Courier New" w:hAnsi="Courier New" w:cs="Courier New"/>
          <w:color w:val="111111"/>
          <w:sz w:val="20"/>
          <w:szCs w:val="20"/>
        </w:rPr>
        <w:t>: " + self.id())</w:t>
      </w:r>
    </w:p>
    <w:p w14:paraId="35CB37BA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   self.assertEqual(calc.sub(4, 2), 2)</w:t>
      </w:r>
    </w:p>
    <w:p w14:paraId="5025AD5E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5078BDF9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def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test_mul(self):</w:t>
      </w:r>
    </w:p>
    <w:p w14:paraId="431CD698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   </w:t>
      </w:r>
      <w:r w:rsidRPr="00415CB9">
        <w:rPr>
          <w:rFonts w:ascii="Courier New" w:hAnsi="Courier New" w:cs="Courier New"/>
          <w:color w:val="008000"/>
          <w:sz w:val="20"/>
          <w:szCs w:val="20"/>
        </w:rPr>
        <w:t>"""Mul operation test"""</w:t>
      </w:r>
    </w:p>
    <w:p w14:paraId="44615697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  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print</w:t>
      </w:r>
      <w:r w:rsidRPr="00415CB9">
        <w:rPr>
          <w:rFonts w:ascii="Courier New" w:hAnsi="Courier New" w:cs="Courier New"/>
          <w:color w:val="111111"/>
          <w:sz w:val="20"/>
          <w:szCs w:val="20"/>
        </w:rPr>
        <w:t>("</w:t>
      </w:r>
      <w:r w:rsidRPr="00415CB9">
        <w:rPr>
          <w:rFonts w:ascii="Courier New" w:hAnsi="Courier New" w:cs="Courier New"/>
          <w:color w:val="800000"/>
          <w:sz w:val="20"/>
          <w:szCs w:val="20"/>
        </w:rPr>
        <w:t>id</w:t>
      </w:r>
      <w:r w:rsidRPr="00415CB9">
        <w:rPr>
          <w:rFonts w:ascii="Courier New" w:hAnsi="Courier New" w:cs="Courier New"/>
          <w:color w:val="111111"/>
          <w:sz w:val="20"/>
          <w:szCs w:val="20"/>
        </w:rPr>
        <w:t>: " + self.id())</w:t>
      </w:r>
    </w:p>
    <w:p w14:paraId="6543C2BC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   self.assertEqual(calc.mul(2, 5), 10)</w:t>
      </w:r>
    </w:p>
    <w:p w14:paraId="73928501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570567FB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def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test_div(self):</w:t>
      </w:r>
    </w:p>
    <w:p w14:paraId="0572E254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   </w:t>
      </w:r>
      <w:r w:rsidRPr="00415CB9">
        <w:rPr>
          <w:rFonts w:ascii="Courier New" w:hAnsi="Courier New" w:cs="Courier New"/>
          <w:color w:val="008000"/>
          <w:sz w:val="20"/>
          <w:szCs w:val="20"/>
        </w:rPr>
        <w:t>"""Div operation test"""</w:t>
      </w:r>
    </w:p>
    <w:p w14:paraId="23615156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  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print</w:t>
      </w:r>
      <w:r w:rsidRPr="00415CB9">
        <w:rPr>
          <w:rFonts w:ascii="Courier New" w:hAnsi="Courier New" w:cs="Courier New"/>
          <w:color w:val="111111"/>
          <w:sz w:val="20"/>
          <w:szCs w:val="20"/>
        </w:rPr>
        <w:t>("</w:t>
      </w:r>
      <w:r w:rsidRPr="00415CB9">
        <w:rPr>
          <w:rFonts w:ascii="Courier New" w:hAnsi="Courier New" w:cs="Courier New"/>
          <w:color w:val="800000"/>
          <w:sz w:val="20"/>
          <w:szCs w:val="20"/>
        </w:rPr>
        <w:t>id</w:t>
      </w:r>
      <w:r w:rsidRPr="00415CB9">
        <w:rPr>
          <w:rFonts w:ascii="Courier New" w:hAnsi="Courier New" w:cs="Courier New"/>
          <w:color w:val="111111"/>
          <w:sz w:val="20"/>
          <w:szCs w:val="20"/>
        </w:rPr>
        <w:t>: " + self.id())</w:t>
      </w:r>
    </w:p>
    <w:p w14:paraId="677A1925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   self.assertEqual(calc.div(8, 4), 2)</w:t>
      </w:r>
    </w:p>
    <w:p w14:paraId="52239687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3A529D13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0E60A830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A52A2A"/>
          <w:sz w:val="20"/>
          <w:szCs w:val="20"/>
        </w:rPr>
        <w:t>if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r w:rsidRPr="00415CB9">
        <w:rPr>
          <w:rFonts w:ascii="Courier New" w:hAnsi="Courier New" w:cs="Courier New"/>
          <w:color w:val="800080"/>
          <w:sz w:val="20"/>
          <w:szCs w:val="20"/>
        </w:rPr>
        <w:t>__name__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== '</w:t>
      </w:r>
      <w:r w:rsidRPr="00415CB9">
        <w:rPr>
          <w:rFonts w:ascii="Courier New" w:hAnsi="Courier New" w:cs="Courier New"/>
          <w:color w:val="0000FF"/>
          <w:sz w:val="20"/>
          <w:szCs w:val="20"/>
        </w:rPr>
        <w:t>__main__</w:t>
      </w:r>
      <w:r w:rsidRPr="00415CB9">
        <w:rPr>
          <w:rFonts w:ascii="Courier New" w:hAnsi="Courier New" w:cs="Courier New"/>
          <w:color w:val="111111"/>
          <w:sz w:val="20"/>
          <w:szCs w:val="20"/>
        </w:rPr>
        <w:t>':</w:t>
      </w:r>
    </w:p>
    <w:p w14:paraId="2D20FB73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unittest.main()</w:t>
      </w:r>
    </w:p>
    <w:p w14:paraId="655B4597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При запуске </w:t>
      </w:r>
      <w:r w:rsidRPr="00415CB9">
        <w:rPr>
          <w:rFonts w:ascii="Courier New" w:hAnsi="Courier New" w:cs="Courier New"/>
          <w:color w:val="111111"/>
          <w:sz w:val="20"/>
          <w:szCs w:val="20"/>
        </w:rPr>
        <w:t>python -m unittest -v test_calc.py</w:t>
      </w:r>
      <w:r w:rsidRPr="00415CB9">
        <w:rPr>
          <w:rFonts w:ascii="Verdana" w:hAnsi="Verdana" w:cs="Times New Roman"/>
          <w:color w:val="111111"/>
          <w:sz w:val="20"/>
          <w:szCs w:val="20"/>
        </w:rPr>
        <w:t> получим</w:t>
      </w:r>
    </w:p>
    <w:p w14:paraId="79899163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setUpClass</w:t>
      </w:r>
    </w:p>
    <w:p w14:paraId="2D9B7382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==========</w:t>
      </w:r>
    </w:p>
    <w:p w14:paraId="3FAB1579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test_add (simple_ex.CalcTest)</w:t>
      </w:r>
    </w:p>
    <w:p w14:paraId="2163953B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Add operation test ... Set up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for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[Add operation test]</w:t>
      </w:r>
    </w:p>
    <w:p w14:paraId="0460BCD9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800000"/>
          <w:sz w:val="20"/>
          <w:szCs w:val="20"/>
        </w:rPr>
        <w:t>id</w:t>
      </w:r>
      <w:r w:rsidRPr="00415CB9">
        <w:rPr>
          <w:rFonts w:ascii="Courier New" w:hAnsi="Courier New" w:cs="Courier New"/>
          <w:color w:val="111111"/>
          <w:sz w:val="20"/>
          <w:szCs w:val="20"/>
        </w:rPr>
        <w:t>: simple_ex.CalcTest.test_add</w:t>
      </w:r>
    </w:p>
    <w:p w14:paraId="0E397E18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Tear down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for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[Add operation test]</w:t>
      </w:r>
    </w:p>
    <w:p w14:paraId="4EA7071B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ok</w:t>
      </w:r>
    </w:p>
    <w:p w14:paraId="78C86CF9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3C098850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test_div (simple_ex.CalcTest)</w:t>
      </w:r>
    </w:p>
    <w:p w14:paraId="54BF48A4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Div operation test ... Set up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for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[Div operation test]</w:t>
      </w:r>
    </w:p>
    <w:p w14:paraId="4952A4C7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800000"/>
          <w:sz w:val="20"/>
          <w:szCs w:val="20"/>
        </w:rPr>
        <w:t>id</w:t>
      </w:r>
      <w:r w:rsidRPr="00415CB9">
        <w:rPr>
          <w:rFonts w:ascii="Courier New" w:hAnsi="Courier New" w:cs="Courier New"/>
          <w:color w:val="111111"/>
          <w:sz w:val="20"/>
          <w:szCs w:val="20"/>
        </w:rPr>
        <w:t>: simple_ex.CalcTest.test_div</w:t>
      </w:r>
    </w:p>
    <w:p w14:paraId="02884109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Tear down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for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[Div operation test]</w:t>
      </w:r>
    </w:p>
    <w:p w14:paraId="4033A879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ok</w:t>
      </w:r>
    </w:p>
    <w:p w14:paraId="18D2F843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708AE5B3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test_mul (simple_ex.CalcTest)</w:t>
      </w:r>
    </w:p>
    <w:p w14:paraId="1B9AE92F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Mul operation test ... Set up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for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[Mul operation test]</w:t>
      </w:r>
    </w:p>
    <w:p w14:paraId="20F06BF2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800000"/>
          <w:sz w:val="20"/>
          <w:szCs w:val="20"/>
        </w:rPr>
        <w:t>id</w:t>
      </w:r>
      <w:r w:rsidRPr="00415CB9">
        <w:rPr>
          <w:rFonts w:ascii="Courier New" w:hAnsi="Courier New" w:cs="Courier New"/>
          <w:color w:val="111111"/>
          <w:sz w:val="20"/>
          <w:szCs w:val="20"/>
        </w:rPr>
        <w:t>: simple_ex.CalcTest.test_mul</w:t>
      </w:r>
    </w:p>
    <w:p w14:paraId="4269DB69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Tear down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for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[Mul operation test]</w:t>
      </w:r>
    </w:p>
    <w:p w14:paraId="72132355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ok</w:t>
      </w:r>
    </w:p>
    <w:p w14:paraId="633F6C10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13218924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test_sub (simple_ex.CalcTest)</w:t>
      </w:r>
    </w:p>
    <w:p w14:paraId="0896F011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Sub operation test ... Set up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for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[Sub operation test]</w:t>
      </w:r>
    </w:p>
    <w:p w14:paraId="21846251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800000"/>
          <w:sz w:val="20"/>
          <w:szCs w:val="20"/>
        </w:rPr>
        <w:t>id</w:t>
      </w:r>
      <w:r w:rsidRPr="00415CB9">
        <w:rPr>
          <w:rFonts w:ascii="Courier New" w:hAnsi="Courier New" w:cs="Courier New"/>
          <w:color w:val="111111"/>
          <w:sz w:val="20"/>
          <w:szCs w:val="20"/>
        </w:rPr>
        <w:t>: simple_ex.CalcTest.test_sub</w:t>
      </w:r>
    </w:p>
    <w:p w14:paraId="6EBC825B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Tear down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for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[Sub operation test]</w:t>
      </w:r>
    </w:p>
    <w:p w14:paraId="50E1E175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ok</w:t>
      </w:r>
    </w:p>
    <w:p w14:paraId="04931DD9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==========</w:t>
      </w:r>
    </w:p>
    <w:p w14:paraId="1AECC73B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tearDownClass</w:t>
      </w:r>
    </w:p>
    <w:p w14:paraId="08A3DB28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----------------------------------------------------------------------</w:t>
      </w:r>
    </w:p>
    <w:p w14:paraId="111B5444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Ran 4 tests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in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0.016s</w:t>
      </w:r>
    </w:p>
    <w:p w14:paraId="607C7A29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OK</w:t>
      </w:r>
    </w:p>
    <w:p w14:paraId="22675F59" w14:textId="77777777" w:rsidR="00415CB9" w:rsidRPr="00415CB9" w:rsidRDefault="00415CB9" w:rsidP="00415CB9">
      <w:pPr>
        <w:numPr>
          <w:ilvl w:val="0"/>
          <w:numId w:val="30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15CB9">
        <w:rPr>
          <w:rFonts w:ascii="Verdana" w:eastAsia="Times New Roman" w:hAnsi="Verdana" w:cs="Times New Roman"/>
          <w:color w:val="111111"/>
          <w:sz w:val="20"/>
          <w:szCs w:val="20"/>
        </w:rPr>
        <w:t>setup метод</w:t>
      </w:r>
    </w:p>
    <w:p w14:paraId="72C194BF" w14:textId="77777777" w:rsidR="00415CB9" w:rsidRPr="00415CB9" w:rsidRDefault="00415CB9" w:rsidP="00415CB9">
      <w:pPr>
        <w:numPr>
          <w:ilvl w:val="0"/>
          <w:numId w:val="30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15CB9">
        <w:rPr>
          <w:rFonts w:ascii="Verdana" w:eastAsia="Times New Roman" w:hAnsi="Verdana" w:cs="Times New Roman"/>
          <w:color w:val="111111"/>
          <w:sz w:val="20"/>
          <w:szCs w:val="20"/>
        </w:rPr>
        <w:t>методы тестов в </w:t>
      </w:r>
      <w:r w:rsidRPr="00415CB9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алфавитном</w:t>
      </w:r>
      <w:r w:rsidRPr="00415CB9">
        <w:rPr>
          <w:rFonts w:ascii="Verdana" w:eastAsia="Times New Roman" w:hAnsi="Verdana" w:cs="Times New Roman"/>
          <w:color w:val="111111"/>
          <w:sz w:val="20"/>
          <w:szCs w:val="20"/>
        </w:rPr>
        <w:t> порядке (а если я хочу определенный порядок? от простых к сложным)</w:t>
      </w:r>
    </w:p>
    <w:p w14:paraId="0774652B" w14:textId="77777777" w:rsidR="00415CB9" w:rsidRPr="00415CB9" w:rsidRDefault="00415CB9" w:rsidP="00415CB9">
      <w:pPr>
        <w:numPr>
          <w:ilvl w:val="0"/>
          <w:numId w:val="30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15CB9">
        <w:rPr>
          <w:rFonts w:ascii="Verdana" w:eastAsia="Times New Roman" w:hAnsi="Verdana" w:cs="Times New Roman"/>
          <w:color w:val="111111"/>
          <w:sz w:val="20"/>
          <w:szCs w:val="20"/>
        </w:rPr>
        <w:t>teardown</w:t>
      </w:r>
    </w:p>
    <w:p w14:paraId="1759C6D0" w14:textId="77777777" w:rsidR="00415CB9" w:rsidRPr="00415CB9" w:rsidRDefault="00415CB9" w:rsidP="00415CB9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3" w:name="_nc___TestSuite"/>
      <w:bookmarkEnd w:id="13"/>
      <w:r w:rsidRPr="00415CB9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Класс </w:t>
      </w:r>
      <w:r w:rsidRPr="00415CB9">
        <w:rPr>
          <w:rFonts w:ascii="Verdana" w:eastAsia="Times New Roman" w:hAnsi="Verdana" w:cs="Times New Roman"/>
          <w:b/>
          <w:bCs/>
          <w:color w:val="0000FF"/>
          <w:sz w:val="26"/>
          <w:szCs w:val="26"/>
          <w:shd w:val="clear" w:color="auto" w:fill="F8F8FF"/>
        </w:rPr>
        <w:t>TestSuite</w:t>
      </w:r>
      <w:hyperlink r:id="rId50" w:history="1">
        <w:r w:rsidRPr="00415CB9">
          <w:rPr>
            <w:rFonts w:ascii="Verdana" w:eastAsia="Times New Roman" w:hAnsi="Verdana" w:cs="Times New Roman"/>
            <w:b/>
            <w:bCs/>
            <w:color w:val="3335A0"/>
            <w:sz w:val="26"/>
            <w:szCs w:val="26"/>
            <w:u w:val="single"/>
          </w:rPr>
          <w:t>?</w:t>
        </w:r>
      </w:hyperlink>
    </w:p>
    <w:p w14:paraId="6A2CE922" w14:textId="77777777" w:rsidR="00415CB9" w:rsidRPr="00415CB9" w:rsidRDefault="00415CB9" w:rsidP="00415CB9">
      <w:pPr>
        <w:numPr>
          <w:ilvl w:val="0"/>
          <w:numId w:val="3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15CB9">
        <w:rPr>
          <w:rFonts w:ascii="Verdana" w:eastAsia="Times New Roman" w:hAnsi="Verdana" w:cs="Times New Roman"/>
          <w:color w:val="111111"/>
          <w:sz w:val="20"/>
          <w:szCs w:val="20"/>
        </w:rPr>
        <w:t>объединить тесты в наборы тестов</w:t>
      </w:r>
    </w:p>
    <w:p w14:paraId="57F8B9CE" w14:textId="77777777" w:rsidR="00415CB9" w:rsidRPr="00415CB9" w:rsidRDefault="00415CB9" w:rsidP="00415CB9">
      <w:pPr>
        <w:numPr>
          <w:ilvl w:val="0"/>
          <w:numId w:val="3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15CB9">
        <w:rPr>
          <w:rFonts w:ascii="Verdana" w:eastAsia="Times New Roman" w:hAnsi="Verdana" w:cs="Times New Roman"/>
          <w:color w:val="111111"/>
          <w:sz w:val="20"/>
          <w:szCs w:val="20"/>
        </w:rPr>
        <w:t>интерфейс для запуска тестов </w:t>
      </w:r>
      <w:r w:rsidRPr="00415CB9">
        <w:rPr>
          <w:rFonts w:ascii="Verdana" w:eastAsia="Times New Roman" w:hAnsi="Verdana" w:cs="Times New Roman"/>
          <w:color w:val="0000FF"/>
          <w:sz w:val="20"/>
          <w:szCs w:val="20"/>
          <w:shd w:val="clear" w:color="auto" w:fill="F8F8FF"/>
        </w:rPr>
        <w:t>TestRunner</w:t>
      </w:r>
      <w:hyperlink r:id="rId51" w:history="1">
        <w:r w:rsidRPr="00415CB9">
          <w:rPr>
            <w:rFonts w:ascii="Verdana" w:eastAsia="Times New Roman" w:hAnsi="Verdana" w:cs="Times New Roman"/>
            <w:color w:val="3335A0"/>
            <w:sz w:val="20"/>
            <w:szCs w:val="20"/>
            <w:u w:val="single"/>
          </w:rPr>
          <w:t>?</w:t>
        </w:r>
      </w:hyperlink>
      <w:r w:rsidRPr="00415CB9">
        <w:rPr>
          <w:rFonts w:ascii="Verdana" w:eastAsia="Times New Roman" w:hAnsi="Verdana" w:cs="Times New Roman"/>
          <w:color w:val="111111"/>
          <w:sz w:val="20"/>
          <w:szCs w:val="20"/>
        </w:rPr>
        <w:t>'ом</w:t>
      </w:r>
    </w:p>
    <w:p w14:paraId="7BFD08B9" w14:textId="77777777" w:rsidR="00415CB9" w:rsidRPr="00415CB9" w:rsidRDefault="00415CB9" w:rsidP="00415CB9">
      <w:pPr>
        <w:numPr>
          <w:ilvl w:val="0"/>
          <w:numId w:val="32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15CB9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addTest(test)</w:t>
      </w:r>
      <w:r w:rsidRPr="00415CB9">
        <w:rPr>
          <w:rFonts w:ascii="Verdana" w:eastAsia="Times New Roman" w:hAnsi="Verdana" w:cs="Times New Roman"/>
          <w:color w:val="111111"/>
          <w:sz w:val="20"/>
          <w:szCs w:val="20"/>
        </w:rPr>
        <w:t> - Добавляет </w:t>
      </w:r>
      <w:r w:rsidRPr="00415CB9">
        <w:rPr>
          <w:rFonts w:ascii="Verdana" w:eastAsia="Times New Roman" w:hAnsi="Verdana" w:cs="Times New Roman"/>
          <w:color w:val="0000FF"/>
          <w:sz w:val="20"/>
          <w:szCs w:val="20"/>
          <w:shd w:val="clear" w:color="auto" w:fill="F8F8FF"/>
        </w:rPr>
        <w:t>TestCase</w:t>
      </w:r>
      <w:hyperlink r:id="rId52" w:history="1">
        <w:r w:rsidRPr="00415CB9">
          <w:rPr>
            <w:rFonts w:ascii="Verdana" w:eastAsia="Times New Roman" w:hAnsi="Verdana" w:cs="Times New Roman"/>
            <w:color w:val="3335A0"/>
            <w:sz w:val="20"/>
            <w:szCs w:val="20"/>
            <w:u w:val="single"/>
          </w:rPr>
          <w:t>?</w:t>
        </w:r>
      </w:hyperlink>
      <w:r w:rsidRPr="00415CB9">
        <w:rPr>
          <w:rFonts w:ascii="Verdana" w:eastAsia="Times New Roman" w:hAnsi="Verdana" w:cs="Times New Roman"/>
          <w:color w:val="111111"/>
          <w:sz w:val="20"/>
          <w:szCs w:val="20"/>
        </w:rPr>
        <w:t> или </w:t>
      </w:r>
      <w:r w:rsidRPr="00415CB9">
        <w:rPr>
          <w:rFonts w:ascii="Verdana" w:eastAsia="Times New Roman" w:hAnsi="Verdana" w:cs="Times New Roman"/>
          <w:color w:val="0000FF"/>
          <w:sz w:val="20"/>
          <w:szCs w:val="20"/>
          <w:shd w:val="clear" w:color="auto" w:fill="F8F8FF"/>
        </w:rPr>
        <w:t>TestSuite</w:t>
      </w:r>
      <w:hyperlink r:id="rId53" w:history="1">
        <w:r w:rsidRPr="00415CB9">
          <w:rPr>
            <w:rFonts w:ascii="Verdana" w:eastAsia="Times New Roman" w:hAnsi="Verdana" w:cs="Times New Roman"/>
            <w:color w:val="3335A0"/>
            <w:sz w:val="20"/>
            <w:szCs w:val="20"/>
            <w:u w:val="single"/>
          </w:rPr>
          <w:t>?</w:t>
        </w:r>
      </w:hyperlink>
      <w:r w:rsidRPr="00415CB9">
        <w:rPr>
          <w:rFonts w:ascii="Verdana" w:eastAsia="Times New Roman" w:hAnsi="Verdana" w:cs="Times New Roman"/>
          <w:color w:val="111111"/>
          <w:sz w:val="20"/>
          <w:szCs w:val="20"/>
        </w:rPr>
        <w:t> в группу.</w:t>
      </w:r>
    </w:p>
    <w:p w14:paraId="354488D5" w14:textId="77777777" w:rsidR="00415CB9" w:rsidRPr="00415CB9" w:rsidRDefault="00415CB9" w:rsidP="00415CB9">
      <w:pPr>
        <w:numPr>
          <w:ilvl w:val="0"/>
          <w:numId w:val="32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15CB9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addTests(tests)</w:t>
      </w:r>
      <w:r w:rsidRPr="00415CB9">
        <w:rPr>
          <w:rFonts w:ascii="Verdana" w:eastAsia="Times New Roman" w:hAnsi="Verdana" w:cs="Times New Roman"/>
          <w:color w:val="111111"/>
          <w:sz w:val="20"/>
          <w:szCs w:val="20"/>
        </w:rPr>
        <w:t> - Добавляет все </w:t>
      </w:r>
      <w:r w:rsidRPr="00415CB9">
        <w:rPr>
          <w:rFonts w:ascii="Verdana" w:eastAsia="Times New Roman" w:hAnsi="Verdana" w:cs="Times New Roman"/>
          <w:color w:val="0000FF"/>
          <w:sz w:val="20"/>
          <w:szCs w:val="20"/>
          <w:shd w:val="clear" w:color="auto" w:fill="F8F8FF"/>
        </w:rPr>
        <w:t>TestCase</w:t>
      </w:r>
      <w:hyperlink r:id="rId54" w:history="1">
        <w:r w:rsidRPr="00415CB9">
          <w:rPr>
            <w:rFonts w:ascii="Verdana" w:eastAsia="Times New Roman" w:hAnsi="Verdana" w:cs="Times New Roman"/>
            <w:color w:val="3335A0"/>
            <w:sz w:val="20"/>
            <w:szCs w:val="20"/>
            <w:u w:val="single"/>
          </w:rPr>
          <w:t>?</w:t>
        </w:r>
      </w:hyperlink>
      <w:r w:rsidRPr="00415CB9">
        <w:rPr>
          <w:rFonts w:ascii="Verdana" w:eastAsia="Times New Roman" w:hAnsi="Verdana" w:cs="Times New Roman"/>
          <w:color w:val="111111"/>
          <w:sz w:val="20"/>
          <w:szCs w:val="20"/>
        </w:rPr>
        <w:t> и </w:t>
      </w:r>
      <w:r w:rsidRPr="00415CB9">
        <w:rPr>
          <w:rFonts w:ascii="Verdana" w:eastAsia="Times New Roman" w:hAnsi="Verdana" w:cs="Times New Roman"/>
          <w:color w:val="0000FF"/>
          <w:sz w:val="20"/>
          <w:szCs w:val="20"/>
          <w:shd w:val="clear" w:color="auto" w:fill="F8F8FF"/>
        </w:rPr>
        <w:t>TestSuite</w:t>
      </w:r>
      <w:hyperlink r:id="rId55" w:history="1">
        <w:r w:rsidRPr="00415CB9">
          <w:rPr>
            <w:rFonts w:ascii="Verdana" w:eastAsia="Times New Roman" w:hAnsi="Verdana" w:cs="Times New Roman"/>
            <w:color w:val="3335A0"/>
            <w:sz w:val="20"/>
            <w:szCs w:val="20"/>
            <w:u w:val="single"/>
          </w:rPr>
          <w:t>?</w:t>
        </w:r>
      </w:hyperlink>
      <w:r w:rsidRPr="00415CB9">
        <w:rPr>
          <w:rFonts w:ascii="Verdana" w:eastAsia="Times New Roman" w:hAnsi="Verdana" w:cs="Times New Roman"/>
          <w:color w:val="111111"/>
          <w:sz w:val="20"/>
          <w:szCs w:val="20"/>
        </w:rPr>
        <w:t> объекты в группу, итеративно проходя по элементам переменной tests.</w:t>
      </w:r>
    </w:p>
    <w:p w14:paraId="21423550" w14:textId="77777777" w:rsidR="00415CB9" w:rsidRPr="00415CB9" w:rsidRDefault="00415CB9" w:rsidP="00415CB9">
      <w:pPr>
        <w:numPr>
          <w:ilvl w:val="0"/>
          <w:numId w:val="32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15CB9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run(result)</w:t>
      </w:r>
      <w:r w:rsidRPr="00415CB9">
        <w:rPr>
          <w:rFonts w:ascii="Verdana" w:eastAsia="Times New Roman" w:hAnsi="Verdana" w:cs="Times New Roman"/>
          <w:color w:val="111111"/>
          <w:sz w:val="20"/>
          <w:szCs w:val="20"/>
        </w:rPr>
        <w:t> - Запускает тесты из данной группы.</w:t>
      </w:r>
    </w:p>
    <w:p w14:paraId="0404010D" w14:textId="77777777" w:rsidR="00415CB9" w:rsidRPr="00415CB9" w:rsidRDefault="00415CB9" w:rsidP="00415CB9">
      <w:pPr>
        <w:numPr>
          <w:ilvl w:val="0"/>
          <w:numId w:val="32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15CB9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countTestCases()</w:t>
      </w:r>
      <w:r w:rsidRPr="00415CB9">
        <w:rPr>
          <w:rFonts w:ascii="Verdana" w:eastAsia="Times New Roman" w:hAnsi="Verdana" w:cs="Times New Roman"/>
          <w:color w:val="111111"/>
          <w:sz w:val="20"/>
          <w:szCs w:val="20"/>
        </w:rPr>
        <w:t> - Возвращает количество тестов в данной группе (включает в себя как отдельные тесты, так и подгруппы).</w:t>
      </w:r>
    </w:p>
    <w:p w14:paraId="28A91209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Вспомним calc.py и test_calc.py.</w:t>
      </w:r>
    </w:p>
    <w:p w14:paraId="7925B397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Напишем пускалку тестов - файл test_runner.py</w:t>
      </w:r>
    </w:p>
    <w:p w14:paraId="36679D45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unittest</w:t>
      </w:r>
    </w:p>
    <w:p w14:paraId="40092BD2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calc_tests</w:t>
      </w:r>
    </w:p>
    <w:p w14:paraId="3AE2E344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2D358896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calcTestSuite = unittest.TestSuite()</w:t>
      </w:r>
    </w:p>
    <w:p w14:paraId="79C5B702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calcTestSuite.addTest(unittest.makeSuite(calc_tests.CalcTest))</w:t>
      </w:r>
    </w:p>
    <w:p w14:paraId="310AC3BC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0503CE74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runner = unittest.TextTestRunner(verbosity=2)</w:t>
      </w:r>
    </w:p>
    <w:p w14:paraId="7E13F2BB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runner.run(calcTestSuite)</w:t>
      </w:r>
    </w:p>
    <w:p w14:paraId="5E53F1C8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Запуск:</w:t>
      </w:r>
      <w:r w:rsidRPr="00415CB9">
        <w:rPr>
          <w:rFonts w:ascii="MingLiU" w:eastAsia="MingLiU" w:hAnsi="MingLiU" w:cs="MingLiU"/>
          <w:color w:val="111111"/>
          <w:sz w:val="20"/>
          <w:szCs w:val="20"/>
        </w:rPr>
        <w:br/>
      </w:r>
      <w:r w:rsidRPr="00415CB9">
        <w:rPr>
          <w:rFonts w:ascii="MingLiU" w:eastAsia="MingLiU" w:hAnsi="MingLiU" w:cs="MingLiU"/>
          <w:color w:val="111111"/>
          <w:sz w:val="20"/>
          <w:szCs w:val="20"/>
        </w:rPr>
        <w:br/>
      </w:r>
      <w:r w:rsidRPr="00415CB9">
        <w:rPr>
          <w:rFonts w:ascii="Verdana" w:hAnsi="Verdana" w:cs="Times New Roman"/>
          <w:color w:val="111111"/>
          <w:sz w:val="20"/>
          <w:szCs w:val="20"/>
        </w:rPr>
        <w:t>python test_runner.py</w:t>
      </w:r>
    </w:p>
    <w:p w14:paraId="556F7D9E" w14:textId="77777777" w:rsidR="00415CB9" w:rsidRPr="00415CB9" w:rsidRDefault="00415CB9" w:rsidP="00415CB9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14" w:name="_g__k_q_cpkg_pq_ql_h_mpekqpcn_pq"/>
      <w:bookmarkEnd w:id="14"/>
      <w:r w:rsidRPr="00415CB9">
        <w:rPr>
          <w:rFonts w:ascii="Verdana" w:eastAsia="Times New Roman" w:hAnsi="Verdana" w:cs="Times New Roman"/>
          <w:b/>
          <w:bCs/>
          <w:color w:val="A34162"/>
        </w:rPr>
        <w:t>Тестирование новой фукнциональности в старом классе</w:t>
      </w:r>
    </w:p>
    <w:p w14:paraId="3132E8D2" w14:textId="77777777" w:rsidR="00415CB9" w:rsidRPr="00415CB9" w:rsidRDefault="00415CB9" w:rsidP="00415CB9">
      <w:pPr>
        <w:rPr>
          <w:rFonts w:ascii="Times New Roman" w:eastAsia="Times New Roman" w:hAnsi="Times New Roman" w:cs="Times New Roman"/>
        </w:rPr>
      </w:pPr>
      <w:r w:rsidRPr="00415CB9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Допишем в файл calc.py новые функции. Простестируем старые функции (сначала) и потом запустим тесты новых функций (напишем новый класс).</w:t>
      </w:r>
    </w:p>
    <w:p w14:paraId="091A92A4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A52A2A"/>
          <w:sz w:val="20"/>
          <w:szCs w:val="20"/>
        </w:rPr>
        <w:t>def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add(a, b):</w:t>
      </w:r>
    </w:p>
    <w:p w14:paraId="5B784297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return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a + b</w:t>
      </w:r>
    </w:p>
    <w:p w14:paraId="2F9F90B8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</w:t>
      </w:r>
    </w:p>
    <w:p w14:paraId="177FB1F9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A52A2A"/>
          <w:sz w:val="20"/>
          <w:szCs w:val="20"/>
        </w:rPr>
        <w:t>def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sub(a, b):</w:t>
      </w:r>
    </w:p>
    <w:p w14:paraId="18DB49BE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return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a-b</w:t>
      </w:r>
    </w:p>
    <w:p w14:paraId="2FA8BEEA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</w:t>
      </w:r>
    </w:p>
    <w:p w14:paraId="77B0D605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A52A2A"/>
          <w:sz w:val="20"/>
          <w:szCs w:val="20"/>
        </w:rPr>
        <w:t>def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mul(a, b):</w:t>
      </w:r>
    </w:p>
    <w:p w14:paraId="560F74CD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return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a * b</w:t>
      </w:r>
    </w:p>
    <w:p w14:paraId="2A00C766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</w:t>
      </w:r>
    </w:p>
    <w:p w14:paraId="7AEE4F3F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A52A2A"/>
          <w:sz w:val="20"/>
          <w:szCs w:val="20"/>
        </w:rPr>
        <w:t>def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div(a, b):</w:t>
      </w:r>
    </w:p>
    <w:p w14:paraId="236310C2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return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a / b</w:t>
      </w:r>
    </w:p>
    <w:p w14:paraId="2A86B978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0D860604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A52A2A"/>
          <w:sz w:val="20"/>
          <w:szCs w:val="20"/>
        </w:rPr>
        <w:t>def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sqrt(a):             </w:t>
      </w:r>
      <w:r w:rsidRPr="00415CB9">
        <w:rPr>
          <w:rFonts w:ascii="Courier New" w:hAnsi="Courier New" w:cs="Courier New"/>
          <w:color w:val="008000"/>
          <w:sz w:val="20"/>
          <w:szCs w:val="20"/>
        </w:rPr>
        <w:t># новая функциональность</w:t>
      </w:r>
    </w:p>
    <w:p w14:paraId="69A17DA0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return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a**0.5</w:t>
      </w:r>
    </w:p>
    <w:p w14:paraId="735D4979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5CD8ABCE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A52A2A"/>
          <w:sz w:val="20"/>
          <w:szCs w:val="20"/>
        </w:rPr>
        <w:t>def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r w:rsidRPr="00415CB9">
        <w:rPr>
          <w:rFonts w:ascii="Courier New" w:hAnsi="Courier New" w:cs="Courier New"/>
          <w:color w:val="800000"/>
          <w:sz w:val="20"/>
          <w:szCs w:val="20"/>
        </w:rPr>
        <w:t>pow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(a, b):           </w:t>
      </w:r>
      <w:r w:rsidRPr="00415CB9">
        <w:rPr>
          <w:rFonts w:ascii="Courier New" w:hAnsi="Courier New" w:cs="Courier New"/>
          <w:color w:val="008000"/>
          <w:sz w:val="20"/>
          <w:szCs w:val="20"/>
        </w:rPr>
        <w:t># новая функциональность</w:t>
      </w:r>
    </w:p>
    <w:p w14:paraId="7F43D99F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return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a**b</w:t>
      </w:r>
    </w:p>
    <w:p w14:paraId="69009628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Добавим тесты для новых функций, создав новый класс с именем </w:t>
      </w:r>
      <w:r w:rsidRPr="00415CB9">
        <w:rPr>
          <w:rFonts w:ascii="Verdana" w:hAnsi="Verdana" w:cs="Times New Roman"/>
          <w:color w:val="0000FF"/>
          <w:sz w:val="20"/>
          <w:szCs w:val="20"/>
          <w:shd w:val="clear" w:color="auto" w:fill="F8F8FF"/>
        </w:rPr>
        <w:t>CalcExTests</w:t>
      </w:r>
      <w:hyperlink r:id="rId56" w:history="1">
        <w:r w:rsidRPr="00415CB9">
          <w:rPr>
            <w:rFonts w:ascii="Verdana" w:hAnsi="Verdana" w:cs="Times New Roman"/>
            <w:color w:val="3335A0"/>
            <w:sz w:val="20"/>
            <w:szCs w:val="20"/>
            <w:u w:val="single"/>
          </w:rPr>
          <w:t>?</w:t>
        </w:r>
      </w:hyperlink>
      <w:r w:rsidRPr="00415CB9">
        <w:rPr>
          <w:rFonts w:ascii="Verdana" w:hAnsi="Verdana" w:cs="Times New Roman"/>
          <w:color w:val="111111"/>
          <w:sz w:val="20"/>
          <w:szCs w:val="20"/>
        </w:rPr>
        <w:t> (расширенные функции калькулятора) с тестами для sqrt() и pow(), а класс </w:t>
      </w:r>
      <w:r w:rsidRPr="00415CB9">
        <w:rPr>
          <w:rFonts w:ascii="Verdana" w:hAnsi="Verdana" w:cs="Times New Roman"/>
          <w:color w:val="0000FF"/>
          <w:sz w:val="20"/>
          <w:szCs w:val="20"/>
          <w:shd w:val="clear" w:color="auto" w:fill="F8F8FF"/>
        </w:rPr>
        <w:t>CalcTest</w:t>
      </w:r>
      <w:hyperlink r:id="rId57" w:history="1">
        <w:r w:rsidRPr="00415CB9">
          <w:rPr>
            <w:rFonts w:ascii="Verdana" w:hAnsi="Verdana" w:cs="Times New Roman"/>
            <w:color w:val="3335A0"/>
            <w:sz w:val="20"/>
            <w:szCs w:val="20"/>
            <w:u w:val="single"/>
          </w:rPr>
          <w:t>?</w:t>
        </w:r>
      </w:hyperlink>
      <w:r w:rsidRPr="00415CB9">
        <w:rPr>
          <w:rFonts w:ascii="Verdana" w:hAnsi="Verdana" w:cs="Times New Roman"/>
          <w:color w:val="111111"/>
          <w:sz w:val="20"/>
          <w:szCs w:val="20"/>
        </w:rPr>
        <w:t> переименуем в </w:t>
      </w:r>
      <w:r w:rsidRPr="00415CB9">
        <w:rPr>
          <w:rFonts w:ascii="Verdana" w:hAnsi="Verdana" w:cs="Times New Roman"/>
          <w:color w:val="0000FF"/>
          <w:sz w:val="20"/>
          <w:szCs w:val="20"/>
          <w:shd w:val="clear" w:color="auto" w:fill="F8F8FF"/>
        </w:rPr>
        <w:t>CalcBasicTests</w:t>
      </w:r>
      <w:hyperlink r:id="rId58" w:history="1">
        <w:r w:rsidRPr="00415CB9">
          <w:rPr>
            <w:rFonts w:ascii="Verdana" w:hAnsi="Verdana" w:cs="Times New Roman"/>
            <w:color w:val="3335A0"/>
            <w:sz w:val="20"/>
            <w:szCs w:val="20"/>
            <w:u w:val="single"/>
          </w:rPr>
          <w:t>?</w:t>
        </w:r>
      </w:hyperlink>
      <w:r w:rsidRPr="00415CB9">
        <w:rPr>
          <w:rFonts w:ascii="Verdana" w:hAnsi="Verdana" w:cs="Times New Roman"/>
          <w:color w:val="111111"/>
          <w:sz w:val="20"/>
          <w:szCs w:val="20"/>
        </w:rPr>
        <w:t> (базовые функции калькулятора).</w:t>
      </w:r>
    </w:p>
    <w:p w14:paraId="568D5DDD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Модуль test_calc.py</w:t>
      </w:r>
    </w:p>
    <w:p w14:paraId="0856BF41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unittest</w:t>
      </w:r>
    </w:p>
    <w:p w14:paraId="02F3DD89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calc</w:t>
      </w:r>
    </w:p>
    <w:p w14:paraId="608677BB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</w:t>
      </w:r>
    </w:p>
    <w:p w14:paraId="21AC2C29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A52A2A"/>
          <w:sz w:val="20"/>
          <w:szCs w:val="20"/>
        </w:rPr>
        <w:t>class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CalcBasicTests(unittest.TestCase):</w:t>
      </w:r>
    </w:p>
    <w:p w14:paraId="6526E899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def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test_add(self):</w:t>
      </w:r>
    </w:p>
    <w:p w14:paraId="20B62F45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    self.assertEqual(calc.add(1, 2), 3)</w:t>
      </w:r>
    </w:p>
    <w:p w14:paraId="08401CF2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</w:p>
    <w:p w14:paraId="1EA33034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def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test_sub(self):</w:t>
      </w:r>
    </w:p>
    <w:p w14:paraId="757D0EE2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    self.assertEqual(calc.sub(4, 2), 2)</w:t>
      </w:r>
    </w:p>
    <w:p w14:paraId="59B0E5B1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</w:p>
    <w:p w14:paraId="72689F39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def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test_mul(self):</w:t>
      </w:r>
    </w:p>
    <w:p w14:paraId="32B14B70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    self.assertEqual(calc.mul(2, 5), 10)</w:t>
      </w:r>
    </w:p>
    <w:p w14:paraId="56A7D9BC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</w:p>
    <w:p w14:paraId="0058D72B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def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test_div(self):</w:t>
      </w:r>
    </w:p>
    <w:p w14:paraId="6B43463D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    self.assertEqual(calc.div(8, 4), 2)</w:t>
      </w:r>
    </w:p>
    <w:p w14:paraId="0EEA8627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56294EEC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09C59BE3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A52A2A"/>
          <w:sz w:val="20"/>
          <w:szCs w:val="20"/>
        </w:rPr>
        <w:t>class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CalcExTests(unittest.TestCase):</w:t>
      </w:r>
    </w:p>
    <w:p w14:paraId="7CFA195F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def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test_sqrt(self):</w:t>
      </w:r>
    </w:p>
    <w:p w14:paraId="21AC3D69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    self.assertEqual(calc.sqrt(4), 2)</w:t>
      </w:r>
    </w:p>
    <w:p w14:paraId="67BCAE33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</w:p>
    <w:p w14:paraId="4C73B830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def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test_pow(self):</w:t>
      </w:r>
    </w:p>
    <w:p w14:paraId="0E6DE53A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    self.assertEqual(calc.pow(3, 3), 27)</w:t>
      </w:r>
    </w:p>
    <w:p w14:paraId="28FFA91B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Установим в test_runner порядок запуска наборов тестов:</w:t>
      </w:r>
    </w:p>
    <w:p w14:paraId="73072BC6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unittest</w:t>
      </w:r>
    </w:p>
    <w:p w14:paraId="75274942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calc_tests</w:t>
      </w:r>
    </w:p>
    <w:p w14:paraId="7F324C67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47AA0D1E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calcTestSuite = unittest.TestSuite()</w:t>
      </w:r>
    </w:p>
    <w:p w14:paraId="61C621EC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calcTestSuite.addTest(unittest.makeSuite(calc_tests.CalcBasicTests))</w:t>
      </w:r>
    </w:p>
    <w:p w14:paraId="09103567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calcTestSuite.addTest(unittest.makeSuite(calc_tests.CalcExTests))</w:t>
      </w:r>
    </w:p>
    <w:p w14:paraId="4DDD5BA7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A52A2A"/>
          <w:sz w:val="20"/>
          <w:szCs w:val="20"/>
        </w:rPr>
        <w:t>print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("count of tests: " + </w:t>
      </w:r>
      <w:r w:rsidRPr="00415CB9">
        <w:rPr>
          <w:rFonts w:ascii="Courier New" w:hAnsi="Courier New" w:cs="Courier New"/>
          <w:color w:val="800000"/>
          <w:sz w:val="20"/>
          <w:szCs w:val="20"/>
        </w:rPr>
        <w:t>str</w:t>
      </w:r>
      <w:r w:rsidRPr="00415CB9">
        <w:rPr>
          <w:rFonts w:ascii="Courier New" w:hAnsi="Courier New" w:cs="Courier New"/>
          <w:color w:val="111111"/>
          <w:sz w:val="20"/>
          <w:szCs w:val="20"/>
        </w:rPr>
        <w:t>(calcTestSuite.countTestCases()) + "\n")</w:t>
      </w:r>
    </w:p>
    <w:p w14:paraId="4011E817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0A018CB5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runner = unittest.TextTestRunner(verbosity=2)</w:t>
      </w:r>
    </w:p>
    <w:p w14:paraId="787FA0C4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runner.run(calcTestSuite)</w:t>
      </w:r>
    </w:p>
    <w:p w14:paraId="53477511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Запускаем python test_runner.py</w:t>
      </w:r>
    </w:p>
    <w:p w14:paraId="7762DC5F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count of tests: 6</w:t>
      </w:r>
    </w:p>
    <w:p w14:paraId="26AD287E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test_add (calc_tests.CalcBasicTests) ... ok</w:t>
      </w:r>
    </w:p>
    <w:p w14:paraId="5BF7268A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test_div (calc_tests.CalcBasicTests) ... ok</w:t>
      </w:r>
    </w:p>
    <w:p w14:paraId="338E61E3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test_mul (calc_tests.CalcBasicTests) ... ok</w:t>
      </w:r>
    </w:p>
    <w:p w14:paraId="784E0E90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test_sub (calc_tests.CalcBasicTests) ... ok</w:t>
      </w:r>
    </w:p>
    <w:p w14:paraId="6591A6FE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test_pow (calc_tests.CalcExTests) ... ok</w:t>
      </w:r>
    </w:p>
    <w:p w14:paraId="1FC041B5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test_sqrt (calc_tests.CalcExTests) ... ok</w:t>
      </w:r>
    </w:p>
    <w:p w14:paraId="2DA571A8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----------------------------------------------------------------------</w:t>
      </w:r>
    </w:p>
    <w:p w14:paraId="3F05F6A6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Ran 6 tests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in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0.000s</w:t>
      </w:r>
    </w:p>
    <w:p w14:paraId="62D4161E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OK</w:t>
      </w:r>
    </w:p>
    <w:p w14:paraId="7D61789A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Сначала выполняются тесты из класса </w:t>
      </w:r>
      <w:r w:rsidRPr="00415CB9">
        <w:rPr>
          <w:rFonts w:ascii="Verdana" w:hAnsi="Verdana" w:cs="Times New Roman"/>
          <w:color w:val="0000FF"/>
          <w:sz w:val="20"/>
          <w:szCs w:val="20"/>
          <w:shd w:val="clear" w:color="auto" w:fill="F8F8FF"/>
        </w:rPr>
        <w:t>CalcBasicTests</w:t>
      </w:r>
      <w:hyperlink r:id="rId59" w:history="1">
        <w:r w:rsidRPr="00415CB9">
          <w:rPr>
            <w:rFonts w:ascii="Verdana" w:hAnsi="Verdana" w:cs="Times New Roman"/>
            <w:color w:val="3335A0"/>
            <w:sz w:val="20"/>
            <w:szCs w:val="20"/>
            <w:u w:val="single"/>
          </w:rPr>
          <w:t>?</w:t>
        </w:r>
      </w:hyperlink>
      <w:r w:rsidRPr="00415CB9">
        <w:rPr>
          <w:rFonts w:ascii="Verdana" w:hAnsi="Verdana" w:cs="Times New Roman"/>
          <w:color w:val="111111"/>
          <w:sz w:val="20"/>
          <w:szCs w:val="20"/>
        </w:rPr>
        <w:t>, потом из </w:t>
      </w:r>
      <w:r w:rsidRPr="00415CB9">
        <w:rPr>
          <w:rFonts w:ascii="Verdana" w:hAnsi="Verdana" w:cs="Times New Roman"/>
          <w:color w:val="0000FF"/>
          <w:sz w:val="20"/>
          <w:szCs w:val="20"/>
          <w:shd w:val="clear" w:color="auto" w:fill="F8F8FF"/>
        </w:rPr>
        <w:t>CalcExTests</w:t>
      </w:r>
      <w:hyperlink r:id="rId60" w:history="1">
        <w:r w:rsidRPr="00415CB9">
          <w:rPr>
            <w:rFonts w:ascii="Verdana" w:hAnsi="Verdana" w:cs="Times New Roman"/>
            <w:color w:val="3335A0"/>
            <w:sz w:val="20"/>
            <w:szCs w:val="20"/>
            <w:u w:val="single"/>
          </w:rPr>
          <w:t>?</w:t>
        </w:r>
      </w:hyperlink>
      <w:r w:rsidRPr="00415CB9">
        <w:rPr>
          <w:rFonts w:ascii="Verdana" w:hAnsi="Verdana" w:cs="Times New Roman"/>
          <w:color w:val="111111"/>
          <w:sz w:val="20"/>
          <w:szCs w:val="20"/>
        </w:rPr>
        <w:t>.</w:t>
      </w:r>
    </w:p>
    <w:p w14:paraId="1F5CA7E1" w14:textId="77777777" w:rsidR="00415CB9" w:rsidRPr="00415CB9" w:rsidRDefault="00415CB9" w:rsidP="00415CB9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5" w:name="_ci___mc_k__cr__m__g__q_"/>
      <w:bookmarkEnd w:id="15"/>
      <w:r w:rsidRPr="00415CB9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Загрузка и запуск тестов</w:t>
      </w:r>
    </w:p>
    <w:p w14:paraId="40A12700" w14:textId="77777777" w:rsidR="00415CB9" w:rsidRPr="00415CB9" w:rsidRDefault="00415CB9" w:rsidP="00415CB9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16" w:name="_nc___TestLoader"/>
      <w:bookmarkEnd w:id="16"/>
      <w:r w:rsidRPr="00415CB9">
        <w:rPr>
          <w:rFonts w:ascii="Verdana" w:eastAsia="Times New Roman" w:hAnsi="Verdana" w:cs="Times New Roman"/>
          <w:b/>
          <w:bCs/>
          <w:color w:val="A34162"/>
        </w:rPr>
        <w:t>Класс </w:t>
      </w:r>
      <w:r w:rsidRPr="00415CB9">
        <w:rPr>
          <w:rFonts w:ascii="Verdana" w:eastAsia="Times New Roman" w:hAnsi="Verdana" w:cs="Times New Roman"/>
          <w:b/>
          <w:bCs/>
          <w:color w:val="0000FF"/>
          <w:shd w:val="clear" w:color="auto" w:fill="F8F8FF"/>
        </w:rPr>
        <w:t>TestLoader</w:t>
      </w:r>
      <w:hyperlink r:id="rId61" w:history="1">
        <w:r w:rsidRPr="00415CB9">
          <w:rPr>
            <w:rFonts w:ascii="Verdana" w:eastAsia="Times New Roman" w:hAnsi="Verdana" w:cs="Times New Roman"/>
            <w:b/>
            <w:bCs/>
            <w:color w:val="3335A0"/>
            <w:u w:val="single"/>
          </w:rPr>
          <w:t>?</w:t>
        </w:r>
      </w:hyperlink>
    </w:p>
    <w:p w14:paraId="0161F0B0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b/>
          <w:bCs/>
          <w:color w:val="111111"/>
          <w:sz w:val="20"/>
          <w:szCs w:val="20"/>
        </w:rPr>
        <w:t>TestLoader</w:t>
      </w:r>
      <w:r w:rsidRPr="00415CB9">
        <w:rPr>
          <w:rFonts w:ascii="Verdana" w:hAnsi="Verdana" w:cs="Times New Roman"/>
          <w:color w:val="111111"/>
          <w:sz w:val="20"/>
          <w:szCs w:val="20"/>
        </w:rPr>
        <w:t> - используется для создания групп из классов и модулей</w:t>
      </w:r>
    </w:p>
    <w:p w14:paraId="255B4091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Модуль test_runner.py</w:t>
      </w:r>
    </w:p>
    <w:p w14:paraId="38C8D019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unittest</w:t>
      </w:r>
    </w:p>
    <w:p w14:paraId="0AE410C3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calc_tests</w:t>
      </w:r>
    </w:p>
    <w:p w14:paraId="6A63B126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0D8FF45F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testCases = []</w:t>
      </w:r>
    </w:p>
    <w:p w14:paraId="669E93C3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testCases.append(calc_tests.CalcBasicTests)</w:t>
      </w:r>
    </w:p>
    <w:p w14:paraId="6C9782F8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testCases.append(calc_tests.CalcExTests)</w:t>
      </w:r>
    </w:p>
    <w:p w14:paraId="0B8849DA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0685D716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testLoad = unittest.TestLoader()</w:t>
      </w:r>
    </w:p>
    <w:p w14:paraId="579924E2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2928CD4A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suites = []</w:t>
      </w:r>
    </w:p>
    <w:p w14:paraId="1D586BE6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A52A2A"/>
          <w:sz w:val="20"/>
          <w:szCs w:val="20"/>
        </w:rPr>
        <w:t>for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tc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in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testCases:</w:t>
      </w:r>
    </w:p>
    <w:p w14:paraId="64300C20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suites.append(testLoad.loadTestsFromTestCase(tc))</w:t>
      </w:r>
    </w:p>
    <w:p w14:paraId="224E22F6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2A9FEA18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res_suite = unittest.TestSuite(suites )</w:t>
      </w:r>
    </w:p>
    <w:p w14:paraId="53E4736F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7E2D458F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runner = unittest.TextTestRunner(verbosity=2)</w:t>
      </w:r>
    </w:p>
    <w:p w14:paraId="29D26FCB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runner.run(res_suite)</w:t>
      </w:r>
    </w:p>
    <w:p w14:paraId="09178781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Запустим.</w:t>
      </w:r>
    </w:p>
    <w:p w14:paraId="66B621A6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$ python3 test_runner.py</w:t>
      </w:r>
    </w:p>
    <w:p w14:paraId="7435C993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test_add (calc_tests.CalcBasicTests) ... ok</w:t>
      </w:r>
    </w:p>
    <w:p w14:paraId="4E82F84C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test_div (calc_tests.CalcBasicTests) ... ok</w:t>
      </w:r>
    </w:p>
    <w:p w14:paraId="117C6B08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test_mul (calc_tests.CalcBasicTests) ... ok</w:t>
      </w:r>
    </w:p>
    <w:p w14:paraId="6D22C933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test_sub (calc_tests.CalcBasicTests) ... ok</w:t>
      </w:r>
    </w:p>
    <w:p w14:paraId="6A8DABAD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test_pow (calc_tests.CalcExTests) ... ok</w:t>
      </w:r>
    </w:p>
    <w:p w14:paraId="57FFF951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test_sqrt (calc_tests.CalcExTests) ... ok</w:t>
      </w:r>
    </w:p>
    <w:p w14:paraId="120C80BB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04B3336B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----------------------------------------------------------------------</w:t>
      </w:r>
    </w:p>
    <w:p w14:paraId="69C84D29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Ran 6 tests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in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0.007s</w:t>
      </w:r>
    </w:p>
    <w:p w14:paraId="44450E10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2839526E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OK</w:t>
      </w:r>
    </w:p>
    <w:p w14:paraId="3A1C1EE7" w14:textId="77777777" w:rsidR="00415CB9" w:rsidRPr="00415CB9" w:rsidRDefault="00415CB9" w:rsidP="00415CB9">
      <w:pPr>
        <w:numPr>
          <w:ilvl w:val="0"/>
          <w:numId w:val="33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15CB9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loadTestsFromTestCase(testCaseClass)</w:t>
      </w:r>
      <w:r w:rsidRPr="00415CB9">
        <w:rPr>
          <w:rFonts w:ascii="Verdana" w:eastAsia="Times New Roman" w:hAnsi="Verdana" w:cs="Times New Roman"/>
          <w:color w:val="111111"/>
          <w:sz w:val="20"/>
          <w:szCs w:val="20"/>
        </w:rPr>
        <w:t> - возвращает группу со всеми тестами из класса testCaseClass.</w:t>
      </w:r>
      <w:r w:rsidRPr="00415CB9">
        <w:rPr>
          <w:rFonts w:ascii="MingLiU" w:eastAsia="MingLiU" w:hAnsi="MingLiU" w:cs="MingLiU"/>
          <w:color w:val="111111"/>
          <w:sz w:val="20"/>
          <w:szCs w:val="20"/>
        </w:rPr>
        <w:br/>
      </w:r>
      <w:r w:rsidRPr="00415CB9">
        <w:rPr>
          <w:rFonts w:ascii="Verdana" w:eastAsia="Times New Roman" w:hAnsi="Verdana" w:cs="Times New Roman"/>
          <w:color w:val="111111"/>
          <w:sz w:val="20"/>
          <w:szCs w:val="20"/>
        </w:rPr>
        <w:t>Напоминаем, что под тестом понимается модуль, начинающийся со слова test. Используя этот метод, можно создать список групп тестов, где каждая группа создается на базе классов-наследников от </w:t>
      </w:r>
      <w:r w:rsidRPr="00415CB9">
        <w:rPr>
          <w:rFonts w:ascii="Verdana" w:eastAsia="Times New Roman" w:hAnsi="Verdana" w:cs="Times New Roman"/>
          <w:color w:val="0000FF"/>
          <w:sz w:val="20"/>
          <w:szCs w:val="20"/>
          <w:shd w:val="clear" w:color="auto" w:fill="F8F8FF"/>
        </w:rPr>
        <w:t>TestCase</w:t>
      </w:r>
      <w:hyperlink r:id="rId62" w:history="1">
        <w:r w:rsidRPr="00415CB9">
          <w:rPr>
            <w:rFonts w:ascii="Verdana" w:eastAsia="Times New Roman" w:hAnsi="Verdana" w:cs="Times New Roman"/>
            <w:color w:val="3335A0"/>
            <w:sz w:val="20"/>
            <w:szCs w:val="20"/>
            <w:u w:val="single"/>
          </w:rPr>
          <w:t>?</w:t>
        </w:r>
      </w:hyperlink>
      <w:r w:rsidRPr="00415CB9">
        <w:rPr>
          <w:rFonts w:ascii="Verdana" w:eastAsia="Times New Roman" w:hAnsi="Verdana" w:cs="Times New Roman"/>
          <w:color w:val="111111"/>
          <w:sz w:val="20"/>
          <w:szCs w:val="20"/>
        </w:rPr>
        <w:t>, объединенных предварительно в список.</w:t>
      </w:r>
    </w:p>
    <w:p w14:paraId="63DA4EB2" w14:textId="77777777" w:rsidR="00415CB9" w:rsidRPr="00415CB9" w:rsidRDefault="00415CB9" w:rsidP="00415CB9">
      <w:pPr>
        <w:numPr>
          <w:ilvl w:val="0"/>
          <w:numId w:val="34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15CB9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loadTestsFromModule(module, pattern=None)</w:t>
      </w:r>
      <w:r w:rsidRPr="00415CB9">
        <w:rPr>
          <w:rFonts w:ascii="Verdana" w:eastAsia="Times New Roman" w:hAnsi="Verdana" w:cs="Times New Roman"/>
          <w:color w:val="111111"/>
          <w:sz w:val="20"/>
          <w:szCs w:val="20"/>
        </w:rPr>
        <w:t> - Загружает все тесты из модуля module. Если модуль поддерживает load_tests протокол, то будет вызвана соответствующая функция модуля и ей будет передан в качестве аргумента (третьим по счету) параметр pattern.</w:t>
      </w:r>
    </w:p>
    <w:p w14:paraId="4909E725" w14:textId="77777777" w:rsidR="00415CB9" w:rsidRPr="00415CB9" w:rsidRDefault="00415CB9" w:rsidP="00415CB9">
      <w:pPr>
        <w:numPr>
          <w:ilvl w:val="0"/>
          <w:numId w:val="35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15CB9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loadTestsFromName(name, module=None)</w:t>
      </w:r>
      <w:r w:rsidRPr="00415CB9">
        <w:rPr>
          <w:rFonts w:ascii="Verdana" w:eastAsia="Times New Roman" w:hAnsi="Verdana" w:cs="Times New Roman"/>
          <w:color w:val="111111"/>
          <w:sz w:val="20"/>
          <w:szCs w:val="20"/>
        </w:rPr>
        <w:t> - Загружает тесты в соответствии с параметром name. Параметр name – это имя, разделенное точками. С помощью этого имени указывается уровень, начиная с которого будут добавляться тесты.</w:t>
      </w:r>
    </w:p>
    <w:p w14:paraId="1BF5402C" w14:textId="77777777" w:rsidR="00415CB9" w:rsidRPr="00415CB9" w:rsidRDefault="00415CB9" w:rsidP="00415CB9">
      <w:pPr>
        <w:numPr>
          <w:ilvl w:val="0"/>
          <w:numId w:val="36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415CB9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getTestCaseNames(testCaseClass)</w:t>
      </w:r>
      <w:r w:rsidRPr="00415CB9">
        <w:rPr>
          <w:rFonts w:ascii="Verdana" w:eastAsia="Times New Roman" w:hAnsi="Verdana" w:cs="Times New Roman"/>
          <w:color w:val="111111"/>
          <w:sz w:val="20"/>
          <w:szCs w:val="20"/>
        </w:rPr>
        <w:t> - Возвращает список имен методов-тестов из класса testCaseClass.</w:t>
      </w:r>
    </w:p>
    <w:p w14:paraId="2AABA7A3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Еще пример файла test_runner.py:</w:t>
      </w:r>
    </w:p>
    <w:p w14:paraId="164ACEEA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unittest</w:t>
      </w:r>
    </w:p>
    <w:p w14:paraId="4EF0B169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calc_tests</w:t>
      </w:r>
    </w:p>
    <w:p w14:paraId="02D2F126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7179F6C6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testLoad = unittest.TestLoader()</w:t>
      </w:r>
    </w:p>
    <w:p w14:paraId="6EFCFE11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suites = testLoad.loadTestsFromModule(calc_tests)</w:t>
      </w:r>
    </w:p>
    <w:p w14:paraId="7AABD7EB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2D875B6B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runner = unittest.TextTestRunner(verbosity=2)</w:t>
      </w:r>
    </w:p>
    <w:p w14:paraId="3CCAD3E4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runner.run(suites)</w:t>
      </w:r>
    </w:p>
    <w:p w14:paraId="4C2F9843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Запустим и получим:</w:t>
      </w:r>
    </w:p>
    <w:p w14:paraId="58F1124A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test_add (calc_tests.CalcBasicTests) ... ok</w:t>
      </w:r>
    </w:p>
    <w:p w14:paraId="33577374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test_div (calc_tests.CalcBasicTests) ... ok</w:t>
      </w:r>
    </w:p>
    <w:p w14:paraId="3CF5096D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test_mul (calc_tests.CalcBasicTests) ... ok</w:t>
      </w:r>
    </w:p>
    <w:p w14:paraId="1F775DBC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test_sub (calc_tests.CalcBasicTests) ... ok</w:t>
      </w:r>
    </w:p>
    <w:p w14:paraId="4153C58C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test_pow (calc_tests.CalcExTests) ... ok</w:t>
      </w:r>
    </w:p>
    <w:p w14:paraId="45CE53F1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test_sqrt (calc_tests.CalcExTests) ... ok</w:t>
      </w:r>
    </w:p>
    <w:p w14:paraId="1777145A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----------------------------------------------------------------------</w:t>
      </w:r>
    </w:p>
    <w:p w14:paraId="4E548554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Ran 6 tests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in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0.016s</w:t>
      </w:r>
    </w:p>
    <w:p w14:paraId="1B8BD00B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OK</w:t>
      </w:r>
    </w:p>
    <w:p w14:paraId="5DB8F862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Если в модуле test_runner.py заменить строку</w:t>
      </w:r>
    </w:p>
    <w:p w14:paraId="1C1D9EE5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b/>
          <w:bCs/>
          <w:color w:val="111111"/>
          <w:sz w:val="20"/>
          <w:szCs w:val="20"/>
        </w:rPr>
        <w:t>suites = testLoad.loadTestsFromModule(calc_tests)</w:t>
      </w:r>
    </w:p>
    <w:p w14:paraId="3765821F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на</w:t>
      </w:r>
    </w:p>
    <w:p w14:paraId="4C3DAB50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b/>
          <w:bCs/>
          <w:color w:val="111111"/>
          <w:sz w:val="20"/>
          <w:szCs w:val="20"/>
        </w:rPr>
        <w:t>suites = testLoad.loadTestsFromName('calc_tests.CalcBasicTests')</w:t>
      </w:r>
    </w:p>
    <w:p w14:paraId="74E203E9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то будут выполнены только тесты из класса </w:t>
      </w:r>
      <w:r w:rsidRPr="00415CB9">
        <w:rPr>
          <w:rFonts w:ascii="Verdana" w:hAnsi="Verdana" w:cs="Times New Roman"/>
          <w:color w:val="0000FF"/>
          <w:sz w:val="20"/>
          <w:szCs w:val="20"/>
          <w:shd w:val="clear" w:color="auto" w:fill="F8F8FF"/>
        </w:rPr>
        <w:t>CalcBasicTests</w:t>
      </w:r>
      <w:hyperlink r:id="rId63" w:history="1">
        <w:r w:rsidRPr="00415CB9">
          <w:rPr>
            <w:rFonts w:ascii="Verdana" w:hAnsi="Verdana" w:cs="Times New Roman"/>
            <w:color w:val="3335A0"/>
            <w:sz w:val="20"/>
            <w:szCs w:val="20"/>
            <w:u w:val="single"/>
          </w:rPr>
          <w:t>?</w:t>
        </w:r>
      </w:hyperlink>
      <w:r w:rsidRPr="00415CB9">
        <w:rPr>
          <w:rFonts w:ascii="Verdana" w:hAnsi="Verdana" w:cs="Times New Roman"/>
          <w:color w:val="111111"/>
          <w:sz w:val="20"/>
          <w:szCs w:val="20"/>
        </w:rPr>
        <w:t>.</w:t>
      </w:r>
    </w:p>
    <w:p w14:paraId="1DBCF869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test_add (calc_tests.CalcBasicTests) ... ok</w:t>
      </w:r>
    </w:p>
    <w:p w14:paraId="759283DF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test_div (calc_tests.CalcBasicTests) ... ok</w:t>
      </w:r>
    </w:p>
    <w:p w14:paraId="10D9F6E7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test_mul (calc_tests.CalcBasicTests) ... ok</w:t>
      </w:r>
    </w:p>
    <w:p w14:paraId="14E1BD2F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test_sub (calc_tests.CalcBasicTests) ... ok</w:t>
      </w:r>
    </w:p>
    <w:p w14:paraId="33236F92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----------------------------------------------------------------------</w:t>
      </w:r>
    </w:p>
    <w:p w14:paraId="717BF00E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Ran 4 tests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in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0.002s</w:t>
      </w:r>
    </w:p>
    <w:p w14:paraId="3AB535E2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OK</w:t>
      </w:r>
    </w:p>
    <w:p w14:paraId="54E0EF0D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3286366A" wp14:editId="61E2576C">
            <wp:extent cx="153670" cy="153670"/>
            <wp:effectExtent l="0" t="0" r="0" b="0"/>
            <wp:docPr id="1" name="Picture 1" descr="DE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A!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CB9">
        <w:rPr>
          <w:rFonts w:ascii="Verdana" w:hAnsi="Verdana" w:cs="Times New Roman"/>
          <w:color w:val="111111"/>
          <w:sz w:val="20"/>
          <w:szCs w:val="20"/>
        </w:rPr>
        <w:t> Можно сделать разные наборы - для полного тестирования (например, на несколько часов или дней) и для быстрой проверки после каждой сборки.</w:t>
      </w:r>
    </w:p>
    <w:p w14:paraId="543F984B" w14:textId="77777777" w:rsidR="00415CB9" w:rsidRPr="00415CB9" w:rsidRDefault="00415CB9" w:rsidP="00415CB9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17" w:name="_nc___TestResult"/>
      <w:bookmarkEnd w:id="17"/>
      <w:r w:rsidRPr="00415CB9">
        <w:rPr>
          <w:rFonts w:ascii="Verdana" w:eastAsia="Times New Roman" w:hAnsi="Verdana" w:cs="Times New Roman"/>
          <w:b/>
          <w:bCs/>
          <w:color w:val="A34162"/>
        </w:rPr>
        <w:t>Класс </w:t>
      </w:r>
      <w:r w:rsidRPr="00415CB9">
        <w:rPr>
          <w:rFonts w:ascii="Verdana" w:eastAsia="Times New Roman" w:hAnsi="Verdana" w:cs="Times New Roman"/>
          <w:b/>
          <w:bCs/>
          <w:color w:val="0000FF"/>
          <w:shd w:val="clear" w:color="auto" w:fill="F8F8FF"/>
        </w:rPr>
        <w:t>TestResult</w:t>
      </w:r>
      <w:hyperlink r:id="rId64" w:history="1">
        <w:r w:rsidRPr="00415CB9">
          <w:rPr>
            <w:rFonts w:ascii="Verdana" w:eastAsia="Times New Roman" w:hAnsi="Verdana" w:cs="Times New Roman"/>
            <w:b/>
            <w:bCs/>
            <w:color w:val="3335A0"/>
            <w:u w:val="single"/>
          </w:rPr>
          <w:t>?</w:t>
        </w:r>
      </w:hyperlink>
    </w:p>
    <w:p w14:paraId="26C25588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Класс </w:t>
      </w:r>
      <w:r w:rsidRPr="00415CB9">
        <w:rPr>
          <w:rFonts w:ascii="Verdana" w:hAnsi="Verdana" w:cs="Times New Roman"/>
          <w:color w:val="0000FF"/>
          <w:sz w:val="20"/>
          <w:szCs w:val="20"/>
          <w:shd w:val="clear" w:color="auto" w:fill="F8F8FF"/>
        </w:rPr>
        <w:t>TestResult</w:t>
      </w:r>
      <w:hyperlink r:id="rId65" w:history="1">
        <w:r w:rsidRPr="00415CB9">
          <w:rPr>
            <w:rFonts w:ascii="Verdana" w:hAnsi="Verdana" w:cs="Times New Roman"/>
            <w:color w:val="3335A0"/>
            <w:sz w:val="20"/>
            <w:szCs w:val="20"/>
            <w:u w:val="single"/>
          </w:rPr>
          <w:t>?</w:t>
        </w:r>
      </w:hyperlink>
      <w:r w:rsidRPr="00415CB9">
        <w:rPr>
          <w:rFonts w:ascii="Verdana" w:hAnsi="Verdana" w:cs="Times New Roman"/>
          <w:color w:val="111111"/>
          <w:sz w:val="20"/>
          <w:szCs w:val="20"/>
        </w:rPr>
        <w:t> используется для сбора информации о результатах прохождения тестов.</w:t>
      </w:r>
    </w:p>
    <w:p w14:paraId="0858058C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Модифицируем файл test_runner.py, чтобы печатался только итог, но развернутый итог.</w:t>
      </w:r>
    </w:p>
    <w:p w14:paraId="33D975BF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unittest</w:t>
      </w:r>
    </w:p>
    <w:p w14:paraId="3886E878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calc_tests</w:t>
      </w:r>
    </w:p>
    <w:p w14:paraId="2A911365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1AA1CE54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testLoad = unittest.TestLoader()</w:t>
      </w:r>
    </w:p>
    <w:p w14:paraId="4C752EAD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suites = testLoad.loadTestsFromModule(calc_tests)</w:t>
      </w:r>
    </w:p>
    <w:p w14:paraId="468C8B99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18D443E0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testResult = unittest.TestResult()</w:t>
      </w:r>
    </w:p>
    <w:p w14:paraId="223CB34E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0DB78364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runner = unittest.TextTestRunner(verbosity=1)   </w:t>
      </w:r>
      <w:r w:rsidRPr="00415CB9">
        <w:rPr>
          <w:rFonts w:ascii="Courier New" w:hAnsi="Courier New" w:cs="Courier New"/>
          <w:color w:val="008000"/>
          <w:sz w:val="20"/>
          <w:szCs w:val="20"/>
        </w:rPr>
        <w:t># понизим говорливость тестов</w:t>
      </w:r>
    </w:p>
    <w:p w14:paraId="543854D1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testResult = runner.run(suites)                 </w:t>
      </w:r>
      <w:r w:rsidRPr="00415CB9">
        <w:rPr>
          <w:rFonts w:ascii="Courier New" w:hAnsi="Courier New" w:cs="Courier New"/>
          <w:color w:val="008000"/>
          <w:sz w:val="20"/>
          <w:szCs w:val="20"/>
        </w:rPr>
        <w:t># станем анализировать, что вернул run</w:t>
      </w:r>
    </w:p>
    <w:p w14:paraId="101AA654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A52A2A"/>
          <w:sz w:val="20"/>
          <w:szCs w:val="20"/>
        </w:rPr>
        <w:t>print</w:t>
      </w:r>
      <w:r w:rsidRPr="00415CB9">
        <w:rPr>
          <w:rFonts w:ascii="Courier New" w:hAnsi="Courier New" w:cs="Courier New"/>
          <w:color w:val="111111"/>
          <w:sz w:val="20"/>
          <w:szCs w:val="20"/>
        </w:rPr>
        <w:t>("errors")</w:t>
      </w:r>
    </w:p>
    <w:p w14:paraId="696B942B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A52A2A"/>
          <w:sz w:val="20"/>
          <w:szCs w:val="20"/>
        </w:rPr>
        <w:t>print</w:t>
      </w:r>
      <w:r w:rsidRPr="00415CB9">
        <w:rPr>
          <w:rFonts w:ascii="Courier New" w:hAnsi="Courier New" w:cs="Courier New"/>
          <w:color w:val="111111"/>
          <w:sz w:val="20"/>
          <w:szCs w:val="20"/>
        </w:rPr>
        <w:t>(</w:t>
      </w:r>
      <w:r w:rsidRPr="00415CB9">
        <w:rPr>
          <w:rFonts w:ascii="Courier New" w:hAnsi="Courier New" w:cs="Courier New"/>
          <w:color w:val="800000"/>
          <w:sz w:val="20"/>
          <w:szCs w:val="20"/>
        </w:rPr>
        <w:t>len</w:t>
      </w:r>
      <w:r w:rsidRPr="00415CB9">
        <w:rPr>
          <w:rFonts w:ascii="Courier New" w:hAnsi="Courier New" w:cs="Courier New"/>
          <w:color w:val="111111"/>
          <w:sz w:val="20"/>
          <w:szCs w:val="20"/>
        </w:rPr>
        <w:t>(testResult.errors))</w:t>
      </w:r>
    </w:p>
    <w:p w14:paraId="5F20238A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A52A2A"/>
          <w:sz w:val="20"/>
          <w:szCs w:val="20"/>
        </w:rPr>
        <w:t>print</w:t>
      </w:r>
      <w:r w:rsidRPr="00415CB9">
        <w:rPr>
          <w:rFonts w:ascii="Courier New" w:hAnsi="Courier New" w:cs="Courier New"/>
          <w:color w:val="111111"/>
          <w:sz w:val="20"/>
          <w:szCs w:val="20"/>
        </w:rPr>
        <w:t>("failures")</w:t>
      </w:r>
    </w:p>
    <w:p w14:paraId="6F0050E1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A52A2A"/>
          <w:sz w:val="20"/>
          <w:szCs w:val="20"/>
        </w:rPr>
        <w:t>print</w:t>
      </w:r>
      <w:r w:rsidRPr="00415CB9">
        <w:rPr>
          <w:rFonts w:ascii="Courier New" w:hAnsi="Courier New" w:cs="Courier New"/>
          <w:color w:val="111111"/>
          <w:sz w:val="20"/>
          <w:szCs w:val="20"/>
        </w:rPr>
        <w:t>(</w:t>
      </w:r>
      <w:r w:rsidRPr="00415CB9">
        <w:rPr>
          <w:rFonts w:ascii="Courier New" w:hAnsi="Courier New" w:cs="Courier New"/>
          <w:color w:val="800000"/>
          <w:sz w:val="20"/>
          <w:szCs w:val="20"/>
        </w:rPr>
        <w:t>len</w:t>
      </w:r>
      <w:r w:rsidRPr="00415CB9">
        <w:rPr>
          <w:rFonts w:ascii="Courier New" w:hAnsi="Courier New" w:cs="Courier New"/>
          <w:color w:val="111111"/>
          <w:sz w:val="20"/>
          <w:szCs w:val="20"/>
        </w:rPr>
        <w:t>(testResult.failures))</w:t>
      </w:r>
    </w:p>
    <w:p w14:paraId="7A2BA937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A52A2A"/>
          <w:sz w:val="20"/>
          <w:szCs w:val="20"/>
        </w:rPr>
        <w:t>print</w:t>
      </w:r>
      <w:r w:rsidRPr="00415CB9">
        <w:rPr>
          <w:rFonts w:ascii="Courier New" w:hAnsi="Courier New" w:cs="Courier New"/>
          <w:color w:val="111111"/>
          <w:sz w:val="20"/>
          <w:szCs w:val="20"/>
        </w:rPr>
        <w:t>("skipped")</w:t>
      </w:r>
    </w:p>
    <w:p w14:paraId="7807AF51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A52A2A"/>
          <w:sz w:val="20"/>
          <w:szCs w:val="20"/>
        </w:rPr>
        <w:t>print</w:t>
      </w:r>
      <w:r w:rsidRPr="00415CB9">
        <w:rPr>
          <w:rFonts w:ascii="Courier New" w:hAnsi="Courier New" w:cs="Courier New"/>
          <w:color w:val="111111"/>
          <w:sz w:val="20"/>
          <w:szCs w:val="20"/>
        </w:rPr>
        <w:t>(</w:t>
      </w:r>
      <w:r w:rsidRPr="00415CB9">
        <w:rPr>
          <w:rFonts w:ascii="Courier New" w:hAnsi="Courier New" w:cs="Courier New"/>
          <w:color w:val="800000"/>
          <w:sz w:val="20"/>
          <w:szCs w:val="20"/>
        </w:rPr>
        <w:t>len</w:t>
      </w:r>
      <w:r w:rsidRPr="00415CB9">
        <w:rPr>
          <w:rFonts w:ascii="Courier New" w:hAnsi="Courier New" w:cs="Courier New"/>
          <w:color w:val="111111"/>
          <w:sz w:val="20"/>
          <w:szCs w:val="20"/>
        </w:rPr>
        <w:t>(testResult.skipped))</w:t>
      </w:r>
    </w:p>
    <w:p w14:paraId="59DDBEDE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A52A2A"/>
          <w:sz w:val="20"/>
          <w:szCs w:val="20"/>
        </w:rPr>
        <w:t>print</w:t>
      </w:r>
      <w:r w:rsidRPr="00415CB9">
        <w:rPr>
          <w:rFonts w:ascii="Courier New" w:hAnsi="Courier New" w:cs="Courier New"/>
          <w:color w:val="111111"/>
          <w:sz w:val="20"/>
          <w:szCs w:val="20"/>
        </w:rPr>
        <w:t>("testsRun")</w:t>
      </w:r>
    </w:p>
    <w:p w14:paraId="2AF04203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A52A2A"/>
          <w:sz w:val="20"/>
          <w:szCs w:val="20"/>
        </w:rPr>
        <w:t>print</w:t>
      </w:r>
      <w:r w:rsidRPr="00415CB9">
        <w:rPr>
          <w:rFonts w:ascii="Courier New" w:hAnsi="Courier New" w:cs="Courier New"/>
          <w:color w:val="111111"/>
          <w:sz w:val="20"/>
          <w:szCs w:val="20"/>
        </w:rPr>
        <w:t>(testResult.testsRun)</w:t>
      </w:r>
    </w:p>
    <w:p w14:paraId="5E212E20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Запустим и получим:</w:t>
      </w:r>
    </w:p>
    <w:p w14:paraId="39F374F1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......</w:t>
      </w:r>
    </w:p>
    <w:p w14:paraId="4BDA09EE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----------------------------------------------------------------------</w:t>
      </w:r>
    </w:p>
    <w:p w14:paraId="06BBDB23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Ran 6 tests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in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0.001s</w:t>
      </w:r>
    </w:p>
    <w:p w14:paraId="6FD281DD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OK</w:t>
      </w:r>
    </w:p>
    <w:p w14:paraId="79CCE54E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errors</w:t>
      </w:r>
    </w:p>
    <w:p w14:paraId="4485E270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0</w:t>
      </w:r>
    </w:p>
    <w:p w14:paraId="5F4CBB53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failures</w:t>
      </w:r>
    </w:p>
    <w:p w14:paraId="1DBB5AC9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0</w:t>
      </w:r>
    </w:p>
    <w:p w14:paraId="37969F9F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skipped</w:t>
      </w:r>
    </w:p>
    <w:p w14:paraId="28765EFF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0</w:t>
      </w:r>
    </w:p>
    <w:p w14:paraId="60271402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testsRun</w:t>
      </w:r>
    </w:p>
    <w:p w14:paraId="5637737B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6</w:t>
      </w:r>
    </w:p>
    <w:p w14:paraId="28561EF6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Получили расширенное summary.</w:t>
      </w:r>
    </w:p>
    <w:p w14:paraId="0AEE7EB7" w14:textId="77777777" w:rsidR="00415CB9" w:rsidRPr="00415CB9" w:rsidRDefault="00415CB9" w:rsidP="00415CB9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18" w:name="_nc___TextTestRunner"/>
      <w:bookmarkEnd w:id="18"/>
      <w:r w:rsidRPr="00415CB9">
        <w:rPr>
          <w:rFonts w:ascii="Verdana" w:eastAsia="Times New Roman" w:hAnsi="Verdana" w:cs="Times New Roman"/>
          <w:b/>
          <w:bCs/>
          <w:color w:val="A34162"/>
        </w:rPr>
        <w:t>Класс </w:t>
      </w:r>
      <w:r w:rsidRPr="00415CB9">
        <w:rPr>
          <w:rFonts w:ascii="Verdana" w:eastAsia="Times New Roman" w:hAnsi="Verdana" w:cs="Times New Roman"/>
          <w:b/>
          <w:bCs/>
          <w:color w:val="0000FF"/>
          <w:shd w:val="clear" w:color="auto" w:fill="F8F8FF"/>
        </w:rPr>
        <w:t>TextTestRunner</w:t>
      </w:r>
      <w:hyperlink r:id="rId66" w:history="1">
        <w:r w:rsidRPr="00415CB9">
          <w:rPr>
            <w:rFonts w:ascii="Verdana" w:eastAsia="Times New Roman" w:hAnsi="Verdana" w:cs="Times New Roman"/>
            <w:b/>
            <w:bCs/>
            <w:color w:val="3335A0"/>
            <w:u w:val="single"/>
          </w:rPr>
          <w:t>?</w:t>
        </w:r>
      </w:hyperlink>
    </w:p>
    <w:p w14:paraId="7A7FE08F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Объекты класса </w:t>
      </w:r>
      <w:r w:rsidRPr="00415CB9">
        <w:rPr>
          <w:rFonts w:ascii="Verdana" w:hAnsi="Verdana" w:cs="Times New Roman"/>
          <w:color w:val="0000FF"/>
          <w:sz w:val="20"/>
          <w:szCs w:val="20"/>
          <w:shd w:val="clear" w:color="auto" w:fill="F8F8FF"/>
        </w:rPr>
        <w:t>TextTestRunner</w:t>
      </w:r>
      <w:hyperlink r:id="rId67" w:history="1">
        <w:r w:rsidRPr="00415CB9">
          <w:rPr>
            <w:rFonts w:ascii="Verdana" w:hAnsi="Verdana" w:cs="Times New Roman"/>
            <w:color w:val="3335A0"/>
            <w:sz w:val="20"/>
            <w:szCs w:val="20"/>
            <w:u w:val="single"/>
          </w:rPr>
          <w:t>?</w:t>
        </w:r>
      </w:hyperlink>
      <w:r w:rsidRPr="00415CB9">
        <w:rPr>
          <w:rFonts w:ascii="Verdana" w:hAnsi="Verdana" w:cs="Times New Roman"/>
          <w:color w:val="111111"/>
          <w:sz w:val="20"/>
          <w:szCs w:val="20"/>
        </w:rPr>
        <w:t> используются для запуска тестов. Среди параметров, которые передаются конструктору класса, можно выделить verbosity, по умолчанию он равен 1, если создать объект с verbosity=2, то будем получать расширенную информацию о результатах прохождения тестов. Для запуска тестов используется метод run(), которому в качестве аргумента передается класс-наследник от </w:t>
      </w:r>
      <w:r w:rsidRPr="00415CB9">
        <w:rPr>
          <w:rFonts w:ascii="Verdana" w:hAnsi="Verdana" w:cs="Times New Roman"/>
          <w:color w:val="0000FF"/>
          <w:sz w:val="20"/>
          <w:szCs w:val="20"/>
          <w:shd w:val="clear" w:color="auto" w:fill="F8F8FF"/>
        </w:rPr>
        <w:t>TestCase</w:t>
      </w:r>
      <w:hyperlink r:id="rId68" w:history="1">
        <w:r w:rsidRPr="00415CB9">
          <w:rPr>
            <w:rFonts w:ascii="Verdana" w:hAnsi="Verdana" w:cs="Times New Roman"/>
            <w:color w:val="3335A0"/>
            <w:sz w:val="20"/>
            <w:szCs w:val="20"/>
            <w:u w:val="single"/>
          </w:rPr>
          <w:t>?</w:t>
        </w:r>
      </w:hyperlink>
      <w:r w:rsidRPr="00415CB9">
        <w:rPr>
          <w:rFonts w:ascii="Verdana" w:hAnsi="Verdana" w:cs="Times New Roman"/>
          <w:color w:val="111111"/>
          <w:sz w:val="20"/>
          <w:szCs w:val="20"/>
        </w:rPr>
        <w:t> или группа (</w:t>
      </w:r>
      <w:r w:rsidRPr="00415CB9">
        <w:rPr>
          <w:rFonts w:ascii="Verdana" w:hAnsi="Verdana" w:cs="Times New Roman"/>
          <w:color w:val="0000FF"/>
          <w:sz w:val="20"/>
          <w:szCs w:val="20"/>
          <w:shd w:val="clear" w:color="auto" w:fill="F8F8FF"/>
        </w:rPr>
        <w:t>TestSuite</w:t>
      </w:r>
      <w:hyperlink r:id="rId69" w:history="1">
        <w:r w:rsidRPr="00415CB9">
          <w:rPr>
            <w:rFonts w:ascii="Verdana" w:hAnsi="Verdana" w:cs="Times New Roman"/>
            <w:color w:val="3335A0"/>
            <w:sz w:val="20"/>
            <w:szCs w:val="20"/>
            <w:u w:val="single"/>
          </w:rPr>
          <w:t>?</w:t>
        </w:r>
      </w:hyperlink>
      <w:r w:rsidRPr="00415CB9">
        <w:rPr>
          <w:rFonts w:ascii="Verdana" w:hAnsi="Verdana" w:cs="Times New Roman"/>
          <w:color w:val="111111"/>
          <w:sz w:val="20"/>
          <w:szCs w:val="20"/>
        </w:rPr>
        <w:t>).</w:t>
      </w:r>
    </w:p>
    <w:p w14:paraId="16D6C2FD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В наших примерах </w:t>
      </w:r>
      <w:r w:rsidRPr="00415CB9">
        <w:rPr>
          <w:rFonts w:ascii="Verdana" w:hAnsi="Verdana" w:cs="Times New Roman"/>
          <w:color w:val="0000FF"/>
          <w:sz w:val="20"/>
          <w:szCs w:val="20"/>
          <w:shd w:val="clear" w:color="auto" w:fill="F8F8FF"/>
        </w:rPr>
        <w:t>TextTestRunner</w:t>
      </w:r>
      <w:hyperlink r:id="rId70" w:history="1">
        <w:r w:rsidRPr="00415CB9">
          <w:rPr>
            <w:rFonts w:ascii="Verdana" w:hAnsi="Verdana" w:cs="Times New Roman"/>
            <w:color w:val="3335A0"/>
            <w:sz w:val="20"/>
            <w:szCs w:val="20"/>
            <w:u w:val="single"/>
          </w:rPr>
          <w:t>?</w:t>
        </w:r>
      </w:hyperlink>
      <w:r w:rsidRPr="00415CB9">
        <w:rPr>
          <w:rFonts w:ascii="Verdana" w:hAnsi="Verdana" w:cs="Times New Roman"/>
          <w:color w:val="111111"/>
          <w:sz w:val="20"/>
          <w:szCs w:val="20"/>
        </w:rPr>
        <w:t> используется в модуле test_runner.py в строчках:</w:t>
      </w:r>
    </w:p>
    <w:p w14:paraId="48033342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runner = unittest.TextTestRunner(verbosity=2)</w:t>
      </w:r>
    </w:p>
    <w:p w14:paraId="3DD25287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testResult = runner.run(suites)</w:t>
      </w:r>
    </w:p>
    <w:p w14:paraId="48B4DFEE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В первой строке создается объект класса </w:t>
      </w:r>
      <w:r w:rsidRPr="00415CB9">
        <w:rPr>
          <w:rFonts w:ascii="Verdana" w:hAnsi="Verdana" w:cs="Times New Roman"/>
          <w:color w:val="0000FF"/>
          <w:sz w:val="20"/>
          <w:szCs w:val="20"/>
          <w:shd w:val="clear" w:color="auto" w:fill="F8F8FF"/>
        </w:rPr>
        <w:t>TextTestRunner</w:t>
      </w:r>
      <w:hyperlink r:id="rId71" w:history="1">
        <w:r w:rsidRPr="00415CB9">
          <w:rPr>
            <w:rFonts w:ascii="Verdana" w:hAnsi="Verdana" w:cs="Times New Roman"/>
            <w:color w:val="3335A0"/>
            <w:sz w:val="20"/>
            <w:szCs w:val="20"/>
            <w:u w:val="single"/>
          </w:rPr>
          <w:t>?</w:t>
        </w:r>
      </w:hyperlink>
      <w:r w:rsidRPr="00415CB9">
        <w:rPr>
          <w:rFonts w:ascii="Verdana" w:hAnsi="Verdana" w:cs="Times New Roman"/>
          <w:color w:val="111111"/>
          <w:sz w:val="20"/>
          <w:szCs w:val="20"/>
        </w:rPr>
        <w:t> с verbosity=2, а во второй строке запускаются тесты из группы suites, результат тестирования попадает в объект testResult, атрибуты которого можно анализировать в дальнейшем.</w:t>
      </w:r>
    </w:p>
    <w:p w14:paraId="5DFF93F6" w14:textId="77777777" w:rsidR="00415CB9" w:rsidRPr="00415CB9" w:rsidRDefault="00415CB9" w:rsidP="00415CB9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9" w:name="__qr__m__g__q__k_mnc__q_"/>
      <w:bookmarkEnd w:id="19"/>
      <w:r w:rsidRPr="00415CB9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Пропуск тестов и классов</w:t>
      </w:r>
    </w:p>
    <w:p w14:paraId="30DC30CA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Зачем пропускать тесты? Например, у нас известный баг, который поломал нам часть тестов. Мы ведем разработку над другой частью, которая независима и не хотим вчитываться в результаты запуска тестов - это наши тесты сломались или известные чужие (если НЕ известные чужие, то мы вчитываемся разбираемся с поломками новых тестов).</w:t>
      </w:r>
    </w:p>
    <w:p w14:paraId="0A4888DB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Возьмем простой test_runner.py, который запускает все тесты из всех классов.</w:t>
      </w:r>
    </w:p>
    <w:p w14:paraId="1BB6FA60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unittest</w:t>
      </w:r>
    </w:p>
    <w:p w14:paraId="55AFECEC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calc_tests</w:t>
      </w:r>
    </w:p>
    <w:p w14:paraId="5920EE7A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5F69A8DE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calcTestSuite = unittest.TestSuite()</w:t>
      </w:r>
    </w:p>
    <w:p w14:paraId="738031B9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calcTestSuite.addTest(unittest.makeSuite(calc_tests.CalcBasicTests))</w:t>
      </w:r>
    </w:p>
    <w:p w14:paraId="180087B0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calcTestSuite.addTest(unittest.makeSuite(calc_tests.CalcExTests))</w:t>
      </w:r>
    </w:p>
    <w:p w14:paraId="6762199E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397DA275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runner = unittest.TextTestRunner(verbosity=2)</w:t>
      </w:r>
    </w:p>
    <w:p w14:paraId="23CE371A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runner.run(calcTestSuite)</w:t>
      </w:r>
    </w:p>
    <w:p w14:paraId="392496B2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Для пропуска тестов можно закоментаривать часть тестов (нет об этом диагностики, долго). Но хотим быстрый способ НЕ делать часть тестов или классов тестов.</w:t>
      </w:r>
    </w:p>
    <w:p w14:paraId="4BB5F19F" w14:textId="77777777" w:rsidR="00415CB9" w:rsidRPr="00415CB9" w:rsidRDefault="00415CB9" w:rsidP="00415CB9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20" w:name="__qr__m__g__q_"/>
      <w:bookmarkEnd w:id="20"/>
      <w:r w:rsidRPr="00415CB9">
        <w:rPr>
          <w:rFonts w:ascii="Verdana" w:eastAsia="Times New Roman" w:hAnsi="Verdana" w:cs="Times New Roman"/>
          <w:b/>
          <w:bCs/>
          <w:color w:val="A34162"/>
        </w:rPr>
        <w:t>Пропуск тестов</w:t>
      </w:r>
    </w:p>
    <w:p w14:paraId="1E033B21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Добавьте к тесту декоратор</w:t>
      </w:r>
    </w:p>
    <w:p w14:paraId="7D0016B5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@unittest.skip(reason)</w:t>
      </w:r>
    </w:p>
    <w:p w14:paraId="07742707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Например:</w:t>
      </w:r>
    </w:p>
    <w:p w14:paraId="0E09E208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A52A2A"/>
          <w:sz w:val="20"/>
          <w:szCs w:val="20"/>
        </w:rPr>
        <w:t>class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CalcBasicTests(unittest.TestCase):</w:t>
      </w:r>
    </w:p>
    <w:p w14:paraId="2C310002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@unittest.skip("Temporaly skip test_add")    </w:t>
      </w:r>
    </w:p>
    <w:p w14:paraId="6EDA21EB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def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test_add(self):</w:t>
      </w:r>
    </w:p>
    <w:p w14:paraId="4154225E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    self.assertEqual(calc.add(1, 2), 3)</w:t>
      </w:r>
    </w:p>
    <w:p w14:paraId="53B73C80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</w:p>
    <w:p w14:paraId="3798D7DD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def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test_sub(self):</w:t>
      </w:r>
    </w:p>
    <w:p w14:paraId="7D9DF932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    self.assertEqual(calc.sub(4, 2), 2)</w:t>
      </w:r>
    </w:p>
    <w:p w14:paraId="306DF10B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</w:p>
    <w:p w14:paraId="04C512D5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def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test_mul(self):</w:t>
      </w:r>
    </w:p>
    <w:p w14:paraId="17703512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    self.assertEqual(calc.mul(2, 5), 10)</w:t>
      </w:r>
    </w:p>
    <w:p w14:paraId="46B0B626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</w:p>
    <w:p w14:paraId="0448BC01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def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test_div(self):</w:t>
      </w:r>
    </w:p>
    <w:p w14:paraId="756130ED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    self.assertEqual(calc.div(8, 4), 2)</w:t>
      </w:r>
    </w:p>
    <w:p w14:paraId="2C9EE7A3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Запустим:</w:t>
      </w:r>
    </w:p>
    <w:p w14:paraId="672935A6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test_add (calc_tests.CalcBasicTests) ... skipped '</w:t>
      </w:r>
      <w:r w:rsidRPr="00415CB9">
        <w:rPr>
          <w:rFonts w:ascii="Courier New" w:hAnsi="Courier New" w:cs="Courier New"/>
          <w:color w:val="0000FF"/>
          <w:sz w:val="20"/>
          <w:szCs w:val="20"/>
        </w:rPr>
        <w:t>Temporarily skipped</w:t>
      </w:r>
      <w:r w:rsidRPr="00415CB9">
        <w:rPr>
          <w:rFonts w:ascii="Courier New" w:hAnsi="Courier New" w:cs="Courier New"/>
          <w:color w:val="111111"/>
          <w:sz w:val="20"/>
          <w:szCs w:val="20"/>
        </w:rPr>
        <w:t>'</w:t>
      </w:r>
    </w:p>
    <w:p w14:paraId="32FC0E8D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0AC70A9F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test_div (calc_tests.CalcBasicTests) ... ok</w:t>
      </w:r>
    </w:p>
    <w:p w14:paraId="10EF2F9C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43022FD7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test_mul (calc_tests.CalcBasicTests) ... ok</w:t>
      </w:r>
    </w:p>
    <w:p w14:paraId="45F21F7A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74AE5306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test_sub (calc_tests.CalcBasicTests) ... ok</w:t>
      </w:r>
    </w:p>
    <w:p w14:paraId="5EB406DD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3B782586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test_pow (calc_tests.CalcExTests) ... ok</w:t>
      </w:r>
    </w:p>
    <w:p w14:paraId="0B446C56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5AFCCCDF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test_sqrt (calc_tests.CalcExTests) ... ok</w:t>
      </w:r>
    </w:p>
    <w:p w14:paraId="2F4C789B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23BB93DF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----------------------------------------------------------------------</w:t>
      </w:r>
    </w:p>
    <w:p w14:paraId="6E24A960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0F82C023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Ran 6 tests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in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0.003s</w:t>
      </w:r>
    </w:p>
    <w:p w14:paraId="2611C6B9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1301700A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OK (skipped=1)</w:t>
      </w:r>
    </w:p>
    <w:p w14:paraId="3933F864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Заметьте, у нас есть информация, что все остальные тесты прошли хорошо, и что у нас есть специально пропущенные тесты (которые нужно будет в конце концов выполнить).</w:t>
      </w:r>
    </w:p>
    <w:p w14:paraId="19CCD61E" w14:textId="77777777" w:rsidR="00415CB9" w:rsidRPr="00415CB9" w:rsidRDefault="00415CB9" w:rsidP="00415CB9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21" w:name="__nq_p_l_r_qr__m__g__q_"/>
      <w:bookmarkEnd w:id="21"/>
      <w:r w:rsidRPr="00415CB9">
        <w:rPr>
          <w:rFonts w:ascii="Verdana" w:eastAsia="Times New Roman" w:hAnsi="Verdana" w:cs="Times New Roman"/>
          <w:b/>
          <w:bCs/>
          <w:color w:val="A34162"/>
        </w:rPr>
        <w:t>Условный пропуск тестов</w:t>
      </w:r>
    </w:p>
    <w:p w14:paraId="623F02CE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Добавьте декоратор</w:t>
      </w:r>
    </w:p>
    <w:p w14:paraId="265B84BC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@unittest.skipIf(condition, reason)</w:t>
      </w:r>
    </w:p>
    <w:p w14:paraId="1FFFE95B" w14:textId="77777777" w:rsidR="00415CB9" w:rsidRPr="00415CB9" w:rsidRDefault="00415CB9" w:rsidP="00415CB9">
      <w:pPr>
        <w:rPr>
          <w:rFonts w:ascii="Times New Roman" w:eastAsia="Times New Roman" w:hAnsi="Times New Roman" w:cs="Times New Roman"/>
        </w:rPr>
      </w:pPr>
      <w:r w:rsidRPr="00415CB9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Тест будет пропущен, если условие (condition) истинно.</w:t>
      </w:r>
    </w:p>
    <w:p w14:paraId="37A7FF5B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@unittest.skipUnless(condition, reason)</w:t>
      </w:r>
    </w:p>
    <w:p w14:paraId="42FC21D9" w14:textId="77777777" w:rsidR="00415CB9" w:rsidRPr="00415CB9" w:rsidRDefault="00415CB9" w:rsidP="00415CB9">
      <w:pPr>
        <w:rPr>
          <w:rFonts w:ascii="Times New Roman" w:eastAsia="Times New Roman" w:hAnsi="Times New Roman" w:cs="Times New Roman"/>
        </w:rPr>
      </w:pPr>
      <w:r w:rsidRPr="00415CB9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Тест будет пропущен если, условие (condition) не истинно.</w:t>
      </w:r>
    </w:p>
    <w:p w14:paraId="5DAB48DD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Зачем это нужно?</w:t>
      </w:r>
    </w:p>
    <w:p w14:paraId="0F17279F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Условный пропуск тестов можно использовать в ситуациях, когда те или иные тесты зависят от версии программы, например: в новой версии уже не поддерживается часть методов; или тесты могут быть платформозависимые, например: ряд тестов могут выполняться только под операционной системой MS Windows. Условие записывается в параметр condition, текстовое описание – в reason.</w:t>
      </w:r>
    </w:p>
    <w:p w14:paraId="0657B05E" w14:textId="77777777" w:rsidR="00415CB9" w:rsidRPr="00415CB9" w:rsidRDefault="00415CB9" w:rsidP="00415CB9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22" w:name="__qr__m_mnc__q_"/>
      <w:bookmarkEnd w:id="22"/>
      <w:r w:rsidRPr="00415CB9">
        <w:rPr>
          <w:rFonts w:ascii="Verdana" w:eastAsia="Times New Roman" w:hAnsi="Verdana" w:cs="Times New Roman"/>
          <w:b/>
          <w:bCs/>
          <w:color w:val="A34162"/>
        </w:rPr>
        <w:t>Пропуск классов</w:t>
      </w:r>
    </w:p>
    <w:p w14:paraId="6D15C310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Используйте декоратор</w:t>
      </w:r>
    </w:p>
    <w:p w14:paraId="76E93080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@unittest.skip(reason)</w:t>
      </w:r>
    </w:p>
    <w:p w14:paraId="6AF689B8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который записывается перед объявлением класса. В результате все тесты из данного класса не будут выполнены. В рамках нашего примера с математическими действиями, для исключения из процесса тестирования методов sqrt и pow поместим декоратор skip перед объявлением класса </w:t>
      </w:r>
      <w:r w:rsidRPr="00415CB9">
        <w:rPr>
          <w:rFonts w:ascii="Verdana" w:hAnsi="Verdana" w:cs="Times New Roman"/>
          <w:color w:val="0000FF"/>
          <w:sz w:val="20"/>
          <w:szCs w:val="20"/>
          <w:shd w:val="clear" w:color="auto" w:fill="F8F8FF"/>
        </w:rPr>
        <w:t>CalcExTests</w:t>
      </w:r>
      <w:hyperlink r:id="rId72" w:history="1">
        <w:r w:rsidRPr="00415CB9">
          <w:rPr>
            <w:rFonts w:ascii="Verdana" w:hAnsi="Verdana" w:cs="Times New Roman"/>
            <w:color w:val="3335A0"/>
            <w:sz w:val="20"/>
            <w:szCs w:val="20"/>
            <w:u w:val="single"/>
          </w:rPr>
          <w:t>?</w:t>
        </w:r>
      </w:hyperlink>
      <w:r w:rsidRPr="00415CB9">
        <w:rPr>
          <w:rFonts w:ascii="Verdana" w:hAnsi="Verdana" w:cs="Times New Roman"/>
          <w:color w:val="111111"/>
          <w:sz w:val="20"/>
          <w:szCs w:val="20"/>
        </w:rPr>
        <w:t>.</w:t>
      </w:r>
    </w:p>
    <w:p w14:paraId="0F0E555A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unittest</w:t>
      </w:r>
    </w:p>
    <w:p w14:paraId="33ED1AC3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calc</w:t>
      </w:r>
    </w:p>
    <w:p w14:paraId="2A28861B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</w:t>
      </w:r>
    </w:p>
    <w:p w14:paraId="6FAD766C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A52A2A"/>
          <w:sz w:val="20"/>
          <w:szCs w:val="20"/>
        </w:rPr>
        <w:t>class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CalcBasicTests(unittest.TestCase):</w:t>
      </w:r>
    </w:p>
    <w:p w14:paraId="6CA50B69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def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test_add(self):</w:t>
      </w:r>
    </w:p>
    <w:p w14:paraId="12B3B6DB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    self.assertEqual(calc.add(1, 2), 3)</w:t>
      </w:r>
    </w:p>
    <w:p w14:paraId="137A9ED7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</w:p>
    <w:p w14:paraId="622C692F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def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test_sub(self):</w:t>
      </w:r>
    </w:p>
    <w:p w14:paraId="5CCC0A10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    self.assertEqual(calc.sub(4, 2), 2)</w:t>
      </w:r>
    </w:p>
    <w:p w14:paraId="1AAAE76C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</w:p>
    <w:p w14:paraId="297CEB62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def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test_mul(self):</w:t>
      </w:r>
    </w:p>
    <w:p w14:paraId="385EDD94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    self.assertEqual(calc.mul(2, 5), 10)</w:t>
      </w:r>
    </w:p>
    <w:p w14:paraId="2A673B7A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</w:p>
    <w:p w14:paraId="55618073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def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test_div(self):</w:t>
      </w:r>
    </w:p>
    <w:p w14:paraId="1889A069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    self.assertEqual(calc.div(8, 4), 2)</w:t>
      </w:r>
    </w:p>
    <w:p w14:paraId="72DB8D72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6BCE3C2F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@unittest.skip("Skip CalcExTests")</w:t>
      </w:r>
    </w:p>
    <w:p w14:paraId="61E7B4F5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A52A2A"/>
          <w:sz w:val="20"/>
          <w:szCs w:val="20"/>
        </w:rPr>
        <w:t>class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CalcExTests(unittest.TestCase):</w:t>
      </w:r>
    </w:p>
    <w:p w14:paraId="11160BC6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def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test_sqrt(self):</w:t>
      </w:r>
    </w:p>
    <w:p w14:paraId="15CE6C92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    self.assertEqual(calc.sqrt(4), 2)</w:t>
      </w:r>
    </w:p>
    <w:p w14:paraId="2B27D503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</w:p>
    <w:p w14:paraId="3223A1DE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def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test_pow(self):</w:t>
      </w:r>
    </w:p>
    <w:p w14:paraId="1C0589F5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       self.assertEqual(calc.pow(3, 3), 27)</w:t>
      </w:r>
    </w:p>
    <w:p w14:paraId="1B8A3A59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Запустим все тесты test_runner.py и получим:</w:t>
      </w:r>
    </w:p>
    <w:p w14:paraId="20ED209B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test_add (calc_tests.CalcBasicTests) ... ok</w:t>
      </w:r>
    </w:p>
    <w:p w14:paraId="44089D98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1992AE68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test_div (calc_tests.CalcBasicTests) ... ok</w:t>
      </w:r>
    </w:p>
    <w:p w14:paraId="2B398B9F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59AE234F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test_mul (calc_tests.CalcBasicTests) ... ok</w:t>
      </w:r>
    </w:p>
    <w:p w14:paraId="088D71A8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354DF959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test_sub (calc_tests.CalcBasicTests) ... ok</w:t>
      </w:r>
    </w:p>
    <w:p w14:paraId="0B639178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05D05CAC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test_pow (calc_tests.CalcExTests) ... skipped '</w:t>
      </w:r>
      <w:r w:rsidRPr="00415CB9">
        <w:rPr>
          <w:rFonts w:ascii="Courier New" w:hAnsi="Courier New" w:cs="Courier New"/>
          <w:color w:val="0000FF"/>
          <w:sz w:val="20"/>
          <w:szCs w:val="20"/>
        </w:rPr>
        <w:t>Skip CalcExTests</w:t>
      </w:r>
      <w:r w:rsidRPr="00415CB9">
        <w:rPr>
          <w:rFonts w:ascii="Courier New" w:hAnsi="Courier New" w:cs="Courier New"/>
          <w:color w:val="111111"/>
          <w:sz w:val="20"/>
          <w:szCs w:val="20"/>
        </w:rPr>
        <w:t>'</w:t>
      </w:r>
    </w:p>
    <w:p w14:paraId="257FEF2E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38077022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test_sqrt (calc_tests.CalcExTests) ... skipped '</w:t>
      </w:r>
      <w:r w:rsidRPr="00415CB9">
        <w:rPr>
          <w:rFonts w:ascii="Courier New" w:hAnsi="Courier New" w:cs="Courier New"/>
          <w:color w:val="0000FF"/>
          <w:sz w:val="20"/>
          <w:szCs w:val="20"/>
        </w:rPr>
        <w:t>Skip CalcExTests</w:t>
      </w:r>
      <w:r w:rsidRPr="00415CB9">
        <w:rPr>
          <w:rFonts w:ascii="Courier New" w:hAnsi="Courier New" w:cs="Courier New"/>
          <w:color w:val="111111"/>
          <w:sz w:val="20"/>
          <w:szCs w:val="20"/>
        </w:rPr>
        <w:t>'</w:t>
      </w:r>
    </w:p>
    <w:p w14:paraId="10659994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24C17259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----------------------------------------------------------------------</w:t>
      </w:r>
    </w:p>
    <w:p w14:paraId="2C4C80EC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0DFAA73E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Ran 6 tests </w:t>
      </w:r>
      <w:r w:rsidRPr="00415CB9">
        <w:rPr>
          <w:rFonts w:ascii="Courier New" w:hAnsi="Courier New" w:cs="Courier New"/>
          <w:color w:val="A52A2A"/>
          <w:sz w:val="20"/>
          <w:szCs w:val="20"/>
        </w:rPr>
        <w:t>in</w:t>
      </w:r>
      <w:r w:rsidRPr="00415CB9">
        <w:rPr>
          <w:rFonts w:ascii="Courier New" w:hAnsi="Courier New" w:cs="Courier New"/>
          <w:color w:val="111111"/>
          <w:sz w:val="20"/>
          <w:szCs w:val="20"/>
        </w:rPr>
        <w:t xml:space="preserve"> 0.001s</w:t>
      </w:r>
    </w:p>
    <w:p w14:paraId="63EEB044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56ED0A20" w14:textId="77777777" w:rsidR="00415CB9" w:rsidRPr="00415CB9" w:rsidRDefault="00415CB9" w:rsidP="00415CB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415CB9">
        <w:rPr>
          <w:rFonts w:ascii="Courier New" w:hAnsi="Courier New" w:cs="Courier New"/>
          <w:color w:val="111111"/>
          <w:sz w:val="20"/>
          <w:szCs w:val="20"/>
        </w:rPr>
        <w:t>OK (skipped=2)</w:t>
      </w:r>
    </w:p>
    <w:p w14:paraId="5EAA5D44" w14:textId="77777777" w:rsidR="00415CB9" w:rsidRPr="00415CB9" w:rsidRDefault="00415CB9" w:rsidP="00415CB9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23" w:name="_cfc_k"/>
      <w:bookmarkEnd w:id="23"/>
      <w:r w:rsidRPr="00415CB9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Задачи</w:t>
      </w:r>
    </w:p>
    <w:p w14:paraId="48C8EC45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Написать тесты ко всем классам из </w:t>
      </w:r>
      <w:hyperlink r:id="rId73" w:history="1">
        <w:r w:rsidRPr="00415CB9">
          <w:rPr>
            <w:rFonts w:ascii="Verdana" w:hAnsi="Verdana" w:cs="Times New Roman"/>
            <w:color w:val="3335A0"/>
            <w:sz w:val="20"/>
            <w:szCs w:val="20"/>
            <w:u w:val="single"/>
          </w:rPr>
          <w:t>PythonOOPTask1</w:t>
        </w:r>
      </w:hyperlink>
    </w:p>
    <w:p w14:paraId="5F1CE27D" w14:textId="77777777" w:rsidR="00415CB9" w:rsidRPr="00415CB9" w:rsidRDefault="00415CB9" w:rsidP="00415CB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15CB9">
        <w:rPr>
          <w:rFonts w:ascii="Verdana" w:hAnsi="Verdana" w:cs="Times New Roman"/>
          <w:color w:val="111111"/>
          <w:sz w:val="20"/>
          <w:szCs w:val="20"/>
        </w:rPr>
        <w:t>-- </w:t>
      </w:r>
      <w:hyperlink r:id="rId74" w:history="1">
        <w:r w:rsidRPr="00415CB9">
          <w:rPr>
            <w:rFonts w:ascii="Verdana" w:hAnsi="Verdana" w:cs="Times New Roman"/>
            <w:color w:val="3335A0"/>
            <w:sz w:val="20"/>
            <w:szCs w:val="20"/>
            <w:u w:val="single"/>
          </w:rPr>
          <w:t>TatyanaDerbysheva</w:t>
        </w:r>
      </w:hyperlink>
      <w:r w:rsidRPr="00415CB9">
        <w:rPr>
          <w:rFonts w:ascii="Verdana" w:hAnsi="Verdana" w:cs="Times New Roman"/>
          <w:color w:val="111111"/>
          <w:sz w:val="20"/>
          <w:szCs w:val="20"/>
        </w:rPr>
        <w:t> - 12 Nov 2017</w:t>
      </w:r>
    </w:p>
    <w:p w14:paraId="7229C3ED" w14:textId="77777777" w:rsidR="00CC342E" w:rsidRDefault="00CC342E"/>
    <w:sectPr w:rsidR="00CC342E" w:rsidSect="001C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D2F30"/>
    <w:multiLevelType w:val="multilevel"/>
    <w:tmpl w:val="1602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57560D"/>
    <w:multiLevelType w:val="multilevel"/>
    <w:tmpl w:val="0722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D51FF7"/>
    <w:multiLevelType w:val="multilevel"/>
    <w:tmpl w:val="1892E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3851FF"/>
    <w:multiLevelType w:val="multilevel"/>
    <w:tmpl w:val="C40C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8B46DEB"/>
    <w:multiLevelType w:val="multilevel"/>
    <w:tmpl w:val="2164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12E27AE"/>
    <w:multiLevelType w:val="multilevel"/>
    <w:tmpl w:val="D00A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DC34061"/>
    <w:multiLevelType w:val="multilevel"/>
    <w:tmpl w:val="0668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EBC1A60"/>
    <w:multiLevelType w:val="multilevel"/>
    <w:tmpl w:val="33F0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39C129F"/>
    <w:multiLevelType w:val="multilevel"/>
    <w:tmpl w:val="44CE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75C7140"/>
    <w:multiLevelType w:val="multilevel"/>
    <w:tmpl w:val="C8609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ACA2066"/>
    <w:multiLevelType w:val="multilevel"/>
    <w:tmpl w:val="2724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AE51F56"/>
    <w:multiLevelType w:val="multilevel"/>
    <w:tmpl w:val="C258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55649E6"/>
    <w:multiLevelType w:val="multilevel"/>
    <w:tmpl w:val="9EA0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7530C6C"/>
    <w:multiLevelType w:val="multilevel"/>
    <w:tmpl w:val="5D3E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80F1BB0"/>
    <w:multiLevelType w:val="multilevel"/>
    <w:tmpl w:val="DC3A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B024322"/>
    <w:multiLevelType w:val="multilevel"/>
    <w:tmpl w:val="6EC6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B891564"/>
    <w:multiLevelType w:val="multilevel"/>
    <w:tmpl w:val="9B58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1D113E0"/>
    <w:multiLevelType w:val="multilevel"/>
    <w:tmpl w:val="539C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2B66770"/>
    <w:multiLevelType w:val="multilevel"/>
    <w:tmpl w:val="E650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45879B1"/>
    <w:multiLevelType w:val="multilevel"/>
    <w:tmpl w:val="B076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5E90A68"/>
    <w:multiLevelType w:val="multilevel"/>
    <w:tmpl w:val="D9005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69432FA"/>
    <w:multiLevelType w:val="multilevel"/>
    <w:tmpl w:val="9C88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8ED3754"/>
    <w:multiLevelType w:val="multilevel"/>
    <w:tmpl w:val="85E2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9D3340D"/>
    <w:multiLevelType w:val="multilevel"/>
    <w:tmpl w:val="18500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A2803DD"/>
    <w:multiLevelType w:val="multilevel"/>
    <w:tmpl w:val="BF3A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B1206B8"/>
    <w:multiLevelType w:val="multilevel"/>
    <w:tmpl w:val="BFA8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DE019EC"/>
    <w:multiLevelType w:val="multilevel"/>
    <w:tmpl w:val="47A4B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02F27F1"/>
    <w:multiLevelType w:val="multilevel"/>
    <w:tmpl w:val="0592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3795EFD"/>
    <w:multiLevelType w:val="multilevel"/>
    <w:tmpl w:val="CA8E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B1001DD"/>
    <w:multiLevelType w:val="multilevel"/>
    <w:tmpl w:val="45FA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BE04381"/>
    <w:multiLevelType w:val="multilevel"/>
    <w:tmpl w:val="F358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1B45A21"/>
    <w:multiLevelType w:val="multilevel"/>
    <w:tmpl w:val="C75A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6476051"/>
    <w:multiLevelType w:val="multilevel"/>
    <w:tmpl w:val="866C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80A648E"/>
    <w:multiLevelType w:val="multilevel"/>
    <w:tmpl w:val="C3BA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9C4210D"/>
    <w:multiLevelType w:val="multilevel"/>
    <w:tmpl w:val="3696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B8860DA"/>
    <w:multiLevelType w:val="multilevel"/>
    <w:tmpl w:val="CF66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9"/>
  </w:num>
  <w:num w:numId="2">
    <w:abstractNumId w:val="4"/>
  </w:num>
  <w:num w:numId="3">
    <w:abstractNumId w:val="8"/>
  </w:num>
  <w:num w:numId="4">
    <w:abstractNumId w:val="26"/>
  </w:num>
  <w:num w:numId="5">
    <w:abstractNumId w:val="2"/>
  </w:num>
  <w:num w:numId="6">
    <w:abstractNumId w:val="35"/>
  </w:num>
  <w:num w:numId="7">
    <w:abstractNumId w:val="34"/>
  </w:num>
  <w:num w:numId="8">
    <w:abstractNumId w:val="32"/>
  </w:num>
  <w:num w:numId="9">
    <w:abstractNumId w:val="28"/>
  </w:num>
  <w:num w:numId="10">
    <w:abstractNumId w:val="3"/>
  </w:num>
  <w:num w:numId="11">
    <w:abstractNumId w:val="31"/>
  </w:num>
  <w:num w:numId="12">
    <w:abstractNumId w:val="17"/>
  </w:num>
  <w:num w:numId="13">
    <w:abstractNumId w:val="14"/>
  </w:num>
  <w:num w:numId="14">
    <w:abstractNumId w:val="23"/>
  </w:num>
  <w:num w:numId="15">
    <w:abstractNumId w:val="13"/>
  </w:num>
  <w:num w:numId="16">
    <w:abstractNumId w:val="19"/>
  </w:num>
  <w:num w:numId="17">
    <w:abstractNumId w:val="6"/>
  </w:num>
  <w:num w:numId="18">
    <w:abstractNumId w:val="21"/>
  </w:num>
  <w:num w:numId="19">
    <w:abstractNumId w:val="7"/>
  </w:num>
  <w:num w:numId="20">
    <w:abstractNumId w:val="1"/>
  </w:num>
  <w:num w:numId="21">
    <w:abstractNumId w:val="20"/>
  </w:num>
  <w:num w:numId="22">
    <w:abstractNumId w:val="15"/>
  </w:num>
  <w:num w:numId="23">
    <w:abstractNumId w:val="12"/>
  </w:num>
  <w:num w:numId="24">
    <w:abstractNumId w:val="27"/>
  </w:num>
  <w:num w:numId="25">
    <w:abstractNumId w:val="11"/>
  </w:num>
  <w:num w:numId="26">
    <w:abstractNumId w:val="9"/>
  </w:num>
  <w:num w:numId="27">
    <w:abstractNumId w:val="22"/>
  </w:num>
  <w:num w:numId="28">
    <w:abstractNumId w:val="5"/>
  </w:num>
  <w:num w:numId="29">
    <w:abstractNumId w:val="10"/>
  </w:num>
  <w:num w:numId="30">
    <w:abstractNumId w:val="24"/>
  </w:num>
  <w:num w:numId="31">
    <w:abstractNumId w:val="0"/>
  </w:num>
  <w:num w:numId="32">
    <w:abstractNumId w:val="33"/>
  </w:num>
  <w:num w:numId="33">
    <w:abstractNumId w:val="16"/>
  </w:num>
  <w:num w:numId="34">
    <w:abstractNumId w:val="18"/>
  </w:num>
  <w:num w:numId="35">
    <w:abstractNumId w:val="30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CB9"/>
    <w:rsid w:val="00125F1D"/>
    <w:rsid w:val="001C1419"/>
    <w:rsid w:val="00415CB9"/>
    <w:rsid w:val="00CC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3B7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5CB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15CB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15CB9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CB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15CB9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15CB9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15CB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415CB9"/>
    <w:rPr>
      <w:i/>
      <w:iCs/>
    </w:rPr>
  </w:style>
  <w:style w:type="character" w:styleId="Strong">
    <w:name w:val="Strong"/>
    <w:basedOn w:val="DefaultParagraphFont"/>
    <w:uiPriority w:val="22"/>
    <w:qFormat/>
    <w:rsid w:val="00415CB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C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CB9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15CB9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415CB9"/>
    <w:rPr>
      <w:rFonts w:ascii="Courier New" w:eastAsiaTheme="minorHAnsi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15CB9"/>
    <w:rPr>
      <w:rFonts w:ascii="Courier New" w:eastAsiaTheme="minorHAnsi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15CB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cm.mipt.ru/twiki/bin/edit/Cintro/TestDiscovery?topicparent=Cintro.PythonUnittest" TargetMode="External"/><Relationship Id="rId14" Type="http://schemas.openxmlformats.org/officeDocument/2006/relationships/hyperlink" Target="https://github.com/pybee/cricket" TargetMode="External"/><Relationship Id="rId15" Type="http://schemas.openxmlformats.org/officeDocument/2006/relationships/hyperlink" Target="https://wiki.python.org/moin/PythonTestingToolsTaxonomy" TargetMode="External"/><Relationship Id="rId16" Type="http://schemas.openxmlformats.org/officeDocument/2006/relationships/hyperlink" Target="http://acm.mipt.ru/twiki/bin/edit/Cintro/TestCase?topicparent=Cintro.PythonUnittest" TargetMode="External"/><Relationship Id="rId17" Type="http://schemas.openxmlformats.org/officeDocument/2006/relationships/image" Target="media/image3.png"/><Relationship Id="rId18" Type="http://schemas.openxmlformats.org/officeDocument/2006/relationships/hyperlink" Target="https://docs.python.org/3/library/unittest.html" TargetMode="External"/><Relationship Id="rId19" Type="http://schemas.openxmlformats.org/officeDocument/2006/relationships/hyperlink" Target="https://docs.python.org/3/library/unittest.html" TargetMode="External"/><Relationship Id="rId63" Type="http://schemas.openxmlformats.org/officeDocument/2006/relationships/hyperlink" Target="http://acm.mipt.ru/twiki/bin/edit/Cintro/CalcBasicTests?topicparent=Cintro.PythonUnittest" TargetMode="External"/><Relationship Id="rId64" Type="http://schemas.openxmlformats.org/officeDocument/2006/relationships/hyperlink" Target="http://acm.mipt.ru/twiki/bin/edit/Cintro/TestResult?topicparent=Cintro.PythonUnittest" TargetMode="External"/><Relationship Id="rId65" Type="http://schemas.openxmlformats.org/officeDocument/2006/relationships/hyperlink" Target="http://acm.mipt.ru/twiki/bin/edit/Cintro/TestResult?topicparent=Cintro.PythonUnittest" TargetMode="External"/><Relationship Id="rId66" Type="http://schemas.openxmlformats.org/officeDocument/2006/relationships/hyperlink" Target="http://acm.mipt.ru/twiki/bin/edit/Cintro/TextTestRunner?topicparent=Cintro.PythonUnittest" TargetMode="External"/><Relationship Id="rId67" Type="http://schemas.openxmlformats.org/officeDocument/2006/relationships/hyperlink" Target="http://acm.mipt.ru/twiki/bin/edit/Cintro/TextTestRunner?topicparent=Cintro.PythonUnittest" TargetMode="External"/><Relationship Id="rId68" Type="http://schemas.openxmlformats.org/officeDocument/2006/relationships/hyperlink" Target="http://acm.mipt.ru/twiki/bin/edit/Cintro/TestCase?topicparent=Cintro.PythonUnittest" TargetMode="External"/><Relationship Id="rId69" Type="http://schemas.openxmlformats.org/officeDocument/2006/relationships/hyperlink" Target="http://acm.mipt.ru/twiki/bin/edit/Cintro/TestSuite?topicparent=Cintro.PythonUnittest" TargetMode="External"/><Relationship Id="rId50" Type="http://schemas.openxmlformats.org/officeDocument/2006/relationships/hyperlink" Target="http://acm.mipt.ru/twiki/bin/edit/Cintro/TestSuite?topicparent=Cintro.PythonUnittest" TargetMode="External"/><Relationship Id="rId51" Type="http://schemas.openxmlformats.org/officeDocument/2006/relationships/hyperlink" Target="http://acm.mipt.ru/twiki/bin/edit/Cintro/TestRunner?topicparent=Cintro.PythonUnittest" TargetMode="External"/><Relationship Id="rId52" Type="http://schemas.openxmlformats.org/officeDocument/2006/relationships/hyperlink" Target="http://acm.mipt.ru/twiki/bin/edit/Cintro/TestCase?topicparent=Cintro.PythonUnittest" TargetMode="External"/><Relationship Id="rId53" Type="http://schemas.openxmlformats.org/officeDocument/2006/relationships/hyperlink" Target="http://acm.mipt.ru/twiki/bin/edit/Cintro/TestSuite?topicparent=Cintro.PythonUnittest" TargetMode="External"/><Relationship Id="rId54" Type="http://schemas.openxmlformats.org/officeDocument/2006/relationships/hyperlink" Target="http://acm.mipt.ru/twiki/bin/edit/Cintro/TestCase?topicparent=Cintro.PythonUnittest" TargetMode="External"/><Relationship Id="rId55" Type="http://schemas.openxmlformats.org/officeDocument/2006/relationships/hyperlink" Target="http://acm.mipt.ru/twiki/bin/edit/Cintro/TestSuite?topicparent=Cintro.PythonUnittest" TargetMode="External"/><Relationship Id="rId56" Type="http://schemas.openxmlformats.org/officeDocument/2006/relationships/hyperlink" Target="http://acm.mipt.ru/twiki/bin/edit/Cintro/CalcExTests?topicparent=Cintro.PythonUnittest" TargetMode="External"/><Relationship Id="rId57" Type="http://schemas.openxmlformats.org/officeDocument/2006/relationships/hyperlink" Target="http://acm.mipt.ru/twiki/bin/edit/Cintro/CalcTest?topicparent=Cintro.PythonUnittest" TargetMode="External"/><Relationship Id="rId58" Type="http://schemas.openxmlformats.org/officeDocument/2006/relationships/hyperlink" Target="http://acm.mipt.ru/twiki/bin/edit/Cintro/CalcBasicTests?topicparent=Cintro.PythonUnittest" TargetMode="External"/><Relationship Id="rId59" Type="http://schemas.openxmlformats.org/officeDocument/2006/relationships/hyperlink" Target="http://acm.mipt.ru/twiki/bin/edit/Cintro/CalcBasicTests?topicparent=Cintro.PythonUnittest" TargetMode="External"/><Relationship Id="rId40" Type="http://schemas.openxmlformats.org/officeDocument/2006/relationships/hyperlink" Target="https://docs.python.org/3/library/unittest.html" TargetMode="External"/><Relationship Id="rId41" Type="http://schemas.openxmlformats.org/officeDocument/2006/relationships/hyperlink" Target="https://docs.python.org/3/library/unittest.html" TargetMode="External"/><Relationship Id="rId42" Type="http://schemas.openxmlformats.org/officeDocument/2006/relationships/hyperlink" Target="https://docs.python.org/3/library/unittest.html" TargetMode="External"/><Relationship Id="rId43" Type="http://schemas.openxmlformats.org/officeDocument/2006/relationships/hyperlink" Target="https://docs.python.org/3/library/unittest.html" TargetMode="External"/><Relationship Id="rId44" Type="http://schemas.openxmlformats.org/officeDocument/2006/relationships/hyperlink" Target="https://docs.python.org/3/library/unittest.html" TargetMode="External"/><Relationship Id="rId45" Type="http://schemas.openxmlformats.org/officeDocument/2006/relationships/hyperlink" Target="https://docs.python.org/3/library/unittest.html" TargetMode="External"/><Relationship Id="rId46" Type="http://schemas.openxmlformats.org/officeDocument/2006/relationships/hyperlink" Target="https://docs.python.org/3/library/unittest.html" TargetMode="External"/><Relationship Id="rId47" Type="http://schemas.openxmlformats.org/officeDocument/2006/relationships/hyperlink" Target="https://docs.python.org/3/library/unittest.html" TargetMode="External"/><Relationship Id="rId48" Type="http://schemas.openxmlformats.org/officeDocument/2006/relationships/hyperlink" Target="https://docs.python.org/3/library/unittest.html" TargetMode="External"/><Relationship Id="rId49" Type="http://schemas.openxmlformats.org/officeDocument/2006/relationships/hyperlink" Target="http://acm.mipt.ru/twiki/bin/edit/Cintro/TestCase?topicparent=Cintro.PythonUnittest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docs.python.org/3/library/unittest.html" TargetMode="External"/><Relationship Id="rId7" Type="http://schemas.openxmlformats.org/officeDocument/2006/relationships/image" Target="media/image2.gif"/><Relationship Id="rId8" Type="http://schemas.openxmlformats.org/officeDocument/2006/relationships/hyperlink" Target="http://devpractice.ru/python-unittest-lessons/" TargetMode="External"/><Relationship Id="rId9" Type="http://schemas.openxmlformats.org/officeDocument/2006/relationships/hyperlink" Target="http://www.drdobbs.com/testing/unit-testing-with-python/240165163" TargetMode="External"/><Relationship Id="rId30" Type="http://schemas.openxmlformats.org/officeDocument/2006/relationships/hyperlink" Target="https://docs.python.org/3/library/unittest.html" TargetMode="External"/><Relationship Id="rId31" Type="http://schemas.openxmlformats.org/officeDocument/2006/relationships/hyperlink" Target="https://docs.python.org/3/library/unittest.html" TargetMode="External"/><Relationship Id="rId32" Type="http://schemas.openxmlformats.org/officeDocument/2006/relationships/hyperlink" Target="https://docs.python.org/3/library/unittest.html" TargetMode="External"/><Relationship Id="rId33" Type="http://schemas.openxmlformats.org/officeDocument/2006/relationships/hyperlink" Target="https://docs.python.org/3/library/unittest.html" TargetMode="External"/><Relationship Id="rId34" Type="http://schemas.openxmlformats.org/officeDocument/2006/relationships/hyperlink" Target="https://docs.python.org/3/library/unittest.html" TargetMode="External"/><Relationship Id="rId35" Type="http://schemas.openxmlformats.org/officeDocument/2006/relationships/hyperlink" Target="https://docs.python.org/3/library/unittest.html" TargetMode="External"/><Relationship Id="rId36" Type="http://schemas.openxmlformats.org/officeDocument/2006/relationships/hyperlink" Target="https://docs.python.org/3/library/unittest.html" TargetMode="External"/><Relationship Id="rId37" Type="http://schemas.openxmlformats.org/officeDocument/2006/relationships/hyperlink" Target="https://docs.python.org/3/library/unittest.html" TargetMode="External"/><Relationship Id="rId38" Type="http://schemas.openxmlformats.org/officeDocument/2006/relationships/hyperlink" Target="https://docs.python.org/3/library/unittest.html" TargetMode="External"/><Relationship Id="rId39" Type="http://schemas.openxmlformats.org/officeDocument/2006/relationships/hyperlink" Target="https://docs.python.org/3/library/unittest.html" TargetMode="External"/><Relationship Id="rId70" Type="http://schemas.openxmlformats.org/officeDocument/2006/relationships/hyperlink" Target="http://acm.mipt.ru/twiki/bin/edit/Cintro/TextTestRunner?topicparent=Cintro.PythonUnittest" TargetMode="External"/><Relationship Id="rId71" Type="http://schemas.openxmlformats.org/officeDocument/2006/relationships/hyperlink" Target="http://acm.mipt.ru/twiki/bin/edit/Cintro/TextTestRunner?topicparent=Cintro.PythonUnittest" TargetMode="External"/><Relationship Id="rId72" Type="http://schemas.openxmlformats.org/officeDocument/2006/relationships/hyperlink" Target="http://acm.mipt.ru/twiki/bin/edit/Cintro/CalcExTests?topicparent=Cintro.PythonUnittest" TargetMode="External"/><Relationship Id="rId20" Type="http://schemas.openxmlformats.org/officeDocument/2006/relationships/hyperlink" Target="https://docs.python.org/3/library/unittest.html" TargetMode="External"/><Relationship Id="rId21" Type="http://schemas.openxmlformats.org/officeDocument/2006/relationships/hyperlink" Target="https://docs.python.org/3/library/unittest.html" TargetMode="External"/><Relationship Id="rId22" Type="http://schemas.openxmlformats.org/officeDocument/2006/relationships/hyperlink" Target="https://docs.python.org/3/library/unittest.html" TargetMode="External"/><Relationship Id="rId23" Type="http://schemas.openxmlformats.org/officeDocument/2006/relationships/hyperlink" Target="https://docs.python.org/3/library/unittest.html" TargetMode="External"/><Relationship Id="rId24" Type="http://schemas.openxmlformats.org/officeDocument/2006/relationships/hyperlink" Target="https://docs.python.org/3/library/unittest.html" TargetMode="External"/><Relationship Id="rId25" Type="http://schemas.openxmlformats.org/officeDocument/2006/relationships/hyperlink" Target="https://docs.python.org/3/library/unittest.html" TargetMode="External"/><Relationship Id="rId26" Type="http://schemas.openxmlformats.org/officeDocument/2006/relationships/hyperlink" Target="https://docs.python.org/3/library/unittest.html" TargetMode="External"/><Relationship Id="rId27" Type="http://schemas.openxmlformats.org/officeDocument/2006/relationships/hyperlink" Target="https://docs.python.org/3/library/unittest.html" TargetMode="External"/><Relationship Id="rId28" Type="http://schemas.openxmlformats.org/officeDocument/2006/relationships/hyperlink" Target="https://docs.python.org/3/library/unittest.html" TargetMode="External"/><Relationship Id="rId29" Type="http://schemas.openxmlformats.org/officeDocument/2006/relationships/hyperlink" Target="https://docs.python.org/3/library/unittest.html" TargetMode="External"/><Relationship Id="rId73" Type="http://schemas.openxmlformats.org/officeDocument/2006/relationships/hyperlink" Target="http://acm.mipt.ru/twiki/bin/view/Cintro/PythonOOPTask1" TargetMode="External"/><Relationship Id="rId74" Type="http://schemas.openxmlformats.org/officeDocument/2006/relationships/hyperlink" Target="http://acm.mipt.ru/twiki/bin/view/Main/TatyanaDerbysheva" TargetMode="External"/><Relationship Id="rId75" Type="http://schemas.openxmlformats.org/officeDocument/2006/relationships/fontTable" Target="fontTable.xml"/><Relationship Id="rId76" Type="http://schemas.openxmlformats.org/officeDocument/2006/relationships/theme" Target="theme/theme1.xml"/><Relationship Id="rId60" Type="http://schemas.openxmlformats.org/officeDocument/2006/relationships/hyperlink" Target="http://acm.mipt.ru/twiki/bin/edit/Cintro/CalcExTests?topicparent=Cintro.PythonUnittest" TargetMode="External"/><Relationship Id="rId61" Type="http://schemas.openxmlformats.org/officeDocument/2006/relationships/hyperlink" Target="http://acm.mipt.ru/twiki/bin/edit/Cintro/TestLoader?topicparent=Cintro.PythonUnittest" TargetMode="External"/><Relationship Id="rId62" Type="http://schemas.openxmlformats.org/officeDocument/2006/relationships/hyperlink" Target="http://acm.mipt.ru/twiki/bin/edit/Cintro/TestCase?topicparent=Cintro.PythonUnittest" TargetMode="External"/><Relationship Id="rId10" Type="http://schemas.openxmlformats.org/officeDocument/2006/relationships/hyperlink" Target="http://acm.mipt.ru/twiki/bin/edit/Cintro/CalcTests?topicparent=Cintro.PythonUnittest" TargetMode="External"/><Relationship Id="rId11" Type="http://schemas.openxmlformats.org/officeDocument/2006/relationships/hyperlink" Target="http://acm.mipt.ru/twiki/bin/edit/Cintro/CalcSimpleActionsTests?topicparent=Cintro.PythonUnittest" TargetMode="External"/><Relationship Id="rId12" Type="http://schemas.openxmlformats.org/officeDocument/2006/relationships/hyperlink" Target="http://acm.mipt.ru/twiki/bin/edit/Cintro/TestCase?topicparent=Cintro.PythonUnit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4364</Words>
  <Characters>24881</Characters>
  <Application>Microsoft Macintosh Word</Application>
  <DocSecurity>0</DocSecurity>
  <Lines>207</Lines>
  <Paragraphs>58</Paragraphs>
  <ScaleCrop>false</ScaleCrop>
  <LinksUpToDate>false</LinksUpToDate>
  <CharactersWithSpaces>29187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2017-11-16T14:11:00Z</dcterms:created>
  <dcterms:modified xsi:type="dcterms:W3CDTF">2017-11-16T14:11:00Z</dcterms:modified>
</cp:coreProperties>
</file>