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C1C4" w14:textId="77777777" w:rsidR="00E4497C" w:rsidRPr="00E4497C" w:rsidRDefault="00E4497C" w:rsidP="00E4497C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E4497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Множество (set)</w:t>
      </w:r>
    </w:p>
    <w:p w14:paraId="48225E22" w14:textId="77777777" w:rsidR="00E4497C" w:rsidRPr="00E4497C" w:rsidRDefault="00E4497C" w:rsidP="00E449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4497C">
        <w:rPr>
          <w:rFonts w:ascii="Verdana" w:hAnsi="Verdana" w:cs="Times New Roman"/>
          <w:b/>
          <w:bCs/>
          <w:color w:val="111111"/>
          <w:sz w:val="20"/>
          <w:szCs w:val="20"/>
        </w:rPr>
        <w:t>set</w:t>
      </w:r>
      <w:r w:rsidRPr="00E4497C">
        <w:rPr>
          <w:rFonts w:ascii="Verdana" w:hAnsi="Verdana" w:cs="Times New Roman"/>
          <w:color w:val="111111"/>
          <w:sz w:val="20"/>
          <w:szCs w:val="20"/>
        </w:rPr>
        <w:t> - множество. В нем нет одинаковых элементов. Его можно изменять.</w:t>
      </w:r>
    </w:p>
    <w:p w14:paraId="698227B3" w14:textId="77777777" w:rsidR="00E4497C" w:rsidRPr="00E4497C" w:rsidRDefault="00E4497C" w:rsidP="00E449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4497C">
        <w:rPr>
          <w:rFonts w:ascii="Verdana" w:hAnsi="Verdana" w:cs="Times New Roman"/>
          <w:b/>
          <w:bCs/>
          <w:color w:val="111111"/>
          <w:sz w:val="20"/>
          <w:szCs w:val="20"/>
        </w:rPr>
        <w:t>frozenset</w:t>
      </w:r>
      <w:r w:rsidRPr="00E4497C">
        <w:rPr>
          <w:rFonts w:ascii="Verdana" w:hAnsi="Verdana" w:cs="Times New Roman"/>
          <w:color w:val="111111"/>
          <w:sz w:val="20"/>
          <w:szCs w:val="20"/>
        </w:rPr>
        <w:t> - множество. В нем нет одинаковых элементов. Его НЕЛЬЗЯ изменять.</w:t>
      </w:r>
    </w:p>
    <w:p w14:paraId="4139E6B4" w14:textId="77777777" w:rsidR="00E4497C" w:rsidRPr="00E4497C" w:rsidRDefault="00E4497C" w:rsidP="00E449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4497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3CE3742" wp14:editId="692AA21C">
            <wp:extent cx="151130" cy="151130"/>
            <wp:effectExtent l="0" t="0" r="1270" b="127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97C">
        <w:rPr>
          <w:rFonts w:ascii="Verdana" w:hAnsi="Verdana" w:cs="Times New Roman"/>
          <w:color w:val="111111"/>
          <w:sz w:val="20"/>
          <w:szCs w:val="20"/>
        </w:rPr>
        <w:t> порядок перебора элементов множества не определен.</w:t>
      </w:r>
    </w:p>
    <w:p w14:paraId="655457B6" w14:textId="77777777" w:rsidR="00E4497C" w:rsidRPr="00E4497C" w:rsidRDefault="00E4497C" w:rsidP="00E449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pkg_opq_g___c"/>
      <w:bookmarkEnd w:id="0"/>
      <w:r w:rsidRPr="00E449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 множества</w:t>
      </w:r>
    </w:p>
    <w:p w14:paraId="6FB5D687" w14:textId="77777777" w:rsidR="00E4497C" w:rsidRPr="00E4497C" w:rsidRDefault="00E4497C" w:rsidP="00E4497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E4497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39A02C9" wp14:editId="6669A119">
            <wp:extent cx="151130" cy="151130"/>
            <wp:effectExtent l="0" t="0" r="1270" b="127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97C">
        <w:rPr>
          <w:rFonts w:ascii="Verdana" w:hAnsi="Verdana" w:cs="Times New Roman"/>
          <w:color w:val="111111"/>
          <w:sz w:val="20"/>
          <w:szCs w:val="20"/>
        </w:rPr>
        <w:t xml:space="preserve"> множество пишем в </w:t>
      </w:r>
      <w:proofErr w:type="gramStart"/>
      <w:r w:rsidRPr="00E4497C">
        <w:rPr>
          <w:rFonts w:ascii="Verdana" w:hAnsi="Verdana" w:cs="Times New Roman"/>
          <w:color w:val="111111"/>
          <w:sz w:val="20"/>
          <w:szCs w:val="20"/>
        </w:rPr>
        <w:t>{ }</w:t>
      </w:r>
      <w:proofErr w:type="gramEnd"/>
    </w:p>
    <w:p w14:paraId="2DF3EB16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a = [1, 5, 17, 5, -22, 4, 4, 4] 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сделали list</w:t>
      </w:r>
    </w:p>
    <w:p w14:paraId="018E7028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449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                     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1 5 17 5 -22 4 4 4</w:t>
      </w:r>
    </w:p>
    <w:p w14:paraId="507154BE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b = set(</w:t>
      </w:r>
      <w:proofErr w:type="gramStart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                   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сделали set из list</w:t>
      </w:r>
    </w:p>
    <w:p w14:paraId="26CCEF4B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4497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b)   </w:t>
      </w:r>
      <w:proofErr w:type="gramEnd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1 5 17 -22 4</w:t>
      </w:r>
    </w:p>
    <w:p w14:paraId="1F04CF43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c = {1, 5, 17, 5, -22, 4, 4, 4} 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сделали set</w:t>
      </w:r>
    </w:p>
    <w:p w14:paraId="16900DF7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A52A2A"/>
          <w:sz w:val="20"/>
          <w:szCs w:val="20"/>
        </w:rPr>
        <w:t>print</w:t>
      </w:r>
      <w:r w:rsidRPr="00E4497C">
        <w:rPr>
          <w:rFonts w:ascii="Courier New" w:hAnsi="Courier New" w:cs="Courier New"/>
          <w:color w:val="111111"/>
          <w:sz w:val="20"/>
          <w:szCs w:val="20"/>
        </w:rPr>
        <w:t>(c)</w:t>
      </w:r>
    </w:p>
    <w:p w14:paraId="2F74814B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d = </w:t>
      </w:r>
      <w:proofErr w:type="gramStart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{}   </w:t>
      </w:r>
      <w:proofErr w:type="gramEnd"/>
      <w:r w:rsidRPr="00E4497C">
        <w:rPr>
          <w:rFonts w:ascii="Courier New" w:hAnsi="Courier New" w:cs="Courier New"/>
          <w:color w:val="111111"/>
          <w:sz w:val="20"/>
          <w:szCs w:val="20"/>
        </w:rPr>
        <w:t xml:space="preserve">                         </w:t>
      </w:r>
      <w:r w:rsidRPr="00E4497C">
        <w:rPr>
          <w:rFonts w:ascii="Courier New" w:hAnsi="Courier New" w:cs="Courier New"/>
          <w:color w:val="008000"/>
          <w:sz w:val="20"/>
          <w:szCs w:val="20"/>
        </w:rPr>
        <w:t># это не set, это dict</w:t>
      </w:r>
    </w:p>
    <w:p w14:paraId="2390D571" w14:textId="77777777" w:rsidR="00E4497C" w:rsidRPr="00E4497C" w:rsidRDefault="00E4497C" w:rsidP="00E449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g_qf__opq_g___c"/>
      <w:bookmarkEnd w:id="1"/>
      <w:r w:rsidRPr="00E449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 множества</w:t>
      </w:r>
    </w:p>
    <w:p w14:paraId="06591690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a = {1, 3, 5, 11, 12, 13}</w:t>
      </w:r>
    </w:p>
    <w:p w14:paraId="22C342DE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b = {5, 1, 3, 21, 22, 23}</w:t>
      </w:r>
    </w:p>
    <w:p w14:paraId="37E90D19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c = {1, 3, 5}</w:t>
      </w:r>
    </w:p>
    <w:p w14:paraId="02A858BE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d = {3, 1, 5}</w:t>
      </w:r>
    </w:p>
    <w:p w14:paraId="0F6130A4" w14:textId="77777777" w:rsidR="00E4497C" w:rsidRPr="00E4497C" w:rsidRDefault="00E4497C" w:rsidP="00E4497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E4497C">
        <w:rPr>
          <w:rFonts w:ascii="Courier New" w:hAnsi="Courier New" w:cs="Courier New"/>
          <w:color w:val="111111"/>
          <w:sz w:val="20"/>
          <w:szCs w:val="20"/>
        </w:rPr>
        <w:t>w = {2, 8}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4318"/>
        <w:gridCol w:w="3214"/>
      </w:tblGrid>
      <w:tr w:rsidR="00E4497C" w:rsidRPr="00E4497C" w14:paraId="048BE16A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93BF3A" w14:textId="77777777" w:rsidR="00E4497C" w:rsidRPr="00E4497C" w:rsidRDefault="00E4497C" w:rsidP="00E4497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E4497C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Операция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1BCEAB" w14:textId="77777777" w:rsidR="00E4497C" w:rsidRPr="00E4497C" w:rsidRDefault="00E4497C" w:rsidP="00E4497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E4497C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Значение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D42B3F" w14:textId="77777777" w:rsidR="00E4497C" w:rsidRPr="00E4497C" w:rsidRDefault="00E4497C" w:rsidP="00E4497C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E4497C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Результат</w:t>
              </w:r>
            </w:hyperlink>
          </w:p>
        </w:tc>
      </w:tr>
      <w:tr w:rsidR="00E4497C" w:rsidRPr="00E4497C" w14:paraId="461A9397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53449A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7B780C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число элементов в множестве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B955BA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  <w:tr w:rsidR="00E4497C" w:rsidRPr="00E4497C" w14:paraId="0EA00ED8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9CEB97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06AA45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х в множестве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BEC53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71FAC54A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663BBB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not in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0E357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х НЕ в множестве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253F51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333EB928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6F90EF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a.isdisjoint(w)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17EDC7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True, если у множеств нет общих элементов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09B3AC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3481D87C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520E2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== 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F485E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множества с и d равны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C1526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2FE8586E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5ADBF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 &lt;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B4B70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содержится в множестве a, но не равно ему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DE081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70348C40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954F25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 &lt;=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0A40D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 содержится в множестве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656DDE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551264BA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F572B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3E3C2F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содержит в себе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9793EA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792B70D8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AF22EA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&gt;=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DB41B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содержит в себе c, но не равно ему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744FF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7D4D2316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950A5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| 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B9F5BB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объединение множеств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14F02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{1, 3, 5, 11, 12, 13, 21, 22, 23}</w:t>
            </w:r>
          </w:p>
        </w:tc>
      </w:tr>
      <w:tr w:rsidR="00E4497C" w:rsidRPr="00E4497C" w14:paraId="17C5DBEA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4801EC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&amp; 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7E892F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пересечение множеств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61B0BC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{1, 3, 5}</w:t>
            </w:r>
          </w:p>
        </w:tc>
      </w:tr>
      <w:tr w:rsidR="00E4497C" w:rsidRPr="00E4497C" w14:paraId="3CF3E320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925BA7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- c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D2DFA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вычитание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D9BB5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{11, 12, 13}</w:t>
            </w:r>
          </w:p>
        </w:tc>
      </w:tr>
      <w:tr w:rsidR="00E4497C" w:rsidRPr="00E4497C" w14:paraId="6CAD3B65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5D0E3A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a.copy()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F7AB79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копия множества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7A2A1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0F804EAC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CC94BE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a.add(7)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730B06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добавить 7 в множество 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7AC264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06A63B6D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56D5E1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a.remove(5)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57F7D2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 5 из множества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B2063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E4497C" w:rsidRPr="00E4497C" w14:paraId="1E128383" w14:textId="77777777" w:rsidTr="00E4497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4286B0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a.clear()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35C95B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 все элементы из 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7A8378" w14:textId="77777777" w:rsidR="00E4497C" w:rsidRPr="00E4497C" w:rsidRDefault="00E4497C" w:rsidP="00E4497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E4497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474C082A" w14:textId="77777777" w:rsidR="00E4497C" w:rsidRPr="00E4497C" w:rsidRDefault="00E4497C" w:rsidP="00E4497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k"/>
      <w:bookmarkEnd w:id="2"/>
      <w:r w:rsidRPr="00E4497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lastRenderedPageBreak/>
        <w:t>Задачи</w:t>
      </w:r>
    </w:p>
    <w:p w14:paraId="4AE2095A" w14:textId="77777777" w:rsidR="00E4497C" w:rsidRPr="00E4497C" w:rsidRDefault="00E4497C" w:rsidP="00E4497C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fpq___q_pkmk"/>
      <w:bookmarkEnd w:id="3"/>
      <w:r w:rsidRPr="00E4497C">
        <w:rPr>
          <w:rFonts w:ascii="Verdana" w:eastAsia="Times New Roman" w:hAnsi="Verdana" w:cs="Times New Roman"/>
          <w:b/>
          <w:bCs/>
          <w:color w:val="A34162"/>
        </w:rPr>
        <w:t>Однострочники</w:t>
      </w:r>
    </w:p>
    <w:p w14:paraId="5C8D9038" w14:textId="77777777" w:rsidR="00E4497C" w:rsidRPr="00E4497C" w:rsidRDefault="00E4497C" w:rsidP="00E4497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4497C">
        <w:rPr>
          <w:rFonts w:ascii="Verdana" w:eastAsia="Times New Roman" w:hAnsi="Verdana" w:cs="Times New Roman"/>
          <w:color w:val="111111"/>
          <w:sz w:val="20"/>
          <w:szCs w:val="20"/>
        </w:rPr>
        <w:t>Сколько в списке уникальных элементов?</w:t>
      </w:r>
    </w:p>
    <w:p w14:paraId="3DE29BF8" w14:textId="77777777" w:rsidR="00E4497C" w:rsidRPr="00E4497C" w:rsidRDefault="00E4497C" w:rsidP="00E4497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4497C">
        <w:rPr>
          <w:rFonts w:ascii="Verdana" w:eastAsia="Times New Roman" w:hAnsi="Verdana" w:cs="Times New Roman"/>
          <w:color w:val="111111"/>
          <w:sz w:val="20"/>
          <w:szCs w:val="20"/>
        </w:rPr>
        <w:t>Напечатать только уникальные элементы из списка в том порядке, как они встречаются в списке</w:t>
      </w:r>
    </w:p>
    <w:p w14:paraId="39865AF3" w14:textId="77777777" w:rsidR="00E4497C" w:rsidRPr="00E4497C" w:rsidRDefault="00E4497C" w:rsidP="00E4497C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_qd_cdq_mg_nqiq_"/>
      <w:bookmarkEnd w:id="4"/>
      <w:r w:rsidRPr="00E4497C">
        <w:rPr>
          <w:rFonts w:ascii="Verdana" w:eastAsia="Times New Roman" w:hAnsi="Verdana" w:cs="Times New Roman"/>
          <w:b/>
          <w:bCs/>
          <w:color w:val="A34162"/>
        </w:rPr>
        <w:t>В обработке логов</w:t>
      </w:r>
    </w:p>
    <w:p w14:paraId="725BFEA8" w14:textId="77777777" w:rsidR="00E4497C" w:rsidRPr="00E4497C" w:rsidRDefault="00E4497C" w:rsidP="00E4497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4497C">
        <w:rPr>
          <w:rFonts w:ascii="Verdana" w:eastAsia="Times New Roman" w:hAnsi="Verdana" w:cs="Times New Roman"/>
          <w:color w:val="111111"/>
          <w:sz w:val="20"/>
          <w:szCs w:val="20"/>
        </w:rPr>
        <w:t>Сколько разных покупателей в bet.log</w:t>
      </w:r>
    </w:p>
    <w:p w14:paraId="4E455FD4" w14:textId="77777777" w:rsidR="00E4497C" w:rsidRPr="00E4497C" w:rsidRDefault="00E4497C" w:rsidP="00E4497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4497C">
        <w:rPr>
          <w:rFonts w:ascii="Verdana" w:eastAsia="Times New Roman" w:hAnsi="Verdana" w:cs="Times New Roman"/>
          <w:color w:val="111111"/>
          <w:sz w:val="20"/>
          <w:szCs w:val="20"/>
        </w:rPr>
        <w:t>Сколько разных действий в tr.log</w:t>
      </w:r>
    </w:p>
    <w:p w14:paraId="567A17F7" w14:textId="77777777" w:rsidR="00E4497C" w:rsidRPr="00E4497C" w:rsidRDefault="00E4497C" w:rsidP="00E4497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E4497C">
        <w:rPr>
          <w:rFonts w:ascii="Verdana" w:eastAsia="Times New Roman" w:hAnsi="Verdana" w:cs="Times New Roman"/>
          <w:color w:val="111111"/>
          <w:sz w:val="20"/>
          <w:szCs w:val="20"/>
        </w:rPr>
        <w:t>Какие коды возврата http были получены в http.log</w:t>
      </w:r>
    </w:p>
    <w:p w14:paraId="24F6314E" w14:textId="77777777" w:rsidR="00A2557E" w:rsidRDefault="00A2557E">
      <w:bookmarkStart w:id="5" w:name="_GoBack"/>
      <w:bookmarkEnd w:id="5"/>
    </w:p>
    <w:sectPr w:rsidR="00A2557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8469F"/>
    <w:multiLevelType w:val="multilevel"/>
    <w:tmpl w:val="E92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611FE4"/>
    <w:multiLevelType w:val="multilevel"/>
    <w:tmpl w:val="4C20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7C"/>
    <w:rsid w:val="001C1419"/>
    <w:rsid w:val="00A2557E"/>
    <w:rsid w:val="00E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09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97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497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49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7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497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49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9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449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49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97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acm.mipt.ru/twiki/bin/view/Cintro/PythonSet?sortcol=0&amp;table=1&amp;up=0" TargetMode="External"/><Relationship Id="rId7" Type="http://schemas.openxmlformats.org/officeDocument/2006/relationships/hyperlink" Target="http://acm.mipt.ru/twiki/bin/view/Cintro/PythonSet?sortcol=1&amp;table=1&amp;up=0" TargetMode="External"/><Relationship Id="rId8" Type="http://schemas.openxmlformats.org/officeDocument/2006/relationships/hyperlink" Target="http://acm.mipt.ru/twiki/bin/view/Cintro/PythonSet?sortcol=2&amp;table=1&amp;up=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Macintosh Word</Application>
  <DocSecurity>0</DocSecurity>
  <Lines>14</Lines>
  <Paragraphs>4</Paragraphs>
  <ScaleCrop>false</ScaleCrop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2017-09-26T20:40:00Z</dcterms:created>
  <dcterms:modified xsi:type="dcterms:W3CDTF">2017-09-26T20:40:00Z</dcterms:modified>
</cp:coreProperties>
</file>